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95" w:rsidRDefault="00630B95" w:rsidP="00630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  <w:r w:rsidRPr="00630B9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ЕГЭ.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18.12.2023 №953/2116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году". </w:t>
      </w:r>
      <w:proofErr w:type="gramStart"/>
      <w:r w:rsidRPr="00630B9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регистрирован 29.12.2023 №76764</w:t>
      </w:r>
      <w:r w:rsidRPr="00630B9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  <w:t>Приказ Министерства просвещения Российской Федерации, Федеральной службы по надзору в сфере образования и науки от 12.04.2024 №244/803 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№ 953/2116, № 954/2117 и № 955/2118".</w:t>
      </w:r>
      <w:proofErr w:type="gramEnd"/>
      <w:r w:rsidRPr="00630B9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Зарегистрирован 19.04.2024 №77937</w:t>
      </w:r>
    </w:p>
    <w:p w:rsidR="00630B95" w:rsidRPr="00630B95" w:rsidRDefault="00630B95" w:rsidP="00630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 мая (четверг) — география, литература, химия;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 мая (вторник) — русский язык;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 мая (пятница) — ЕГЭ по математике базового уровня, ЕГЭ по математике профильного уровня;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 июня (вторник) — обществознание, физика;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 июня (пятница) — иностранные языки (английский, испанский, китайский, немецкий, французский) (устная часть), информатика;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 июня (суббота) — иностранные языки (английский, испанский, китайский, немецкий, французский) (устная часть), информатика;</w:t>
      </w:r>
      <w:proofErr w:type="gramEnd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июня (вторник) — биология, иностранные языки (английский, испанский, китайский, немецкий, французский) (письменная часть), история.</w:t>
      </w:r>
      <w:proofErr w:type="gramEnd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 июня (четверг) — география, литература, обществознание, физика;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 июня (понедельник) — русский язык;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 июня (вторник) — иностранные языки (английский, испанский, китайский, немецкий, французский) (устная часть), история, химия;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 июня (среда) — биология, иностранные языки (английский, испанский, китайский, немецкий, французский) (письменная часть), информатика;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 июня (четверг) — ЕГЭ по математике базового уровня, ЕГЭ по математике профильного уровня;</w:t>
      </w:r>
      <w:proofErr w:type="gramEnd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 июня (пятница) — по всем учебным предметам;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Заявления на пересдачу ЕГЭ будут приниматься с 26 июня по 1 июля 2024 года </w:t>
      </w:r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включительно.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 июля (четверг) 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(среда) — русский язык;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(понедельник) — ЕГЭ по математике базового уровня.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(понедельник) — ЕГЭ по математике базового уровня, русский язык.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марта (пятница) — география, литература;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марта (вторник) — русский язык;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марта (пятница) — ЕГЭ по математике базового уровня, ЕГЭ по математике профильного уровня;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апреля (вторник) — информатика, обществознание;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апреля (пятница) — история, химия.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апреля (понедельник) — русский язык;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(четверг) — ЕГЭ по математике базового уровня, ЕГЭ по математике профильного уровня;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0B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</w:p>
    <w:p w:rsidR="00630B95" w:rsidRPr="00630B95" w:rsidRDefault="00630B95" w:rsidP="00630B95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</w:pP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Участие в ЕГЭ выпускников прошлых лет в иные сроки проведения ЕГЭ допускается только при наличии у них уважительных причин (болезни или иных обстоятельств), подтвержденных документально, и соответствующего решения ГЭК.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Продолжительность ЕГЭ по биологии, информатике, литературе, математике 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lastRenderedPageBreak/>
        <w:t>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proofErr w:type="gram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proofErr w:type="gram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sin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cos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tg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ctg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arcsin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arccos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arctg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 </w:t>
      </w:r>
      <w:proofErr w:type="gram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географии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лятор;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иностранным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языкам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(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английский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испанский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китайский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немецкий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французский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)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технические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средства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обеспечивающие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воспроизведение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аудиозаписей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содержащихся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на электронных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носителях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для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выполнения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заданий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раздела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«Аудирование»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КИМ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компьюте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рная техника, не имеющая доступа к информационно-телекоммуникационной сети «Интернет»; </w:t>
      </w:r>
      <w:proofErr w:type="spellStart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аудиогарнитура</w:t>
      </w:r>
      <w:proofErr w:type="spell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proofErr w:type="gramStart"/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информатике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компьютерная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техника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 имеющая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доступа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 информационно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-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телекоммуникацион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литературе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орфографический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словарь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позволяющий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устанавливать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норм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ативное написание слов;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математике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 содержащая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справочной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информации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(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далее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),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для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построения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чертежей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 рисунков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физике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для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построения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графиков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 схем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proofErr w:type="gramEnd"/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калькулятор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химии —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630B95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630B95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630B95" w:rsidRPr="00630B95" w:rsidRDefault="00630B95" w:rsidP="00630B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0B9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30B95" w:rsidRPr="00630B95" w:rsidRDefault="00630B95" w:rsidP="00630B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0B9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47318" w:rsidRDefault="00347318"/>
    <w:sectPr w:rsidR="0034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AF"/>
    <w:rsid w:val="00105AAF"/>
    <w:rsid w:val="00347318"/>
    <w:rsid w:val="006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B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B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0B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0B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0B95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B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B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0B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0B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0B9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801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108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5810652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2024-05-03T04:07:00Z</dcterms:created>
  <dcterms:modified xsi:type="dcterms:W3CDTF">2024-05-03T04:08:00Z</dcterms:modified>
</cp:coreProperties>
</file>