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B2F35" w14:textId="77777777" w:rsidR="00A31710" w:rsidRPr="0071245F" w:rsidRDefault="00220B3C">
      <w:pPr>
        <w:spacing w:after="0" w:line="408" w:lineRule="auto"/>
        <w:ind w:left="120"/>
        <w:jc w:val="center"/>
        <w:rPr>
          <w:lang w:val="ru-RU"/>
        </w:rPr>
      </w:pPr>
      <w:bookmarkStart w:id="0" w:name="block-22792348"/>
      <w:r w:rsidRPr="0071245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DB5449A" w14:textId="672BCA01" w:rsidR="0071245F" w:rsidRDefault="0071245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999bf644-f3de-4153-a38b-a44d917c4aaf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Хакасия </w:t>
      </w:r>
    </w:p>
    <w:bookmarkEnd w:id="1"/>
    <w:p w14:paraId="7FE3146A" w14:textId="45374D07" w:rsidR="00A31710" w:rsidRPr="0071245F" w:rsidRDefault="0071245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город Саяногорск</w:t>
      </w:r>
    </w:p>
    <w:p w14:paraId="4593133B" w14:textId="77777777" w:rsidR="00A31710" w:rsidRPr="0071245F" w:rsidRDefault="00220B3C">
      <w:pPr>
        <w:spacing w:after="0" w:line="408" w:lineRule="auto"/>
        <w:ind w:left="120"/>
        <w:jc w:val="center"/>
        <w:rPr>
          <w:lang w:val="ru-RU"/>
        </w:rPr>
      </w:pPr>
      <w:r w:rsidRPr="0071245F">
        <w:rPr>
          <w:rFonts w:ascii="Times New Roman" w:hAnsi="Times New Roman"/>
          <w:b/>
          <w:color w:val="000000"/>
          <w:sz w:val="28"/>
          <w:lang w:val="ru-RU"/>
        </w:rPr>
        <w:t>МБОУ СОШ №2</w:t>
      </w:r>
    </w:p>
    <w:p w14:paraId="3655877D" w14:textId="77777777" w:rsidR="00A31710" w:rsidRPr="0071245F" w:rsidRDefault="00A31710">
      <w:pPr>
        <w:spacing w:after="0"/>
        <w:ind w:left="120"/>
        <w:rPr>
          <w:lang w:val="ru-RU"/>
        </w:rPr>
      </w:pPr>
    </w:p>
    <w:p w14:paraId="0A3BA413" w14:textId="77777777" w:rsidR="00A31710" w:rsidRPr="0071245F" w:rsidRDefault="00A31710">
      <w:pPr>
        <w:spacing w:after="0"/>
        <w:ind w:left="120"/>
        <w:rPr>
          <w:lang w:val="ru-RU"/>
        </w:rPr>
      </w:pPr>
    </w:p>
    <w:p w14:paraId="2D122254" w14:textId="77777777" w:rsidR="00A31710" w:rsidRPr="0071245F" w:rsidRDefault="00A31710">
      <w:pPr>
        <w:spacing w:after="0"/>
        <w:ind w:left="120"/>
        <w:rPr>
          <w:lang w:val="ru-RU"/>
        </w:rPr>
      </w:pPr>
    </w:p>
    <w:p w14:paraId="2BBBB78D" w14:textId="77777777" w:rsidR="00A31710" w:rsidRPr="0071245F" w:rsidRDefault="00A3171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1245F" w14:paraId="13FA5213" w14:textId="77777777" w:rsidTr="000D4161">
        <w:tc>
          <w:tcPr>
            <w:tcW w:w="3114" w:type="dxa"/>
          </w:tcPr>
          <w:p w14:paraId="5B7D5731" w14:textId="77777777" w:rsidR="00214BE6" w:rsidRPr="0040209D" w:rsidRDefault="00220B3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286CAC4" w14:textId="760889A9" w:rsidR="00214BE6" w:rsidRDefault="00220B3C" w:rsidP="0071245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</w:t>
            </w:r>
            <w:r w:rsidR="0071245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ь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ШМО</w:t>
            </w:r>
          </w:p>
          <w:p w14:paraId="381DA47C" w14:textId="77777777" w:rsidR="00214BE6" w:rsidRDefault="00220B3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43BF672" w14:textId="77777777" w:rsidR="00214BE6" w:rsidRPr="008944ED" w:rsidRDefault="00220B3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Разумова С.Н.</w:t>
            </w:r>
          </w:p>
          <w:p w14:paraId="6B6A659A" w14:textId="1A150FB2" w:rsidR="00214BE6" w:rsidRDefault="0071245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«31» 08.2023 г.</w:t>
            </w:r>
          </w:p>
          <w:p w14:paraId="6BC8BE40" w14:textId="77777777" w:rsidR="00214BE6" w:rsidRPr="0040209D" w:rsidRDefault="00214B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F37A074" w14:textId="77777777" w:rsidR="00214BE6" w:rsidRPr="0040209D" w:rsidRDefault="00220B3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58263BE" w14:textId="51E6AF00" w:rsidR="0071245F" w:rsidRDefault="0071245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УВР </w:t>
            </w:r>
          </w:p>
          <w:p w14:paraId="504D3C73" w14:textId="007CF9A8" w:rsidR="00214BE6" w:rsidRDefault="00220B3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E14E0DE" w14:textId="77777777" w:rsidR="00214BE6" w:rsidRPr="008944ED" w:rsidRDefault="00220B3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Семенова Е.В.</w:t>
            </w:r>
          </w:p>
          <w:p w14:paraId="42037D5D" w14:textId="3F2C5BC9" w:rsidR="00214BE6" w:rsidRDefault="00220B3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712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12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08.2023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14:paraId="1AED3506" w14:textId="77777777" w:rsidR="00214BE6" w:rsidRPr="0040209D" w:rsidRDefault="00214B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917F1A9" w14:textId="77777777" w:rsidR="00214BE6" w:rsidRDefault="00220B3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69EA900" w14:textId="17D9CBFA" w:rsidR="00214BE6" w:rsidRPr="008944ED" w:rsidRDefault="0071245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4FC63F37" w14:textId="77777777" w:rsidR="00214BE6" w:rsidRDefault="00220B3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373EF22" w14:textId="77777777" w:rsidR="00214BE6" w:rsidRPr="008944ED" w:rsidRDefault="00220B3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Агишева Н.С.</w:t>
            </w:r>
          </w:p>
          <w:p w14:paraId="11A9B024" w14:textId="36E164D8" w:rsidR="00214BE6" w:rsidRDefault="0071245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111 ОД от «31» 08.2023 г.</w:t>
            </w:r>
          </w:p>
          <w:p w14:paraId="35D6FED0" w14:textId="77777777" w:rsidR="00214BE6" w:rsidRPr="0040209D" w:rsidRDefault="00214B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52B5495" w14:textId="77777777" w:rsidR="00A31710" w:rsidRPr="0071245F" w:rsidRDefault="00A31710">
      <w:pPr>
        <w:spacing w:after="0"/>
        <w:ind w:left="120"/>
        <w:rPr>
          <w:lang w:val="ru-RU"/>
        </w:rPr>
      </w:pPr>
    </w:p>
    <w:p w14:paraId="6A589C03" w14:textId="77777777" w:rsidR="00A31710" w:rsidRPr="0071245F" w:rsidRDefault="00220B3C">
      <w:pPr>
        <w:spacing w:after="0"/>
        <w:ind w:left="120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>‌</w:t>
      </w:r>
    </w:p>
    <w:p w14:paraId="64660EA8" w14:textId="77777777" w:rsidR="00A31710" w:rsidRPr="0071245F" w:rsidRDefault="00A31710">
      <w:pPr>
        <w:spacing w:after="0"/>
        <w:ind w:left="120"/>
        <w:rPr>
          <w:lang w:val="ru-RU"/>
        </w:rPr>
      </w:pPr>
    </w:p>
    <w:p w14:paraId="3A4D2EA1" w14:textId="77777777" w:rsidR="00A31710" w:rsidRPr="0071245F" w:rsidRDefault="00A31710">
      <w:pPr>
        <w:spacing w:after="0"/>
        <w:ind w:left="120"/>
        <w:rPr>
          <w:lang w:val="ru-RU"/>
        </w:rPr>
      </w:pPr>
    </w:p>
    <w:p w14:paraId="3E02AA09" w14:textId="77777777" w:rsidR="00A31710" w:rsidRPr="0071245F" w:rsidRDefault="00A31710">
      <w:pPr>
        <w:spacing w:after="0"/>
        <w:ind w:left="120"/>
        <w:rPr>
          <w:lang w:val="ru-RU"/>
        </w:rPr>
      </w:pPr>
    </w:p>
    <w:p w14:paraId="0741E30E" w14:textId="77777777" w:rsidR="00A31710" w:rsidRPr="0071245F" w:rsidRDefault="00220B3C">
      <w:pPr>
        <w:spacing w:after="0" w:line="408" w:lineRule="auto"/>
        <w:ind w:left="120"/>
        <w:jc w:val="center"/>
        <w:rPr>
          <w:lang w:val="ru-RU"/>
        </w:rPr>
      </w:pPr>
      <w:r w:rsidRPr="0071245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62DFC35" w14:textId="77777777" w:rsidR="00A31710" w:rsidRDefault="00A3171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5A5FE09B" w14:textId="77777777" w:rsidR="002736DE" w:rsidRDefault="002736D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30EC1A8C" w14:textId="77777777" w:rsidR="002736DE" w:rsidRPr="0071245F" w:rsidRDefault="002736DE">
      <w:pPr>
        <w:spacing w:after="0"/>
        <w:ind w:left="120"/>
        <w:jc w:val="center"/>
        <w:rPr>
          <w:lang w:val="ru-RU"/>
        </w:rPr>
      </w:pPr>
    </w:p>
    <w:p w14:paraId="3D316448" w14:textId="5B6A3D6F" w:rsidR="00A31710" w:rsidRPr="0071245F" w:rsidRDefault="00220B3C">
      <w:pPr>
        <w:spacing w:after="0" w:line="408" w:lineRule="auto"/>
        <w:ind w:left="120"/>
        <w:jc w:val="center"/>
        <w:rPr>
          <w:lang w:val="ru-RU"/>
        </w:rPr>
      </w:pPr>
      <w:r w:rsidRPr="0071245F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 w:rsidR="0071245F">
        <w:rPr>
          <w:rFonts w:ascii="Times New Roman" w:hAnsi="Times New Roman"/>
          <w:b/>
          <w:color w:val="000000"/>
          <w:sz w:val="28"/>
          <w:lang w:val="ru-RU"/>
        </w:rPr>
        <w:t>Гражданская оборона</w:t>
      </w:r>
      <w:r w:rsidRPr="0071245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14:paraId="2AE0EEA1" w14:textId="50E7CD7A" w:rsidR="00A31710" w:rsidRPr="0071245F" w:rsidRDefault="00220B3C">
      <w:pPr>
        <w:spacing w:after="0" w:line="408" w:lineRule="auto"/>
        <w:ind w:left="120"/>
        <w:jc w:val="center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F26EF4">
        <w:rPr>
          <w:rFonts w:ascii="Times New Roman" w:hAnsi="Times New Roman"/>
          <w:color w:val="000000"/>
          <w:sz w:val="28"/>
          <w:lang w:val="ru-RU"/>
        </w:rPr>
        <w:t>7</w:t>
      </w:r>
      <w:r w:rsidRPr="0071245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122F737A" w14:textId="77777777" w:rsidR="00A31710" w:rsidRPr="0071245F" w:rsidRDefault="00A31710">
      <w:pPr>
        <w:spacing w:after="0"/>
        <w:ind w:left="120"/>
        <w:jc w:val="center"/>
        <w:rPr>
          <w:lang w:val="ru-RU"/>
        </w:rPr>
      </w:pPr>
    </w:p>
    <w:p w14:paraId="416DD2C2" w14:textId="77777777" w:rsidR="00A31710" w:rsidRPr="0071245F" w:rsidRDefault="00A31710">
      <w:pPr>
        <w:spacing w:after="0"/>
        <w:ind w:left="120"/>
        <w:jc w:val="center"/>
        <w:rPr>
          <w:lang w:val="ru-RU"/>
        </w:rPr>
      </w:pPr>
    </w:p>
    <w:p w14:paraId="2D3B223C" w14:textId="77777777" w:rsidR="00A31710" w:rsidRPr="0071245F" w:rsidRDefault="00A31710">
      <w:pPr>
        <w:spacing w:after="0"/>
        <w:ind w:left="120"/>
        <w:jc w:val="center"/>
        <w:rPr>
          <w:lang w:val="ru-RU"/>
        </w:rPr>
      </w:pPr>
    </w:p>
    <w:p w14:paraId="509D35C2" w14:textId="77777777" w:rsidR="00A31710" w:rsidRPr="0071245F" w:rsidRDefault="00A31710">
      <w:pPr>
        <w:spacing w:after="0"/>
        <w:ind w:left="120"/>
        <w:jc w:val="center"/>
        <w:rPr>
          <w:lang w:val="ru-RU"/>
        </w:rPr>
      </w:pPr>
    </w:p>
    <w:p w14:paraId="3A2424C6" w14:textId="77777777" w:rsidR="00A31710" w:rsidRPr="0071245F" w:rsidRDefault="00A31710">
      <w:pPr>
        <w:spacing w:after="0"/>
        <w:ind w:left="120"/>
        <w:jc w:val="center"/>
        <w:rPr>
          <w:lang w:val="ru-RU"/>
        </w:rPr>
      </w:pPr>
    </w:p>
    <w:p w14:paraId="17A39CD8" w14:textId="77777777" w:rsidR="00A31710" w:rsidRPr="0071245F" w:rsidRDefault="00A31710">
      <w:pPr>
        <w:spacing w:after="0"/>
        <w:ind w:left="120"/>
        <w:jc w:val="center"/>
        <w:rPr>
          <w:lang w:val="ru-RU"/>
        </w:rPr>
      </w:pPr>
    </w:p>
    <w:p w14:paraId="62918754" w14:textId="77777777" w:rsidR="00A31710" w:rsidRPr="0071245F" w:rsidRDefault="00A31710" w:rsidP="0071245F">
      <w:pPr>
        <w:spacing w:after="0"/>
        <w:rPr>
          <w:lang w:val="ru-RU"/>
        </w:rPr>
      </w:pPr>
    </w:p>
    <w:p w14:paraId="0401833A" w14:textId="77777777" w:rsidR="00A31710" w:rsidRPr="0071245F" w:rsidRDefault="00A31710">
      <w:pPr>
        <w:spacing w:after="0"/>
        <w:ind w:left="120"/>
        <w:jc w:val="center"/>
        <w:rPr>
          <w:lang w:val="ru-RU"/>
        </w:rPr>
      </w:pPr>
    </w:p>
    <w:p w14:paraId="4913F627" w14:textId="77777777" w:rsidR="00A31710" w:rsidRPr="0071245F" w:rsidRDefault="00220B3C">
      <w:pPr>
        <w:spacing w:after="0"/>
        <w:ind w:left="120"/>
        <w:jc w:val="center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r w:rsidRPr="0071245F">
        <w:rPr>
          <w:rFonts w:ascii="Times New Roman" w:hAnsi="Times New Roman"/>
          <w:b/>
          <w:color w:val="000000"/>
          <w:sz w:val="28"/>
          <w:lang w:val="ru-RU"/>
        </w:rPr>
        <w:t>г. Саяногорск</w:t>
      </w:r>
      <w:bookmarkEnd w:id="3"/>
      <w:r w:rsidRPr="0071245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71245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124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1245F">
        <w:rPr>
          <w:rFonts w:ascii="Times New Roman" w:hAnsi="Times New Roman"/>
          <w:color w:val="000000"/>
          <w:sz w:val="28"/>
          <w:lang w:val="ru-RU"/>
        </w:rPr>
        <w:t>​</w:t>
      </w:r>
    </w:p>
    <w:p w14:paraId="5CE1A1AB" w14:textId="77777777" w:rsidR="00A31710" w:rsidRPr="0071245F" w:rsidRDefault="00A31710">
      <w:pPr>
        <w:rPr>
          <w:lang w:val="ru-RU"/>
        </w:rPr>
        <w:sectPr w:rsidR="00A31710" w:rsidRPr="0071245F">
          <w:pgSz w:w="11906" w:h="16383"/>
          <w:pgMar w:top="1134" w:right="850" w:bottom="1134" w:left="1701" w:header="720" w:footer="720" w:gutter="0"/>
          <w:cols w:space="720"/>
        </w:sectPr>
      </w:pPr>
    </w:p>
    <w:p w14:paraId="5703F6BC" w14:textId="77777777" w:rsidR="00A31710" w:rsidRPr="0071245F" w:rsidRDefault="00220B3C" w:rsidP="00AA366F">
      <w:pPr>
        <w:spacing w:after="0" w:line="264" w:lineRule="auto"/>
        <w:ind w:left="120"/>
        <w:jc w:val="center"/>
        <w:rPr>
          <w:lang w:val="ru-RU"/>
        </w:rPr>
      </w:pPr>
      <w:bookmarkStart w:id="5" w:name="block-22792349"/>
      <w:bookmarkEnd w:id="0"/>
      <w:r w:rsidRPr="0071245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D0E4DCC" w14:textId="77777777" w:rsidR="00A31710" w:rsidRPr="0071245F" w:rsidRDefault="00A31710" w:rsidP="007D7154">
      <w:pPr>
        <w:spacing w:after="0"/>
        <w:rPr>
          <w:lang w:val="ru-RU"/>
        </w:rPr>
      </w:pPr>
    </w:p>
    <w:p w14:paraId="4D657607" w14:textId="521579B6" w:rsidR="00A31710" w:rsidRPr="0071245F" w:rsidRDefault="00220B3C" w:rsidP="00AA366F">
      <w:pPr>
        <w:spacing w:after="0" w:line="264" w:lineRule="auto"/>
        <w:ind w:firstLine="600"/>
        <w:jc w:val="both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="001831C7">
        <w:rPr>
          <w:rFonts w:ascii="Times New Roman" w:hAnsi="Times New Roman"/>
          <w:color w:val="000000"/>
          <w:sz w:val="28"/>
          <w:lang w:val="ru-RU"/>
        </w:rPr>
        <w:t>гражданской обороне</w:t>
      </w:r>
      <w:r w:rsidRPr="0071245F">
        <w:rPr>
          <w:rFonts w:ascii="Times New Roman" w:hAnsi="Times New Roman"/>
          <w:color w:val="000000"/>
          <w:sz w:val="28"/>
          <w:lang w:val="ru-RU"/>
        </w:rPr>
        <w:t xml:space="preserve">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14:paraId="352E955E" w14:textId="0DD91297" w:rsidR="00A31710" w:rsidRPr="0071245F" w:rsidRDefault="00220B3C" w:rsidP="00AA366F">
      <w:pPr>
        <w:spacing w:after="0"/>
        <w:ind w:firstLine="600"/>
        <w:jc w:val="both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</w:t>
      </w:r>
      <w:r w:rsidR="001831C7">
        <w:rPr>
          <w:rFonts w:ascii="Times New Roman" w:hAnsi="Times New Roman"/>
          <w:color w:val="000000"/>
          <w:sz w:val="28"/>
          <w:lang w:val="ru-RU"/>
        </w:rPr>
        <w:t>гражданской обороне</w:t>
      </w:r>
      <w:r w:rsidRPr="0071245F">
        <w:rPr>
          <w:rFonts w:ascii="Times New Roman" w:hAnsi="Times New Roman"/>
          <w:color w:val="000000"/>
          <w:sz w:val="28"/>
          <w:lang w:val="ru-RU"/>
        </w:rPr>
        <w:t xml:space="preserve"> учитывались потребности современного российского общества </w:t>
      </w:r>
      <w:r w:rsidR="007D7154" w:rsidRPr="0071245F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="007D7154" w:rsidRPr="007D7154">
        <w:rPr>
          <w:rFonts w:ascii="Times New Roman" w:hAnsi="Times New Roman"/>
          <w:color w:val="000000"/>
          <w:sz w:val="28"/>
          <w:lang w:val="ru-RU"/>
        </w:rPr>
        <w:t>представлени</w:t>
      </w:r>
      <w:r w:rsidR="007D7154">
        <w:rPr>
          <w:rFonts w:ascii="Times New Roman" w:hAnsi="Times New Roman"/>
          <w:color w:val="000000"/>
          <w:sz w:val="28"/>
          <w:lang w:val="ru-RU"/>
        </w:rPr>
        <w:t>и</w:t>
      </w:r>
      <w:r w:rsidR="007D7154" w:rsidRPr="007D7154">
        <w:rPr>
          <w:rFonts w:ascii="Times New Roman" w:hAnsi="Times New Roman"/>
          <w:color w:val="000000"/>
          <w:sz w:val="28"/>
          <w:lang w:val="ru-RU"/>
        </w:rPr>
        <w:t xml:space="preserve"> о культуре безопасности жизнедеятельности, в том числе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</w:t>
      </w:r>
      <w:r w:rsidR="007D7154">
        <w:rPr>
          <w:rFonts w:ascii="Times New Roman" w:hAnsi="Times New Roman"/>
          <w:color w:val="000000"/>
          <w:sz w:val="28"/>
          <w:lang w:val="ru-RU"/>
        </w:rPr>
        <w:t xml:space="preserve">, а также о </w:t>
      </w:r>
      <w:r w:rsidR="007D7154" w:rsidRPr="007D7154">
        <w:rPr>
          <w:rFonts w:ascii="Times New Roman" w:hAnsi="Times New Roman"/>
          <w:color w:val="000000"/>
          <w:sz w:val="28"/>
          <w:lang w:val="ru-RU"/>
        </w:rPr>
        <w:t>основ</w:t>
      </w:r>
      <w:r w:rsidR="007D7154">
        <w:rPr>
          <w:rFonts w:ascii="Times New Roman" w:hAnsi="Times New Roman"/>
          <w:color w:val="000000"/>
          <w:sz w:val="28"/>
          <w:lang w:val="ru-RU"/>
        </w:rPr>
        <w:t xml:space="preserve">ах </w:t>
      </w:r>
      <w:r w:rsidR="007D7154" w:rsidRPr="007D7154">
        <w:rPr>
          <w:rFonts w:ascii="Times New Roman" w:hAnsi="Times New Roman"/>
          <w:color w:val="000000"/>
          <w:sz w:val="28"/>
          <w:lang w:val="ru-RU"/>
        </w:rPr>
        <w:t>государственной системы, российского законодательства, направленных на защиту населения от внешних и внутренних угроз;</w:t>
      </w:r>
    </w:p>
    <w:p w14:paraId="1FB55CFC" w14:textId="5BAAF568" w:rsidR="00A31710" w:rsidRPr="0071245F" w:rsidRDefault="00220B3C" w:rsidP="00AA366F">
      <w:pPr>
        <w:spacing w:after="0"/>
        <w:ind w:firstLine="600"/>
        <w:jc w:val="both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</w:t>
      </w:r>
      <w:r w:rsidR="001831C7">
        <w:rPr>
          <w:rFonts w:ascii="Times New Roman" w:hAnsi="Times New Roman"/>
          <w:color w:val="000000"/>
          <w:sz w:val="28"/>
          <w:lang w:val="ru-RU"/>
        </w:rPr>
        <w:t>гражданской обороне</w:t>
      </w:r>
      <w:r w:rsidRPr="0071245F">
        <w:rPr>
          <w:rFonts w:ascii="Times New Roman" w:hAnsi="Times New Roman"/>
          <w:color w:val="000000"/>
          <w:sz w:val="28"/>
          <w:lang w:val="ru-RU"/>
        </w:rPr>
        <w:t xml:space="preserve"> является формирование</w:t>
      </w:r>
      <w:r w:rsidR="001831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831C7" w:rsidRPr="001831C7">
        <w:rPr>
          <w:rFonts w:ascii="Times New Roman" w:hAnsi="Times New Roman"/>
          <w:color w:val="000000"/>
          <w:sz w:val="28"/>
          <w:lang w:val="ru-RU"/>
        </w:rPr>
        <w:t>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</w:t>
      </w:r>
      <w:r w:rsidR="007D7154">
        <w:rPr>
          <w:rFonts w:ascii="Times New Roman" w:hAnsi="Times New Roman"/>
          <w:color w:val="000000"/>
          <w:sz w:val="28"/>
          <w:lang w:val="ru-RU"/>
        </w:rPr>
        <w:t>.</w:t>
      </w:r>
    </w:p>
    <w:p w14:paraId="6D57958F" w14:textId="48958CB8" w:rsidR="00A31710" w:rsidRPr="0071245F" w:rsidRDefault="00220B3C" w:rsidP="00AA366F">
      <w:pPr>
        <w:spacing w:after="0"/>
        <w:ind w:firstLine="600"/>
        <w:jc w:val="both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</w:t>
      </w:r>
      <w:r w:rsidR="007D7154">
        <w:rPr>
          <w:rFonts w:ascii="Times New Roman" w:hAnsi="Times New Roman"/>
          <w:color w:val="000000"/>
          <w:sz w:val="28"/>
          <w:lang w:val="ru-RU"/>
        </w:rPr>
        <w:t xml:space="preserve">гражданской обороне </w:t>
      </w:r>
      <w:r w:rsidRPr="0071245F">
        <w:rPr>
          <w:rFonts w:ascii="Times New Roman" w:hAnsi="Times New Roman"/>
          <w:color w:val="000000"/>
          <w:sz w:val="28"/>
          <w:lang w:val="ru-RU"/>
        </w:rPr>
        <w:t>заключается в</w:t>
      </w:r>
      <w:r w:rsidR="00AA366F" w:rsidRPr="00AA366F">
        <w:rPr>
          <w:rFonts w:ascii="Times New Roman" w:hAnsi="Times New Roman"/>
          <w:color w:val="000000"/>
          <w:sz w:val="28"/>
          <w:lang w:val="ru-RU"/>
        </w:rPr>
        <w:t xml:space="preserve"> саморазвити</w:t>
      </w:r>
      <w:r w:rsidR="00AA366F">
        <w:rPr>
          <w:rFonts w:ascii="Times New Roman" w:hAnsi="Times New Roman"/>
          <w:color w:val="000000"/>
          <w:sz w:val="28"/>
          <w:lang w:val="ru-RU"/>
        </w:rPr>
        <w:t>и</w:t>
      </w:r>
      <w:r w:rsidR="00AA366F" w:rsidRPr="00AA366F">
        <w:rPr>
          <w:rFonts w:ascii="Times New Roman" w:hAnsi="Times New Roman"/>
          <w:color w:val="000000"/>
          <w:sz w:val="28"/>
          <w:lang w:val="ru-RU"/>
        </w:rPr>
        <w:t xml:space="preserve"> и самовоспитани</w:t>
      </w:r>
      <w:r w:rsidR="00AA366F">
        <w:rPr>
          <w:rFonts w:ascii="Times New Roman" w:hAnsi="Times New Roman"/>
          <w:color w:val="000000"/>
          <w:sz w:val="28"/>
          <w:lang w:val="ru-RU"/>
        </w:rPr>
        <w:t>и</w:t>
      </w:r>
      <w:r w:rsidR="00AA366F" w:rsidRPr="00AA366F">
        <w:rPr>
          <w:rFonts w:ascii="Times New Roman" w:hAnsi="Times New Roman"/>
          <w:color w:val="000000"/>
          <w:sz w:val="28"/>
          <w:lang w:val="ru-RU"/>
        </w:rPr>
        <w:t xml:space="preserve">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  <w:r w:rsidR="00AA366F" w:rsidRPr="00AA366F">
        <w:rPr>
          <w:lang w:val="ru-RU"/>
        </w:rPr>
        <w:t xml:space="preserve"> </w:t>
      </w:r>
      <w:r w:rsidR="00AA366F" w:rsidRPr="00AA366F">
        <w:rPr>
          <w:rFonts w:ascii="Times New Roman" w:hAnsi="Times New Roman"/>
          <w:color w:val="000000"/>
          <w:sz w:val="28"/>
          <w:lang w:val="ru-RU"/>
        </w:rPr>
        <w:t>готовность к служению Отечеству, его защите</w:t>
      </w:r>
      <w:r w:rsidR="00AA366F">
        <w:rPr>
          <w:rFonts w:ascii="Times New Roman" w:hAnsi="Times New Roman"/>
          <w:color w:val="000000"/>
          <w:sz w:val="28"/>
          <w:lang w:val="ru-RU"/>
        </w:rPr>
        <w:t>.</w:t>
      </w:r>
    </w:p>
    <w:p w14:paraId="3D3B248B" w14:textId="2C4444F0" w:rsidR="00A31710" w:rsidRPr="0071245F" w:rsidRDefault="00220B3C" w:rsidP="00AA366F">
      <w:pPr>
        <w:spacing w:after="0"/>
        <w:ind w:firstLine="600"/>
        <w:jc w:val="both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 xml:space="preserve">В число практических результатов данного </w:t>
      </w:r>
      <w:r w:rsidRPr="0071245F">
        <w:rPr>
          <w:rFonts w:ascii="Times New Roman" w:hAnsi="Times New Roman"/>
          <w:color w:val="000000"/>
          <w:sz w:val="28"/>
          <w:lang w:val="ru-RU"/>
        </w:rPr>
        <w:t>направления входит</w:t>
      </w:r>
      <w:r w:rsidR="00AA366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A366F" w:rsidRPr="00AA366F">
        <w:rPr>
          <w:rFonts w:ascii="Times New Roman" w:hAnsi="Times New Roman"/>
          <w:color w:val="000000"/>
          <w:sz w:val="28"/>
          <w:lang w:val="ru-RU"/>
        </w:rPr>
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0EFC511E" w14:textId="1CEB22BF" w:rsidR="00A31710" w:rsidRPr="0071245F" w:rsidRDefault="00220B3C" w:rsidP="00AA366F">
      <w:pPr>
        <w:spacing w:after="0"/>
        <w:ind w:firstLine="600"/>
        <w:jc w:val="both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</w:t>
      </w:r>
      <w:r w:rsidRPr="007124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A366F">
        <w:rPr>
          <w:rFonts w:ascii="Times New Roman" w:hAnsi="Times New Roman"/>
          <w:color w:val="000000"/>
          <w:sz w:val="28"/>
          <w:lang w:val="ru-RU"/>
        </w:rPr>
        <w:t xml:space="preserve">гражданской обороне </w:t>
      </w:r>
      <w:r w:rsidRPr="0071245F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</w:t>
      </w:r>
    </w:p>
    <w:p w14:paraId="779DE3D4" w14:textId="03A0B4E2" w:rsidR="00A31710" w:rsidRPr="0071245F" w:rsidRDefault="00220B3C" w:rsidP="00AA366F">
      <w:pPr>
        <w:spacing w:after="0"/>
        <w:ind w:firstLine="600"/>
        <w:jc w:val="both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</w:t>
      </w:r>
      <w:r w:rsidRPr="0071245F">
        <w:rPr>
          <w:rFonts w:ascii="Times New Roman" w:hAnsi="Times New Roman"/>
          <w:color w:val="000000"/>
          <w:sz w:val="28"/>
          <w:lang w:val="ru-RU"/>
        </w:rPr>
        <w:t xml:space="preserve"> «</w:t>
      </w:r>
      <w:r w:rsidR="00AA366F">
        <w:rPr>
          <w:rFonts w:ascii="Times New Roman" w:hAnsi="Times New Roman"/>
          <w:color w:val="000000"/>
          <w:sz w:val="28"/>
          <w:lang w:val="ru-RU"/>
        </w:rPr>
        <w:t>Гражданская оборона</w:t>
      </w:r>
      <w:r w:rsidRPr="0071245F">
        <w:rPr>
          <w:rFonts w:ascii="Times New Roman" w:hAnsi="Times New Roman"/>
          <w:color w:val="000000"/>
          <w:sz w:val="28"/>
          <w:lang w:val="ru-RU"/>
        </w:rPr>
        <w:t xml:space="preserve">», придания ей личностно значимого смысла, содержание программы по </w:t>
      </w:r>
      <w:r w:rsidR="00AA366F">
        <w:rPr>
          <w:rFonts w:ascii="Times New Roman" w:hAnsi="Times New Roman"/>
          <w:color w:val="000000"/>
          <w:sz w:val="28"/>
          <w:lang w:val="ru-RU"/>
        </w:rPr>
        <w:t>гражданской обороне</w:t>
      </w:r>
      <w:r w:rsidRPr="0071245F">
        <w:rPr>
          <w:rFonts w:ascii="Times New Roman" w:hAnsi="Times New Roman"/>
          <w:color w:val="000000"/>
          <w:sz w:val="28"/>
          <w:lang w:val="ru-RU"/>
        </w:rPr>
        <w:t xml:space="preserve"> представляется системой модулей</w:t>
      </w:r>
      <w:r w:rsidR="00AA366F">
        <w:rPr>
          <w:rFonts w:ascii="Times New Roman" w:hAnsi="Times New Roman"/>
          <w:color w:val="000000"/>
          <w:sz w:val="28"/>
          <w:lang w:val="ru-RU"/>
        </w:rPr>
        <w:t>.</w:t>
      </w:r>
    </w:p>
    <w:p w14:paraId="7941A0C0" w14:textId="4747FE1E" w:rsidR="00A31710" w:rsidRPr="0071245F" w:rsidRDefault="00220B3C" w:rsidP="00AA366F">
      <w:pPr>
        <w:spacing w:after="0"/>
        <w:ind w:firstLine="600"/>
        <w:jc w:val="both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</w:t>
      </w:r>
      <w:r w:rsidR="00AA366F">
        <w:rPr>
          <w:rFonts w:ascii="Times New Roman" w:hAnsi="Times New Roman"/>
          <w:color w:val="000000"/>
          <w:sz w:val="28"/>
          <w:lang w:val="ru-RU"/>
        </w:rPr>
        <w:t>:</w:t>
      </w:r>
      <w:r w:rsidRPr="007124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A366F">
        <w:rPr>
          <w:rFonts w:ascii="Times New Roman" w:hAnsi="Times New Roman"/>
          <w:color w:val="000000"/>
          <w:sz w:val="28"/>
          <w:lang w:val="ru-RU"/>
        </w:rPr>
        <w:t>о</w:t>
      </w:r>
      <w:r w:rsidR="00AA366F" w:rsidRPr="00AA366F">
        <w:rPr>
          <w:rFonts w:ascii="Times New Roman" w:hAnsi="Times New Roman"/>
          <w:color w:val="000000"/>
          <w:sz w:val="28"/>
          <w:lang w:val="ru-RU"/>
        </w:rPr>
        <w:t>беспечение личной безопасности в повседневной жизни</w:t>
      </w:r>
      <w:r w:rsidR="00AA366F">
        <w:rPr>
          <w:rFonts w:ascii="Times New Roman" w:hAnsi="Times New Roman"/>
          <w:color w:val="000000"/>
          <w:sz w:val="28"/>
          <w:lang w:val="ru-RU"/>
        </w:rPr>
        <w:t>, л</w:t>
      </w:r>
      <w:r w:rsidR="00AA366F" w:rsidRPr="00AA366F">
        <w:rPr>
          <w:rFonts w:ascii="Times New Roman" w:hAnsi="Times New Roman"/>
          <w:color w:val="000000"/>
          <w:sz w:val="28"/>
          <w:lang w:val="ru-RU"/>
        </w:rPr>
        <w:t>ичная безопасность в условиях чрезвычайных ситуаций</w:t>
      </w:r>
      <w:r w:rsidR="00AA366F">
        <w:rPr>
          <w:rFonts w:ascii="Times New Roman" w:hAnsi="Times New Roman"/>
          <w:color w:val="000000"/>
          <w:sz w:val="28"/>
          <w:lang w:val="ru-RU"/>
        </w:rPr>
        <w:t>, г</w:t>
      </w:r>
      <w:r w:rsidR="00AA366F" w:rsidRPr="00AA366F">
        <w:rPr>
          <w:rFonts w:ascii="Times New Roman" w:hAnsi="Times New Roman"/>
          <w:color w:val="000000"/>
          <w:sz w:val="28"/>
          <w:lang w:val="ru-RU"/>
        </w:rPr>
        <w:t>ражданская оборона — составная часть обороноспособности страны</w:t>
      </w:r>
      <w:r w:rsidR="00AA366F">
        <w:rPr>
          <w:rFonts w:ascii="Times New Roman" w:hAnsi="Times New Roman"/>
          <w:color w:val="000000"/>
          <w:sz w:val="28"/>
          <w:lang w:val="ru-RU"/>
        </w:rPr>
        <w:t>,</w:t>
      </w:r>
      <w:r w:rsidR="00AA366F" w:rsidRPr="00AA366F">
        <w:rPr>
          <w:lang w:val="ru-RU"/>
        </w:rPr>
        <w:t xml:space="preserve"> </w:t>
      </w:r>
      <w:r w:rsidR="00AA366F">
        <w:rPr>
          <w:rFonts w:ascii="Times New Roman" w:hAnsi="Times New Roman"/>
          <w:color w:val="000000"/>
          <w:sz w:val="28"/>
          <w:lang w:val="ru-RU"/>
        </w:rPr>
        <w:t>з</w:t>
      </w:r>
      <w:r w:rsidR="00AA366F" w:rsidRPr="00AA366F">
        <w:rPr>
          <w:rFonts w:ascii="Times New Roman" w:hAnsi="Times New Roman"/>
          <w:color w:val="000000"/>
          <w:sz w:val="28"/>
          <w:lang w:val="ru-RU"/>
        </w:rPr>
        <w:t>доровый образ жизни и его составляющие</w:t>
      </w:r>
      <w:r w:rsidR="00AA366F">
        <w:rPr>
          <w:rFonts w:ascii="Times New Roman" w:hAnsi="Times New Roman"/>
          <w:color w:val="000000"/>
          <w:sz w:val="28"/>
          <w:lang w:val="ru-RU"/>
        </w:rPr>
        <w:t>,</w:t>
      </w:r>
      <w:r w:rsidR="00AA366F" w:rsidRPr="00AA366F">
        <w:rPr>
          <w:lang w:val="ru-RU"/>
        </w:rPr>
        <w:t xml:space="preserve"> </w:t>
      </w:r>
      <w:r w:rsidR="00AA366F">
        <w:rPr>
          <w:rFonts w:ascii="Times New Roman" w:hAnsi="Times New Roman"/>
          <w:color w:val="000000"/>
          <w:sz w:val="28"/>
          <w:lang w:val="ru-RU"/>
        </w:rPr>
        <w:lastRenderedPageBreak/>
        <w:t>в</w:t>
      </w:r>
      <w:r w:rsidR="00AA366F" w:rsidRPr="00AA366F">
        <w:rPr>
          <w:rFonts w:ascii="Times New Roman" w:hAnsi="Times New Roman"/>
          <w:color w:val="000000"/>
          <w:sz w:val="28"/>
          <w:lang w:val="ru-RU"/>
        </w:rPr>
        <w:t>ооруженные Силы Российской Федерации - защита нашего Отечества</w:t>
      </w:r>
      <w:r w:rsidR="00AA366F">
        <w:rPr>
          <w:rFonts w:ascii="Times New Roman" w:hAnsi="Times New Roman"/>
          <w:color w:val="000000"/>
          <w:sz w:val="28"/>
          <w:lang w:val="ru-RU"/>
        </w:rPr>
        <w:t>,</w:t>
      </w:r>
      <w:r w:rsidR="00AA366F" w:rsidRPr="00AA366F">
        <w:rPr>
          <w:lang w:val="ru-RU"/>
        </w:rPr>
        <w:t xml:space="preserve"> </w:t>
      </w:r>
      <w:r w:rsidR="00AA366F">
        <w:rPr>
          <w:rFonts w:ascii="Times New Roman" w:hAnsi="Times New Roman"/>
          <w:color w:val="000000"/>
          <w:sz w:val="28"/>
          <w:lang w:val="ru-RU"/>
        </w:rPr>
        <w:t>о</w:t>
      </w:r>
      <w:r w:rsidR="00AA366F" w:rsidRPr="00AA366F">
        <w:rPr>
          <w:rFonts w:ascii="Times New Roman" w:hAnsi="Times New Roman"/>
          <w:color w:val="000000"/>
          <w:sz w:val="28"/>
          <w:lang w:val="ru-RU"/>
        </w:rPr>
        <w:t>сновы военной службы</w:t>
      </w:r>
      <w:r w:rsidR="00AA366F">
        <w:rPr>
          <w:rFonts w:ascii="Times New Roman" w:hAnsi="Times New Roman"/>
          <w:color w:val="000000"/>
          <w:sz w:val="28"/>
          <w:lang w:val="ru-RU"/>
        </w:rPr>
        <w:t>.</w:t>
      </w:r>
    </w:p>
    <w:p w14:paraId="36DEF773" w14:textId="3B41D252" w:rsidR="00A31710" w:rsidRPr="0071245F" w:rsidRDefault="00220B3C">
      <w:pPr>
        <w:spacing w:after="0"/>
        <w:ind w:firstLine="600"/>
        <w:jc w:val="both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10bad217-7d99-408e-b09f-86f4333d94ae"/>
      <w:r w:rsidRPr="0071245F">
        <w:rPr>
          <w:rFonts w:ascii="Times New Roman" w:hAnsi="Times New Roman"/>
          <w:color w:val="000000"/>
          <w:sz w:val="28"/>
          <w:lang w:val="ru-RU"/>
        </w:rPr>
        <w:t>Общее число часов, р</w:t>
      </w:r>
      <w:r w:rsidRPr="0071245F">
        <w:rPr>
          <w:rFonts w:ascii="Times New Roman" w:hAnsi="Times New Roman"/>
          <w:color w:val="000000"/>
          <w:sz w:val="28"/>
          <w:lang w:val="ru-RU"/>
        </w:rPr>
        <w:t xml:space="preserve">екомендованных для изучения физической культуры на уровне основного общего образования, – </w:t>
      </w:r>
      <w:r w:rsidR="00AA366F">
        <w:rPr>
          <w:rFonts w:ascii="Times New Roman" w:hAnsi="Times New Roman"/>
          <w:color w:val="000000"/>
          <w:sz w:val="28"/>
          <w:lang w:val="ru-RU"/>
        </w:rPr>
        <w:t>68</w:t>
      </w:r>
      <w:r w:rsidRPr="0071245F">
        <w:rPr>
          <w:rFonts w:ascii="Times New Roman" w:hAnsi="Times New Roman"/>
          <w:color w:val="000000"/>
          <w:sz w:val="28"/>
          <w:lang w:val="ru-RU"/>
        </w:rPr>
        <w:t xml:space="preserve"> часов: в </w:t>
      </w:r>
      <w:r w:rsidR="00F26EF4">
        <w:rPr>
          <w:rFonts w:ascii="Times New Roman" w:hAnsi="Times New Roman"/>
          <w:color w:val="000000"/>
          <w:sz w:val="28"/>
          <w:lang w:val="ru-RU"/>
        </w:rPr>
        <w:t>7</w:t>
      </w:r>
      <w:r w:rsidRPr="0071245F">
        <w:rPr>
          <w:rFonts w:ascii="Times New Roman" w:hAnsi="Times New Roman"/>
          <w:color w:val="000000"/>
          <w:sz w:val="28"/>
          <w:lang w:val="ru-RU"/>
        </w:rPr>
        <w:t xml:space="preserve"> классе – </w:t>
      </w:r>
      <w:r w:rsidR="00F26EF4">
        <w:rPr>
          <w:rFonts w:ascii="Times New Roman" w:hAnsi="Times New Roman"/>
          <w:color w:val="000000"/>
          <w:sz w:val="28"/>
          <w:lang w:val="ru-RU"/>
        </w:rPr>
        <w:t>68</w:t>
      </w:r>
      <w:r w:rsidRPr="0071245F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 w:rsidR="00F26EF4">
        <w:rPr>
          <w:rFonts w:ascii="Times New Roman" w:hAnsi="Times New Roman"/>
          <w:color w:val="000000"/>
          <w:sz w:val="28"/>
          <w:lang w:val="ru-RU"/>
        </w:rPr>
        <w:t>2</w:t>
      </w:r>
      <w:r w:rsidRPr="0071245F">
        <w:rPr>
          <w:rFonts w:ascii="Times New Roman" w:hAnsi="Times New Roman"/>
          <w:color w:val="000000"/>
          <w:sz w:val="28"/>
          <w:lang w:val="ru-RU"/>
        </w:rPr>
        <w:t xml:space="preserve"> часа в неделю)</w:t>
      </w:r>
      <w:bookmarkEnd w:id="6"/>
      <w:r w:rsidR="00F26EF4">
        <w:rPr>
          <w:rFonts w:ascii="Times New Roman" w:hAnsi="Times New Roman"/>
          <w:color w:val="000000"/>
          <w:sz w:val="28"/>
          <w:lang w:val="ru-RU"/>
        </w:rPr>
        <w:t>.</w:t>
      </w:r>
    </w:p>
    <w:p w14:paraId="22C7CADA" w14:textId="77777777" w:rsidR="00A31710" w:rsidRPr="0071245F" w:rsidRDefault="00A31710">
      <w:pPr>
        <w:spacing w:after="0"/>
        <w:ind w:left="120"/>
        <w:jc w:val="both"/>
        <w:rPr>
          <w:lang w:val="ru-RU"/>
        </w:rPr>
      </w:pPr>
    </w:p>
    <w:p w14:paraId="65BDD008" w14:textId="77777777" w:rsidR="00A31710" w:rsidRPr="0071245F" w:rsidRDefault="00A31710">
      <w:pPr>
        <w:spacing w:after="0"/>
        <w:ind w:left="120"/>
        <w:jc w:val="both"/>
        <w:rPr>
          <w:lang w:val="ru-RU"/>
        </w:rPr>
      </w:pPr>
    </w:p>
    <w:p w14:paraId="3DE29DA5" w14:textId="77777777" w:rsidR="00A31710" w:rsidRPr="0071245F" w:rsidRDefault="00220B3C">
      <w:pPr>
        <w:spacing w:after="0" w:line="264" w:lineRule="auto"/>
        <w:ind w:left="120"/>
        <w:jc w:val="both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>​</w:t>
      </w:r>
    </w:p>
    <w:p w14:paraId="39C69B82" w14:textId="77777777" w:rsidR="00A31710" w:rsidRPr="0071245F" w:rsidRDefault="00A31710">
      <w:pPr>
        <w:rPr>
          <w:lang w:val="ru-RU"/>
        </w:rPr>
        <w:sectPr w:rsidR="00A31710" w:rsidRPr="0071245F">
          <w:pgSz w:w="11906" w:h="16383"/>
          <w:pgMar w:top="1134" w:right="850" w:bottom="1134" w:left="1701" w:header="720" w:footer="720" w:gutter="0"/>
          <w:cols w:space="720"/>
        </w:sectPr>
      </w:pPr>
    </w:p>
    <w:p w14:paraId="13489888" w14:textId="77777777" w:rsidR="00A31710" w:rsidRPr="0071245F" w:rsidRDefault="00220B3C">
      <w:pPr>
        <w:spacing w:after="0" w:line="264" w:lineRule="auto"/>
        <w:ind w:left="120"/>
        <w:jc w:val="both"/>
        <w:rPr>
          <w:lang w:val="ru-RU"/>
        </w:rPr>
      </w:pPr>
      <w:bookmarkStart w:id="7" w:name="block-22792344"/>
      <w:bookmarkEnd w:id="5"/>
      <w:r w:rsidRPr="0071245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1245F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631045C3" w14:textId="77777777" w:rsidR="00A31710" w:rsidRPr="0071245F" w:rsidRDefault="00A31710">
      <w:pPr>
        <w:spacing w:after="0" w:line="264" w:lineRule="auto"/>
        <w:ind w:left="120"/>
        <w:jc w:val="both"/>
        <w:rPr>
          <w:lang w:val="ru-RU"/>
        </w:rPr>
      </w:pPr>
    </w:p>
    <w:p w14:paraId="02513810" w14:textId="7AB210D9" w:rsidR="00A31710" w:rsidRPr="0071245F" w:rsidRDefault="00220B3C">
      <w:pPr>
        <w:spacing w:after="0" w:line="264" w:lineRule="auto"/>
        <w:ind w:left="120"/>
        <w:jc w:val="both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>​</w:t>
      </w:r>
      <w:bookmarkStart w:id="8" w:name="_Toc137567697"/>
      <w:bookmarkEnd w:id="8"/>
      <w:r w:rsidR="00F26EF4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71245F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  <w:r w:rsidRPr="0071245F">
        <w:rPr>
          <w:rFonts w:ascii="Times New Roman" w:hAnsi="Times New Roman"/>
          <w:color w:val="000000"/>
          <w:sz w:val="28"/>
          <w:lang w:val="ru-RU"/>
        </w:rPr>
        <w:t>​</w:t>
      </w:r>
    </w:p>
    <w:p w14:paraId="6992DD55" w14:textId="07400B2B" w:rsidR="00736E82" w:rsidRDefault="00736E82">
      <w:pPr>
        <w:spacing w:after="0" w:line="264" w:lineRule="auto"/>
        <w:ind w:firstLine="600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736E82">
        <w:rPr>
          <w:rFonts w:ascii="Times New Roman" w:hAnsi="Times New Roman"/>
          <w:b/>
          <w:i/>
          <w:color w:val="000000"/>
          <w:sz w:val="28"/>
          <w:lang w:val="ru-RU"/>
        </w:rPr>
        <w:t>Обеспечение личной безопасности в повседневной жизни</w:t>
      </w:r>
    </w:p>
    <w:p w14:paraId="550484F2" w14:textId="17076FE1" w:rsidR="00A31710" w:rsidRDefault="00736E82" w:rsidP="00736E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E82">
        <w:rPr>
          <w:rFonts w:ascii="Times New Roman" w:hAnsi="Times New Roman" w:cs="Times New Roman"/>
          <w:sz w:val="28"/>
          <w:szCs w:val="28"/>
          <w:lang w:val="ru-RU"/>
        </w:rPr>
        <w:t xml:space="preserve">Основные аспекты личной безопасности включают физическую безопасность, защиту информационных ресурсов, сохранение личных данных и защиту от </w:t>
      </w:r>
      <w:proofErr w:type="spellStart"/>
      <w:r w:rsidRPr="00736E82">
        <w:rPr>
          <w:rFonts w:ascii="Times New Roman" w:hAnsi="Times New Roman" w:cs="Times New Roman"/>
          <w:sz w:val="28"/>
          <w:szCs w:val="28"/>
          <w:lang w:val="ru-RU"/>
        </w:rPr>
        <w:t>киберугроз</w:t>
      </w:r>
      <w:proofErr w:type="spellEnd"/>
      <w:r w:rsidRPr="00736E82">
        <w:rPr>
          <w:rFonts w:ascii="Times New Roman" w:hAnsi="Times New Roman" w:cs="Times New Roman"/>
          <w:sz w:val="28"/>
          <w:szCs w:val="28"/>
          <w:lang w:val="ru-RU"/>
        </w:rPr>
        <w:t>. Физическая безопасность включает в себя защиту от физической агрессии, кражи, нападений и других форм преступности.</w:t>
      </w:r>
    </w:p>
    <w:p w14:paraId="1215949E" w14:textId="3161244C" w:rsidR="00736E82" w:rsidRPr="00736E82" w:rsidRDefault="00736E82" w:rsidP="00CE12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E82">
        <w:rPr>
          <w:rFonts w:ascii="Times New Roman" w:hAnsi="Times New Roman" w:cs="Times New Roman"/>
          <w:sz w:val="28"/>
          <w:szCs w:val="28"/>
          <w:lang w:val="ru-RU"/>
        </w:rPr>
        <w:t xml:space="preserve">Охрана информационных ресурсов становится все более актуальной в нашем информационном обществе. Компьютерные системы и базы данных содержат большое количество конфиденциальной информации, которая может быть использована в криминальных целях или </w:t>
      </w:r>
      <w:proofErr w:type="spellStart"/>
      <w:r w:rsidRPr="00736E82">
        <w:rPr>
          <w:rFonts w:ascii="Times New Roman" w:hAnsi="Times New Roman" w:cs="Times New Roman"/>
          <w:sz w:val="28"/>
          <w:szCs w:val="28"/>
          <w:lang w:val="ru-RU"/>
        </w:rPr>
        <w:t>посягнута</w:t>
      </w:r>
      <w:proofErr w:type="spellEnd"/>
      <w:r w:rsidRPr="00736E82">
        <w:rPr>
          <w:rFonts w:ascii="Times New Roman" w:hAnsi="Times New Roman" w:cs="Times New Roman"/>
          <w:sz w:val="28"/>
          <w:szCs w:val="28"/>
          <w:lang w:val="ru-RU"/>
        </w:rPr>
        <w:t xml:space="preserve"> на различные права личности.</w:t>
      </w:r>
    </w:p>
    <w:p w14:paraId="7F00771D" w14:textId="3B23652A" w:rsidR="00736E82" w:rsidRDefault="00736E82" w:rsidP="00736E8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736E8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Личная безопасность в условиях чрезвычайных ситуаций</w:t>
      </w:r>
    </w:p>
    <w:p w14:paraId="3AA22F92" w14:textId="1A9F3949" w:rsidR="00736E82" w:rsidRPr="00736E82" w:rsidRDefault="00736E82" w:rsidP="00736E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E82">
        <w:rPr>
          <w:rFonts w:ascii="Times New Roman" w:hAnsi="Times New Roman" w:cs="Times New Roman"/>
          <w:sz w:val="28"/>
          <w:szCs w:val="28"/>
          <w:lang w:val="ru-RU"/>
        </w:rPr>
        <w:t>Защита населения от чрезвычайных ситуаций является важнейшей задачей Единой государственной системы предупреждения и ликвидации чрезвычайных ситуаций (РСЧС). Основным объектом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E82">
        <w:rPr>
          <w:rFonts w:ascii="Times New Roman" w:hAnsi="Times New Roman" w:cs="Times New Roman"/>
          <w:sz w:val="28"/>
          <w:szCs w:val="28"/>
          <w:lang w:val="ru-RU"/>
        </w:rPr>
        <w:t>защиты является личность с ее правом на защиту жизни, здоровья и имущества в случае возникновения чрезвычайной ситуации.</w:t>
      </w:r>
    </w:p>
    <w:p w14:paraId="209E9A53" w14:textId="5B5B978E" w:rsidR="00736E82" w:rsidRDefault="00736E82" w:rsidP="00736E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E82">
        <w:rPr>
          <w:rFonts w:ascii="Times New Roman" w:hAnsi="Times New Roman" w:cs="Times New Roman"/>
          <w:sz w:val="28"/>
          <w:szCs w:val="28"/>
          <w:lang w:val="ru-RU"/>
        </w:rPr>
        <w:t>Организация защиты населения от чрезвычайных ситуаций техногенного характера включает в себя комплекс специальных мероприятий, среди которых можно выделить следующие: оповещение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E82">
        <w:rPr>
          <w:rFonts w:ascii="Times New Roman" w:hAnsi="Times New Roman" w:cs="Times New Roman"/>
          <w:sz w:val="28"/>
          <w:szCs w:val="28"/>
          <w:lang w:val="ru-RU"/>
        </w:rPr>
        <w:t>(предупреждение) и информирование населения об угрозе возникновения и о возникновении чрезвычайной ситуации; эвакуация людей из опасных зон и районов; инженерная, медицинская, радиационная и химическая защита и др.; рекомендации населению по обеспечению безопасности в чрезвычайных ситуациях техногенного характера.</w:t>
      </w:r>
    </w:p>
    <w:p w14:paraId="4ED2238C" w14:textId="708EE189" w:rsidR="00CE123C" w:rsidRDefault="00CE123C" w:rsidP="00736E8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CE123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Гражданская оборона — составная часть обороноспособности страны</w:t>
      </w:r>
    </w:p>
    <w:p w14:paraId="6410D8F8" w14:textId="6CD4307E" w:rsidR="00CE123C" w:rsidRDefault="00CE123C" w:rsidP="00736E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123C">
        <w:rPr>
          <w:rFonts w:ascii="Times New Roman" w:hAnsi="Times New Roman" w:cs="Times New Roman"/>
          <w:sz w:val="28"/>
          <w:szCs w:val="28"/>
          <w:lang w:val="ru-RU"/>
        </w:rPr>
        <w:t>Гражданская оборона как составная часть системы национальной безопасности и обороноспособности страны должна быть в готовности к выполнению задач при любых вариантах развертывания и ведения военных действий и в условиях совершения крупномасштабных террористических актов. При этом основное внимание должно уделяться действиям в условиях локальных и региональных войн с применением различных видов оружия. Кроме того, гражданская оборона должна принимать участие в защите населения и территорий от чрезвычайных ситуаций природного и техногенного характера, а также при террористических актах.</w:t>
      </w:r>
    </w:p>
    <w:p w14:paraId="50A05516" w14:textId="28BB7B20" w:rsidR="00CE123C" w:rsidRDefault="00CE123C" w:rsidP="00736E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123C">
        <w:rPr>
          <w:rFonts w:ascii="Times New Roman" w:hAnsi="Times New Roman" w:cs="Times New Roman"/>
          <w:sz w:val="28"/>
          <w:szCs w:val="28"/>
          <w:lang w:val="ru-RU"/>
        </w:rPr>
        <w:lastRenderedPageBreak/>
        <w:t>В период нарастания военной угрозы (в угрожаемый период) до объявления мобилизации главной задачей гражданской обороны является выполнение комплекса запланированных мероприятий, направленных на повышение готовности органов управления, сил гражданской обороны, а также организаций – исполнителей мобилизационных заданий и создаваемых на период военного времени специальных формирований к переводу на организацию и состав военного времени, а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– к переходу на работу в условиях военного времени.</w:t>
      </w:r>
    </w:p>
    <w:p w14:paraId="065B7A94" w14:textId="77777777" w:rsidR="00F26EF4" w:rsidRPr="00F26EF4" w:rsidRDefault="00F26EF4" w:rsidP="00F26E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EF4">
        <w:rPr>
          <w:rFonts w:ascii="Times New Roman" w:hAnsi="Times New Roman" w:cs="Times New Roman"/>
          <w:sz w:val="28"/>
          <w:szCs w:val="28"/>
          <w:lang w:val="ru-RU"/>
        </w:rPr>
        <w:t>В мирное время гражданская оборона выполняет задачи по созданию органов управления, подготовке сил, обучению населения, поддержанию в готовности средств защиты, планомерному накоплению ресурсов, необходимых для выполнения положенных мероприятий, созданию условий для оперативного развертывания системы защитных мероприятий, сил и средств в угрожаемый период, проведению комплекса подготовительных мер, направленных на сохранение объектов, существенно необходимых для устойчивого функционирования экономики и выживания населения в военное время.</w:t>
      </w:r>
    </w:p>
    <w:p w14:paraId="5E02F95D" w14:textId="7E7A3A82" w:rsidR="00F26EF4" w:rsidRDefault="00F26EF4" w:rsidP="00F26E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EF4">
        <w:rPr>
          <w:rFonts w:ascii="Times New Roman" w:hAnsi="Times New Roman" w:cs="Times New Roman"/>
          <w:sz w:val="28"/>
          <w:szCs w:val="28"/>
          <w:lang w:val="ru-RU"/>
        </w:rPr>
        <w:t>В случае чрезвычайных ситуаций природного и техногенного характера федерального и регионального уровня, а также при террористических актах силы и ресурсы гражданской обороны могут привлекаться для выполнения мероприятий по их предотвращению и ликвидации</w:t>
      </w:r>
    </w:p>
    <w:p w14:paraId="32FB2391" w14:textId="733BF7A6" w:rsidR="00CE123C" w:rsidRDefault="00CE123C" w:rsidP="00736E8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CE123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Здоровый образ жизни и его составляющие</w:t>
      </w:r>
    </w:p>
    <w:p w14:paraId="1E4DCAAA" w14:textId="3DF30F64" w:rsidR="00CE123C" w:rsidRDefault="006E0B46" w:rsidP="00736E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0B46">
        <w:rPr>
          <w:rFonts w:ascii="Times New Roman" w:hAnsi="Times New Roman" w:cs="Times New Roman"/>
          <w:sz w:val="28"/>
          <w:szCs w:val="28"/>
          <w:lang w:val="ru-RU"/>
        </w:rPr>
        <w:t>Понятие здоровый образ жизни включает в себя целый комплекс составляющих компонентов. Это не просто какая-то диета или занятия спортом. ЗОЖ -  стиль жизни, направленный на омоложение и оздоровление всего организма, отказ от вредных привычек, создание режима дня, в котором есть место для полноценного отдыха, продуктивной работы и физической активности.</w:t>
      </w:r>
    </w:p>
    <w:p w14:paraId="266A6CF6" w14:textId="569440C5" w:rsidR="006E0B46" w:rsidRPr="006E0B46" w:rsidRDefault="006E0B46" w:rsidP="00736E8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bookmarkStart w:id="9" w:name="_Hlk146648210"/>
      <w:r w:rsidRPr="006E0B4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Вооруженные Силы Российской Федерации - защита нашего Отечества</w:t>
      </w:r>
    </w:p>
    <w:p w14:paraId="6668FF10" w14:textId="77777777" w:rsidR="006E0B46" w:rsidRPr="006E0B46" w:rsidRDefault="006E0B46" w:rsidP="006E0B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0B46">
        <w:rPr>
          <w:rFonts w:ascii="Times New Roman" w:hAnsi="Times New Roman" w:cs="Times New Roman"/>
          <w:sz w:val="28"/>
          <w:szCs w:val="28"/>
          <w:lang w:val="ru-RU"/>
        </w:rPr>
        <w:t>Вооружённые Силы Российской Федерации (ВС России) — государственная военная организация Российской Федерации, предназначенная для отражения агрессии, направленной против Российской Федерации — России, для вооружённой защиты целостности и неприкосновенности её территории, а также для выполнения задач в соответствии с международными договорами России.</w:t>
      </w:r>
    </w:p>
    <w:p w14:paraId="298E0CFA" w14:textId="650DE74C" w:rsidR="006E0B46" w:rsidRDefault="006E0B46" w:rsidP="006E0B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0B46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состав ВС России входят виды ВС: Сухопутные войска, Военно-воздушные силы, Военно-Морской Флот; отдельные рода войск — Войска воздушно-космической обороны, Воздушно-десантные войска и Ракетные войска стратегического назначения; центральные органы военного управления; Тыл Вооружённых сил, а также войска, не входящие в виды и рода войск (см. также ССО РФ).</w:t>
      </w:r>
    </w:p>
    <w:p w14:paraId="6C7659F8" w14:textId="4CF60A44" w:rsidR="006E0B46" w:rsidRDefault="006E0B46" w:rsidP="006E0B46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6E0B4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Основы военной службы</w:t>
      </w:r>
    </w:p>
    <w:p w14:paraId="3E47D03C" w14:textId="62E411C5" w:rsidR="006E0B46" w:rsidRPr="006E0B46" w:rsidRDefault="006E0B46" w:rsidP="006E0B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0B46">
        <w:rPr>
          <w:rFonts w:ascii="Times New Roman" w:hAnsi="Times New Roman" w:cs="Times New Roman"/>
          <w:sz w:val="28"/>
          <w:szCs w:val="28"/>
          <w:lang w:val="ru-RU"/>
        </w:rPr>
        <w:t>Воинская обязанность является конституционно-правовой обязанностью гражданина. Она предусмотрена положениями статьи 59 Конституции Российской Федерации, в соответствии с которыми защита Отечества является долгом и обязанностью гражданина Российской Федерации.</w:t>
      </w:r>
    </w:p>
    <w:p w14:paraId="340A8C56" w14:textId="33C33564" w:rsidR="006E0B46" w:rsidRPr="006E0B46" w:rsidRDefault="006E0B46" w:rsidP="006E0B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0B46">
        <w:rPr>
          <w:rFonts w:ascii="Times New Roman" w:hAnsi="Times New Roman" w:cs="Times New Roman"/>
          <w:sz w:val="28"/>
          <w:szCs w:val="28"/>
          <w:lang w:val="ru-RU"/>
        </w:rPr>
        <w:t>Воинская обязанность граждан Российской Федерации предусматривает: воинский учет; обязательную подготовку к военной службе; призыв на военную службу; прохождение военной службы по призыву; пребывание в запасе; призыв на военные сборы и прохождение военных сборов в период пребывания в запасе.</w:t>
      </w:r>
    </w:p>
    <w:bookmarkEnd w:id="9"/>
    <w:p w14:paraId="1A875D89" w14:textId="77777777" w:rsidR="00CE123C" w:rsidRPr="00CE123C" w:rsidRDefault="00CE123C" w:rsidP="00736E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8CC0CB1" w14:textId="77777777" w:rsidR="00C037BC" w:rsidRDefault="00C037BC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block-22792346"/>
      <w:bookmarkEnd w:id="7"/>
    </w:p>
    <w:p w14:paraId="7E0E2CA6" w14:textId="77777777" w:rsidR="00C037BC" w:rsidRDefault="00C037BC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9FEF5A" w14:textId="77777777" w:rsidR="00F26EF4" w:rsidRDefault="00F2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61D4BF1" w14:textId="77777777" w:rsidR="00F26EF4" w:rsidRDefault="00F2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B85EA0" w14:textId="77777777" w:rsidR="00F26EF4" w:rsidRDefault="00F2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B919AA" w14:textId="77777777" w:rsidR="00F26EF4" w:rsidRDefault="00F2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3D1D7F" w14:textId="77777777" w:rsidR="00F26EF4" w:rsidRDefault="00F2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3DEBB6" w14:textId="77777777" w:rsidR="00F26EF4" w:rsidRDefault="00F2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E832BE" w14:textId="77777777" w:rsidR="00F26EF4" w:rsidRDefault="00F2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59CA2E" w14:textId="77777777" w:rsidR="00F26EF4" w:rsidRDefault="00F2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FC3DD9D" w14:textId="77777777" w:rsidR="00F26EF4" w:rsidRDefault="00F2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0A19E4" w14:textId="77777777" w:rsidR="00F26EF4" w:rsidRDefault="00F2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E150FE" w14:textId="77777777" w:rsidR="00F26EF4" w:rsidRDefault="00F2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FEA84B" w14:textId="77777777" w:rsidR="00F26EF4" w:rsidRDefault="00F2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040564" w14:textId="77777777" w:rsidR="00F26EF4" w:rsidRDefault="00F2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FA70D72" w14:textId="77777777" w:rsidR="00F26EF4" w:rsidRDefault="00F2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7DAAF1" w14:textId="77777777" w:rsidR="00F26EF4" w:rsidRDefault="00F2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8DAE0D" w14:textId="77777777" w:rsidR="00F26EF4" w:rsidRDefault="00F2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1CBB67" w14:textId="77777777" w:rsidR="00F26EF4" w:rsidRDefault="00F2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8725D6E" w14:textId="77777777" w:rsidR="00F26EF4" w:rsidRDefault="00F2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AFAC26" w14:textId="77777777" w:rsidR="00F26EF4" w:rsidRDefault="00F2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369F85" w14:textId="77777777" w:rsidR="00F26EF4" w:rsidRDefault="00F2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3EC033" w14:textId="77777777" w:rsidR="00F26EF4" w:rsidRDefault="00F2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34D8AE8" w14:textId="77777777" w:rsidR="00F26EF4" w:rsidRDefault="00F2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BE7A2E" w14:textId="77777777" w:rsidR="00F26EF4" w:rsidRDefault="00F26EF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E12E89" w14:textId="662F730E" w:rsidR="00A31710" w:rsidRPr="0071245F" w:rsidRDefault="00220B3C">
      <w:pPr>
        <w:spacing w:after="0" w:line="264" w:lineRule="auto"/>
        <w:ind w:left="120"/>
        <w:jc w:val="both"/>
        <w:rPr>
          <w:lang w:val="ru-RU"/>
        </w:rPr>
      </w:pPr>
      <w:r w:rsidRPr="0071245F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ПО ФИЗИЧЕСКОЙ КУЛЬТУРЕ НА УРОВНЕ НАЧАЛЬНОГО ОБЩЕГО </w:t>
      </w:r>
      <w:r w:rsidRPr="0071245F">
        <w:rPr>
          <w:rFonts w:ascii="Times New Roman" w:hAnsi="Times New Roman"/>
          <w:b/>
          <w:color w:val="000000"/>
          <w:sz w:val="28"/>
          <w:lang w:val="ru-RU"/>
        </w:rPr>
        <w:t>ОБРАЗОВАНИЯ</w:t>
      </w:r>
    </w:p>
    <w:p w14:paraId="19C31031" w14:textId="77777777" w:rsidR="00A31710" w:rsidRPr="0071245F" w:rsidRDefault="00A31710">
      <w:pPr>
        <w:spacing w:after="0"/>
        <w:ind w:left="120"/>
        <w:rPr>
          <w:lang w:val="ru-RU"/>
        </w:rPr>
      </w:pPr>
      <w:bookmarkStart w:id="11" w:name="_Toc137548641"/>
      <w:bookmarkEnd w:id="11"/>
    </w:p>
    <w:p w14:paraId="6B50FA25" w14:textId="77777777" w:rsidR="00A31710" w:rsidRPr="0071245F" w:rsidRDefault="00220B3C">
      <w:pPr>
        <w:spacing w:after="0" w:line="264" w:lineRule="auto"/>
        <w:ind w:left="120"/>
        <w:jc w:val="both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>​</w:t>
      </w:r>
      <w:r w:rsidRPr="007124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C994F2F" w14:textId="77777777" w:rsidR="00A31710" w:rsidRPr="0071245F" w:rsidRDefault="00220B3C">
      <w:pPr>
        <w:spacing w:after="0" w:line="264" w:lineRule="auto"/>
        <w:ind w:firstLine="600"/>
        <w:jc w:val="both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7124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14:paraId="7F2B8C51" w14:textId="6FE7201A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_Toc137567704"/>
      <w:bookmarkEnd w:id="12"/>
      <w:r w:rsidRPr="00C037BC">
        <w:rPr>
          <w:rFonts w:ascii="Times New Roman" w:hAnsi="Times New Roman" w:cs="Times New Roman"/>
          <w:sz w:val="28"/>
          <w:szCs w:val="28"/>
          <w:lang w:val="ru-RU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(герба, флага, гимна);</w:t>
      </w:r>
    </w:p>
    <w:p w14:paraId="44B2FE6E" w14:textId="4EA1A29B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формирование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66D460E7" w14:textId="6E35A9E1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готовность к служению Отечеству, его защите;</w:t>
      </w:r>
    </w:p>
    <w:p w14:paraId="7C966863" w14:textId="25B04D18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312FA270" w14:textId="0EF1FC50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0B7781ED" w14:textId="05977C8C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02C00F68" w14:textId="36723239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нравственное сознание и поведение на основе усвоения общечеловеческих ценностей;</w:t>
      </w:r>
    </w:p>
    <w:p w14:paraId="1D1BC600" w14:textId="7A2D2FB8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4D87B0D6" w14:textId="587A6FBA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6997F37B" w14:textId="32777E0D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0564AB8D" w14:textId="771EE3F8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0215E8FD" w14:textId="2161A6FA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51BC379A" w14:textId="19E89DB1" w:rsidR="00A31710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14:paraId="3CADF9B8" w14:textId="77777777" w:rsidR="00A31710" w:rsidRPr="0071245F" w:rsidRDefault="00A31710">
      <w:pPr>
        <w:spacing w:after="0" w:line="264" w:lineRule="auto"/>
        <w:ind w:left="120"/>
        <w:rPr>
          <w:lang w:val="ru-RU"/>
        </w:rPr>
      </w:pPr>
    </w:p>
    <w:p w14:paraId="7951DB76" w14:textId="77777777" w:rsidR="00A31710" w:rsidRPr="0071245F" w:rsidRDefault="00220B3C">
      <w:pPr>
        <w:spacing w:after="0" w:line="264" w:lineRule="auto"/>
        <w:ind w:left="120"/>
        <w:rPr>
          <w:lang w:val="ru-RU"/>
        </w:rPr>
      </w:pPr>
      <w:r w:rsidRPr="0071245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F70D219" w14:textId="75AC4C85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_Toc134720971"/>
      <w:bookmarkStart w:id="14" w:name="_Toc137567705"/>
      <w:bookmarkEnd w:id="13"/>
      <w:bookmarkEnd w:id="14"/>
      <w:r w:rsidRPr="00C037BC">
        <w:rPr>
          <w:rFonts w:ascii="Times New Roman" w:hAnsi="Times New Roman" w:cs="Times New Roman"/>
          <w:sz w:val="28"/>
          <w:szCs w:val="28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638E7F2" w14:textId="24257535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5026E0BE" w14:textId="5631C3F3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E88AAD7" w14:textId="33CA578E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7AAE32B" w14:textId="78A59FC1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</w:t>
      </w:r>
    </w:p>
    <w:p w14:paraId="01D9BC18" w14:textId="77777777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lastRenderedPageBreak/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911A589" w14:textId="53780BCB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умение определять назначение и функции различных социальных институтов;</w:t>
      </w:r>
    </w:p>
    <w:p w14:paraId="550830D1" w14:textId="457E9465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3645ADAC" w14:textId="0C9344FC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3B159C0D" w14:textId="5C8E26E6" w:rsidR="00A31710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471077D0" w14:textId="77777777" w:rsidR="00A31710" w:rsidRPr="0071245F" w:rsidRDefault="00A31710">
      <w:pPr>
        <w:spacing w:after="0" w:line="264" w:lineRule="auto"/>
        <w:ind w:left="120"/>
        <w:rPr>
          <w:lang w:val="ru-RU"/>
        </w:rPr>
      </w:pPr>
    </w:p>
    <w:p w14:paraId="5DD13F47" w14:textId="77777777" w:rsidR="00A31710" w:rsidRPr="0071245F" w:rsidRDefault="00220B3C">
      <w:pPr>
        <w:spacing w:after="0" w:line="264" w:lineRule="auto"/>
        <w:ind w:left="120"/>
        <w:rPr>
          <w:lang w:val="ru-RU"/>
        </w:rPr>
      </w:pPr>
      <w:r w:rsidRPr="0071245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DEA1E96" w14:textId="77777777" w:rsidR="00A31710" w:rsidRDefault="00A31710">
      <w:pPr>
        <w:rPr>
          <w:rFonts w:ascii="Times New Roman" w:hAnsi="Times New Roman"/>
          <w:color w:val="000000"/>
          <w:sz w:val="28"/>
          <w:lang w:val="ru-RU"/>
        </w:rPr>
      </w:pPr>
    </w:p>
    <w:p w14:paraId="5C033B1C" w14:textId="743EA24E" w:rsidR="00482D51" w:rsidRPr="00482D51" w:rsidRDefault="00482D51" w:rsidP="00482D5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82D51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14:paraId="02FF9B16" w14:textId="7DDE236E" w:rsidR="00482D51" w:rsidRPr="00482D51" w:rsidRDefault="00482D51" w:rsidP="00482D5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482D51">
        <w:rPr>
          <w:rFonts w:ascii="Times New Roman" w:hAnsi="Times New Roman"/>
          <w:color w:val="000000"/>
          <w:sz w:val="28"/>
          <w:lang w:val="ru-RU"/>
        </w:rPr>
        <w:t>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14:paraId="22ED3C6A" w14:textId="425567E7" w:rsidR="00482D51" w:rsidRPr="00482D51" w:rsidRDefault="00482D51" w:rsidP="00482D5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482D51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02336271" w14:textId="02C9170A" w:rsidR="00482D51" w:rsidRPr="00482D51" w:rsidRDefault="00482D51" w:rsidP="00482D5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482D51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14:paraId="08542873" w14:textId="5A1F748B" w:rsidR="00482D51" w:rsidRPr="00482D51" w:rsidRDefault="00482D51" w:rsidP="00482D5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482D51">
        <w:rPr>
          <w:rFonts w:ascii="Times New Roman" w:hAnsi="Times New Roman"/>
          <w:color w:val="000000"/>
          <w:sz w:val="28"/>
          <w:lang w:val="ru-RU"/>
        </w:rPr>
        <w:t>знание распространённых опасных и чрезвычайных ситуаций природного, техногенного и социального характера;</w:t>
      </w:r>
    </w:p>
    <w:p w14:paraId="1FA07B61" w14:textId="7E8E32C1" w:rsidR="00482D51" w:rsidRPr="00482D51" w:rsidRDefault="00482D51" w:rsidP="00482D5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482D51">
        <w:rPr>
          <w:rFonts w:ascii="Times New Roman" w:hAnsi="Times New Roman"/>
          <w:color w:val="000000"/>
          <w:sz w:val="28"/>
          <w:lang w:val="ru-RU"/>
        </w:rPr>
        <w:t>знание факторов, пагубно влияющих на здоровье человека, исключение из своей жизни вредных привычек (курения, пьянства и т. д.);</w:t>
      </w:r>
    </w:p>
    <w:p w14:paraId="6AA9FA2A" w14:textId="5849FA6A" w:rsidR="00482D51" w:rsidRPr="00482D51" w:rsidRDefault="00482D51" w:rsidP="00482D5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482D51">
        <w:rPr>
          <w:rFonts w:ascii="Times New Roman" w:hAnsi="Times New Roman"/>
          <w:color w:val="000000"/>
          <w:sz w:val="28"/>
          <w:lang w:val="ru-RU"/>
        </w:rPr>
        <w:t>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14:paraId="15EF0839" w14:textId="2F2AD1B8" w:rsidR="00482D51" w:rsidRPr="00482D51" w:rsidRDefault="00482D51" w:rsidP="00482D5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482D51">
        <w:rPr>
          <w:rFonts w:ascii="Times New Roman" w:hAnsi="Times New Roman"/>
          <w:color w:val="000000"/>
          <w:sz w:val="28"/>
          <w:lang w:val="ru-RU"/>
        </w:rPr>
        <w:lastRenderedPageBreak/>
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14:paraId="0E1B1E2B" w14:textId="0B8A4E9B" w:rsidR="00482D51" w:rsidRPr="00482D51" w:rsidRDefault="00482D51" w:rsidP="00482D5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482D51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41611896" w14:textId="2911ED83" w:rsidR="00482D51" w:rsidRPr="00482D51" w:rsidRDefault="00482D51" w:rsidP="00482D5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482D51">
        <w:rPr>
          <w:rFonts w:ascii="Times New Roman" w:hAnsi="Times New Roman"/>
          <w:color w:val="000000"/>
          <w:sz w:val="28"/>
          <w:lang w:val="ru-RU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14:paraId="7A05BE7F" w14:textId="15327D68" w:rsidR="00482D51" w:rsidRPr="0071245F" w:rsidRDefault="00482D51" w:rsidP="00482D51">
      <w:pPr>
        <w:spacing w:after="0"/>
        <w:ind w:firstLine="709"/>
        <w:jc w:val="both"/>
        <w:rPr>
          <w:lang w:val="ru-RU"/>
        </w:rPr>
        <w:sectPr w:rsidR="00482D51" w:rsidRPr="0071245F">
          <w:pgSz w:w="11906" w:h="16383"/>
          <w:pgMar w:top="1134" w:right="850" w:bottom="1134" w:left="1701" w:header="720" w:footer="720" w:gutter="0"/>
          <w:cols w:space="720"/>
        </w:sectPr>
      </w:pPr>
      <w:r w:rsidRPr="00482D51">
        <w:rPr>
          <w:rFonts w:ascii="Times New Roman" w:hAnsi="Times New Roman"/>
          <w:color w:val="000000"/>
          <w:sz w:val="28"/>
          <w:lang w:val="ru-RU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14:paraId="4969FFBA" w14:textId="77777777" w:rsidR="00A31710" w:rsidRDefault="00220B3C">
      <w:pPr>
        <w:spacing w:after="0"/>
        <w:ind w:left="120"/>
      </w:pPr>
      <w:bookmarkStart w:id="15" w:name="block-22792345"/>
      <w:bookmarkEnd w:id="10"/>
      <w:r w:rsidRPr="007124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2846A80" w14:textId="5B014AC4" w:rsidR="00A31710" w:rsidRDefault="00220B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F26EF4">
        <w:rPr>
          <w:rFonts w:ascii="Times New Roman" w:hAnsi="Times New Roman"/>
          <w:b/>
          <w:color w:val="000000"/>
          <w:sz w:val="28"/>
          <w:lang w:val="ru-RU"/>
        </w:rPr>
        <w:t>7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A31710" w14:paraId="3421A721" w14:textId="77777777" w:rsidTr="00A9195C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F66181" w14:textId="77777777" w:rsidR="00A31710" w:rsidRDefault="00220B3C">
            <w:pPr>
              <w:spacing w:after="0"/>
              <w:ind w:left="135"/>
            </w:pPr>
            <w:bookmarkStart w:id="16" w:name="_Hlk146651347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0763C4" w14:textId="77777777" w:rsidR="00A31710" w:rsidRDefault="00A31710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8B0EC6" w14:textId="77777777" w:rsidR="00A31710" w:rsidRDefault="00220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C2A117" w14:textId="77777777" w:rsidR="00A31710" w:rsidRDefault="00A317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AAD40F" w14:textId="77777777" w:rsidR="00A31710" w:rsidRDefault="00220B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962215" w14:textId="77777777" w:rsidR="00A31710" w:rsidRDefault="00220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A66947" w14:textId="77777777" w:rsidR="00A31710" w:rsidRDefault="00A31710">
            <w:pPr>
              <w:spacing w:after="0"/>
              <w:ind w:left="135"/>
            </w:pPr>
          </w:p>
        </w:tc>
      </w:tr>
      <w:tr w:rsidR="00A31710" w14:paraId="3D53F1EE" w14:textId="77777777" w:rsidTr="00A919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156AC4" w14:textId="77777777" w:rsidR="00A31710" w:rsidRDefault="00A317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ADA982" w14:textId="77777777" w:rsidR="00A31710" w:rsidRDefault="00A31710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B4CC4EF" w14:textId="77777777" w:rsidR="00A31710" w:rsidRDefault="00220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2BBD19" w14:textId="77777777" w:rsidR="00A31710" w:rsidRDefault="00A3171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022B5D" w14:textId="77777777" w:rsidR="00A31710" w:rsidRDefault="00220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469356" w14:textId="77777777" w:rsidR="00A31710" w:rsidRDefault="00A3171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8F0A28" w14:textId="77777777" w:rsidR="00A31710" w:rsidRDefault="00220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85780B" w14:textId="77777777" w:rsidR="00A31710" w:rsidRDefault="00A317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5B4431" w14:textId="77777777" w:rsidR="00A31710" w:rsidRDefault="00A31710"/>
        </w:tc>
      </w:tr>
      <w:tr w:rsidR="00A31710" w:rsidRPr="00220B3C" w14:paraId="1BB8A49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75011D" w14:textId="0F2DC5F9" w:rsidR="00A31710" w:rsidRPr="001A278A" w:rsidRDefault="00A9195C" w:rsidP="00A9195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7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Модуль 1 Основы безопасности личности, общества и государства </w:t>
            </w:r>
          </w:p>
        </w:tc>
      </w:tr>
      <w:tr w:rsidR="00A31710" w14:paraId="1C0E0E4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8EA2F3" w14:textId="0CA84BF6" w:rsidR="00A31710" w:rsidRPr="001A278A" w:rsidRDefault="00220B3C">
            <w:pPr>
              <w:spacing w:after="0"/>
              <w:ind w:left="135"/>
              <w:rPr>
                <w:b/>
                <w:bCs/>
              </w:rPr>
            </w:pPr>
            <w:proofErr w:type="spellStart"/>
            <w:r w:rsidRPr="001A278A">
              <w:rPr>
                <w:rFonts w:ascii="Times New Roman" w:hAnsi="Times New Roman"/>
                <w:b/>
                <w:bCs/>
                <w:color w:val="000000"/>
                <w:sz w:val="24"/>
              </w:rPr>
              <w:t>Раздел</w:t>
            </w:r>
            <w:proofErr w:type="spellEnd"/>
            <w:r w:rsidRPr="001A278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1. </w:t>
            </w:r>
            <w:proofErr w:type="spellStart"/>
            <w:r w:rsidR="00A9195C" w:rsidRPr="001A278A">
              <w:rPr>
                <w:rFonts w:ascii="Times New Roman" w:hAnsi="Times New Roman"/>
                <w:b/>
                <w:bCs/>
                <w:color w:val="000000"/>
                <w:sz w:val="24"/>
              </w:rPr>
              <w:t>Основы</w:t>
            </w:r>
            <w:proofErr w:type="spellEnd"/>
            <w:r w:rsidR="00A9195C" w:rsidRPr="001A278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="00A9195C" w:rsidRPr="001A278A">
              <w:rPr>
                <w:rFonts w:ascii="Times New Roman" w:hAnsi="Times New Roman"/>
                <w:b/>
                <w:bCs/>
                <w:color w:val="000000"/>
                <w:sz w:val="24"/>
              </w:rPr>
              <w:t>комплексной</w:t>
            </w:r>
            <w:proofErr w:type="spellEnd"/>
            <w:r w:rsidR="00A9195C" w:rsidRPr="001A278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="00A9195C" w:rsidRPr="001A278A">
              <w:rPr>
                <w:rFonts w:ascii="Times New Roman" w:hAnsi="Times New Roman"/>
                <w:b/>
                <w:bCs/>
                <w:color w:val="000000"/>
                <w:sz w:val="24"/>
              </w:rPr>
              <w:t>безопасности</w:t>
            </w:r>
            <w:proofErr w:type="spellEnd"/>
          </w:p>
        </w:tc>
      </w:tr>
      <w:tr w:rsidR="00A31710" w14:paraId="730B1B2F" w14:textId="77777777" w:rsidTr="00A9195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47B1DB" w14:textId="77777777" w:rsidR="00A31710" w:rsidRDefault="00220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37F117F" w14:textId="63B0F684" w:rsidR="00A31710" w:rsidRPr="00A9195C" w:rsidRDefault="00A91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личной безопасности в повседневной жизни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CCF2766" w14:textId="5D9CAE5A" w:rsidR="00A31710" w:rsidRDefault="00220B3C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26EF4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277468" w14:textId="77777777" w:rsidR="00A31710" w:rsidRDefault="00220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A99978" w14:textId="0C1B9102" w:rsidR="00A31710" w:rsidRPr="00A9195C" w:rsidRDefault="00220B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9195C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714258" w14:textId="77777777" w:rsidR="00A31710" w:rsidRDefault="00A31710">
            <w:pPr>
              <w:spacing w:after="0"/>
              <w:ind w:left="135"/>
            </w:pPr>
          </w:p>
        </w:tc>
      </w:tr>
      <w:tr w:rsidR="00A31710" w:rsidRPr="00A9195C" w14:paraId="6B608B58" w14:textId="77777777" w:rsidTr="00A9195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1EC59A" w14:textId="77777777" w:rsidR="00A31710" w:rsidRDefault="00220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38F4B3D" w14:textId="3178EA49" w:rsidR="00A31710" w:rsidRPr="00A9195C" w:rsidRDefault="00A91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Личная безопасность в условиях чрезвычайных ситуаций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B460FAA" w14:textId="5F8040EF" w:rsidR="00A31710" w:rsidRPr="00A9195C" w:rsidRDefault="00F26E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D3E8EA" w14:textId="1919ADBD" w:rsidR="00A31710" w:rsidRPr="00A9195C" w:rsidRDefault="00A919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9B3219" w14:textId="092AF654" w:rsidR="00A31710" w:rsidRPr="00A9195C" w:rsidRDefault="00A919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DDC1CD" w14:textId="77777777" w:rsidR="00A31710" w:rsidRPr="00A9195C" w:rsidRDefault="00A31710">
            <w:pPr>
              <w:spacing w:after="0"/>
              <w:ind w:left="135"/>
              <w:rPr>
                <w:lang w:val="ru-RU"/>
              </w:rPr>
            </w:pPr>
          </w:p>
        </w:tc>
      </w:tr>
      <w:tr w:rsidR="00A31710" w14:paraId="6EB5EA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8F34AE" w14:textId="77777777" w:rsidR="00A31710" w:rsidRDefault="00220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9E4F3F7" w14:textId="4830B95C" w:rsidR="00A31710" w:rsidRPr="00F26EF4" w:rsidRDefault="00220B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26EF4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703534" w14:textId="77777777" w:rsidR="00A31710" w:rsidRDefault="00A31710"/>
        </w:tc>
      </w:tr>
      <w:tr w:rsidR="00A31710" w:rsidRPr="00220B3C" w14:paraId="16B9F9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E1C11B" w14:textId="7F8550A8" w:rsidR="00A31710" w:rsidRPr="001A278A" w:rsidRDefault="00220B3C">
            <w:pPr>
              <w:spacing w:after="0"/>
              <w:ind w:left="135"/>
              <w:rPr>
                <w:b/>
                <w:lang w:val="ru-RU"/>
              </w:rPr>
            </w:pPr>
            <w:r w:rsidRPr="001A278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 </w:t>
            </w:r>
            <w:r w:rsidR="00A9195C" w:rsidRPr="001A278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Гражданская оборона — составная часть обороноспособности страны</w:t>
            </w:r>
          </w:p>
        </w:tc>
      </w:tr>
      <w:tr w:rsidR="00A31710" w14:paraId="320CB3EE" w14:textId="77777777" w:rsidTr="00A9195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9FFC03" w14:textId="77777777" w:rsidR="00A31710" w:rsidRDefault="00220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F93E4C4" w14:textId="3277837C" w:rsidR="00A31710" w:rsidRPr="00A9195C" w:rsidRDefault="00A91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Гражданская оборона — составная часть обороноспособности страны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7BC1FC5" w14:textId="04833A6E" w:rsidR="00A31710" w:rsidRDefault="00220B3C">
            <w:pPr>
              <w:spacing w:after="0"/>
              <w:ind w:left="135"/>
              <w:jc w:val="center"/>
            </w:pPr>
            <w:r w:rsidRPr="00A91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26EF4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1BD057" w14:textId="77777777" w:rsidR="00A31710" w:rsidRDefault="00220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14522D" w14:textId="117F2E6F" w:rsidR="00A31710" w:rsidRPr="00A9195C" w:rsidRDefault="00220B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9195C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A16782" w14:textId="3AF76182" w:rsidR="00A31710" w:rsidRDefault="00A31710" w:rsidP="00A9195C">
            <w:pPr>
              <w:spacing w:after="0"/>
            </w:pPr>
          </w:p>
        </w:tc>
      </w:tr>
      <w:tr w:rsidR="00A31710" w14:paraId="0EDBA9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5F72CD" w14:textId="77777777" w:rsidR="00A31710" w:rsidRDefault="00220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4C3E4EF" w14:textId="500B2285" w:rsidR="00A31710" w:rsidRPr="00F26EF4" w:rsidRDefault="00220B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26EF4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328315" w14:textId="77777777" w:rsidR="00A31710" w:rsidRDefault="00A31710"/>
        </w:tc>
      </w:tr>
      <w:tr w:rsidR="00A31710" w:rsidRPr="00220B3C" w14:paraId="5CD300E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0DE9E7" w14:textId="0D929BA8" w:rsidR="00A31710" w:rsidRPr="001A278A" w:rsidRDefault="00220B3C">
            <w:pPr>
              <w:spacing w:after="0"/>
              <w:ind w:left="135"/>
              <w:rPr>
                <w:b/>
                <w:lang w:val="ru-RU"/>
              </w:rPr>
            </w:pPr>
            <w:r w:rsidRPr="001A278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3. </w:t>
            </w:r>
            <w:r w:rsidR="00A9195C" w:rsidRPr="001A278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Здоровый образ жизни и его составляющие</w:t>
            </w:r>
          </w:p>
        </w:tc>
      </w:tr>
      <w:tr w:rsidR="00A31710" w14:paraId="7D5A1FFF" w14:textId="77777777" w:rsidTr="00A9195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D5C042" w14:textId="77777777" w:rsidR="00A31710" w:rsidRDefault="00220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43D7BDF" w14:textId="66A79A63" w:rsidR="00A31710" w:rsidRPr="00F26EF4" w:rsidRDefault="00A9195C" w:rsidP="00A919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Здоровый образ жизни и его составляющие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5C5CFF7" w14:textId="4A4722BA" w:rsidR="00A31710" w:rsidRPr="00F26EF4" w:rsidRDefault="001A27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F26EF4" w:rsidRPr="00F26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C7E1D0" w14:textId="77777777" w:rsidR="00A31710" w:rsidRDefault="00220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2ED368" w14:textId="7D5B9E65" w:rsidR="00A31710" w:rsidRPr="00A9195C" w:rsidRDefault="00220B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9195C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713DBB" w14:textId="354CCF33" w:rsidR="00A31710" w:rsidRDefault="00A31710">
            <w:pPr>
              <w:spacing w:after="0"/>
              <w:ind w:left="135"/>
            </w:pPr>
          </w:p>
        </w:tc>
      </w:tr>
      <w:tr w:rsidR="00A31710" w14:paraId="3474A8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8A7D97" w14:textId="77777777" w:rsidR="00A31710" w:rsidRPr="00F26EF4" w:rsidRDefault="00220B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2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2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D00B863" w14:textId="7A440512" w:rsidR="00A31710" w:rsidRPr="00F26EF4" w:rsidRDefault="00220B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6EF4" w:rsidRPr="00F26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AE8017" w14:textId="77777777" w:rsidR="00A31710" w:rsidRDefault="00A31710"/>
        </w:tc>
      </w:tr>
      <w:tr w:rsidR="00A31710" w:rsidRPr="00220B3C" w14:paraId="41C48DB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7DA8E0" w14:textId="5B42F24E" w:rsidR="00A31710" w:rsidRPr="001A278A" w:rsidRDefault="00220B3C">
            <w:pPr>
              <w:spacing w:after="0"/>
              <w:ind w:left="135"/>
              <w:rPr>
                <w:lang w:val="ru-RU"/>
              </w:rPr>
            </w:pPr>
            <w:r w:rsidRPr="001A278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="001A278A" w:rsidRPr="001A278A">
              <w:rPr>
                <w:lang w:val="ru-RU"/>
              </w:rPr>
              <w:t xml:space="preserve"> </w:t>
            </w:r>
            <w:r w:rsidR="001A278A" w:rsidRPr="001A278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Вооруженные Силы Российской Федерации - защита нашего Отечества</w:t>
            </w:r>
          </w:p>
        </w:tc>
      </w:tr>
      <w:tr w:rsidR="00A31710" w14:paraId="0FDD78DB" w14:textId="77777777" w:rsidTr="00A9195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7E68F3" w14:textId="77777777" w:rsidR="00A31710" w:rsidRDefault="00220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88CEB3A" w14:textId="3509532F" w:rsidR="00A31710" w:rsidRPr="001A278A" w:rsidRDefault="001A27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Вооруженные Силы Российской Федерации - защита нашего Отечества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128C559" w14:textId="48AC260E" w:rsidR="00A31710" w:rsidRDefault="00220B3C">
            <w:pPr>
              <w:spacing w:after="0"/>
              <w:ind w:left="135"/>
              <w:jc w:val="center"/>
            </w:pPr>
            <w:r w:rsidRPr="001A27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26EF4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27A06E" w14:textId="77777777" w:rsidR="00A31710" w:rsidRDefault="00220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425F2B" w14:textId="65954D4C" w:rsidR="00A31710" w:rsidRPr="00A9195C" w:rsidRDefault="00220B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9195C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49F233" w14:textId="5EB5B5C9" w:rsidR="00A31710" w:rsidRDefault="00A31710" w:rsidP="00A9195C">
            <w:pPr>
              <w:spacing w:after="0"/>
            </w:pPr>
          </w:p>
        </w:tc>
      </w:tr>
      <w:tr w:rsidR="001A278A" w14:paraId="45AAC5B8" w14:textId="77777777" w:rsidTr="00181A3F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57B8E0B7" w14:textId="2B0BB390" w:rsidR="001A278A" w:rsidRPr="001A278A" w:rsidRDefault="001A27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Итого по разделу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A91B767" w14:textId="26B31287" w:rsidR="001A278A" w:rsidRPr="001A278A" w:rsidRDefault="00F26E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35CBF9" w14:textId="0E33D6DF" w:rsidR="001A278A" w:rsidRPr="001A278A" w:rsidRDefault="001A278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DEFC53" w14:textId="75C6DBBC" w:rsidR="001A278A" w:rsidRPr="001A278A" w:rsidRDefault="001A278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282F983" w14:textId="77777777" w:rsidR="001A278A" w:rsidRDefault="001A278A" w:rsidP="00A9195C">
            <w:pPr>
              <w:spacing w:after="0"/>
            </w:pPr>
          </w:p>
        </w:tc>
      </w:tr>
      <w:tr w:rsidR="001A278A" w14:paraId="4A0BFE0D" w14:textId="77777777" w:rsidTr="00301D90">
        <w:trPr>
          <w:trHeight w:val="144"/>
          <w:tblCellSpacing w:w="20" w:type="nil"/>
        </w:trPr>
        <w:tc>
          <w:tcPr>
            <w:tcW w:w="13719" w:type="dxa"/>
            <w:gridSpan w:val="6"/>
            <w:tcMar>
              <w:top w:w="50" w:type="dxa"/>
              <w:left w:w="100" w:type="dxa"/>
            </w:tcMar>
            <w:vAlign w:val="center"/>
          </w:tcPr>
          <w:p w14:paraId="5C79DC79" w14:textId="40CF8B50" w:rsidR="001A278A" w:rsidRPr="001A278A" w:rsidRDefault="001A278A" w:rsidP="00A9195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7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Раздел 5. Основы военной службы</w:t>
            </w:r>
          </w:p>
        </w:tc>
      </w:tr>
      <w:tr w:rsidR="001A278A" w14:paraId="08F16D2F" w14:textId="77777777" w:rsidTr="00A9195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A1C374" w14:textId="364481F9" w:rsidR="001A278A" w:rsidRPr="001A278A" w:rsidRDefault="001A278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8D4056C" w14:textId="0F4E7369" w:rsidR="001A278A" w:rsidRPr="001A278A" w:rsidRDefault="001A27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военной службы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8E0B044" w14:textId="52A9D614" w:rsidR="001A278A" w:rsidRPr="001A278A" w:rsidRDefault="00F26E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D6E4BC" w14:textId="31C2666E" w:rsidR="001A278A" w:rsidRPr="001A278A" w:rsidRDefault="001A278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11FDCE" w14:textId="09E04D06" w:rsidR="001A278A" w:rsidRPr="001A278A" w:rsidRDefault="001A278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E4284E6" w14:textId="77777777" w:rsidR="001A278A" w:rsidRDefault="001A278A" w:rsidP="00A9195C">
            <w:pPr>
              <w:spacing w:after="0"/>
            </w:pPr>
          </w:p>
        </w:tc>
      </w:tr>
      <w:tr w:rsidR="00A31710" w14:paraId="660D6A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72135E" w14:textId="77777777" w:rsidR="00A31710" w:rsidRDefault="00220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95DE4A0" w14:textId="668CCD94" w:rsidR="00A31710" w:rsidRPr="00F26EF4" w:rsidRDefault="00F26E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18A20B" w14:textId="77777777" w:rsidR="00A31710" w:rsidRDefault="00A31710"/>
        </w:tc>
      </w:tr>
      <w:tr w:rsidR="00A31710" w14:paraId="6274D0BE" w14:textId="77777777" w:rsidTr="00A919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C01B72" w14:textId="77777777" w:rsidR="00A31710" w:rsidRPr="0071245F" w:rsidRDefault="00220B3C">
            <w:pPr>
              <w:spacing w:after="0"/>
              <w:ind w:left="135"/>
              <w:rPr>
                <w:lang w:val="ru-RU"/>
              </w:rPr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3E9BB69" w14:textId="5F91ECE4" w:rsidR="00A31710" w:rsidRDefault="00220B3C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26EF4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C75A33" w14:textId="77777777" w:rsidR="00A31710" w:rsidRDefault="00220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DC3310" w14:textId="269FD4C5" w:rsidR="00A31710" w:rsidRPr="001A278A" w:rsidRDefault="00220B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A278A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9FD32A" w14:textId="77777777" w:rsidR="00A31710" w:rsidRDefault="00A31710"/>
        </w:tc>
      </w:tr>
      <w:bookmarkEnd w:id="16"/>
    </w:tbl>
    <w:p w14:paraId="616461C4" w14:textId="636D8CB9" w:rsidR="001A278A" w:rsidRPr="001A278A" w:rsidRDefault="001A278A">
      <w:pPr>
        <w:rPr>
          <w:lang w:val="ru-RU"/>
        </w:rPr>
        <w:sectPr w:rsidR="001A278A" w:rsidRPr="001A27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D00AC2" w14:textId="7D3FF509" w:rsidR="00A31710" w:rsidRDefault="006C22BC" w:rsidP="006C22BC">
      <w:pPr>
        <w:spacing w:after="0"/>
      </w:pPr>
      <w:r>
        <w:rPr>
          <w:lang w:val="ru-RU"/>
        </w:rPr>
        <w:lastRenderedPageBreak/>
        <w:t xml:space="preserve"> </w:t>
      </w:r>
      <w:bookmarkStart w:id="17" w:name="block-22792347"/>
      <w:bookmarkEnd w:id="1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0B3976DE" w14:textId="4653D6F6" w:rsidR="00A31710" w:rsidRDefault="00220B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F26EF4">
        <w:rPr>
          <w:rFonts w:ascii="Times New Roman" w:hAnsi="Times New Roman"/>
          <w:b/>
          <w:color w:val="000000"/>
          <w:sz w:val="28"/>
          <w:lang w:val="ru-RU"/>
        </w:rPr>
        <w:t xml:space="preserve">7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4261"/>
        <w:gridCol w:w="1221"/>
        <w:gridCol w:w="1841"/>
        <w:gridCol w:w="1910"/>
        <w:gridCol w:w="1423"/>
        <w:gridCol w:w="2221"/>
      </w:tblGrid>
      <w:tr w:rsidR="00A31710" w14:paraId="12A5BA24" w14:textId="77777777" w:rsidTr="00F26EF4">
        <w:trPr>
          <w:trHeight w:val="144"/>
          <w:tblCellSpacing w:w="20" w:type="nil"/>
        </w:trPr>
        <w:tc>
          <w:tcPr>
            <w:tcW w:w="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91D394" w14:textId="77777777" w:rsidR="00A31710" w:rsidRDefault="00220B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6E9FB2" w14:textId="77777777" w:rsidR="00A31710" w:rsidRDefault="00A31710">
            <w:pPr>
              <w:spacing w:after="0"/>
              <w:ind w:left="135"/>
            </w:pPr>
          </w:p>
        </w:tc>
        <w:tc>
          <w:tcPr>
            <w:tcW w:w="42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F13BB8" w14:textId="77777777" w:rsidR="00A31710" w:rsidRDefault="00220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8CC354" w14:textId="77777777" w:rsidR="00A31710" w:rsidRDefault="00A317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2E6447" w14:textId="77777777" w:rsidR="00A31710" w:rsidRDefault="00220B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C9CDD0" w14:textId="77777777" w:rsidR="00A31710" w:rsidRDefault="00220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E96C1E" w14:textId="77777777" w:rsidR="00A31710" w:rsidRDefault="00A31710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E5A6A6" w14:textId="77777777" w:rsidR="00A31710" w:rsidRDefault="00220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36E96C" w14:textId="77777777" w:rsidR="00A31710" w:rsidRDefault="00A31710">
            <w:pPr>
              <w:spacing w:after="0"/>
              <w:ind w:left="135"/>
            </w:pPr>
          </w:p>
        </w:tc>
      </w:tr>
      <w:tr w:rsidR="00A31710" w14:paraId="55BF64C6" w14:textId="77777777" w:rsidTr="00F26E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E2ABC0" w14:textId="77777777" w:rsidR="00A31710" w:rsidRDefault="00A317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E3D930" w14:textId="77777777" w:rsidR="00A31710" w:rsidRDefault="00A31710"/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40FEAC5" w14:textId="77777777" w:rsidR="00A31710" w:rsidRDefault="00220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AE435C" w14:textId="77777777" w:rsidR="00A31710" w:rsidRDefault="00A3171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5AF850" w14:textId="77777777" w:rsidR="00A31710" w:rsidRDefault="00220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F4F160" w14:textId="77777777" w:rsidR="00A31710" w:rsidRDefault="00A3171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DCC152" w14:textId="77777777" w:rsidR="00A31710" w:rsidRDefault="00220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F151A3" w14:textId="77777777" w:rsidR="00A31710" w:rsidRDefault="00A317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D5B4CD" w14:textId="77777777" w:rsidR="00A31710" w:rsidRDefault="00A317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860D76" w14:textId="77777777" w:rsidR="00A31710" w:rsidRDefault="00A31710"/>
        </w:tc>
      </w:tr>
      <w:tr w:rsidR="001573D0" w14:paraId="52949590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A89D1FA" w14:textId="77777777" w:rsidR="001573D0" w:rsidRDefault="001573D0" w:rsidP="0015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14:paraId="044939B1" w14:textId="05BD627E" w:rsidR="001573D0" w:rsidRPr="0071245F" w:rsidRDefault="001573D0" w:rsidP="001573D0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Антиобщественное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поведение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836F4ED" w14:textId="25D43045" w:rsidR="001573D0" w:rsidRDefault="001573D0" w:rsidP="001573D0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5ECF5C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45DD28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A420E1E" w14:textId="7ABD26EE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244C6B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349516FC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93A9659" w14:textId="77777777" w:rsidR="001573D0" w:rsidRDefault="001573D0" w:rsidP="0015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14:paraId="47A6906D" w14:textId="4D783398" w:rsidR="001573D0" w:rsidRPr="0071245F" w:rsidRDefault="001573D0" w:rsidP="001573D0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Обеспечение личной безопасности на дорогах.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BFF72FF" w14:textId="0CD18C76" w:rsidR="001573D0" w:rsidRDefault="001573D0" w:rsidP="001573D0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EB92D3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6CA1F5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38E3734" w14:textId="755E8FFF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1E8A1D3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53DEB84C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69F9AA3" w14:textId="77777777" w:rsidR="001573D0" w:rsidRDefault="001573D0" w:rsidP="0015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14:paraId="1760346C" w14:textId="77777777" w:rsidR="001573D0" w:rsidRPr="00D278B0" w:rsidRDefault="001573D0" w:rsidP="001573D0">
            <w:pPr>
              <w:pStyle w:val="af0"/>
              <w:snapToGrid w:val="0"/>
              <w:rPr>
                <w:rFonts w:ascii="Times New Roman" w:hAnsi="Times New Roman"/>
              </w:rPr>
            </w:pPr>
            <w:r w:rsidRPr="00D278B0">
              <w:rPr>
                <w:rFonts w:ascii="Times New Roman" w:hAnsi="Times New Roman"/>
              </w:rPr>
              <w:t>Обеспечение личной</w:t>
            </w:r>
          </w:p>
          <w:p w14:paraId="43FC37EE" w14:textId="60C7E3C8" w:rsidR="001573D0" w:rsidRPr="006C22BC" w:rsidRDefault="001573D0" w:rsidP="001573D0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безопасности в криминогенных ситуациях.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DFA81B3" w14:textId="5B4EA1E6" w:rsidR="001573D0" w:rsidRDefault="001573D0" w:rsidP="001573D0">
            <w:pPr>
              <w:spacing w:after="0"/>
              <w:ind w:left="135"/>
              <w:jc w:val="center"/>
            </w:pPr>
            <w:r w:rsidRPr="006C2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4E7A81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BE95D5" w14:textId="3EA59E9C" w:rsidR="001573D0" w:rsidRPr="006C22BC" w:rsidRDefault="001573D0" w:rsidP="00157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186E698" w14:textId="767395CF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49235F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36BF9CD6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2510BB6" w14:textId="77777777" w:rsidR="001573D0" w:rsidRDefault="001573D0" w:rsidP="0015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14:paraId="1A3AFF44" w14:textId="6F7A539C" w:rsidR="001573D0" w:rsidRPr="006C22BC" w:rsidRDefault="001573D0" w:rsidP="001573D0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Автономное пребывание человека в природной среде.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45F8561" w14:textId="55396FE4" w:rsidR="001573D0" w:rsidRDefault="001573D0" w:rsidP="001573D0">
            <w:pPr>
              <w:spacing w:after="0"/>
              <w:ind w:left="135"/>
              <w:jc w:val="center"/>
            </w:pPr>
            <w:r w:rsidRPr="006C2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8CC47D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5AB89E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1694AA2" w14:textId="04FE55A9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60FC66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298536A2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FF09807" w14:textId="77777777" w:rsidR="001573D0" w:rsidRDefault="001573D0" w:rsidP="0015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14:paraId="7C054005" w14:textId="015FD6DA" w:rsidR="001573D0" w:rsidRPr="006C22BC" w:rsidRDefault="001573D0" w:rsidP="001573D0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Чрезвычайные ситуации природного характера и их возможные последствия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0760D34" w14:textId="19EC1521" w:rsidR="001573D0" w:rsidRDefault="001573D0" w:rsidP="001573D0">
            <w:pPr>
              <w:spacing w:after="0"/>
              <w:ind w:left="135"/>
              <w:jc w:val="center"/>
            </w:pPr>
            <w:r w:rsidRPr="006C2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E57ACC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A4EE81" w14:textId="3AEDC172" w:rsidR="001573D0" w:rsidRPr="006C22BC" w:rsidRDefault="001573D0" w:rsidP="00157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B5E9139" w14:textId="07EBC767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F600AF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6BEB91F9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68D9E65" w14:textId="77777777" w:rsidR="001573D0" w:rsidRDefault="001573D0" w:rsidP="0015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14:paraId="320275B7" w14:textId="54C21926" w:rsidR="001573D0" w:rsidRPr="0071245F" w:rsidRDefault="001573D0" w:rsidP="001573D0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Рекомендации населению по обеспечению личной безопасности в условиях чрезвычайных ситуаций природного характера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36AAC0C" w14:textId="7221A2D4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571589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E2060D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30F2665" w14:textId="45270D17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40CC54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7A8CC484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74BE708" w14:textId="77777777" w:rsidR="001573D0" w:rsidRDefault="001573D0" w:rsidP="0015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14:paraId="45EAF533" w14:textId="354BAA3D" w:rsidR="001573D0" w:rsidRPr="0071245F" w:rsidRDefault="001573D0" w:rsidP="001573D0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Чрезвычайные ситуации техногенного характера и их возможные последствия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1CD7074" w14:textId="1DBAA03C" w:rsidR="001573D0" w:rsidRDefault="001573D0" w:rsidP="001573D0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60048F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9BA36F" w14:textId="2E4F2574" w:rsidR="001573D0" w:rsidRPr="006C22BC" w:rsidRDefault="001573D0" w:rsidP="00157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CD9D017" w14:textId="0540A4CE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10B215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784B660F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55BE395" w14:textId="77777777" w:rsidR="001573D0" w:rsidRDefault="001573D0" w:rsidP="0015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14:paraId="313686B3" w14:textId="32CEA686" w:rsidR="001573D0" w:rsidRPr="0071245F" w:rsidRDefault="001573D0" w:rsidP="001573D0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Рекомендации населению по обеспечению личной безопасности в условиях чрезвычайных ситуаций техногенного характера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3DA4404" w14:textId="5ED20877" w:rsidR="001573D0" w:rsidRDefault="001573D0" w:rsidP="001573D0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700FC4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19A286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F7CE418" w14:textId="51BF0EAA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473865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13F6D4ED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F9758D0" w14:textId="77777777" w:rsidR="001573D0" w:rsidRDefault="001573D0" w:rsidP="0015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14:paraId="6C371E11" w14:textId="65BF2371" w:rsidR="001573D0" w:rsidRPr="006C22BC" w:rsidRDefault="001573D0" w:rsidP="00157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2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создания, предназначение и задачи ГО. </w:t>
            </w:r>
            <w:proofErr w:type="spellStart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>Строевая</w:t>
            </w:r>
            <w:proofErr w:type="spellEnd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proofErr w:type="spellEnd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98971C8" w14:textId="4E8A0317" w:rsidR="001573D0" w:rsidRPr="00F26EF4" w:rsidRDefault="001573D0" w:rsidP="00157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DEC605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5F88C8" w14:textId="53EF92B0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D0F27C3" w14:textId="1DFE2A3D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754C24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20493B95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F534563" w14:textId="77777777" w:rsidR="001573D0" w:rsidRDefault="001573D0" w:rsidP="0015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14:paraId="3899D722" w14:textId="3C02AA1F" w:rsidR="001573D0" w:rsidRPr="0071245F" w:rsidRDefault="001573D0" w:rsidP="001573D0">
            <w:pPr>
              <w:spacing w:after="0"/>
              <w:rPr>
                <w:lang w:val="ru-RU"/>
              </w:rPr>
            </w:pPr>
            <w:proofErr w:type="spellStart"/>
            <w:r w:rsidRPr="0034612A">
              <w:rPr>
                <w:rFonts w:ascii="Times New Roman" w:hAnsi="Times New Roman"/>
              </w:rPr>
              <w:t>Средства</w:t>
            </w:r>
            <w:proofErr w:type="spellEnd"/>
            <w:r w:rsidRPr="0034612A">
              <w:rPr>
                <w:rFonts w:ascii="Times New Roman" w:hAnsi="Times New Roman"/>
              </w:rPr>
              <w:t xml:space="preserve"> </w:t>
            </w:r>
            <w:proofErr w:type="spellStart"/>
            <w:r w:rsidRPr="0034612A">
              <w:rPr>
                <w:rFonts w:ascii="Times New Roman" w:hAnsi="Times New Roman"/>
              </w:rPr>
              <w:t>индивидуальной</w:t>
            </w:r>
            <w:proofErr w:type="spellEnd"/>
            <w:r w:rsidRPr="0034612A">
              <w:rPr>
                <w:rFonts w:ascii="Times New Roman" w:hAnsi="Times New Roman"/>
              </w:rPr>
              <w:t xml:space="preserve"> </w:t>
            </w:r>
            <w:proofErr w:type="spellStart"/>
            <w:r w:rsidRPr="0034612A">
              <w:rPr>
                <w:rFonts w:ascii="Times New Roman" w:hAnsi="Times New Roman"/>
              </w:rPr>
              <w:t>защиты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0DF0A0C" w14:textId="6C3C1343" w:rsidR="001573D0" w:rsidRDefault="001573D0" w:rsidP="001573D0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9127E8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B4B5F0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DB4A88B" w14:textId="06EE479F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B2B150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794FE8D0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47F7DB9" w14:textId="77777777" w:rsidR="001573D0" w:rsidRDefault="001573D0" w:rsidP="0015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14:paraId="1A06FDB2" w14:textId="4D452920" w:rsidR="001573D0" w:rsidRPr="0071245F" w:rsidRDefault="001573D0" w:rsidP="001573D0">
            <w:pPr>
              <w:spacing w:after="0"/>
              <w:rPr>
                <w:lang w:val="ru-RU"/>
              </w:rPr>
            </w:pPr>
            <w:proofErr w:type="spellStart"/>
            <w:r w:rsidRPr="0034612A">
              <w:rPr>
                <w:rFonts w:ascii="Times New Roman" w:hAnsi="Times New Roman"/>
              </w:rPr>
              <w:t>Основные</w:t>
            </w:r>
            <w:proofErr w:type="spellEnd"/>
            <w:r w:rsidRPr="0034612A">
              <w:rPr>
                <w:rFonts w:ascii="Times New Roman" w:hAnsi="Times New Roman"/>
              </w:rPr>
              <w:t xml:space="preserve"> </w:t>
            </w:r>
            <w:proofErr w:type="spellStart"/>
            <w:r w:rsidRPr="0034612A">
              <w:rPr>
                <w:rFonts w:ascii="Times New Roman" w:hAnsi="Times New Roman"/>
              </w:rPr>
              <w:t>виды</w:t>
            </w:r>
            <w:proofErr w:type="spellEnd"/>
            <w:r w:rsidRPr="0034612A">
              <w:rPr>
                <w:rFonts w:ascii="Times New Roman" w:hAnsi="Times New Roman"/>
              </w:rPr>
              <w:t xml:space="preserve"> </w:t>
            </w:r>
            <w:proofErr w:type="spellStart"/>
            <w:r w:rsidRPr="0034612A">
              <w:rPr>
                <w:rFonts w:ascii="Times New Roman" w:hAnsi="Times New Roman"/>
              </w:rPr>
              <w:t>оружия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93F6730" w14:textId="4C31C795" w:rsidR="001573D0" w:rsidRDefault="001573D0" w:rsidP="001573D0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6667E4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AC6C4B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8C36A9C" w14:textId="0F67CD23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DDDC0F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56D2ED19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9A36AB4" w14:textId="77777777" w:rsidR="001573D0" w:rsidRDefault="001573D0" w:rsidP="0015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14:paraId="71477D80" w14:textId="77777777" w:rsidR="001573D0" w:rsidRPr="0034612A" w:rsidRDefault="001573D0" w:rsidP="001573D0">
            <w:pPr>
              <w:pStyle w:val="af0"/>
              <w:snapToGrid w:val="0"/>
              <w:rPr>
                <w:rFonts w:ascii="Times New Roman" w:hAnsi="Times New Roman"/>
              </w:rPr>
            </w:pPr>
            <w:r w:rsidRPr="0034612A">
              <w:rPr>
                <w:rFonts w:ascii="Times New Roman" w:hAnsi="Times New Roman"/>
              </w:rPr>
              <w:t>Система оповещения, способы оповещения. Порядок подачи сигнала</w:t>
            </w:r>
          </w:p>
          <w:p w14:paraId="5D4127AC" w14:textId="5EA67F46" w:rsidR="001573D0" w:rsidRPr="0071245F" w:rsidRDefault="001573D0" w:rsidP="001573D0">
            <w:pPr>
              <w:spacing w:after="0"/>
              <w:rPr>
                <w:lang w:val="ru-RU"/>
              </w:rPr>
            </w:pPr>
            <w:r w:rsidRPr="0034612A">
              <w:rPr>
                <w:rFonts w:ascii="Times New Roman" w:hAnsi="Times New Roman"/>
              </w:rPr>
              <w:t>«</w:t>
            </w:r>
            <w:proofErr w:type="spellStart"/>
            <w:r w:rsidRPr="0034612A">
              <w:rPr>
                <w:rFonts w:ascii="Times New Roman" w:hAnsi="Times New Roman"/>
              </w:rPr>
              <w:t>Внимание</w:t>
            </w:r>
            <w:proofErr w:type="spellEnd"/>
            <w:r w:rsidRPr="0034612A">
              <w:rPr>
                <w:rFonts w:ascii="Times New Roman" w:hAnsi="Times New Roman"/>
              </w:rPr>
              <w:t xml:space="preserve"> </w:t>
            </w:r>
            <w:proofErr w:type="spellStart"/>
            <w:r w:rsidRPr="0034612A">
              <w:rPr>
                <w:rFonts w:ascii="Times New Roman" w:hAnsi="Times New Roman"/>
              </w:rPr>
              <w:t>всем</w:t>
            </w:r>
            <w:proofErr w:type="spellEnd"/>
            <w:proofErr w:type="gramStart"/>
            <w:r w:rsidRPr="0034612A">
              <w:rPr>
                <w:rFonts w:ascii="Times New Roman" w:hAnsi="Times New Roman"/>
              </w:rPr>
              <w:t>!»</w:t>
            </w:r>
            <w:proofErr w:type="gram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79BD8BD" w14:textId="73B5DE6F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D689AD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6C8278" w14:textId="1DF366F8" w:rsidR="001573D0" w:rsidRPr="006C22BC" w:rsidRDefault="001573D0" w:rsidP="00157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AD62085" w14:textId="0122E7B1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3AA4983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441F84BF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4DEAEFF" w14:textId="77777777" w:rsidR="001573D0" w:rsidRDefault="001573D0" w:rsidP="0015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14:paraId="1DEC6174" w14:textId="346D904C" w:rsidR="001573D0" w:rsidRPr="006C22BC" w:rsidRDefault="001573D0" w:rsidP="001573D0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Защитные сооружения ГО, предназначение и виды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0635983" w14:textId="186EF9BA" w:rsidR="001573D0" w:rsidRDefault="001573D0" w:rsidP="001573D0">
            <w:pPr>
              <w:spacing w:after="0"/>
              <w:ind w:left="135"/>
              <w:jc w:val="center"/>
            </w:pPr>
            <w:r w:rsidRPr="006C2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6DBD2C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FF1EDE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0501B57" w14:textId="4AB0908A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35B9A3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3379B9C7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83467C2" w14:textId="77777777" w:rsidR="001573D0" w:rsidRDefault="001573D0" w:rsidP="0015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14:paraId="5D7D452E" w14:textId="6A4594B7" w:rsidR="001573D0" w:rsidRPr="0071245F" w:rsidRDefault="001573D0" w:rsidP="001573D0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Правила поведения в защитных сооружениях.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9D3EF65" w14:textId="2439B23B" w:rsidR="001573D0" w:rsidRDefault="001573D0" w:rsidP="001573D0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93CEEE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76671D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85E9788" w14:textId="27EF6D92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E807A2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453E85BB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FD8DEBC" w14:textId="77777777" w:rsidR="001573D0" w:rsidRDefault="001573D0" w:rsidP="0015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14:paraId="1DE5AB2A" w14:textId="0A6719E8" w:rsidR="001573D0" w:rsidRPr="0071245F" w:rsidRDefault="001573D0" w:rsidP="001573D0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Гражданская позиция в борьбе с терроризмом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EE42E12" w14:textId="6AB916E8" w:rsidR="001573D0" w:rsidRDefault="001573D0" w:rsidP="001573D0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C82AC6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1DDDA6" w14:textId="7BD63091" w:rsidR="001573D0" w:rsidRPr="006C22BC" w:rsidRDefault="001573D0" w:rsidP="00157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8CCFC79" w14:textId="12EE868E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FE9F9F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16405531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A9D313A" w14:textId="77777777" w:rsidR="001573D0" w:rsidRDefault="001573D0" w:rsidP="0015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14:paraId="4B762CD3" w14:textId="3059A290" w:rsidR="001573D0" w:rsidRPr="0071245F" w:rsidRDefault="001573D0" w:rsidP="001573D0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Рекомендации при угрозе террористического акта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FA281AF" w14:textId="68E35FFD" w:rsidR="001573D0" w:rsidRDefault="001573D0" w:rsidP="001573D0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55C0AF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CDD690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FAD15C0" w14:textId="61B46A3D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282C81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40E1D0D8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D10E3E3" w14:textId="77777777" w:rsidR="001573D0" w:rsidRDefault="001573D0" w:rsidP="0015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14:paraId="4C033FF3" w14:textId="249160D9" w:rsidR="001573D0" w:rsidRPr="0071245F" w:rsidRDefault="001573D0" w:rsidP="001573D0">
            <w:pPr>
              <w:spacing w:after="0"/>
              <w:rPr>
                <w:lang w:val="ru-RU"/>
              </w:rPr>
            </w:pPr>
            <w:proofErr w:type="spellStart"/>
            <w:r w:rsidRPr="0034612A">
              <w:rPr>
                <w:rFonts w:ascii="Times New Roman" w:hAnsi="Times New Roman"/>
              </w:rPr>
              <w:t>Сохранение</w:t>
            </w:r>
            <w:proofErr w:type="spellEnd"/>
            <w:r w:rsidRPr="0034612A">
              <w:rPr>
                <w:rFonts w:ascii="Times New Roman" w:hAnsi="Times New Roman"/>
              </w:rPr>
              <w:t xml:space="preserve"> и </w:t>
            </w:r>
            <w:proofErr w:type="spellStart"/>
            <w:r w:rsidRPr="0034612A">
              <w:rPr>
                <w:rFonts w:ascii="Times New Roman" w:hAnsi="Times New Roman"/>
              </w:rPr>
              <w:t>укрепление</w:t>
            </w:r>
            <w:proofErr w:type="spellEnd"/>
            <w:r w:rsidRPr="0034612A">
              <w:rPr>
                <w:rFonts w:ascii="Times New Roman" w:hAnsi="Times New Roman"/>
              </w:rPr>
              <w:t xml:space="preserve"> </w:t>
            </w:r>
            <w:proofErr w:type="spellStart"/>
            <w:r w:rsidRPr="0034612A">
              <w:rPr>
                <w:rFonts w:ascii="Times New Roman" w:hAnsi="Times New Roman"/>
              </w:rPr>
              <w:t>здоровья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3B927DE" w14:textId="55211F88" w:rsidR="001573D0" w:rsidRDefault="001573D0" w:rsidP="001573D0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3B3A46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378C56" w14:textId="4B4BA82D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60F9137" w14:textId="7DD35D8A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42B9E1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2906EBD9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215BBB9" w14:textId="77777777" w:rsidR="001573D0" w:rsidRDefault="001573D0" w:rsidP="0015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14:paraId="783D38D3" w14:textId="77777777" w:rsidR="001573D0" w:rsidRPr="0034612A" w:rsidRDefault="001573D0" w:rsidP="001573D0">
            <w:pPr>
              <w:pStyle w:val="af0"/>
              <w:snapToGrid w:val="0"/>
              <w:rPr>
                <w:rFonts w:ascii="Times New Roman" w:hAnsi="Times New Roman"/>
              </w:rPr>
            </w:pPr>
            <w:r w:rsidRPr="0034612A">
              <w:rPr>
                <w:rFonts w:ascii="Times New Roman" w:hAnsi="Times New Roman"/>
              </w:rPr>
              <w:t>Основные инфекционные</w:t>
            </w:r>
          </w:p>
          <w:p w14:paraId="06CF661A" w14:textId="5FB9E83E" w:rsidR="001573D0" w:rsidRPr="006C22BC" w:rsidRDefault="001573D0" w:rsidP="001573D0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заболевания, их классификация и профилактика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D8CA845" w14:textId="5C77CEC8" w:rsidR="001573D0" w:rsidRDefault="001573D0" w:rsidP="001573D0">
            <w:pPr>
              <w:spacing w:after="0"/>
              <w:ind w:left="135"/>
              <w:jc w:val="center"/>
            </w:pPr>
            <w:r w:rsidRPr="006C2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203B13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874A35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C3681EF" w14:textId="2DD5A670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238DE3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2AB20929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992A806" w14:textId="77777777" w:rsidR="001573D0" w:rsidRDefault="001573D0" w:rsidP="0015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14:paraId="5A449D88" w14:textId="7A0F7A72" w:rsidR="001573D0" w:rsidRPr="0071245F" w:rsidRDefault="001573D0" w:rsidP="001573D0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Здоровый образ жизни как основа личного здоровья и безопасности личности.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55C62D2" w14:textId="136E4868" w:rsidR="001573D0" w:rsidRDefault="001573D0" w:rsidP="001573D0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47C1CC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E268BB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BD89B8F" w14:textId="0262EF7F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D49DAE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5840386A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B16216C" w14:textId="77777777" w:rsidR="001573D0" w:rsidRDefault="001573D0" w:rsidP="0015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14:paraId="6B0CD033" w14:textId="3ED96525" w:rsidR="001573D0" w:rsidRPr="0071245F" w:rsidRDefault="001573D0" w:rsidP="001573D0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Рациональное питание, режим труда и отдыха.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59C158F" w14:textId="36C87974" w:rsidR="001573D0" w:rsidRDefault="001573D0" w:rsidP="001573D0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F3F17B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83D00E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7D170CB" w14:textId="0DE7D998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E0EF11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2A06D18F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2C12129" w14:textId="77777777" w:rsidR="001573D0" w:rsidRDefault="001573D0" w:rsidP="0015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14:paraId="350A0E7D" w14:textId="77777777" w:rsidR="001573D0" w:rsidRPr="0034612A" w:rsidRDefault="001573D0" w:rsidP="001573D0">
            <w:pPr>
              <w:pStyle w:val="af0"/>
              <w:snapToGrid w:val="0"/>
              <w:rPr>
                <w:rFonts w:ascii="Times New Roman" w:hAnsi="Times New Roman"/>
              </w:rPr>
            </w:pPr>
            <w:r w:rsidRPr="0034612A">
              <w:rPr>
                <w:rFonts w:ascii="Times New Roman" w:hAnsi="Times New Roman"/>
              </w:rPr>
              <w:t>Двигательная</w:t>
            </w:r>
          </w:p>
          <w:p w14:paraId="3621F5E4" w14:textId="5DDAA747" w:rsidR="001573D0" w:rsidRPr="0071245F" w:rsidRDefault="001573D0" w:rsidP="001573D0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активность, физическая культура и закаливание.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FE2F70E" w14:textId="115800A8" w:rsidR="001573D0" w:rsidRDefault="001573D0" w:rsidP="001573D0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2CBC03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359675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ED9D866" w14:textId="38AA2E3C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4FAF5A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79752A86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2A227D3" w14:textId="77777777" w:rsidR="001573D0" w:rsidRDefault="001573D0" w:rsidP="0015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14:paraId="01DEB16F" w14:textId="28502EC7" w:rsidR="001573D0" w:rsidRPr="0071245F" w:rsidRDefault="001573D0" w:rsidP="001573D0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Вредные привычки, их влияние на здоровье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7499264" w14:textId="2CAAF35E" w:rsidR="001573D0" w:rsidRDefault="001573D0" w:rsidP="001573D0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81E078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8D39C7" w14:textId="44956BF7" w:rsidR="001573D0" w:rsidRPr="006C22BC" w:rsidRDefault="001573D0" w:rsidP="00157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DEE6D80" w14:textId="64D5BA8C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EB71B0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12FC65E6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EED62B9" w14:textId="77777777" w:rsidR="001573D0" w:rsidRDefault="001573D0" w:rsidP="0015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14:paraId="13F1196B" w14:textId="271F55EC" w:rsidR="001573D0" w:rsidRPr="0071245F" w:rsidRDefault="001573D0" w:rsidP="001573D0">
            <w:pPr>
              <w:spacing w:after="0"/>
              <w:rPr>
                <w:lang w:val="ru-RU"/>
              </w:rPr>
            </w:pPr>
            <w:proofErr w:type="spellStart"/>
            <w:r w:rsidRPr="0034612A">
              <w:rPr>
                <w:rFonts w:ascii="Times New Roman" w:hAnsi="Times New Roman"/>
              </w:rPr>
              <w:t>Профилактика</w:t>
            </w:r>
            <w:proofErr w:type="spellEnd"/>
            <w:r w:rsidRPr="0034612A">
              <w:rPr>
                <w:rFonts w:ascii="Times New Roman" w:hAnsi="Times New Roman"/>
              </w:rPr>
              <w:t xml:space="preserve"> </w:t>
            </w:r>
            <w:proofErr w:type="spellStart"/>
            <w:r w:rsidRPr="0034612A">
              <w:rPr>
                <w:rFonts w:ascii="Times New Roman" w:hAnsi="Times New Roman"/>
              </w:rPr>
              <w:t>вредных</w:t>
            </w:r>
            <w:proofErr w:type="spellEnd"/>
            <w:r w:rsidRPr="0034612A">
              <w:rPr>
                <w:rFonts w:ascii="Times New Roman" w:hAnsi="Times New Roman"/>
              </w:rPr>
              <w:t xml:space="preserve"> </w:t>
            </w:r>
            <w:proofErr w:type="spellStart"/>
            <w:r w:rsidRPr="0034612A">
              <w:rPr>
                <w:rFonts w:ascii="Times New Roman" w:hAnsi="Times New Roman"/>
              </w:rPr>
              <w:t>привычек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368D8EB" w14:textId="04668401" w:rsidR="001573D0" w:rsidRDefault="001573D0" w:rsidP="001573D0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5667F2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DE67B5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03D7ED1" w14:textId="681F19FF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36FFB5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0DA92CD6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7DDE34C" w14:textId="77777777" w:rsidR="001573D0" w:rsidRDefault="001573D0" w:rsidP="0015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14:paraId="1665DB0A" w14:textId="10627493" w:rsidR="001573D0" w:rsidRPr="006C22BC" w:rsidRDefault="001573D0" w:rsidP="001573D0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История создания Вооруженных Сил РФ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C90CEFF" w14:textId="78473408" w:rsidR="001573D0" w:rsidRDefault="001573D0" w:rsidP="001573D0">
            <w:pPr>
              <w:spacing w:after="0"/>
              <w:ind w:left="135"/>
              <w:jc w:val="center"/>
            </w:pPr>
            <w:r w:rsidRPr="006C2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61E79A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FEC60D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100C906" w14:textId="316C104F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2CBF06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7A3C9A15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E29D78C" w14:textId="77777777" w:rsidR="001573D0" w:rsidRDefault="001573D0" w:rsidP="0015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14:paraId="163EEC7B" w14:textId="2C1ED7B0" w:rsidR="001573D0" w:rsidRPr="0071245F" w:rsidRDefault="001573D0" w:rsidP="001573D0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 xml:space="preserve">Военные реформы Ивана Грозного, Петра </w:t>
            </w:r>
            <w:r w:rsidRPr="00BB31F9">
              <w:rPr>
                <w:rFonts w:ascii="Times New Roman" w:hAnsi="Times New Roman"/>
              </w:rPr>
              <w:t>I</w:t>
            </w:r>
            <w:r w:rsidRPr="006C22BC">
              <w:rPr>
                <w:rFonts w:ascii="Times New Roman" w:hAnsi="Times New Roman"/>
                <w:lang w:val="ru-RU"/>
              </w:rPr>
              <w:t>, создание регулярной армии.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702DD44" w14:textId="569BEFFD" w:rsidR="001573D0" w:rsidRDefault="001573D0" w:rsidP="001573D0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EF1E1F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634960" w14:textId="18F104E0" w:rsidR="001573D0" w:rsidRPr="006C22BC" w:rsidRDefault="001573D0" w:rsidP="00157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702D7F8" w14:textId="3BD503B2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2414BE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2F779487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1F00866" w14:textId="77777777" w:rsidR="001573D0" w:rsidRDefault="001573D0" w:rsidP="0015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14:paraId="707EF2C4" w14:textId="36453BD4" w:rsidR="001573D0" w:rsidRPr="0071245F" w:rsidRDefault="001573D0" w:rsidP="001573D0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 xml:space="preserve">Военные реформы во 2 половине </w:t>
            </w:r>
            <w:r w:rsidRPr="00BB31F9">
              <w:rPr>
                <w:rFonts w:ascii="Times New Roman" w:hAnsi="Times New Roman"/>
              </w:rPr>
              <w:t>XIX</w:t>
            </w:r>
            <w:r w:rsidRPr="006C22BC">
              <w:rPr>
                <w:rFonts w:ascii="Times New Roman" w:hAnsi="Times New Roman"/>
                <w:lang w:val="ru-RU"/>
              </w:rPr>
              <w:t>в., создание массовой армии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1342E82" w14:textId="78709E45" w:rsidR="001573D0" w:rsidRDefault="001573D0" w:rsidP="001573D0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E911F5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62D0F3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2F6D82A" w14:textId="352A3B83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CF8D96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37DD8B79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989BB23" w14:textId="77777777" w:rsidR="001573D0" w:rsidRDefault="001573D0" w:rsidP="0015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14:paraId="1914F308" w14:textId="77777777" w:rsidR="001573D0" w:rsidRPr="00BB31F9" w:rsidRDefault="001573D0" w:rsidP="001573D0">
            <w:pPr>
              <w:pStyle w:val="af0"/>
              <w:snapToGrid w:val="0"/>
              <w:rPr>
                <w:rFonts w:ascii="Times New Roman" w:hAnsi="Times New Roman"/>
              </w:rPr>
            </w:pPr>
            <w:r w:rsidRPr="00BB31F9">
              <w:rPr>
                <w:rFonts w:ascii="Times New Roman" w:hAnsi="Times New Roman"/>
              </w:rPr>
              <w:t>Сухопутные войска, их состав и</w:t>
            </w:r>
          </w:p>
          <w:p w14:paraId="53DCFB1D" w14:textId="53BC4A87" w:rsidR="001573D0" w:rsidRPr="006C22BC" w:rsidRDefault="001573D0" w:rsidP="001573D0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предназначение.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F9A79B9" w14:textId="7F2C41A4" w:rsidR="001573D0" w:rsidRDefault="001573D0" w:rsidP="001573D0">
            <w:pPr>
              <w:spacing w:after="0"/>
              <w:ind w:left="135"/>
              <w:jc w:val="center"/>
            </w:pPr>
            <w:r w:rsidRPr="006C2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3CA784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F34FB6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245F460" w14:textId="77E3FEF7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BCD900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02727111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93C7CD2" w14:textId="77777777" w:rsidR="001573D0" w:rsidRPr="006C22BC" w:rsidRDefault="001573D0" w:rsidP="00157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14:paraId="308D524A" w14:textId="31120147" w:rsidR="001573D0" w:rsidRPr="006C22BC" w:rsidRDefault="001573D0" w:rsidP="001573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2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Патриотизм 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89ABE18" w14:textId="11874D29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7B7710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935A35" w14:textId="5E662546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9F88256" w14:textId="3C438B40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AD0A56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41D9CBC2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B685B42" w14:textId="77777777" w:rsidR="001573D0" w:rsidRDefault="001573D0" w:rsidP="0015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14:paraId="6D81FB1F" w14:textId="5333B7BC" w:rsidR="001573D0" w:rsidRPr="006C22BC" w:rsidRDefault="001573D0" w:rsidP="00157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2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повседневного порядка. Меры по укреплению здоровья военнослужащих. </w:t>
            </w:r>
            <w:proofErr w:type="spellStart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proofErr w:type="spellEnd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E8BC6AE" w14:textId="58BE882C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51C2C6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A9FD4C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E671E82" w14:textId="2A1A7A3D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50A2929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2C765E5B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B6A9E5A" w14:textId="77777777" w:rsidR="001573D0" w:rsidRDefault="001573D0" w:rsidP="0015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14:paraId="2449CA79" w14:textId="42634BFE" w:rsidR="001573D0" w:rsidRPr="006C22BC" w:rsidRDefault="001573D0" w:rsidP="001573D0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Наряд – что это такое. Обязанности, находящихся в наряде.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DE94D63" w14:textId="25259844" w:rsidR="001573D0" w:rsidRDefault="001573D0" w:rsidP="001573D0">
            <w:pPr>
              <w:spacing w:after="0"/>
              <w:ind w:left="135"/>
              <w:jc w:val="center"/>
            </w:pPr>
            <w:r w:rsidRPr="006C2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4AA91B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4637FD" w14:textId="18E15A40" w:rsidR="001573D0" w:rsidRPr="006C22BC" w:rsidRDefault="001573D0" w:rsidP="00157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9DED42D" w14:textId="2AE4E117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7EB870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056D3759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40E8F57" w14:textId="77777777" w:rsidR="001573D0" w:rsidRDefault="001573D0" w:rsidP="0015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14:paraId="4D9DE4FB" w14:textId="12036E78" w:rsidR="001573D0" w:rsidRPr="00F26EF4" w:rsidRDefault="001573D0" w:rsidP="001573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Сборка разборка автомата 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D664BFF" w14:textId="1B99013B" w:rsidR="001573D0" w:rsidRDefault="001573D0" w:rsidP="001573D0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E552C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96432A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C9B755B" w14:textId="5CD9E508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F1E865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15028169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9F0FDD7" w14:textId="77777777" w:rsidR="001573D0" w:rsidRDefault="001573D0" w:rsidP="0015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14:paraId="3D46F6E6" w14:textId="07E434EB" w:rsidR="001573D0" w:rsidRPr="00F26EF4" w:rsidRDefault="001573D0" w:rsidP="00157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F4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proofErr w:type="spellEnd"/>
            <w:r w:rsidRPr="00F26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EF4">
              <w:rPr>
                <w:rFonts w:ascii="Times New Roman" w:hAnsi="Times New Roman" w:cs="Times New Roman"/>
                <w:sz w:val="24"/>
                <w:szCs w:val="24"/>
              </w:rPr>
              <w:t>разборка</w:t>
            </w:r>
            <w:proofErr w:type="spellEnd"/>
            <w:r w:rsidRPr="00F26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EF4">
              <w:rPr>
                <w:rFonts w:ascii="Times New Roman" w:hAnsi="Times New Roman" w:cs="Times New Roman"/>
                <w:sz w:val="24"/>
                <w:szCs w:val="24"/>
              </w:rPr>
              <w:t>автомата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67AAE91" w14:textId="3B0556A3" w:rsidR="001573D0" w:rsidRPr="00F26EF4" w:rsidRDefault="001573D0" w:rsidP="00157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87E8CA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FA4760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7911E57" w14:textId="441615BB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45E22B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398EB5F8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C2B614E" w14:textId="77777777" w:rsidR="001573D0" w:rsidRDefault="001573D0" w:rsidP="00157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14:paraId="47409DBD" w14:textId="3393036E" w:rsidR="001573D0" w:rsidRPr="0071245F" w:rsidRDefault="001573D0" w:rsidP="001573D0">
            <w:pPr>
              <w:spacing w:after="0"/>
              <w:rPr>
                <w:lang w:val="ru-RU"/>
              </w:rPr>
            </w:pPr>
            <w:proofErr w:type="spellStart"/>
            <w:r w:rsidRPr="00343A98">
              <w:rPr>
                <w:rFonts w:ascii="Times New Roman" w:hAnsi="Times New Roman"/>
                <w:bCs/>
              </w:rPr>
              <w:t>Строевая</w:t>
            </w:r>
            <w:proofErr w:type="spellEnd"/>
            <w:r w:rsidRPr="00343A9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43A98">
              <w:rPr>
                <w:rFonts w:ascii="Times New Roman" w:hAnsi="Times New Roman"/>
                <w:bCs/>
              </w:rPr>
              <w:t>подготовка</w:t>
            </w:r>
            <w:proofErr w:type="spellEnd"/>
            <w:r w:rsidRPr="00343A9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4F0428A" w14:textId="0286DAF4" w:rsidR="001573D0" w:rsidRDefault="001573D0" w:rsidP="001573D0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356AAB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4A0759" w14:textId="1943B6CE" w:rsidR="001573D0" w:rsidRPr="006C22BC" w:rsidRDefault="001573D0" w:rsidP="00157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F08CA62" w14:textId="45EA60AB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48DE8D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49ACE7E5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F633336" w14:textId="458AEE63" w:rsidR="001573D0" w:rsidRPr="00F26EF4" w:rsidRDefault="001573D0" w:rsidP="001573D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14:paraId="4BB09D65" w14:textId="4EB0EA5D" w:rsidR="001573D0" w:rsidRPr="00F26EF4" w:rsidRDefault="001573D0" w:rsidP="001573D0">
            <w:pPr>
              <w:spacing w:after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Строевая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подгттовка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193126B" w14:textId="741BCF98" w:rsidR="001573D0" w:rsidRPr="0071245F" w:rsidRDefault="001573D0" w:rsidP="001573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366DD6" w14:textId="45C9A8C5" w:rsidR="001573D0" w:rsidRPr="00F26EF4" w:rsidRDefault="001573D0" w:rsidP="001573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2071D9" w14:textId="3BFBCBE3" w:rsidR="001573D0" w:rsidRPr="00F26EF4" w:rsidRDefault="001573D0" w:rsidP="001573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0BC7A21" w14:textId="57D86CA1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9A63E33" w14:textId="77777777" w:rsidR="001573D0" w:rsidRDefault="001573D0" w:rsidP="001573D0">
            <w:pPr>
              <w:spacing w:after="0"/>
              <w:ind w:left="135"/>
            </w:pPr>
          </w:p>
        </w:tc>
      </w:tr>
      <w:tr w:rsidR="001573D0" w14:paraId="7E5F28A6" w14:textId="77777777" w:rsidTr="00F26EF4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2E7B067" w14:textId="4F18D4D5" w:rsidR="001573D0" w:rsidRPr="00F26EF4" w:rsidRDefault="001573D0" w:rsidP="001573D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14:paraId="7D6739EE" w14:textId="29F76B9A" w:rsidR="001573D0" w:rsidRPr="0071245F" w:rsidRDefault="001573D0" w:rsidP="001573D0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Контрольное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тестирование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C26497B" w14:textId="77777777" w:rsidR="001573D0" w:rsidRDefault="001573D0" w:rsidP="001573D0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DDF4C8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049BA9" w14:textId="77777777" w:rsidR="001573D0" w:rsidRDefault="001573D0" w:rsidP="00157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CD477AA" w14:textId="158F7EBF" w:rsidR="001573D0" w:rsidRDefault="001573D0" w:rsidP="001573D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FF835B" w14:textId="77777777" w:rsidR="001573D0" w:rsidRDefault="001573D0" w:rsidP="001573D0">
            <w:pPr>
              <w:spacing w:after="0"/>
              <w:ind w:left="135"/>
            </w:pPr>
          </w:p>
        </w:tc>
      </w:tr>
      <w:tr w:rsidR="00F26EF4" w14:paraId="30F0BD88" w14:textId="77777777" w:rsidTr="00F26EF4">
        <w:trPr>
          <w:trHeight w:val="144"/>
          <w:tblCellSpacing w:w="20" w:type="nil"/>
        </w:trPr>
        <w:tc>
          <w:tcPr>
            <w:tcW w:w="5221" w:type="dxa"/>
            <w:gridSpan w:val="2"/>
            <w:tcMar>
              <w:top w:w="50" w:type="dxa"/>
              <w:left w:w="100" w:type="dxa"/>
            </w:tcMar>
            <w:vAlign w:val="center"/>
          </w:tcPr>
          <w:p w14:paraId="7AC10BAD" w14:textId="4DDD03C4" w:rsidR="00F26EF4" w:rsidRPr="00F26EF4" w:rsidRDefault="00F26EF4" w:rsidP="006C22BC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AE9EB26" w14:textId="499C3C07" w:rsidR="00F26EF4" w:rsidRPr="0071245F" w:rsidRDefault="00F26EF4" w:rsidP="006C2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EF0205" w14:textId="09B7BEAD" w:rsidR="00F26EF4" w:rsidRPr="00F26EF4" w:rsidRDefault="00F26EF4" w:rsidP="006C2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2D6544" w14:textId="691A9610" w:rsidR="00F26EF4" w:rsidRPr="00F26EF4" w:rsidRDefault="00F26EF4" w:rsidP="006C2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E92A750" w14:textId="77777777" w:rsidR="00F26EF4" w:rsidRDefault="00F26EF4" w:rsidP="006C22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297815" w14:textId="77777777" w:rsidR="00F26EF4" w:rsidRDefault="00F26EF4" w:rsidP="006C22BC">
            <w:pPr>
              <w:spacing w:after="0"/>
              <w:ind w:left="135"/>
            </w:pPr>
          </w:p>
        </w:tc>
      </w:tr>
    </w:tbl>
    <w:p w14:paraId="43DE9297" w14:textId="77777777" w:rsidR="00A31710" w:rsidRDefault="00A31710">
      <w:pPr>
        <w:sectPr w:rsidR="00A317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1BA437" w14:textId="77777777" w:rsidR="00A31710" w:rsidRPr="006C22BC" w:rsidRDefault="00220B3C">
      <w:pPr>
        <w:spacing w:after="0"/>
        <w:ind w:left="120"/>
        <w:rPr>
          <w:lang w:val="ru-RU"/>
        </w:rPr>
      </w:pPr>
      <w:bookmarkStart w:id="18" w:name="block-22792350"/>
      <w:bookmarkEnd w:id="17"/>
      <w:r w:rsidRPr="006C22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</w:t>
      </w:r>
      <w:r w:rsidRPr="006C22BC">
        <w:rPr>
          <w:rFonts w:ascii="Times New Roman" w:hAnsi="Times New Roman"/>
          <w:b/>
          <w:color w:val="000000"/>
          <w:sz w:val="28"/>
          <w:lang w:val="ru-RU"/>
        </w:rPr>
        <w:t>ОБЕСПЕЧЕНИЕ ОБРАЗОВАТЕЛЬНОГО ПРОЦЕССА</w:t>
      </w:r>
    </w:p>
    <w:p w14:paraId="757792CA" w14:textId="77777777" w:rsidR="00A31710" w:rsidRPr="006C22BC" w:rsidRDefault="00220B3C">
      <w:pPr>
        <w:spacing w:after="0" w:line="480" w:lineRule="auto"/>
        <w:ind w:left="120"/>
        <w:rPr>
          <w:lang w:val="ru-RU"/>
        </w:rPr>
      </w:pPr>
      <w:r w:rsidRPr="006C22B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0BC4B75" w14:textId="74598C6E" w:rsidR="00437E97" w:rsidRPr="00437E97" w:rsidRDefault="00220B3C" w:rsidP="00F713DB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>​</w:t>
      </w:r>
      <w:r w:rsidR="00F713DB" w:rsidRPr="00F713DB">
        <w:rPr>
          <w:lang w:val="ru-RU"/>
        </w:rPr>
        <w:t xml:space="preserve"> </w:t>
      </w:r>
      <w:proofErr w:type="spellStart"/>
      <w:r w:rsidR="00F713DB" w:rsidRPr="00F713DB">
        <w:rPr>
          <w:rFonts w:ascii="Times New Roman" w:hAnsi="Times New Roman"/>
          <w:color w:val="000000"/>
          <w:sz w:val="28"/>
          <w:lang w:val="ru-RU"/>
        </w:rPr>
        <w:t>Латчук</w:t>
      </w:r>
      <w:proofErr w:type="spellEnd"/>
      <w:r w:rsidR="00F713DB" w:rsidRPr="00F713DB">
        <w:rPr>
          <w:rFonts w:ascii="Times New Roman" w:hAnsi="Times New Roman"/>
          <w:color w:val="000000"/>
          <w:sz w:val="28"/>
          <w:lang w:val="ru-RU"/>
        </w:rPr>
        <w:t>, В. Н. Основы безопасности жизнедеятельности. 7 класс</w:t>
      </w:r>
      <w:r w:rsidR="00F713DB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="00F713DB" w:rsidRPr="00F713DB">
        <w:rPr>
          <w:rFonts w:ascii="Times New Roman" w:hAnsi="Times New Roman"/>
          <w:color w:val="000000"/>
          <w:sz w:val="28"/>
          <w:lang w:val="ru-RU"/>
        </w:rPr>
        <w:t xml:space="preserve">Методическое пособие / В.Н. </w:t>
      </w:r>
      <w:proofErr w:type="spellStart"/>
      <w:r w:rsidR="00F713DB" w:rsidRPr="00F713DB">
        <w:rPr>
          <w:rFonts w:ascii="Times New Roman" w:hAnsi="Times New Roman"/>
          <w:color w:val="000000"/>
          <w:sz w:val="28"/>
          <w:lang w:val="ru-RU"/>
        </w:rPr>
        <w:t>Латчук</w:t>
      </w:r>
      <w:proofErr w:type="spellEnd"/>
      <w:r w:rsidR="00F713DB" w:rsidRPr="00F713DB">
        <w:rPr>
          <w:rFonts w:ascii="Times New Roman" w:hAnsi="Times New Roman"/>
          <w:color w:val="000000"/>
          <w:sz w:val="28"/>
          <w:lang w:val="ru-RU"/>
        </w:rPr>
        <w:t>, В.В. Марков. - М.: Дрофа, 2010. - 639 c.</w:t>
      </w:r>
    </w:p>
    <w:p w14:paraId="484502FA" w14:textId="77777777" w:rsidR="00A31710" w:rsidRPr="0071245F" w:rsidRDefault="00220B3C" w:rsidP="00437E97">
      <w:pPr>
        <w:spacing w:after="0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>​</w:t>
      </w:r>
    </w:p>
    <w:p w14:paraId="1A9015E7" w14:textId="77777777" w:rsidR="00A31710" w:rsidRPr="0071245F" w:rsidRDefault="00220B3C">
      <w:pPr>
        <w:spacing w:after="0" w:line="480" w:lineRule="auto"/>
        <w:ind w:left="120"/>
        <w:rPr>
          <w:lang w:val="ru-RU"/>
        </w:rPr>
      </w:pPr>
      <w:r w:rsidRPr="0071245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</w:t>
      </w:r>
      <w:r w:rsidRPr="0071245F">
        <w:rPr>
          <w:rFonts w:ascii="Times New Roman" w:hAnsi="Times New Roman"/>
          <w:b/>
          <w:color w:val="000000"/>
          <w:sz w:val="28"/>
          <w:lang w:val="ru-RU"/>
        </w:rPr>
        <w:t>ЛЯ</w:t>
      </w:r>
    </w:p>
    <w:p w14:paraId="24A4F3AB" w14:textId="77777777" w:rsidR="00A31710" w:rsidRPr="0071245F" w:rsidRDefault="00220B3C">
      <w:pPr>
        <w:spacing w:after="0" w:line="480" w:lineRule="auto"/>
        <w:ind w:left="120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ce666534-2f9f-48e1-9f7c-2e635e3b9ede"/>
      <w:r>
        <w:rPr>
          <w:rFonts w:ascii="Times New Roman" w:hAnsi="Times New Roman"/>
          <w:color w:val="000000"/>
          <w:sz w:val="28"/>
        </w:rPr>
        <w:t>https</w:t>
      </w:r>
      <w:r w:rsidRPr="0071245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71245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1245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1245F">
        <w:rPr>
          <w:rFonts w:ascii="Times New Roman" w:hAnsi="Times New Roman"/>
          <w:color w:val="000000"/>
          <w:sz w:val="28"/>
          <w:lang w:val="ru-RU"/>
        </w:rPr>
        <w:t>/</w:t>
      </w:r>
      <w:bookmarkEnd w:id="19"/>
      <w:r w:rsidRPr="0071245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724BC2A" w14:textId="77777777" w:rsidR="00A31710" w:rsidRPr="0071245F" w:rsidRDefault="00A31710">
      <w:pPr>
        <w:spacing w:after="0"/>
        <w:ind w:left="120"/>
        <w:rPr>
          <w:lang w:val="ru-RU"/>
        </w:rPr>
      </w:pPr>
    </w:p>
    <w:p w14:paraId="07537752" w14:textId="77777777" w:rsidR="00A31710" w:rsidRPr="0071245F" w:rsidRDefault="00220B3C">
      <w:pPr>
        <w:spacing w:after="0" w:line="480" w:lineRule="auto"/>
        <w:ind w:left="120"/>
        <w:rPr>
          <w:lang w:val="ru-RU"/>
        </w:rPr>
      </w:pPr>
      <w:r w:rsidRPr="0071245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053236D" w14:textId="3A9F534D" w:rsidR="00A31710" w:rsidRPr="0071245F" w:rsidRDefault="00220B3C" w:rsidP="006C22BC">
      <w:pPr>
        <w:spacing w:after="0" w:line="480" w:lineRule="auto"/>
        <w:ind w:left="120"/>
        <w:rPr>
          <w:lang w:val="ru-RU"/>
        </w:rPr>
        <w:sectPr w:rsidR="00A31710" w:rsidRPr="0071245F">
          <w:pgSz w:w="11906" w:h="16383"/>
          <w:pgMar w:top="1134" w:right="850" w:bottom="1134" w:left="1701" w:header="720" w:footer="720" w:gutter="0"/>
          <w:cols w:space="720"/>
        </w:sectPr>
      </w:pPr>
      <w:r w:rsidRPr="0071245F">
        <w:rPr>
          <w:rFonts w:ascii="Times New Roman" w:hAnsi="Times New Roman"/>
          <w:color w:val="000000"/>
          <w:sz w:val="28"/>
          <w:lang w:val="ru-RU"/>
        </w:rPr>
        <w:t>​</w:t>
      </w:r>
      <w:r w:rsidRPr="0071245F">
        <w:rPr>
          <w:rFonts w:ascii="Times New Roman" w:hAnsi="Times New Roman"/>
          <w:color w:val="333333"/>
          <w:sz w:val="28"/>
          <w:lang w:val="ru-RU"/>
        </w:rPr>
        <w:t>​‌</w:t>
      </w:r>
      <w:bookmarkStart w:id="20" w:name="9a54c4b8-b2ef-4fc1-87b1-da44b5d58279"/>
      <w:r>
        <w:rPr>
          <w:rFonts w:ascii="Times New Roman" w:hAnsi="Times New Roman"/>
          <w:color w:val="000000"/>
          <w:sz w:val="28"/>
        </w:rPr>
        <w:t>https</w:t>
      </w:r>
      <w:r w:rsidRPr="0071245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71245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1245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1245F">
        <w:rPr>
          <w:rFonts w:ascii="Times New Roman" w:hAnsi="Times New Roman"/>
          <w:color w:val="000000"/>
          <w:sz w:val="28"/>
          <w:lang w:val="ru-RU"/>
        </w:rPr>
        <w:t>/</w:t>
      </w:r>
      <w:bookmarkEnd w:id="20"/>
    </w:p>
    <w:bookmarkEnd w:id="18"/>
    <w:p w14:paraId="2082F9EC" w14:textId="77777777" w:rsidR="0034404A" w:rsidRPr="0071245F" w:rsidRDefault="0034404A" w:rsidP="006C22BC">
      <w:pPr>
        <w:rPr>
          <w:lang w:val="ru-RU"/>
        </w:rPr>
      </w:pPr>
    </w:p>
    <w:sectPr w:rsidR="0034404A" w:rsidRPr="0071245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CB15A" w14:textId="77777777" w:rsidR="00B23110" w:rsidRDefault="00B23110" w:rsidP="001A278A">
      <w:pPr>
        <w:spacing w:after="0" w:line="240" w:lineRule="auto"/>
      </w:pPr>
      <w:r>
        <w:separator/>
      </w:r>
    </w:p>
  </w:endnote>
  <w:endnote w:type="continuationSeparator" w:id="0">
    <w:p w14:paraId="723A3F92" w14:textId="77777777" w:rsidR="00B23110" w:rsidRDefault="00B23110" w:rsidP="001A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F38D0" w14:textId="77777777" w:rsidR="00B23110" w:rsidRDefault="00B23110" w:rsidP="001A278A">
      <w:pPr>
        <w:spacing w:after="0" w:line="240" w:lineRule="auto"/>
      </w:pPr>
      <w:r>
        <w:separator/>
      </w:r>
    </w:p>
  </w:footnote>
  <w:footnote w:type="continuationSeparator" w:id="0">
    <w:p w14:paraId="53C4B537" w14:textId="77777777" w:rsidR="00B23110" w:rsidRDefault="00B23110" w:rsidP="001A2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10"/>
    <w:rsid w:val="001174B4"/>
    <w:rsid w:val="001573D0"/>
    <w:rsid w:val="001831C7"/>
    <w:rsid w:val="001A278A"/>
    <w:rsid w:val="00214BE6"/>
    <w:rsid w:val="00220B3C"/>
    <w:rsid w:val="002736DE"/>
    <w:rsid w:val="0034404A"/>
    <w:rsid w:val="00437E97"/>
    <w:rsid w:val="00482D51"/>
    <w:rsid w:val="005C2A36"/>
    <w:rsid w:val="006C22BC"/>
    <w:rsid w:val="006E0B46"/>
    <w:rsid w:val="0071245F"/>
    <w:rsid w:val="00736E82"/>
    <w:rsid w:val="007D7154"/>
    <w:rsid w:val="00867DCD"/>
    <w:rsid w:val="00A31710"/>
    <w:rsid w:val="00A9195C"/>
    <w:rsid w:val="00AA366F"/>
    <w:rsid w:val="00B23110"/>
    <w:rsid w:val="00C037BC"/>
    <w:rsid w:val="00CE123C"/>
    <w:rsid w:val="00F26EF4"/>
    <w:rsid w:val="00F7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B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A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278A"/>
  </w:style>
  <w:style w:type="paragraph" w:customStyle="1" w:styleId="af0">
    <w:name w:val="Содержимое таблицы"/>
    <w:basedOn w:val="a"/>
    <w:rsid w:val="006C22BC"/>
    <w:pPr>
      <w:widowControl w:val="0"/>
      <w:suppressLineNumbers/>
      <w:suppressAutoHyphens/>
      <w:spacing w:after="0" w:line="240" w:lineRule="auto"/>
    </w:pPr>
    <w:rPr>
      <w:rFonts w:ascii="Verdana" w:eastAsia="Verdana" w:hAnsi="Verdana" w:cs="Times New Roman"/>
      <w:kern w:val="1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A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278A"/>
  </w:style>
  <w:style w:type="paragraph" w:customStyle="1" w:styleId="af0">
    <w:name w:val="Содержимое таблицы"/>
    <w:basedOn w:val="a"/>
    <w:rsid w:val="006C22BC"/>
    <w:pPr>
      <w:widowControl w:val="0"/>
      <w:suppressLineNumbers/>
      <w:suppressAutoHyphens/>
      <w:spacing w:after="0" w:line="240" w:lineRule="auto"/>
    </w:pPr>
    <w:rPr>
      <w:rFonts w:ascii="Verdana" w:eastAsia="Verdana" w:hAnsi="Verdana" w:cs="Times New Roman"/>
      <w:kern w:val="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Довольный пользователь Microsoft Office</cp:lastModifiedBy>
  <cp:revision>5</cp:revision>
  <dcterms:created xsi:type="dcterms:W3CDTF">2023-09-26T13:45:00Z</dcterms:created>
  <dcterms:modified xsi:type="dcterms:W3CDTF">2023-09-28T06:33:00Z</dcterms:modified>
</cp:coreProperties>
</file>