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B2F35" w14:textId="77777777" w:rsidR="00A31710" w:rsidRPr="0071245F" w:rsidRDefault="00220B3C">
      <w:pPr>
        <w:spacing w:after="0" w:line="408" w:lineRule="auto"/>
        <w:ind w:left="120"/>
        <w:jc w:val="center"/>
        <w:rPr>
          <w:lang w:val="ru-RU"/>
        </w:rPr>
      </w:pPr>
      <w:bookmarkStart w:id="0" w:name="block-22792348"/>
      <w:r w:rsidRPr="007124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DB5449A" w14:textId="672BCA01" w:rsidR="0071245F" w:rsidRDefault="007124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999bf644-f3de-4153-a38b-a44d917c4aaf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</w:p>
    <w:bookmarkEnd w:id="1"/>
    <w:p w14:paraId="7FE3146A" w14:textId="45374D07" w:rsidR="00A31710" w:rsidRPr="0071245F" w:rsidRDefault="007124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</w:p>
    <w:p w14:paraId="4593133B" w14:textId="77777777" w:rsidR="00A31710" w:rsidRPr="0071245F" w:rsidRDefault="00220B3C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14:paraId="3655877D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A3BA413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2D122254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2BBBB78D" w14:textId="77777777" w:rsidR="00A31710" w:rsidRPr="0071245F" w:rsidRDefault="00A317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1245F" w14:paraId="13FA5213" w14:textId="77777777" w:rsidTr="000D4161">
        <w:tc>
          <w:tcPr>
            <w:tcW w:w="3114" w:type="dxa"/>
          </w:tcPr>
          <w:p w14:paraId="5B7D5731" w14:textId="77777777" w:rsidR="00214BE6" w:rsidRPr="0040209D" w:rsidRDefault="00220B3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286CAC4" w14:textId="760889A9" w:rsidR="00214BE6" w:rsidRDefault="00220B3C" w:rsidP="0071245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</w:t>
            </w:r>
            <w:r w:rsidR="007124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14:paraId="381DA47C" w14:textId="77777777" w:rsidR="00214BE6" w:rsidRDefault="00220B3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3BF672" w14:textId="77777777" w:rsidR="00214BE6" w:rsidRPr="008944ED" w:rsidRDefault="00220B3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Разумова С.Н.</w:t>
            </w:r>
          </w:p>
          <w:p w14:paraId="6B6A659A" w14:textId="1A150FB2" w:rsidR="00214BE6" w:rsidRDefault="007124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08.2023 г.</w:t>
            </w:r>
          </w:p>
          <w:p w14:paraId="6BC8BE40" w14:textId="77777777" w:rsidR="00214BE6" w:rsidRPr="0040209D" w:rsidRDefault="00214B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F37A074" w14:textId="77777777" w:rsidR="00214BE6" w:rsidRPr="0040209D" w:rsidRDefault="00220B3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58263BE" w14:textId="51E6AF00" w:rsidR="0071245F" w:rsidRDefault="007124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14:paraId="504D3C73" w14:textId="007CF9A8" w:rsidR="00214BE6" w:rsidRDefault="00220B3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14E0DE" w14:textId="77777777" w:rsidR="00214BE6" w:rsidRPr="008944ED" w:rsidRDefault="00220B3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14:paraId="42037D5D" w14:textId="3F2C5BC9" w:rsidR="00214BE6" w:rsidRDefault="00220B3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7124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124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1AED3506" w14:textId="77777777" w:rsidR="00214BE6" w:rsidRPr="0040209D" w:rsidRDefault="00214B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17F1A9" w14:textId="77777777" w:rsidR="00214BE6" w:rsidRDefault="00220B3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69EA900" w14:textId="17D9CBFA" w:rsidR="00214BE6" w:rsidRPr="008944ED" w:rsidRDefault="007124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FC63F37" w14:textId="77777777" w:rsidR="00214BE6" w:rsidRDefault="00220B3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73EF22" w14:textId="77777777" w:rsidR="00214BE6" w:rsidRPr="008944ED" w:rsidRDefault="00220B3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14:paraId="11A9B024" w14:textId="36E164D8" w:rsidR="00214BE6" w:rsidRDefault="007124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111 ОД от «31» 08.2023 г.</w:t>
            </w:r>
          </w:p>
          <w:p w14:paraId="35D6FED0" w14:textId="77777777" w:rsidR="00214BE6" w:rsidRPr="0040209D" w:rsidRDefault="00214BE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2B5495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6A589C03" w14:textId="77777777" w:rsidR="00A31710" w:rsidRPr="0071245F" w:rsidRDefault="00220B3C">
      <w:pPr>
        <w:spacing w:after="0"/>
        <w:ind w:left="12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‌</w:t>
      </w:r>
    </w:p>
    <w:p w14:paraId="64660EA8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3A4D2EA1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3E02AA09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741E30E" w14:textId="77777777" w:rsidR="00A31710" w:rsidRPr="0071245F" w:rsidRDefault="00220B3C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2DFC35" w14:textId="77777777" w:rsidR="00A31710" w:rsidRDefault="00A317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A5FE09B" w14:textId="77777777" w:rsidR="002736DE" w:rsidRDefault="002736D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0EC1A8C" w14:textId="77777777" w:rsidR="002736DE" w:rsidRPr="0071245F" w:rsidRDefault="002736DE">
      <w:pPr>
        <w:spacing w:after="0"/>
        <w:ind w:left="120"/>
        <w:jc w:val="center"/>
        <w:rPr>
          <w:lang w:val="ru-RU"/>
        </w:rPr>
      </w:pPr>
    </w:p>
    <w:p w14:paraId="3D316448" w14:textId="5B6A3D6F" w:rsidR="00A31710" w:rsidRPr="0071245F" w:rsidRDefault="00220B3C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71245F">
        <w:rPr>
          <w:rFonts w:ascii="Times New Roman" w:hAnsi="Times New Roman"/>
          <w:b/>
          <w:color w:val="000000"/>
          <w:sz w:val="28"/>
          <w:lang w:val="ru-RU"/>
        </w:rPr>
        <w:t>Гражданская оборона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AE0EEA1" w14:textId="50E7CD7A" w:rsidR="00A31710" w:rsidRPr="0071245F" w:rsidRDefault="00220B3C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F26EF4">
        <w:rPr>
          <w:rFonts w:ascii="Times New Roman" w:hAnsi="Times New Roman"/>
          <w:color w:val="000000"/>
          <w:sz w:val="28"/>
          <w:lang w:val="ru-RU"/>
        </w:rPr>
        <w:t>7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122F737A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416DD2C2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2D3B223C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509D35C2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3A2424C6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17A39CD8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62918754" w14:textId="77777777" w:rsidR="00A31710" w:rsidRPr="0071245F" w:rsidRDefault="00A31710" w:rsidP="0071245F">
      <w:pPr>
        <w:spacing w:after="0"/>
        <w:rPr>
          <w:lang w:val="ru-RU"/>
        </w:rPr>
      </w:pPr>
    </w:p>
    <w:p w14:paraId="0401833A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4913F627" w14:textId="77777777" w:rsidR="00A31710" w:rsidRPr="0071245F" w:rsidRDefault="00220B3C">
      <w:pPr>
        <w:spacing w:after="0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71245F">
        <w:rPr>
          <w:rFonts w:ascii="Times New Roman" w:hAnsi="Times New Roman"/>
          <w:b/>
          <w:color w:val="000000"/>
          <w:sz w:val="28"/>
          <w:lang w:val="ru-RU"/>
        </w:rPr>
        <w:t>г. Саяногорск</w:t>
      </w:r>
      <w:bookmarkEnd w:id="3"/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71245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124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5CE1A1AB" w14:textId="77777777" w:rsidR="00A31710" w:rsidRPr="0071245F" w:rsidRDefault="00A31710">
      <w:pPr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</w:p>
    <w:p w14:paraId="5703F6BC" w14:textId="77777777" w:rsidR="00A31710" w:rsidRPr="0071245F" w:rsidRDefault="00220B3C" w:rsidP="00AA366F">
      <w:pPr>
        <w:spacing w:after="0" w:line="264" w:lineRule="auto"/>
        <w:ind w:left="120"/>
        <w:jc w:val="center"/>
        <w:rPr>
          <w:lang w:val="ru-RU"/>
        </w:rPr>
      </w:pPr>
      <w:bookmarkStart w:id="5" w:name="block-22792349"/>
      <w:bookmarkEnd w:id="0"/>
      <w:r w:rsidRPr="007124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0E4DCC" w14:textId="77777777" w:rsidR="00A31710" w:rsidRPr="0071245F" w:rsidRDefault="00A31710" w:rsidP="007D7154">
      <w:pPr>
        <w:spacing w:after="0"/>
        <w:rPr>
          <w:lang w:val="ru-RU"/>
        </w:rPr>
      </w:pPr>
    </w:p>
    <w:p w14:paraId="4D657607" w14:textId="521579B6" w:rsidR="00A31710" w:rsidRPr="0071245F" w:rsidRDefault="00220B3C" w:rsidP="00AA366F">
      <w:pPr>
        <w:spacing w:after="0" w:line="264" w:lineRule="auto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352E955E" w14:textId="0DD91297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учитывались потребности современного российского общества </w:t>
      </w:r>
      <w:r w:rsidR="007D7154" w:rsidRPr="0071245F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представлени</w:t>
      </w:r>
      <w:r w:rsidR="007D7154">
        <w:rPr>
          <w:rFonts w:ascii="Times New Roman" w:hAnsi="Times New Roman"/>
          <w:color w:val="000000"/>
          <w:sz w:val="28"/>
          <w:lang w:val="ru-RU"/>
        </w:rPr>
        <w:t>и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 xml:space="preserve"> о культуре безопасности жизнедеятельности, в том числе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, а также о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основ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ах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государственной системы, российского законодательства, направленных на защиту населения от внешних и внутренних угроз;</w:t>
      </w:r>
    </w:p>
    <w:p w14:paraId="1FB55CFC" w14:textId="5BAAF568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</w:t>
      </w:r>
      <w:r w:rsidR="001831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831C7" w:rsidRPr="001831C7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</w:t>
      </w:r>
      <w:r w:rsidR="007D7154">
        <w:rPr>
          <w:rFonts w:ascii="Times New Roman" w:hAnsi="Times New Roman"/>
          <w:color w:val="000000"/>
          <w:sz w:val="28"/>
          <w:lang w:val="ru-RU"/>
        </w:rPr>
        <w:t>.</w:t>
      </w:r>
    </w:p>
    <w:p w14:paraId="6D57958F" w14:textId="48958CB8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гражданской обороне </w:t>
      </w:r>
      <w:r w:rsidRPr="0071245F">
        <w:rPr>
          <w:rFonts w:ascii="Times New Roman" w:hAnsi="Times New Roman"/>
          <w:color w:val="000000"/>
          <w:sz w:val="28"/>
          <w:lang w:val="ru-RU"/>
        </w:rPr>
        <w:t>заключается в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саморазвити</w:t>
      </w:r>
      <w:r w:rsidR="00AA366F">
        <w:rPr>
          <w:rFonts w:ascii="Times New Roman" w:hAnsi="Times New Roman"/>
          <w:color w:val="000000"/>
          <w:sz w:val="28"/>
          <w:lang w:val="ru-RU"/>
        </w:rPr>
        <w:t>и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и самовоспитани</w:t>
      </w:r>
      <w:r w:rsidR="00AA366F">
        <w:rPr>
          <w:rFonts w:ascii="Times New Roman" w:hAnsi="Times New Roman"/>
          <w:color w:val="000000"/>
          <w:sz w:val="28"/>
          <w:lang w:val="ru-RU"/>
        </w:rPr>
        <w:t>и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="00AA366F" w:rsidRPr="00AA366F">
        <w:rPr>
          <w:lang w:val="ru-RU"/>
        </w:rPr>
        <w:t xml:space="preserve"> 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готовность к служению Отечеству, его защите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3D3B248B" w14:textId="2C4444F0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 число практических результатов данного </w:t>
      </w:r>
      <w:r w:rsidRPr="0071245F">
        <w:rPr>
          <w:rFonts w:ascii="Times New Roman" w:hAnsi="Times New Roman"/>
          <w:color w:val="000000"/>
          <w:sz w:val="28"/>
          <w:lang w:val="ru-RU"/>
        </w:rPr>
        <w:t>направления входит</w:t>
      </w:r>
      <w:r w:rsidR="00AA36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0EFC511E" w14:textId="1CEB22BF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 xml:space="preserve">гражданской обороне 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</w:t>
      </w:r>
    </w:p>
    <w:p w14:paraId="779DE3D4" w14:textId="03A0B4E2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="00AA366F">
        <w:rPr>
          <w:rFonts w:ascii="Times New Roman" w:hAnsi="Times New Roman"/>
          <w:color w:val="000000"/>
          <w:sz w:val="28"/>
          <w:lang w:val="ru-RU"/>
        </w:rPr>
        <w:t>Гражданская оборона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», придания ей личностно значимого смысла, содержание программы по </w:t>
      </w:r>
      <w:r w:rsidR="00AA366F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представляется системой модулей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7941A0C0" w14:textId="4747FE1E" w:rsidR="00A31710" w:rsidRPr="0071245F" w:rsidRDefault="00220B3C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</w:t>
      </w:r>
      <w:r w:rsidR="00AA366F">
        <w:rPr>
          <w:rFonts w:ascii="Times New Roman" w:hAnsi="Times New Roman"/>
          <w:color w:val="000000"/>
          <w:sz w:val="28"/>
          <w:lang w:val="ru-RU"/>
        </w:rPr>
        <w:t>: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о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беспечение личной безопасности в повседневной жизни</w:t>
      </w:r>
      <w:r w:rsidR="00AA366F">
        <w:rPr>
          <w:rFonts w:ascii="Times New Roman" w:hAnsi="Times New Roman"/>
          <w:color w:val="000000"/>
          <w:sz w:val="28"/>
          <w:lang w:val="ru-RU"/>
        </w:rPr>
        <w:t>, л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ичная безопасность в условиях чрезвычайных ситуаций</w:t>
      </w:r>
      <w:r w:rsidR="00AA366F">
        <w:rPr>
          <w:rFonts w:ascii="Times New Roman" w:hAnsi="Times New Roman"/>
          <w:color w:val="000000"/>
          <w:sz w:val="28"/>
          <w:lang w:val="ru-RU"/>
        </w:rPr>
        <w:t>, г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ражданская оборона — составная часть обороноспособности страны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з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доровый образ жизни и его составляющие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ооруженные Силы Российской Федерации - защита нашего Отечества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о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сновы военной службы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36DEF773" w14:textId="3B41D252" w:rsidR="00A31710" w:rsidRPr="0071245F" w:rsidRDefault="00220B3C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0bad217-7d99-408e-b09f-86f4333d94ae"/>
      <w:r w:rsidRPr="0071245F">
        <w:rPr>
          <w:rFonts w:ascii="Times New Roman" w:hAnsi="Times New Roman"/>
          <w:color w:val="000000"/>
          <w:sz w:val="28"/>
          <w:lang w:val="ru-RU"/>
        </w:rPr>
        <w:t>Общее число часов, р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екомендованных для изучения физической культуры на уровне основного общего образования, – </w:t>
      </w:r>
      <w:r w:rsidR="00AA366F">
        <w:rPr>
          <w:rFonts w:ascii="Times New Roman" w:hAnsi="Times New Roman"/>
          <w:color w:val="000000"/>
          <w:sz w:val="28"/>
          <w:lang w:val="ru-RU"/>
        </w:rPr>
        <w:t>68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часов: в </w:t>
      </w:r>
      <w:r w:rsidR="00F26EF4">
        <w:rPr>
          <w:rFonts w:ascii="Times New Roman" w:hAnsi="Times New Roman"/>
          <w:color w:val="000000"/>
          <w:sz w:val="28"/>
          <w:lang w:val="ru-RU"/>
        </w:rPr>
        <w:t>7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классе – </w:t>
      </w:r>
      <w:r w:rsidR="00F26EF4">
        <w:rPr>
          <w:rFonts w:ascii="Times New Roman" w:hAnsi="Times New Roman"/>
          <w:color w:val="000000"/>
          <w:sz w:val="28"/>
          <w:lang w:val="ru-RU"/>
        </w:rPr>
        <w:t>68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F26EF4">
        <w:rPr>
          <w:rFonts w:ascii="Times New Roman" w:hAnsi="Times New Roman"/>
          <w:color w:val="000000"/>
          <w:sz w:val="28"/>
          <w:lang w:val="ru-RU"/>
        </w:rPr>
        <w:t>2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bookmarkEnd w:id="6"/>
      <w:r w:rsidR="00F26EF4">
        <w:rPr>
          <w:rFonts w:ascii="Times New Roman" w:hAnsi="Times New Roman"/>
          <w:color w:val="000000"/>
          <w:sz w:val="28"/>
          <w:lang w:val="ru-RU"/>
        </w:rPr>
        <w:t>.</w:t>
      </w:r>
    </w:p>
    <w:p w14:paraId="22C7CADA" w14:textId="77777777" w:rsidR="00A31710" w:rsidRPr="0071245F" w:rsidRDefault="00A31710">
      <w:pPr>
        <w:spacing w:after="0"/>
        <w:ind w:left="120"/>
        <w:jc w:val="both"/>
        <w:rPr>
          <w:lang w:val="ru-RU"/>
        </w:rPr>
      </w:pPr>
    </w:p>
    <w:p w14:paraId="65BDD008" w14:textId="77777777" w:rsidR="00A31710" w:rsidRPr="0071245F" w:rsidRDefault="00A31710">
      <w:pPr>
        <w:spacing w:after="0"/>
        <w:ind w:left="120"/>
        <w:jc w:val="both"/>
        <w:rPr>
          <w:lang w:val="ru-RU"/>
        </w:rPr>
      </w:pPr>
    </w:p>
    <w:p w14:paraId="3DE29DA5" w14:textId="77777777" w:rsidR="00A31710" w:rsidRPr="0071245F" w:rsidRDefault="00220B3C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39C69B82" w14:textId="77777777" w:rsidR="00A31710" w:rsidRPr="0071245F" w:rsidRDefault="00A31710">
      <w:pPr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</w:p>
    <w:p w14:paraId="13489888" w14:textId="77777777" w:rsidR="00A31710" w:rsidRPr="0071245F" w:rsidRDefault="00220B3C">
      <w:pPr>
        <w:spacing w:after="0" w:line="264" w:lineRule="auto"/>
        <w:ind w:left="120"/>
        <w:jc w:val="both"/>
        <w:rPr>
          <w:lang w:val="ru-RU"/>
        </w:rPr>
      </w:pPr>
      <w:bookmarkStart w:id="7" w:name="block-22792344"/>
      <w:bookmarkEnd w:id="5"/>
      <w:r w:rsidRPr="0071245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631045C3" w14:textId="77777777" w:rsidR="00A31710" w:rsidRPr="0071245F" w:rsidRDefault="00A31710">
      <w:pPr>
        <w:spacing w:after="0" w:line="264" w:lineRule="auto"/>
        <w:ind w:left="120"/>
        <w:jc w:val="both"/>
        <w:rPr>
          <w:lang w:val="ru-RU"/>
        </w:rPr>
      </w:pPr>
    </w:p>
    <w:p w14:paraId="02513810" w14:textId="7AB210D9" w:rsidR="00A31710" w:rsidRPr="0071245F" w:rsidRDefault="00220B3C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bookmarkStart w:id="8" w:name="_Toc137567697"/>
      <w:bookmarkEnd w:id="8"/>
      <w:r w:rsidR="00F26EF4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6992DD55" w14:textId="07400B2B" w:rsidR="00736E82" w:rsidRDefault="00736E82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736E82">
        <w:rPr>
          <w:rFonts w:ascii="Times New Roman" w:hAnsi="Times New Roman"/>
          <w:b/>
          <w:i/>
          <w:color w:val="000000"/>
          <w:sz w:val="28"/>
          <w:lang w:val="ru-RU"/>
        </w:rPr>
        <w:t>Обеспечение личной безопасности в повседневной жизни</w:t>
      </w:r>
    </w:p>
    <w:p w14:paraId="550484F2" w14:textId="17076FE1" w:rsidR="00A31710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Основные аспекты личной безопасности включают физическую безопасность, защиту информационных ресурсов, сохранение личных данных и защиту от </w:t>
      </w:r>
      <w:proofErr w:type="spellStart"/>
      <w:r w:rsidRPr="00736E82">
        <w:rPr>
          <w:rFonts w:ascii="Times New Roman" w:hAnsi="Times New Roman" w:cs="Times New Roman"/>
          <w:sz w:val="28"/>
          <w:szCs w:val="28"/>
          <w:lang w:val="ru-RU"/>
        </w:rPr>
        <w:t>киберугроз</w:t>
      </w:r>
      <w:proofErr w:type="spellEnd"/>
      <w:r w:rsidRPr="00736E82">
        <w:rPr>
          <w:rFonts w:ascii="Times New Roman" w:hAnsi="Times New Roman" w:cs="Times New Roman"/>
          <w:sz w:val="28"/>
          <w:szCs w:val="28"/>
          <w:lang w:val="ru-RU"/>
        </w:rPr>
        <w:t>. Физическая безопасность включает в себя защиту от физической агрессии, кражи, нападений и других форм преступности.</w:t>
      </w:r>
    </w:p>
    <w:p w14:paraId="1215949E" w14:textId="3161244C" w:rsidR="00736E82" w:rsidRPr="00736E82" w:rsidRDefault="00736E82" w:rsidP="00CE12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Охрана информационных ресурсов становится все более актуальной в нашем информационном обществе. Компьютерные системы и базы данных содержат большое количество конфиденциальной информации, которая может быть использована в криминальных целях или </w:t>
      </w:r>
      <w:proofErr w:type="spellStart"/>
      <w:r w:rsidRPr="00736E82">
        <w:rPr>
          <w:rFonts w:ascii="Times New Roman" w:hAnsi="Times New Roman" w:cs="Times New Roman"/>
          <w:sz w:val="28"/>
          <w:szCs w:val="28"/>
          <w:lang w:val="ru-RU"/>
        </w:rPr>
        <w:t>посягнута</w:t>
      </w:r>
      <w:proofErr w:type="spellEnd"/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 на различные права личности.</w:t>
      </w:r>
    </w:p>
    <w:p w14:paraId="7F00771D" w14:textId="3B23652A" w:rsid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Личная безопасность в условиях чрезвычайных ситуаций</w:t>
      </w:r>
    </w:p>
    <w:p w14:paraId="3AA22F92" w14:textId="1A9F3949" w:rsidR="00736E82" w:rsidRP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>Защита населения от чрезвычайных ситуаций является важнейшей задачей Единой государственной системы предупреждения и ликвидации чрезвычайных ситуаций (РСЧС). Основным объектом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E82">
        <w:rPr>
          <w:rFonts w:ascii="Times New Roman" w:hAnsi="Times New Roman" w:cs="Times New Roman"/>
          <w:sz w:val="28"/>
          <w:szCs w:val="28"/>
          <w:lang w:val="ru-RU"/>
        </w:rPr>
        <w:t>защиты является личность с ее правом на защиту жизни, здоровья и имущества в случае возникновения чрезвычайной ситуации.</w:t>
      </w:r>
    </w:p>
    <w:p w14:paraId="209E9A53" w14:textId="5B5B978E" w:rsid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>Организация защиты населения от чрезвычайных ситуаций техногенного характера включает в себя комплекс специальных мероприятий, среди которых можно выделить следующие: оповещение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E82">
        <w:rPr>
          <w:rFonts w:ascii="Times New Roman" w:hAnsi="Times New Roman" w:cs="Times New Roman"/>
          <w:sz w:val="28"/>
          <w:szCs w:val="28"/>
          <w:lang w:val="ru-RU"/>
        </w:rPr>
        <w:t>(предупреждение) и информирование населения об угрозе возникновения и о возникновении чрезвычайной ситуации; эвакуация людей из опасных зон и районов; инженерная, медицинская, радиационная и химическая защита и др.; рекомендации населению по обеспечению безопасности в чрезвычайных ситуациях техногенного характера.</w:t>
      </w:r>
    </w:p>
    <w:p w14:paraId="4ED2238C" w14:textId="708EE189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Гражданская оборона — составная часть обороноспособности страны</w:t>
      </w:r>
    </w:p>
    <w:p w14:paraId="6410D8F8" w14:textId="6CD4307E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>Гражданская оборона как составная часть системы национальной безопасности и обороноспособности страны должна быть в готовности к выполнению задач при любых вариантах развертывания и ведения военных действий и в условиях совершения крупномасштабных террористических актов. При этом основное внимание должно уделяться действиям в условиях локальных и региональных войн с применением различных видов оружия. Кроме того, гражданская оборона должна принимать участие в защите населения и территорий от чрезвычайных ситуаций природного и техногенного характера, а также при террористических актах.</w:t>
      </w:r>
    </w:p>
    <w:p w14:paraId="50A05516" w14:textId="28BB7B20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период нарастания военной угрозы (в угрожаемый период) до объявления мобилизации главной задачей гражданской обороны является выполнение комплекса запланированных мероприятий, направленных на повышение готовности органов управления, сил гражданской обороны, а также организаций – исполнителей мобилизационных заданий и создаваемых на период военного времени специальных формирований к переводу на организацию и состав военного времени, а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– к переходу на работу в условиях военного времени.</w:t>
      </w:r>
    </w:p>
    <w:p w14:paraId="065B7A94" w14:textId="77777777" w:rsidR="00F26EF4" w:rsidRPr="00F26EF4" w:rsidRDefault="00F26EF4" w:rsidP="00F26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F4">
        <w:rPr>
          <w:rFonts w:ascii="Times New Roman" w:hAnsi="Times New Roman" w:cs="Times New Roman"/>
          <w:sz w:val="28"/>
          <w:szCs w:val="28"/>
          <w:lang w:val="ru-RU"/>
        </w:rPr>
        <w:t>В мирное время гражданская оборона выполняет задачи по созданию органов управления, подготовке сил, обучению населения, поддержанию в готовности средств защиты, планомерному накоплению ресурсов, необходимых для выполнения положенных мероприятий, созданию условий для оперативного развертывания системы защитных мероприятий, сил и средств в угрожаемый период, проведению комплекса подготовительных мер, направленных на сохранение объектов, существенно необходимых для устойчивого функционирования экономики и выживания населения в военное время.</w:t>
      </w:r>
    </w:p>
    <w:p w14:paraId="5E02F95D" w14:textId="7E7A3A82" w:rsidR="00F26EF4" w:rsidRDefault="00F26EF4" w:rsidP="00F26E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F4">
        <w:rPr>
          <w:rFonts w:ascii="Times New Roman" w:hAnsi="Times New Roman" w:cs="Times New Roman"/>
          <w:sz w:val="28"/>
          <w:szCs w:val="28"/>
          <w:lang w:val="ru-RU"/>
        </w:rPr>
        <w:t>В случае чрезвычайных ситуаций природного и техногенного характера федерального и регионального уровня, а также при террористических актах силы и ресурсы гражданской обороны могут привлекаться для выполнения мероприятий по их предотвращению и ликвидации</w:t>
      </w:r>
    </w:p>
    <w:p w14:paraId="32FB2391" w14:textId="733BF7A6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Здоровый образ жизни и его составляющие</w:t>
      </w:r>
    </w:p>
    <w:p w14:paraId="1E4DCAAA" w14:textId="3DF30F64" w:rsidR="00CE123C" w:rsidRDefault="006E0B46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Понятие здоровый образ жизни включает в себя целый комплекс составляющих компонентов. Это не просто какая-то диета или занятия спортом. ЗОЖ -  стиль жизни, направленный на омоложение и оздоровление всего организма, отказ от вредных привычек, создание режима дня, в котором есть место для полноценного отдыха, продуктивной работы и физической активности.</w:t>
      </w:r>
    </w:p>
    <w:p w14:paraId="266A6CF6" w14:textId="569440C5" w:rsidR="006E0B46" w:rsidRPr="006E0B46" w:rsidRDefault="006E0B46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bookmarkStart w:id="9" w:name="_Hlk146648210"/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Вооруженные Силы Российской Федерации - защита нашего Отечества</w:t>
      </w:r>
    </w:p>
    <w:p w14:paraId="6668FF10" w14:textId="77777777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Вооружённые Силы Российской Федерации (ВС России) — государственная военная организация Российской Федерации, предназначенная для отражения агрессии, направленной против Российской Федерации — России, для вооружённой защиты целостности и неприкосновенности её территории, а также для выполнения задач в соответствии с международными договорами России.</w:t>
      </w:r>
    </w:p>
    <w:p w14:paraId="298E0CFA" w14:textId="650DE74C" w:rsid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состав ВС России входят виды ВС: Сухопутные войска, Военно-воздушные силы, Военно-Морской Флот; отдельные рода войск — Войска воздушно-космической обороны, Воздушно-десантные войска и Ракетные войска стратегического назначения; центральные органы военного управления; Тыл Вооружённых сил, а также войска, не входящие в виды и рода войск (см. также ССО РФ).</w:t>
      </w:r>
    </w:p>
    <w:p w14:paraId="6C7659F8" w14:textId="4CF60A44" w:rsid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Основы военной службы</w:t>
      </w:r>
    </w:p>
    <w:p w14:paraId="3E47D03C" w14:textId="62E411C5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Воинская обязанность является конституционно-правовой обязанностью гражданина. Она предусмотрена положениями статьи 59 Конституции Российской Федерации, в соответствии с которыми защита Отечества является долгом и обязанностью гражданина Российской Федерации.</w:t>
      </w:r>
    </w:p>
    <w:p w14:paraId="340A8C56" w14:textId="33C33564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Воинская обязанность граждан Российской Федерации предусматривает: воинский учет; обязательную подготовку к военной службе; призыв на военную службу; прохождение военной службы по призыву; пребывание в запасе; призыв на военные сборы и прохождение военных сборов в период пребывания в запасе.</w:t>
      </w:r>
    </w:p>
    <w:bookmarkEnd w:id="9"/>
    <w:p w14:paraId="1A875D89" w14:textId="77777777" w:rsidR="00CE123C" w:rsidRP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CC0CB1" w14:textId="77777777" w:rsidR="00C037BC" w:rsidRDefault="00C037B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lock-22792346"/>
      <w:bookmarkEnd w:id="7"/>
    </w:p>
    <w:p w14:paraId="7E0E2CA6" w14:textId="77777777" w:rsidR="00C037BC" w:rsidRDefault="00C037B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9FEF5A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1D4BF1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85EA0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B919AA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3D1D7F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3DEBB6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E832BE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59CA2E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C3DD9D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0A19E4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E150FE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FEA84B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040564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70D72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7DAAF1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8DAE0D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1CBB67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725D6E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AFAC26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69F85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3EC033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4D8AE8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BE7A2E" w14:textId="77777777" w:rsidR="00F26EF4" w:rsidRDefault="00F26EF4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E12E89" w14:textId="662F730E" w:rsidR="00A31710" w:rsidRPr="0071245F" w:rsidRDefault="00220B3C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ФИЗИЧЕСКОЙ КУЛЬТУРЕ НА УРОВНЕ НАЧАЛЬНОГО ОБЩЕГО 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14:paraId="19C31031" w14:textId="77777777" w:rsidR="00A31710" w:rsidRPr="0071245F" w:rsidRDefault="00A31710">
      <w:pPr>
        <w:spacing w:after="0"/>
        <w:ind w:left="120"/>
        <w:rPr>
          <w:lang w:val="ru-RU"/>
        </w:rPr>
      </w:pPr>
      <w:bookmarkStart w:id="11" w:name="_Toc137548641"/>
      <w:bookmarkEnd w:id="11"/>
    </w:p>
    <w:p w14:paraId="6B50FA25" w14:textId="77777777" w:rsidR="00A31710" w:rsidRPr="0071245F" w:rsidRDefault="00220B3C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C994F2F" w14:textId="77777777" w:rsidR="00A31710" w:rsidRPr="0071245F" w:rsidRDefault="00220B3C">
      <w:pPr>
        <w:spacing w:after="0" w:line="264" w:lineRule="auto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7F2B8C51" w14:textId="6FE7201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37567704"/>
      <w:bookmarkEnd w:id="12"/>
      <w:r w:rsidRPr="00C037BC">
        <w:rPr>
          <w:rFonts w:ascii="Times New Roman" w:hAnsi="Times New Roman" w:cs="Times New Roman"/>
          <w:sz w:val="28"/>
          <w:szCs w:val="28"/>
          <w:lang w:val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(герба, флага, гимна);</w:t>
      </w:r>
    </w:p>
    <w:p w14:paraId="44B2FE6E" w14:textId="4EA1A29B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66D460E7" w14:textId="6E35A9E1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к служению Отечеству, его защите;</w:t>
      </w:r>
    </w:p>
    <w:p w14:paraId="7C966863" w14:textId="25B04D1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312FA270" w14:textId="0EF1FC50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0B7781ED" w14:textId="05977C8C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02C00F68" w14:textId="36723239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нравственное сознание и поведение на основе усвоения общечеловеческих ценностей;</w:t>
      </w:r>
    </w:p>
    <w:p w14:paraId="1D1BC600" w14:textId="7A2D2FB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4D87B0D6" w14:textId="587A6FB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6997F37B" w14:textId="32777E0D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0564AB8D" w14:textId="771EE3F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0215E8FD" w14:textId="2161A6F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1BC379A" w14:textId="19E89DB1" w:rsidR="00A31710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14:paraId="3CADF9B8" w14:textId="77777777" w:rsidR="00A31710" w:rsidRPr="0071245F" w:rsidRDefault="00A31710">
      <w:pPr>
        <w:spacing w:after="0" w:line="264" w:lineRule="auto"/>
        <w:ind w:left="120"/>
        <w:rPr>
          <w:lang w:val="ru-RU"/>
        </w:rPr>
      </w:pPr>
    </w:p>
    <w:p w14:paraId="7951DB76" w14:textId="77777777" w:rsidR="00A31710" w:rsidRPr="0071245F" w:rsidRDefault="00220B3C">
      <w:pPr>
        <w:spacing w:after="0" w:line="264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F70D219" w14:textId="75AC4C8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34720971"/>
      <w:bookmarkStart w:id="14" w:name="_Toc137567705"/>
      <w:bookmarkEnd w:id="13"/>
      <w:bookmarkEnd w:id="14"/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638E7F2" w14:textId="2425753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026E0BE" w14:textId="5631C3F3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E88AAD7" w14:textId="33CA578E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47AAE32B" w14:textId="78A59FC1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</w:t>
      </w:r>
    </w:p>
    <w:p w14:paraId="01D9BC18" w14:textId="77777777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lastRenderedPageBreak/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911A589" w14:textId="53780BCB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определять назначение и функции различных социальных институтов;</w:t>
      </w:r>
    </w:p>
    <w:p w14:paraId="550830D1" w14:textId="457E946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3645ADAC" w14:textId="0C9344FC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3B159C0D" w14:textId="5C8E26E6" w:rsidR="00A31710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471077D0" w14:textId="77777777" w:rsidR="00A31710" w:rsidRPr="0071245F" w:rsidRDefault="00A31710">
      <w:pPr>
        <w:spacing w:after="0" w:line="264" w:lineRule="auto"/>
        <w:ind w:left="120"/>
        <w:rPr>
          <w:lang w:val="ru-RU"/>
        </w:rPr>
      </w:pPr>
    </w:p>
    <w:p w14:paraId="5DD13F47" w14:textId="77777777" w:rsidR="00A31710" w:rsidRPr="0071245F" w:rsidRDefault="00220B3C">
      <w:pPr>
        <w:spacing w:after="0" w:line="264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EA1E96" w14:textId="77777777" w:rsidR="00A31710" w:rsidRDefault="00A31710">
      <w:pPr>
        <w:rPr>
          <w:rFonts w:ascii="Times New Roman" w:hAnsi="Times New Roman"/>
          <w:color w:val="000000"/>
          <w:sz w:val="28"/>
          <w:lang w:val="ru-RU"/>
        </w:rPr>
      </w:pPr>
    </w:p>
    <w:p w14:paraId="5C033B1C" w14:textId="743EA24E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2FF9B16" w14:textId="7DDE236E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22ED3C6A" w14:textId="425567E7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02336271" w14:textId="02C9170A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08542873" w14:textId="5A1F748B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распространённых опасных и чрезвычайных ситуаций природного, техногенного и социального характера;</w:t>
      </w:r>
    </w:p>
    <w:p w14:paraId="1FA07B61" w14:textId="7E8E32C1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6AA9FA2A" w14:textId="5849FA6A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15EF0839" w14:textId="2F2AD1B8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lastRenderedPageBreak/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E1B1E2B" w14:textId="0B8A4E9B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1611896" w14:textId="2911ED83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A05BE7F" w14:textId="15327D68" w:rsidR="00482D51" w:rsidRPr="0071245F" w:rsidRDefault="00482D51" w:rsidP="00482D51">
      <w:pPr>
        <w:spacing w:after="0"/>
        <w:ind w:firstLine="709"/>
        <w:jc w:val="both"/>
        <w:rPr>
          <w:lang w:val="ru-RU"/>
        </w:rPr>
        <w:sectPr w:rsidR="00482D51" w:rsidRPr="0071245F">
          <w:pgSz w:w="11906" w:h="16383"/>
          <w:pgMar w:top="1134" w:right="850" w:bottom="1134" w:left="1701" w:header="720" w:footer="720" w:gutter="0"/>
          <w:cols w:space="720"/>
        </w:sect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4969FFBA" w14:textId="77777777" w:rsidR="00A31710" w:rsidRDefault="00220B3C">
      <w:pPr>
        <w:spacing w:after="0"/>
        <w:ind w:left="120"/>
      </w:pPr>
      <w:bookmarkStart w:id="15" w:name="block-22792345"/>
      <w:bookmarkEnd w:id="10"/>
      <w:r w:rsidRPr="007124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846A80" w14:textId="5B014AC4" w:rsidR="00A31710" w:rsidRDefault="0022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F26EF4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31710" w14:paraId="3421A721" w14:textId="77777777" w:rsidTr="00A9195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66181" w14:textId="77777777" w:rsidR="00A31710" w:rsidRDefault="00220B3C">
            <w:pPr>
              <w:spacing w:after="0"/>
              <w:ind w:left="135"/>
            </w:pPr>
            <w:bookmarkStart w:id="16" w:name="_Hlk146651347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763C4" w14:textId="77777777" w:rsidR="00A31710" w:rsidRDefault="00A3171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B0EC6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2A117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AD40F" w14:textId="77777777" w:rsidR="00A31710" w:rsidRDefault="00220B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62215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A66947" w14:textId="77777777" w:rsidR="00A31710" w:rsidRDefault="00A31710">
            <w:pPr>
              <w:spacing w:after="0"/>
              <w:ind w:left="135"/>
            </w:pPr>
          </w:p>
        </w:tc>
      </w:tr>
      <w:tr w:rsidR="00A31710" w14:paraId="3D53F1EE" w14:textId="77777777" w:rsidTr="00A9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56AC4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DA982" w14:textId="77777777" w:rsidR="00A31710" w:rsidRDefault="00A3171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4CC4EF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BBD19" w14:textId="77777777" w:rsidR="00A31710" w:rsidRDefault="00A31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22B5D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69356" w14:textId="77777777" w:rsidR="00A31710" w:rsidRDefault="00A31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F0A28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5780B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B4431" w14:textId="77777777" w:rsidR="00A31710" w:rsidRDefault="00A31710"/>
        </w:tc>
      </w:tr>
      <w:tr w:rsidR="00A31710" w:rsidRPr="00220B3C" w14:paraId="1BB8A4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5011D" w14:textId="0F2DC5F9" w:rsidR="00A31710" w:rsidRPr="001A278A" w:rsidRDefault="00A9195C" w:rsidP="00A919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Модуль 1 Основы безопасности личности, общества и государства </w:t>
            </w:r>
          </w:p>
        </w:tc>
      </w:tr>
      <w:tr w:rsidR="00A31710" w14:paraId="1C0E0E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8EA2F3" w14:textId="0CA84BF6" w:rsidR="00A31710" w:rsidRPr="001A278A" w:rsidRDefault="00220B3C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</w:t>
            </w:r>
            <w:proofErr w:type="spellEnd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1.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Основы</w:t>
            </w:r>
            <w:proofErr w:type="spellEnd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комплексной</w:t>
            </w:r>
            <w:proofErr w:type="spellEnd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безопасности</w:t>
            </w:r>
            <w:proofErr w:type="spellEnd"/>
          </w:p>
        </w:tc>
      </w:tr>
      <w:tr w:rsidR="00A31710" w14:paraId="730B1B2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47B1DB" w14:textId="77777777" w:rsidR="00A31710" w:rsidRDefault="0022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37F117F" w14:textId="63B0F684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CF2766" w14:textId="5D9CAE5A" w:rsidR="00A31710" w:rsidRDefault="00220B3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77468" w14:textId="77777777" w:rsidR="00A31710" w:rsidRDefault="0022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99978" w14:textId="0C1B9102" w:rsidR="00A31710" w:rsidRPr="00A9195C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714258" w14:textId="77777777" w:rsidR="00A31710" w:rsidRDefault="00A31710">
            <w:pPr>
              <w:spacing w:after="0"/>
              <w:ind w:left="135"/>
            </w:pPr>
          </w:p>
        </w:tc>
      </w:tr>
      <w:tr w:rsidR="00A31710" w:rsidRPr="00A9195C" w14:paraId="6B608B58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1EC59A" w14:textId="77777777" w:rsidR="00A31710" w:rsidRDefault="0022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8F4B3D" w14:textId="3178EA49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Личная безопасность в условиях чрезвычайных ситуаций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460FAA" w14:textId="5F8040EF" w:rsidR="00A31710" w:rsidRPr="00A9195C" w:rsidRDefault="00F26E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3E8EA" w14:textId="1919ADBD" w:rsidR="00A31710" w:rsidRPr="00A9195C" w:rsidRDefault="00A91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B3219" w14:textId="092AF654" w:rsidR="00A31710" w:rsidRPr="00A9195C" w:rsidRDefault="00A91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DDC1CD" w14:textId="77777777" w:rsidR="00A31710" w:rsidRPr="00A9195C" w:rsidRDefault="00A31710">
            <w:pPr>
              <w:spacing w:after="0"/>
              <w:ind w:left="135"/>
              <w:rPr>
                <w:lang w:val="ru-RU"/>
              </w:rPr>
            </w:pPr>
          </w:p>
        </w:tc>
      </w:tr>
      <w:tr w:rsidR="00A31710" w14:paraId="6EB5EA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F34AE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E4F3F7" w14:textId="4830B95C" w:rsidR="00A31710" w:rsidRPr="00F26EF4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03534" w14:textId="77777777" w:rsidR="00A31710" w:rsidRDefault="00A31710"/>
        </w:tc>
      </w:tr>
      <w:tr w:rsidR="00A31710" w:rsidRPr="00220B3C" w14:paraId="16B9F9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1C11B" w14:textId="7F8550A8" w:rsidR="00A31710" w:rsidRPr="001A278A" w:rsidRDefault="00220B3C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 </w:t>
            </w:r>
            <w:r w:rsidR="00A9195C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Гражданская оборона — составная часть обороноспособности страны</w:t>
            </w:r>
          </w:p>
        </w:tc>
      </w:tr>
      <w:tr w:rsidR="00A31710" w14:paraId="320CB3EE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9FFC03" w14:textId="77777777" w:rsidR="00A31710" w:rsidRDefault="0022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F93E4C4" w14:textId="3277837C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оборона — составная часть обороноспособности страны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BC1FC5" w14:textId="04833A6E" w:rsidR="00A31710" w:rsidRDefault="00220B3C">
            <w:pPr>
              <w:spacing w:after="0"/>
              <w:ind w:left="135"/>
              <w:jc w:val="center"/>
            </w:pPr>
            <w:r w:rsidRPr="00A91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BD057" w14:textId="77777777" w:rsidR="00A31710" w:rsidRDefault="0022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4522D" w14:textId="117F2E6F" w:rsidR="00A31710" w:rsidRPr="00A9195C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A16782" w14:textId="3AF76182" w:rsidR="00A31710" w:rsidRDefault="00A31710" w:rsidP="00A9195C">
            <w:pPr>
              <w:spacing w:after="0"/>
            </w:pPr>
          </w:p>
        </w:tc>
      </w:tr>
      <w:tr w:rsidR="00A31710" w14:paraId="0EDBA9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F72CD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C3E4EF" w14:textId="500B2285" w:rsidR="00A31710" w:rsidRPr="00F26EF4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28315" w14:textId="77777777" w:rsidR="00A31710" w:rsidRDefault="00A31710"/>
        </w:tc>
      </w:tr>
      <w:tr w:rsidR="00A31710" w:rsidRPr="00220B3C" w14:paraId="5CD300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DE9E7" w14:textId="0D929BA8" w:rsidR="00A31710" w:rsidRPr="001A278A" w:rsidRDefault="00220B3C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 </w:t>
            </w:r>
            <w:r w:rsidR="00A9195C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Здоровый образ жизни и его составляющие</w:t>
            </w:r>
          </w:p>
        </w:tc>
      </w:tr>
      <w:tr w:rsidR="00A31710" w14:paraId="7D5A1FF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D5C042" w14:textId="77777777" w:rsidR="00A31710" w:rsidRDefault="0022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43D7BDF" w14:textId="66A79A63" w:rsidR="00A31710" w:rsidRPr="00F26EF4" w:rsidRDefault="00A9195C" w:rsidP="00A919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C5CFF7" w14:textId="4A4722BA" w:rsidR="00A31710" w:rsidRPr="00F26EF4" w:rsidRDefault="001A27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26EF4" w:rsidRPr="00F26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7E1D0" w14:textId="77777777" w:rsidR="00A31710" w:rsidRDefault="0022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ED368" w14:textId="7D5B9E65" w:rsidR="00A31710" w:rsidRPr="00A9195C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713DBB" w14:textId="354CCF33" w:rsidR="00A31710" w:rsidRDefault="00A31710">
            <w:pPr>
              <w:spacing w:after="0"/>
              <w:ind w:left="135"/>
            </w:pPr>
          </w:p>
        </w:tc>
      </w:tr>
      <w:tr w:rsidR="00A31710" w14:paraId="3474A8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A7D97" w14:textId="77777777" w:rsidR="00A31710" w:rsidRPr="00F26EF4" w:rsidRDefault="00220B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00B863" w14:textId="7A440512" w:rsidR="00A31710" w:rsidRPr="00F26EF4" w:rsidRDefault="00220B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EF4" w:rsidRPr="00F26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E8017" w14:textId="77777777" w:rsidR="00A31710" w:rsidRDefault="00A31710"/>
        </w:tc>
      </w:tr>
      <w:tr w:rsidR="00A31710" w:rsidRPr="00220B3C" w14:paraId="41C48D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DA8E0" w14:textId="5B42F24E" w:rsidR="00A31710" w:rsidRPr="001A278A" w:rsidRDefault="00220B3C">
            <w:pPr>
              <w:spacing w:after="0"/>
              <w:ind w:left="135"/>
              <w:rPr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="001A278A" w:rsidRPr="001A278A">
              <w:rPr>
                <w:lang w:val="ru-RU"/>
              </w:rPr>
              <w:t xml:space="preserve"> </w:t>
            </w:r>
            <w:r w:rsidR="001A278A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Вооруженные Силы Российской Федерации - защита нашего Отечества</w:t>
            </w:r>
          </w:p>
        </w:tc>
      </w:tr>
      <w:tr w:rsidR="00A31710" w14:paraId="0FDD78DB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7E68F3" w14:textId="77777777" w:rsidR="00A31710" w:rsidRDefault="00220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88CEB3A" w14:textId="3509532F" w:rsidR="00A31710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Вооруженные Силы Российской Федерации - защита нашего Отечества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28C559" w14:textId="48AC260E" w:rsidR="00A31710" w:rsidRDefault="00220B3C">
            <w:pPr>
              <w:spacing w:after="0"/>
              <w:ind w:left="135"/>
              <w:jc w:val="center"/>
            </w:pPr>
            <w:r w:rsidRPr="001A2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7A06E" w14:textId="77777777" w:rsidR="00A31710" w:rsidRDefault="0022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25F2B" w14:textId="65954D4C" w:rsidR="00A31710" w:rsidRPr="00A9195C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49F233" w14:textId="5EB5B5C9" w:rsidR="00A31710" w:rsidRDefault="00A31710" w:rsidP="00A9195C">
            <w:pPr>
              <w:spacing w:after="0"/>
            </w:pPr>
          </w:p>
        </w:tc>
      </w:tr>
      <w:tr w:rsidR="001A278A" w14:paraId="45AAC5B8" w14:textId="77777777" w:rsidTr="00181A3F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7B8E0B7" w14:textId="2B0BB390" w:rsidR="001A278A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Итого по разделу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91B767" w14:textId="26B31287" w:rsidR="001A278A" w:rsidRPr="001A278A" w:rsidRDefault="00F26E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5CBF9" w14:textId="0E33D6DF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EFC53" w14:textId="75C6DBBC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82F983" w14:textId="77777777" w:rsidR="001A278A" w:rsidRDefault="001A278A" w:rsidP="00A9195C">
            <w:pPr>
              <w:spacing w:after="0"/>
            </w:pPr>
          </w:p>
        </w:tc>
      </w:tr>
      <w:tr w:rsidR="001A278A" w14:paraId="4A0BFE0D" w14:textId="77777777" w:rsidTr="00301D90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14:paraId="5C79DC79" w14:textId="40CF8B50" w:rsidR="001A278A" w:rsidRPr="001A278A" w:rsidRDefault="001A278A" w:rsidP="00A919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Раздел 5. Основы военной службы</w:t>
            </w:r>
          </w:p>
        </w:tc>
      </w:tr>
      <w:tr w:rsidR="001A278A" w14:paraId="08F16D2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A1C374" w14:textId="364481F9" w:rsidR="001A278A" w:rsidRPr="001A278A" w:rsidRDefault="001A27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8D4056C" w14:textId="0F4E7369" w:rsidR="001A278A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E0B044" w14:textId="52A9D614" w:rsidR="001A278A" w:rsidRPr="001A278A" w:rsidRDefault="00F26E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6E4BC" w14:textId="31C2666E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1FDCE" w14:textId="09E04D06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4284E6" w14:textId="77777777" w:rsidR="001A278A" w:rsidRDefault="001A278A" w:rsidP="00A9195C">
            <w:pPr>
              <w:spacing w:after="0"/>
            </w:pPr>
          </w:p>
        </w:tc>
      </w:tr>
      <w:tr w:rsidR="00A31710" w14:paraId="660D6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2135E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5DE4A0" w14:textId="668CCD94" w:rsidR="00A31710" w:rsidRPr="00F26EF4" w:rsidRDefault="00F26E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18A20B" w14:textId="77777777" w:rsidR="00A31710" w:rsidRDefault="00A31710"/>
        </w:tc>
      </w:tr>
      <w:tr w:rsidR="00A31710" w14:paraId="6274D0BE" w14:textId="77777777" w:rsidTr="00A9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01B72" w14:textId="77777777" w:rsidR="00A31710" w:rsidRPr="0071245F" w:rsidRDefault="00220B3C">
            <w:pPr>
              <w:spacing w:after="0"/>
              <w:ind w:left="135"/>
              <w:rPr>
                <w:lang w:val="ru-RU"/>
              </w:rPr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E9BB69" w14:textId="5F91ECE4" w:rsidR="00A31710" w:rsidRDefault="00220B3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EF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75A33" w14:textId="77777777" w:rsidR="00A31710" w:rsidRDefault="00220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3310" w14:textId="269FD4C5" w:rsidR="00A31710" w:rsidRPr="001A278A" w:rsidRDefault="00220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9FD32A" w14:textId="77777777" w:rsidR="00A31710" w:rsidRDefault="00A31710"/>
        </w:tc>
      </w:tr>
      <w:bookmarkEnd w:id="16"/>
    </w:tbl>
    <w:p w14:paraId="616461C4" w14:textId="636D8CB9" w:rsidR="001A278A" w:rsidRPr="001A278A" w:rsidRDefault="001A278A">
      <w:pPr>
        <w:rPr>
          <w:lang w:val="ru-RU"/>
        </w:rPr>
        <w:sectPr w:rsidR="001A278A" w:rsidRPr="001A2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D00AC2" w14:textId="7D3FF509" w:rsidR="00A31710" w:rsidRDefault="006C22BC" w:rsidP="006C22BC">
      <w:pPr>
        <w:spacing w:after="0"/>
      </w:pPr>
      <w:r>
        <w:rPr>
          <w:lang w:val="ru-RU"/>
        </w:rPr>
        <w:lastRenderedPageBreak/>
        <w:t xml:space="preserve"> </w:t>
      </w:r>
      <w:bookmarkStart w:id="17" w:name="block-22792347"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B3976DE" w14:textId="4653D6F6" w:rsidR="00A31710" w:rsidRDefault="00220B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F26EF4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261"/>
        <w:gridCol w:w="1221"/>
        <w:gridCol w:w="1841"/>
        <w:gridCol w:w="1910"/>
        <w:gridCol w:w="1423"/>
        <w:gridCol w:w="2221"/>
      </w:tblGrid>
      <w:tr w:rsidR="00A31710" w14:paraId="12A5BA24" w14:textId="77777777" w:rsidTr="00F26EF4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1D394" w14:textId="77777777" w:rsidR="00A31710" w:rsidRDefault="00220B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6E9FB2" w14:textId="77777777" w:rsidR="00A31710" w:rsidRDefault="00A31710">
            <w:pPr>
              <w:spacing w:after="0"/>
              <w:ind w:left="135"/>
            </w:pPr>
          </w:p>
        </w:tc>
        <w:tc>
          <w:tcPr>
            <w:tcW w:w="4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13BB8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CC354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E6447" w14:textId="77777777" w:rsidR="00A31710" w:rsidRDefault="00220B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9CDD0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96C1E" w14:textId="77777777" w:rsidR="00A31710" w:rsidRDefault="00A3171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A6A6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36E96C" w14:textId="77777777" w:rsidR="00A31710" w:rsidRDefault="00A31710">
            <w:pPr>
              <w:spacing w:after="0"/>
              <w:ind w:left="135"/>
            </w:pPr>
          </w:p>
        </w:tc>
      </w:tr>
      <w:tr w:rsidR="00A31710" w14:paraId="55BF64C6" w14:textId="77777777" w:rsidTr="00F26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2ABC0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3D930" w14:textId="77777777" w:rsidR="00A31710" w:rsidRDefault="00A31710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0FEAC5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AE435C" w14:textId="77777777" w:rsidR="00A31710" w:rsidRDefault="00A31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AF850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F4F160" w14:textId="77777777" w:rsidR="00A31710" w:rsidRDefault="00A31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CC152" w14:textId="77777777" w:rsidR="00A31710" w:rsidRDefault="00220B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151A3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5B4CD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60D76" w14:textId="77777777" w:rsidR="00A31710" w:rsidRDefault="00A31710"/>
        </w:tc>
      </w:tr>
      <w:tr w:rsidR="001573D0" w14:paraId="52949590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89D1FA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044939B1" w14:textId="05BD627E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Антиобщественное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поведение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36F4ED" w14:textId="25D43045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ECF5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5DD28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420E1E" w14:textId="7ABD26EE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244C6B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349516FC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3A9659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7A6906D" w14:textId="4D783398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Обеспечение личной безопасности на дорогах.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FF72FF" w14:textId="0CD18C76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B92D3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CA1F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8E3734" w14:textId="755E8FF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E8A1D3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53DEB84C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9F9AA3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760346C" w14:textId="77777777" w:rsidR="001573D0" w:rsidRPr="00D278B0" w:rsidRDefault="001573D0" w:rsidP="001573D0">
            <w:pPr>
              <w:pStyle w:val="af0"/>
              <w:snapToGrid w:val="0"/>
              <w:rPr>
                <w:rFonts w:ascii="Times New Roman" w:hAnsi="Times New Roman"/>
              </w:rPr>
            </w:pPr>
            <w:r w:rsidRPr="00D278B0">
              <w:rPr>
                <w:rFonts w:ascii="Times New Roman" w:hAnsi="Times New Roman"/>
              </w:rPr>
              <w:t>Обеспечение личной</w:t>
            </w:r>
          </w:p>
          <w:p w14:paraId="43FC37EE" w14:textId="60C7E3C8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безопасности в криминогенных ситуациях.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FA81B3" w14:textId="5B4EA1E6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E7A81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E95D5" w14:textId="3EA59E9C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86E698" w14:textId="767395C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49235F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36BF9CD6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510BB6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A3AFF44" w14:textId="6F7A539C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Автономное пребывание человека в природной среде.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5F8561" w14:textId="55396FE4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CC47D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AB89E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694AA2" w14:textId="04FE55A9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60FC66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98536A2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F09807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7C054005" w14:textId="015FD6DA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природного характера и их возможные последствия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760D34" w14:textId="19EC1521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57AC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4EE81" w14:textId="3AEDC172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5E9139" w14:textId="07EBC767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F600AF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6BEB91F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8D9E65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320275B7" w14:textId="54C21926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природного характера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6AAC0C" w14:textId="7221A2D4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71589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2060D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0F2665" w14:textId="45270D17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40CC54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A8CC484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4BE708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5EAF533" w14:textId="354BAA3D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техногенного характера и их возможные последствия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CD7074" w14:textId="1DBAA03C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0048F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BA36F" w14:textId="2E4F2574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D9D017" w14:textId="0540A4CE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10B215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84B660F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5BE395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313686B3" w14:textId="32CEA686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техногенного характера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DA4404" w14:textId="5ED20877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00FC4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9A286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7CE418" w14:textId="51BF0EAA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473865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13F6D4ED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9758D0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6C371E11" w14:textId="65BF2371" w:rsidR="001573D0" w:rsidRPr="006C22BC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создания, предназначение и задачи ГО.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Строевая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8971C8" w14:textId="4E8A0317" w:rsidR="001573D0" w:rsidRPr="00F26EF4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EC60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F88C8" w14:textId="53EF92B0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0F27C3" w14:textId="1DFE2A3D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754C24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0493B95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534563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3899D722" w14:textId="3C02AA1F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Средства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индивидуальной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защиты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DF0A0C" w14:textId="6C3C1343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127E8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4B5F0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B4A88B" w14:textId="06EE479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2B150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94FE8D0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7F7DB9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A06FDB2" w14:textId="4D452920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Основные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виды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оружия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3F6730" w14:textId="4C31C795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667E4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C6C4B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C36A9C" w14:textId="0F67CD23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DDDC0F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56D2ED1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A36AB4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71477D80" w14:textId="77777777" w:rsidR="001573D0" w:rsidRPr="0034612A" w:rsidRDefault="001573D0" w:rsidP="001573D0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Система оповещения, способы оповещения. Порядок подачи сигнала</w:t>
            </w:r>
          </w:p>
          <w:p w14:paraId="5D4127AC" w14:textId="5EA67F46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34612A">
              <w:rPr>
                <w:rFonts w:ascii="Times New Roman" w:hAnsi="Times New Roman"/>
              </w:rPr>
              <w:t>«</w:t>
            </w:r>
            <w:proofErr w:type="spellStart"/>
            <w:r w:rsidRPr="0034612A">
              <w:rPr>
                <w:rFonts w:ascii="Times New Roman" w:hAnsi="Times New Roman"/>
              </w:rPr>
              <w:t>Внимание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всем</w:t>
            </w:r>
            <w:proofErr w:type="spellEnd"/>
            <w:proofErr w:type="gramStart"/>
            <w:r w:rsidRPr="0034612A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9BD8BD" w14:textId="73B5DE6F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689AD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C8278" w14:textId="1DF366F8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D62085" w14:textId="0122E7B1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AA4983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441F84BF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DEAEFF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DEC6174" w14:textId="346D904C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Защитные сооружения ГО, предназначение и виды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635983" w14:textId="186EF9BA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DBD2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F1EDE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501B57" w14:textId="4AB0908A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35B9A3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3379B9C7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3467C2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5D7D452E" w14:textId="6A4594B7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Правила поведения в защитных сооружениях.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D3EF65" w14:textId="2439B23B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3CEEE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6671D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5E9788" w14:textId="27EF6D92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E807A2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453E85BB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D8DEBC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DE5AB2A" w14:textId="0A6719E8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Гражданская позиция в борьбе с терроризмом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E42E12" w14:textId="6AB916E8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82AC6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DDDA6" w14:textId="7BD63091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CCFC79" w14:textId="12EE868E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FE9F9F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16405531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9D313A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B762CD3" w14:textId="3059A290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при угрозе террористического акта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A281AF" w14:textId="68E35FFD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5C0AF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DD690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AD15C0" w14:textId="61B46A3D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82C81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40E1D0D8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10E3E3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C033FF3" w14:textId="249160D9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Сохранение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и </w:t>
            </w:r>
            <w:proofErr w:type="spellStart"/>
            <w:r w:rsidRPr="0034612A">
              <w:rPr>
                <w:rFonts w:ascii="Times New Roman" w:hAnsi="Times New Roman"/>
              </w:rPr>
              <w:t>укрепление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здоровья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B927DE" w14:textId="55211F88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B3A46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78C56" w14:textId="4B4BA82D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0F9137" w14:textId="7DD35D8A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42B9E1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906EBD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15BBB9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783D38D3" w14:textId="77777777" w:rsidR="001573D0" w:rsidRPr="0034612A" w:rsidRDefault="001573D0" w:rsidP="001573D0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Основные инфекционные</w:t>
            </w:r>
          </w:p>
          <w:p w14:paraId="06CF661A" w14:textId="5FB9E83E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заболевания, их классификация и профилактика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8CA845" w14:textId="5C77CEC8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03B13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74A3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3681EF" w14:textId="2DD5A670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238DE3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AB2092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92A806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5A449D88" w14:textId="7A0F7A72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Здоровый образ жизни как основа личного здоровья и безопасности личности.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5C62D2" w14:textId="136E4868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7C1C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268BB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D89B8F" w14:textId="0262EF7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D49DAE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5840386A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16216C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6B0CD033" w14:textId="3ED96525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Рациональное питание, режим труда и отдыха.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9C158F" w14:textId="36C87974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3F17B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3D00E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D170CB" w14:textId="0DE7D998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E0EF11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A06D18F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C12129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350A0E7D" w14:textId="77777777" w:rsidR="001573D0" w:rsidRPr="0034612A" w:rsidRDefault="001573D0" w:rsidP="001573D0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Двигательная</w:t>
            </w:r>
          </w:p>
          <w:p w14:paraId="3621F5E4" w14:textId="5DDAA747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активность, физическая культура и закаливание.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E2F70E" w14:textId="115800A8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CBC03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5967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D9D866" w14:textId="38AA2E3C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4FAF5A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9752A86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A227D3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01DEB16F" w14:textId="28502EC7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Вредные привычки, их влияние на здоровье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499264" w14:textId="2CAAF35E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1E078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D39C7" w14:textId="44956BF7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EE6D80" w14:textId="64D5BA8C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EB71B0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12FC65E6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ED62B9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3F1196B" w14:textId="271F55EC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Профилактика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вредных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привычек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68D8EB" w14:textId="04668401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667F2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E67B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3D7ED1" w14:textId="681F19F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36FFB5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0DA92CD6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DDE34C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665DB0A" w14:textId="10627493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История создания Вооруженных Сил РФ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90CEFF" w14:textId="78473408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1E79A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EC60D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00C906" w14:textId="316C104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2CBF06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A3C9A15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29D78C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63EEC7B" w14:textId="2C1ED7B0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Ивана Грозного, Петра </w:t>
            </w:r>
            <w:r w:rsidRPr="00BB31F9">
              <w:rPr>
                <w:rFonts w:ascii="Times New Roman" w:hAnsi="Times New Roman"/>
              </w:rPr>
              <w:t>I</w:t>
            </w:r>
            <w:r w:rsidRPr="006C22BC">
              <w:rPr>
                <w:rFonts w:ascii="Times New Roman" w:hAnsi="Times New Roman"/>
                <w:lang w:val="ru-RU"/>
              </w:rPr>
              <w:t>, создание регулярной армии.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02DD44" w14:textId="569BEFFD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F1E1F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34960" w14:textId="18F104E0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02D7F8" w14:textId="3BD503B2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2414BE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F779487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F00866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707EF2C4" w14:textId="36453BD4" w:rsidR="001573D0" w:rsidRPr="0071245F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во 2 половине </w:t>
            </w:r>
            <w:r w:rsidRPr="00BB31F9">
              <w:rPr>
                <w:rFonts w:ascii="Times New Roman" w:hAnsi="Times New Roman"/>
              </w:rPr>
              <w:t>XIX</w:t>
            </w:r>
            <w:r w:rsidRPr="006C22BC">
              <w:rPr>
                <w:rFonts w:ascii="Times New Roman" w:hAnsi="Times New Roman"/>
                <w:lang w:val="ru-RU"/>
              </w:rPr>
              <w:t>в., создание массовой армии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342E82" w14:textId="78709E45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911F5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2D0F3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F6D82A" w14:textId="352A3B83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CF8D96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37DD8B7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89BB23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1914F308" w14:textId="77777777" w:rsidR="001573D0" w:rsidRPr="00BB31F9" w:rsidRDefault="001573D0" w:rsidP="001573D0">
            <w:pPr>
              <w:pStyle w:val="af0"/>
              <w:snapToGrid w:val="0"/>
              <w:rPr>
                <w:rFonts w:ascii="Times New Roman" w:hAnsi="Times New Roman"/>
              </w:rPr>
            </w:pPr>
            <w:r w:rsidRPr="00BB31F9">
              <w:rPr>
                <w:rFonts w:ascii="Times New Roman" w:hAnsi="Times New Roman"/>
              </w:rPr>
              <w:t>Сухопутные войска, их состав и</w:t>
            </w:r>
          </w:p>
          <w:p w14:paraId="53DCFB1D" w14:textId="53BC4A87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предназначение.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9A79B9" w14:textId="7F2C41A4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CA784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34FB6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45F460" w14:textId="77E3FEF7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BCD900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02727111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3C7CD2" w14:textId="77777777" w:rsidR="001573D0" w:rsidRPr="006C22BC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308D524A" w14:textId="31120147" w:rsidR="001573D0" w:rsidRPr="006C22BC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Патриотизм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9ABE18" w14:textId="11874D29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B7710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35A35" w14:textId="5E662546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F88256" w14:textId="3C438B40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AD0A56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41D9CBC2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685B42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  <w:vAlign w:val="center"/>
          </w:tcPr>
          <w:p w14:paraId="6D81FB1F" w14:textId="5333B7BC" w:rsidR="001573D0" w:rsidRPr="006C22BC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повседневного порядка. Меры по укреплению здоровья военнослужащих.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8BC6AE" w14:textId="58BE882C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1C2C6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9FD4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671E82" w14:textId="2A1A7A3D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0A2929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2C765E5B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6A9E5A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2449CA79" w14:textId="42634BFE" w:rsidR="001573D0" w:rsidRPr="006C22BC" w:rsidRDefault="001573D0" w:rsidP="001573D0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Наряд – что это такое. Обязанности, находящихся в наряде.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E94D63" w14:textId="25259844" w:rsidR="001573D0" w:rsidRDefault="001573D0" w:rsidP="001573D0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AA91B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637FD" w14:textId="18E15A40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DED42D" w14:textId="2AE4E117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7EB870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056D375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0E8F57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D9DE4FB" w14:textId="12036E78" w:rsidR="001573D0" w:rsidRPr="00F26EF4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Сборка разборка автомата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664BFF" w14:textId="1B99013B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E552C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6432A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9B755B" w14:textId="5CD9E508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F1E865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15028169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F0FDD7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3D46F6E6" w14:textId="07E434EB" w:rsidR="001573D0" w:rsidRPr="00F26EF4" w:rsidRDefault="001573D0" w:rsidP="001573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EF4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proofErr w:type="spellEnd"/>
            <w:r w:rsidRPr="00F2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F4">
              <w:rPr>
                <w:rFonts w:ascii="Times New Roman" w:hAnsi="Times New Roman" w:cs="Times New Roman"/>
                <w:sz w:val="24"/>
                <w:szCs w:val="24"/>
              </w:rPr>
              <w:t>разборка</w:t>
            </w:r>
            <w:proofErr w:type="spellEnd"/>
            <w:r w:rsidRPr="00F2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EF4">
              <w:rPr>
                <w:rFonts w:ascii="Times New Roman" w:hAnsi="Times New Roman" w:cs="Times New Roman"/>
                <w:sz w:val="24"/>
                <w:szCs w:val="24"/>
              </w:rPr>
              <w:t>автомата</w:t>
            </w:r>
            <w:proofErr w:type="spellEnd"/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7AAE91" w14:textId="3B0556A3" w:rsidR="001573D0" w:rsidRPr="00F26EF4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7E8CA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A4760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911E57" w14:textId="441615BB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45E22B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398EB5F8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2B614E" w14:textId="77777777" w:rsidR="001573D0" w:rsidRDefault="001573D0" w:rsidP="00157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7409DBD" w14:textId="3393036E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 w:rsidRPr="00343A98">
              <w:rPr>
                <w:rFonts w:ascii="Times New Roman" w:hAnsi="Times New Roman"/>
                <w:bCs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  <w:bCs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F0428A" w14:textId="0286DAF4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56AAB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A0759" w14:textId="1943B6CE" w:rsidR="001573D0" w:rsidRPr="006C22BC" w:rsidRDefault="001573D0" w:rsidP="001573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08CA62" w14:textId="45EA60AB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48DE8D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49ACE7E5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633336" w14:textId="458AEE63" w:rsidR="001573D0" w:rsidRPr="00F26EF4" w:rsidRDefault="001573D0" w:rsidP="001573D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4BB09D65" w14:textId="4EB0EA5D" w:rsidR="001573D0" w:rsidRPr="00F26EF4" w:rsidRDefault="001573D0" w:rsidP="001573D0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Строевая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подгттовка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93126B" w14:textId="741BCF98" w:rsidR="001573D0" w:rsidRPr="0071245F" w:rsidRDefault="001573D0" w:rsidP="001573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66DD6" w14:textId="45C9A8C5" w:rsidR="001573D0" w:rsidRPr="00F26EF4" w:rsidRDefault="001573D0" w:rsidP="001573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071D9" w14:textId="3BFBCBE3" w:rsidR="001573D0" w:rsidRPr="00F26EF4" w:rsidRDefault="001573D0" w:rsidP="001573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BC7A21" w14:textId="57D86CA1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A63E33" w14:textId="77777777" w:rsidR="001573D0" w:rsidRDefault="001573D0" w:rsidP="001573D0">
            <w:pPr>
              <w:spacing w:after="0"/>
              <w:ind w:left="135"/>
            </w:pPr>
          </w:p>
        </w:tc>
      </w:tr>
      <w:tr w:rsidR="001573D0" w14:paraId="7E5F28A6" w14:textId="77777777" w:rsidTr="00F26EF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E7B067" w14:textId="4F18D4D5" w:rsidR="001573D0" w:rsidRPr="00F26EF4" w:rsidRDefault="001573D0" w:rsidP="001573D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61" w:type="dxa"/>
            <w:tcMar>
              <w:top w:w="50" w:type="dxa"/>
              <w:left w:w="100" w:type="dxa"/>
            </w:tcMar>
          </w:tcPr>
          <w:p w14:paraId="7D6739EE" w14:textId="29F76B9A" w:rsidR="001573D0" w:rsidRPr="0071245F" w:rsidRDefault="001573D0" w:rsidP="001573D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Контрольное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тестирование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26497B" w14:textId="77777777" w:rsidR="001573D0" w:rsidRDefault="001573D0" w:rsidP="001573D0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DF4C8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49BA9" w14:textId="77777777" w:rsidR="001573D0" w:rsidRDefault="001573D0" w:rsidP="00157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D477AA" w14:textId="158F7EBF" w:rsidR="001573D0" w:rsidRDefault="001573D0" w:rsidP="001573D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FF835B" w14:textId="77777777" w:rsidR="001573D0" w:rsidRDefault="001573D0" w:rsidP="001573D0">
            <w:pPr>
              <w:spacing w:after="0"/>
              <w:ind w:left="135"/>
            </w:pPr>
          </w:p>
        </w:tc>
      </w:tr>
      <w:tr w:rsidR="00F26EF4" w14:paraId="30F0BD88" w14:textId="77777777" w:rsidTr="00F26EF4">
        <w:trPr>
          <w:trHeight w:val="144"/>
          <w:tblCellSpacing w:w="20" w:type="nil"/>
        </w:trPr>
        <w:tc>
          <w:tcPr>
            <w:tcW w:w="5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AC10BAD" w14:textId="4DDD03C4" w:rsidR="00F26EF4" w:rsidRPr="00F26EF4" w:rsidRDefault="00F26EF4" w:rsidP="006C22BC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E9EB26" w14:textId="499C3C07" w:rsidR="00F26EF4" w:rsidRPr="0071245F" w:rsidRDefault="00F26EF4" w:rsidP="006C22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F0205" w14:textId="09B7BEAD" w:rsidR="00F26EF4" w:rsidRPr="00F26EF4" w:rsidRDefault="00F26EF4" w:rsidP="006C22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D6544" w14:textId="691A9610" w:rsidR="00F26EF4" w:rsidRPr="00F26EF4" w:rsidRDefault="00F26EF4" w:rsidP="006C22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92A750" w14:textId="77777777" w:rsidR="00F26EF4" w:rsidRDefault="00F26EF4" w:rsidP="006C22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297815" w14:textId="77777777" w:rsidR="00F26EF4" w:rsidRDefault="00F26EF4" w:rsidP="006C22BC">
            <w:pPr>
              <w:spacing w:after="0"/>
              <w:ind w:left="135"/>
            </w:pPr>
          </w:p>
        </w:tc>
      </w:tr>
    </w:tbl>
    <w:p w14:paraId="43DE9297" w14:textId="77777777" w:rsidR="00A31710" w:rsidRDefault="00A31710">
      <w:pPr>
        <w:sectPr w:rsidR="00A31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1BA437" w14:textId="77777777" w:rsidR="00A31710" w:rsidRPr="006C22BC" w:rsidRDefault="00220B3C">
      <w:pPr>
        <w:spacing w:after="0"/>
        <w:ind w:left="120"/>
        <w:rPr>
          <w:lang w:val="ru-RU"/>
        </w:rPr>
      </w:pPr>
      <w:bookmarkStart w:id="18" w:name="block-22792350"/>
      <w:bookmarkEnd w:id="17"/>
      <w:r w:rsidRPr="006C22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6C22BC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14:paraId="757792CA" w14:textId="77777777" w:rsidR="00A31710" w:rsidRPr="006C22BC" w:rsidRDefault="00220B3C">
      <w:pPr>
        <w:spacing w:after="0" w:line="480" w:lineRule="auto"/>
        <w:ind w:left="120"/>
        <w:rPr>
          <w:lang w:val="ru-RU"/>
        </w:rPr>
      </w:pPr>
      <w:r w:rsidRPr="006C22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0BC4B75" w14:textId="74598C6E" w:rsidR="00437E97" w:rsidRPr="00437E97" w:rsidRDefault="00220B3C" w:rsidP="00F713D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r w:rsidR="00F713DB" w:rsidRPr="00F713DB">
        <w:rPr>
          <w:lang w:val="ru-RU"/>
        </w:rPr>
        <w:t xml:space="preserve"> </w:t>
      </w:r>
      <w:proofErr w:type="spellStart"/>
      <w:r w:rsidR="00F713DB" w:rsidRPr="00F713DB">
        <w:rPr>
          <w:rFonts w:ascii="Times New Roman" w:hAnsi="Times New Roman"/>
          <w:color w:val="000000"/>
          <w:sz w:val="28"/>
          <w:lang w:val="ru-RU"/>
        </w:rPr>
        <w:t>Латчук</w:t>
      </w:r>
      <w:proofErr w:type="spellEnd"/>
      <w:r w:rsidR="00F713DB" w:rsidRPr="00F713DB">
        <w:rPr>
          <w:rFonts w:ascii="Times New Roman" w:hAnsi="Times New Roman"/>
          <w:color w:val="000000"/>
          <w:sz w:val="28"/>
          <w:lang w:val="ru-RU"/>
        </w:rPr>
        <w:t>, В. Н. Основы безопасности жизнедеятельности. 7 класс</w:t>
      </w:r>
      <w:r w:rsidR="00F713D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F713DB" w:rsidRPr="00F713DB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/ В.Н. </w:t>
      </w:r>
      <w:proofErr w:type="spellStart"/>
      <w:r w:rsidR="00F713DB" w:rsidRPr="00F713DB">
        <w:rPr>
          <w:rFonts w:ascii="Times New Roman" w:hAnsi="Times New Roman"/>
          <w:color w:val="000000"/>
          <w:sz w:val="28"/>
          <w:lang w:val="ru-RU"/>
        </w:rPr>
        <w:t>Латчук</w:t>
      </w:r>
      <w:proofErr w:type="spellEnd"/>
      <w:r w:rsidR="00F713DB" w:rsidRPr="00F713DB">
        <w:rPr>
          <w:rFonts w:ascii="Times New Roman" w:hAnsi="Times New Roman"/>
          <w:color w:val="000000"/>
          <w:sz w:val="28"/>
          <w:lang w:val="ru-RU"/>
        </w:rPr>
        <w:t>, В.В. Марков. - М.: Дрофа, 2010. - 639 c.</w:t>
      </w:r>
    </w:p>
    <w:p w14:paraId="484502FA" w14:textId="77777777" w:rsidR="00A31710" w:rsidRPr="0071245F" w:rsidRDefault="00220B3C" w:rsidP="00437E97">
      <w:pPr>
        <w:spacing w:after="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1A9015E7" w14:textId="77777777" w:rsidR="00A31710" w:rsidRPr="0071245F" w:rsidRDefault="00220B3C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ЛЯ</w:t>
      </w:r>
    </w:p>
    <w:p w14:paraId="24A4F3AB" w14:textId="77777777" w:rsidR="00A31710" w:rsidRPr="0071245F" w:rsidRDefault="00220B3C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7124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  <w:r w:rsidRPr="0071245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724BC2A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7537752" w14:textId="77777777" w:rsidR="00A31710" w:rsidRPr="0071245F" w:rsidRDefault="00220B3C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053236D" w14:textId="3A9F534D" w:rsidR="00A31710" w:rsidRPr="0071245F" w:rsidRDefault="00220B3C" w:rsidP="006C22BC">
      <w:pPr>
        <w:spacing w:after="0" w:line="480" w:lineRule="auto"/>
        <w:ind w:left="120"/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r w:rsidRPr="0071245F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7124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</w:p>
    <w:bookmarkEnd w:id="18"/>
    <w:p w14:paraId="2082F9EC" w14:textId="77777777" w:rsidR="0034404A" w:rsidRPr="0071245F" w:rsidRDefault="0034404A" w:rsidP="006C22BC">
      <w:pPr>
        <w:rPr>
          <w:lang w:val="ru-RU"/>
        </w:rPr>
      </w:pPr>
    </w:p>
    <w:sectPr w:rsidR="0034404A" w:rsidRPr="0071245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CB15A" w14:textId="77777777" w:rsidR="00B23110" w:rsidRDefault="00B23110" w:rsidP="001A278A">
      <w:pPr>
        <w:spacing w:after="0" w:line="240" w:lineRule="auto"/>
      </w:pPr>
      <w:r>
        <w:separator/>
      </w:r>
    </w:p>
  </w:endnote>
  <w:endnote w:type="continuationSeparator" w:id="0">
    <w:p w14:paraId="723A3F92" w14:textId="77777777" w:rsidR="00B23110" w:rsidRDefault="00B23110" w:rsidP="001A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38D0" w14:textId="77777777" w:rsidR="00B23110" w:rsidRDefault="00B23110" w:rsidP="001A278A">
      <w:pPr>
        <w:spacing w:after="0" w:line="240" w:lineRule="auto"/>
      </w:pPr>
      <w:r>
        <w:separator/>
      </w:r>
    </w:p>
  </w:footnote>
  <w:footnote w:type="continuationSeparator" w:id="0">
    <w:p w14:paraId="53C4B537" w14:textId="77777777" w:rsidR="00B23110" w:rsidRDefault="00B23110" w:rsidP="001A2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0"/>
    <w:rsid w:val="001174B4"/>
    <w:rsid w:val="001573D0"/>
    <w:rsid w:val="001831C7"/>
    <w:rsid w:val="001A278A"/>
    <w:rsid w:val="00214BE6"/>
    <w:rsid w:val="00220B3C"/>
    <w:rsid w:val="002736DE"/>
    <w:rsid w:val="0034404A"/>
    <w:rsid w:val="00437E97"/>
    <w:rsid w:val="00482D51"/>
    <w:rsid w:val="005C2A36"/>
    <w:rsid w:val="006C22BC"/>
    <w:rsid w:val="006E0B46"/>
    <w:rsid w:val="0071245F"/>
    <w:rsid w:val="00736E82"/>
    <w:rsid w:val="007D7154"/>
    <w:rsid w:val="00867DCD"/>
    <w:rsid w:val="00A31710"/>
    <w:rsid w:val="00A9195C"/>
    <w:rsid w:val="00AA366F"/>
    <w:rsid w:val="00B23110"/>
    <w:rsid w:val="00C037BC"/>
    <w:rsid w:val="00CE123C"/>
    <w:rsid w:val="00F26EF4"/>
    <w:rsid w:val="00F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278A"/>
  </w:style>
  <w:style w:type="paragraph" w:customStyle="1" w:styleId="af0">
    <w:name w:val="Содержимое таблицы"/>
    <w:basedOn w:val="a"/>
    <w:rsid w:val="006C22BC"/>
    <w:pPr>
      <w:widowControl w:val="0"/>
      <w:suppressLineNumbers/>
      <w:suppressAutoHyphens/>
      <w:spacing w:after="0" w:line="240" w:lineRule="auto"/>
    </w:pPr>
    <w:rPr>
      <w:rFonts w:ascii="Verdana" w:eastAsia="Verdana" w:hAnsi="Verdana" w:cs="Times New Roman"/>
      <w:kern w:val="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278A"/>
  </w:style>
  <w:style w:type="paragraph" w:customStyle="1" w:styleId="af0">
    <w:name w:val="Содержимое таблицы"/>
    <w:basedOn w:val="a"/>
    <w:rsid w:val="006C22BC"/>
    <w:pPr>
      <w:widowControl w:val="0"/>
      <w:suppressLineNumbers/>
      <w:suppressAutoHyphens/>
      <w:spacing w:after="0" w:line="240" w:lineRule="auto"/>
    </w:pPr>
    <w:rPr>
      <w:rFonts w:ascii="Verdana" w:eastAsia="Verdana" w:hAnsi="Verdana" w:cs="Times New Roman"/>
      <w:kern w:val="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Довольный пользователь Microsoft Office</cp:lastModifiedBy>
  <cp:revision>5</cp:revision>
  <dcterms:created xsi:type="dcterms:W3CDTF">2023-09-26T13:45:00Z</dcterms:created>
  <dcterms:modified xsi:type="dcterms:W3CDTF">2023-09-28T06:33:00Z</dcterms:modified>
</cp:coreProperties>
</file>