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46" w:rsidRPr="005243DE" w:rsidRDefault="00AC4746" w:rsidP="00AC47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AC4746" w:rsidRPr="005243DE" w:rsidRDefault="00AC4746" w:rsidP="00AC4746">
      <w:pPr>
        <w:tabs>
          <w:tab w:val="center" w:pos="4988"/>
          <w:tab w:val="left" w:pos="85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ab/>
        <w:t xml:space="preserve">муниципального образования </w:t>
      </w:r>
      <w:proofErr w:type="gramStart"/>
      <w:r w:rsidRPr="005243DE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5243DE">
        <w:rPr>
          <w:rFonts w:ascii="Times New Roman" w:hAnsi="Times New Roman"/>
          <w:bCs/>
          <w:sz w:val="28"/>
          <w:szCs w:val="28"/>
        </w:rPr>
        <w:t>. Саяногорск</w:t>
      </w:r>
      <w:r w:rsidRPr="005243DE">
        <w:rPr>
          <w:rFonts w:ascii="Times New Roman" w:hAnsi="Times New Roman"/>
          <w:bCs/>
          <w:sz w:val="28"/>
          <w:szCs w:val="28"/>
        </w:rPr>
        <w:tab/>
      </w:r>
    </w:p>
    <w:p w:rsidR="00AC4746" w:rsidRPr="005243DE" w:rsidRDefault="00AC4746" w:rsidP="00AC47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средняя общеобразовательная школа №2</w:t>
      </w:r>
    </w:p>
    <w:p w:rsidR="00AC4746" w:rsidRPr="005243DE" w:rsidRDefault="00AC4746" w:rsidP="00AC47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(МБОУ СОШ №2)</w:t>
      </w:r>
    </w:p>
    <w:p w:rsidR="00AC4746" w:rsidRPr="005243DE" w:rsidRDefault="00AC4746" w:rsidP="00AC4746">
      <w:pPr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ook w:val="00A0"/>
      </w:tblPr>
      <w:tblGrid>
        <w:gridCol w:w="4598"/>
        <w:gridCol w:w="5256"/>
      </w:tblGrid>
      <w:tr w:rsidR="00313604" w:rsidRPr="0027161C" w:rsidTr="000C65B1">
        <w:tc>
          <w:tcPr>
            <w:tcW w:w="4927" w:type="dxa"/>
          </w:tcPr>
          <w:p w:rsidR="00313604" w:rsidRDefault="00313604" w:rsidP="0051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3604" w:rsidRDefault="00313604" w:rsidP="0051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ПРИНЯТА</w:t>
            </w:r>
            <w:proofErr w:type="gramEnd"/>
          </w:p>
          <w:p w:rsidR="00313604" w:rsidRDefault="00313604" w:rsidP="0051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решением Педагогического Совета</w:t>
            </w:r>
          </w:p>
          <w:p w:rsidR="00313604" w:rsidRDefault="00313604" w:rsidP="0051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№1</w:t>
            </w:r>
          </w:p>
          <w:p w:rsidR="00313604" w:rsidRDefault="00313604" w:rsidP="0051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28 августа 2019г.</w:t>
            </w:r>
          </w:p>
          <w:p w:rsidR="00313604" w:rsidRDefault="00313604" w:rsidP="00516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13604" w:rsidRDefault="00313604" w:rsidP="00516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177006" cy="1741910"/>
                  <wp:effectExtent l="19050" t="0" r="4344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006" cy="174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746" w:rsidRPr="00421BCC" w:rsidRDefault="00AC4746" w:rsidP="00AC4746">
      <w:pPr>
        <w:rPr>
          <w:rFonts w:ascii="Times New Roman" w:hAnsi="Times New Roman"/>
          <w:sz w:val="28"/>
          <w:szCs w:val="28"/>
        </w:rPr>
      </w:pPr>
    </w:p>
    <w:p w:rsidR="00AC4746" w:rsidRPr="00604DA4" w:rsidRDefault="00AC4746" w:rsidP="00AC47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746" w:rsidRPr="00707C50" w:rsidRDefault="00AC4746" w:rsidP="00AC4746">
      <w:pPr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ПРОГРАММА ВНЕУРОЧНОЙ ДЕЯТЕЛЬНОСТИ</w:t>
      </w:r>
    </w:p>
    <w:p w:rsidR="00AC4746" w:rsidRPr="00707C50" w:rsidRDefault="00AC4746" w:rsidP="00AC474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746" w:rsidRPr="00707C50" w:rsidRDefault="00AC4746" w:rsidP="00AC4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Школа здоровья</w:t>
      </w:r>
    </w:p>
    <w:p w:rsidR="00AC4746" w:rsidRPr="00707C50" w:rsidRDefault="00AC4746" w:rsidP="00AC4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(наименование программы)</w:t>
      </w:r>
    </w:p>
    <w:p w:rsidR="00AC4746" w:rsidRPr="00707C50" w:rsidRDefault="00AC4746" w:rsidP="00AC4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746" w:rsidRPr="00707C50" w:rsidRDefault="00AC4746" w:rsidP="00AC4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07C50">
        <w:rPr>
          <w:rFonts w:ascii="Times New Roman" w:hAnsi="Times New Roman"/>
          <w:b/>
          <w:sz w:val="28"/>
          <w:szCs w:val="28"/>
          <w:u w:val="single"/>
        </w:rPr>
        <w:t>начальное общее образование</w:t>
      </w:r>
    </w:p>
    <w:p w:rsidR="00AC4746" w:rsidRPr="00707C50" w:rsidRDefault="00AC4746" w:rsidP="00AC4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(уровень образования)</w:t>
      </w:r>
    </w:p>
    <w:p w:rsidR="00AC4746" w:rsidRPr="00707C50" w:rsidRDefault="00AC4746" w:rsidP="00AC4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746" w:rsidRPr="00707C50" w:rsidRDefault="00AC4746" w:rsidP="00AC4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Спортивно-оздоровительное</w:t>
      </w:r>
      <w:r w:rsidRPr="00707C50">
        <w:rPr>
          <w:rFonts w:ascii="Times New Roman" w:hAnsi="Times New Roman"/>
          <w:b/>
          <w:sz w:val="28"/>
          <w:szCs w:val="28"/>
          <w:u w:val="single"/>
        </w:rPr>
        <w:t xml:space="preserve"> направление</w:t>
      </w:r>
    </w:p>
    <w:p w:rsidR="00AC4746" w:rsidRPr="00707C50" w:rsidRDefault="00AC4746" w:rsidP="00AC4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(направление программы)</w:t>
      </w:r>
    </w:p>
    <w:p w:rsidR="00AC4746" w:rsidRPr="00707C50" w:rsidRDefault="00AC4746" w:rsidP="00AC4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746" w:rsidRPr="00707C50" w:rsidRDefault="00AC4746" w:rsidP="00AC47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746" w:rsidRPr="00707C50" w:rsidRDefault="00AC4746" w:rsidP="00AC4746">
      <w:pPr>
        <w:rPr>
          <w:rFonts w:ascii="Times New Roman" w:hAnsi="Times New Roman"/>
          <w:sz w:val="28"/>
          <w:szCs w:val="28"/>
        </w:rPr>
      </w:pPr>
    </w:p>
    <w:p w:rsidR="00AC4746" w:rsidRDefault="00AC4746" w:rsidP="00003A6A">
      <w:pPr>
        <w:spacing w:after="0" w:line="240" w:lineRule="auto"/>
        <w:ind w:firstLine="496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Составители</w:t>
      </w:r>
      <w:r w:rsidRPr="00707C50">
        <w:rPr>
          <w:rFonts w:ascii="Times New Roman" w:hAnsi="Times New Roman"/>
          <w:bCs/>
          <w:sz w:val="28"/>
          <w:szCs w:val="28"/>
        </w:rPr>
        <w:t xml:space="preserve">: </w:t>
      </w:r>
    </w:p>
    <w:p w:rsidR="00AC4746" w:rsidRDefault="00AC4746" w:rsidP="00003A6A">
      <w:pPr>
        <w:spacing w:after="0" w:line="240" w:lineRule="auto"/>
        <w:ind w:firstLine="4962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Цуканова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Елена Михайловна,</w:t>
      </w:r>
    </w:p>
    <w:p w:rsidR="00AC4746" w:rsidRDefault="00AC4746" w:rsidP="00003A6A">
      <w:pPr>
        <w:spacing w:after="0" w:line="240" w:lineRule="auto"/>
        <w:ind w:firstLine="496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учитель начальных классов,</w:t>
      </w:r>
    </w:p>
    <w:p w:rsidR="00AC4746" w:rsidRDefault="00AC4746" w:rsidP="00003A6A">
      <w:pPr>
        <w:spacing w:after="0" w:line="240" w:lineRule="auto"/>
        <w:ind w:firstLine="4962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Казаева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Алла Юрьевна,</w:t>
      </w:r>
    </w:p>
    <w:p w:rsidR="00AC4746" w:rsidRPr="00707C50" w:rsidRDefault="00AC4746" w:rsidP="00003A6A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учитель начальных классов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:rsidR="00AC4746" w:rsidRDefault="00AC4746" w:rsidP="00AC474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4746" w:rsidRDefault="00AC4746" w:rsidP="00AC4746">
      <w:pPr>
        <w:jc w:val="center"/>
        <w:rPr>
          <w:rFonts w:ascii="Times New Roman" w:hAnsi="Times New Roman"/>
          <w:sz w:val="28"/>
          <w:szCs w:val="28"/>
        </w:rPr>
      </w:pPr>
    </w:p>
    <w:p w:rsidR="00AC4746" w:rsidRDefault="00AC4746" w:rsidP="00AC4746">
      <w:pPr>
        <w:jc w:val="center"/>
        <w:rPr>
          <w:rFonts w:ascii="Times New Roman" w:hAnsi="Times New Roman"/>
          <w:sz w:val="28"/>
          <w:szCs w:val="28"/>
        </w:rPr>
      </w:pPr>
    </w:p>
    <w:p w:rsidR="00AC4746" w:rsidRPr="00B9757C" w:rsidRDefault="00AC4746" w:rsidP="00AC4746">
      <w:pPr>
        <w:jc w:val="center"/>
        <w:rPr>
          <w:rFonts w:ascii="Times New Roman" w:hAnsi="Times New Roman"/>
          <w:sz w:val="28"/>
          <w:szCs w:val="28"/>
        </w:rPr>
      </w:pPr>
      <w:r w:rsidRPr="00B9757C">
        <w:rPr>
          <w:rFonts w:ascii="Times New Roman" w:hAnsi="Times New Roman"/>
          <w:sz w:val="28"/>
          <w:szCs w:val="28"/>
        </w:rPr>
        <w:t>2019</w:t>
      </w:r>
      <w:r w:rsidR="00003A6A">
        <w:rPr>
          <w:rFonts w:ascii="Times New Roman" w:hAnsi="Times New Roman"/>
          <w:sz w:val="28"/>
          <w:szCs w:val="28"/>
        </w:rPr>
        <w:t xml:space="preserve"> </w:t>
      </w:r>
      <w:r w:rsidRPr="00B9757C">
        <w:rPr>
          <w:rFonts w:ascii="Times New Roman" w:hAnsi="Times New Roman"/>
          <w:sz w:val="28"/>
          <w:szCs w:val="28"/>
        </w:rPr>
        <w:t>- 2020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AC4746" w:rsidRDefault="00AC4746" w:rsidP="00AC474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C4746">
        <w:rPr>
          <w:rFonts w:ascii="Times New Roman" w:hAnsi="Times New Roman"/>
          <w:b/>
          <w:sz w:val="28"/>
          <w:szCs w:val="28"/>
        </w:rPr>
        <w:lastRenderedPageBreak/>
        <w:t>РЕЗУЛЬТАТЫ ОСВОЕНИЯ ПРОГРАММЫ</w:t>
      </w:r>
    </w:p>
    <w:p w:rsidR="00AC4746" w:rsidRPr="00AC4746" w:rsidRDefault="00AC4746" w:rsidP="00AC474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4746" w:rsidRDefault="00AC4746" w:rsidP="00AC474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Личностные</w:t>
      </w:r>
      <w:r w:rsidRPr="00AC47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AC4746" w:rsidRP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-о</w:t>
      </w:r>
      <w:r w:rsidRPr="00AC47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пределять 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C47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высказывать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-в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предложенных педагогом ситуациях общения и сотрудничества, опираясь на общие для всех простые правила поведения, </w:t>
      </w:r>
      <w:r w:rsidRPr="00AC47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делать выбор,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поддержке других участников группы и педагога, как поступить.</w:t>
      </w:r>
    </w:p>
    <w:p w:rsidR="00AC4746" w:rsidRP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746" w:rsidRPr="00AC4746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 w:rsidRPr="00AC47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4746" w:rsidRPr="00AC4746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r w:rsidRPr="00AC47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Регулятивные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AC4746" w:rsidRP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AC47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 и формулировать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цель деятельн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на занятии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учителя;</w:t>
      </w:r>
    </w:p>
    <w:p w:rsidR="00AC4746" w:rsidRP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-проговаривать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довательность действий на занятии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4746" w:rsidRP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 </w:t>
      </w:r>
      <w:r w:rsidRPr="00AC47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высказывать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 своё предположение (версию) на основе работы с иллюстрацией, учить </w:t>
      </w:r>
      <w:r w:rsidRPr="00AC47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работать 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предложенному учителем плану;</w:t>
      </w:r>
    </w:p>
    <w:p w:rsid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совместно с учителем и другими учениками давать эмоциональную оценку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на занятии.</w:t>
      </w:r>
    </w:p>
    <w:p w:rsidR="00AC4746" w:rsidRPr="00AC4746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Познавательные:</w:t>
      </w:r>
    </w:p>
    <w:p w:rsidR="00AC4746" w:rsidRP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предварительный отбор источников информации: </w:t>
      </w:r>
      <w:r w:rsidRPr="00AC47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ориентироваться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 в учебнике (на развороте, в оглавлении, в словаре);</w:t>
      </w:r>
    </w:p>
    <w:p w:rsidR="00AC4746" w:rsidRP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-добывать новые знания: </w:t>
      </w:r>
      <w:r w:rsidRPr="00AC47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ответы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 на вопросы, используя учебник, свой жизненный опыт и информацию, полученную на занятии;</w:t>
      </w:r>
    </w:p>
    <w:p w:rsidR="00AC4746" w:rsidRP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-перерабатывать полученную информацию: </w:t>
      </w:r>
      <w:r w:rsidRPr="00AC47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делать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 выводы в результате совместной работы всего класса;</w:t>
      </w:r>
    </w:p>
    <w:p w:rsidR="00AC4746" w:rsidRP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-преобразовывать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</w:r>
    </w:p>
    <w:p w:rsidR="00AC4746" w:rsidRP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-находить и формулировать решение задачи с помощью простейших моделей (предметных, рисунков, схематических рисунков);</w:t>
      </w:r>
    </w:p>
    <w:p w:rsidR="00AC4746" w:rsidRPr="00AC4746" w:rsidRDefault="00AC4746" w:rsidP="00AC474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Коммуникативные:</w:t>
      </w:r>
    </w:p>
    <w:p w:rsidR="00AC4746" w:rsidRP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AC4746" w:rsidRP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-слушать 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C47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понимать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 речь других.</w:t>
      </w:r>
    </w:p>
    <w:p w:rsidR="00AC4746" w:rsidRP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-совместно договариваться о правилах общения и поведения в школе и следовать им;</w:t>
      </w:r>
    </w:p>
    <w:p w:rsidR="00AC4746" w:rsidRP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-учиться выполнять различные роли в группе (лидера, исполнителя, критика).</w:t>
      </w:r>
    </w:p>
    <w:p w:rsidR="00AC4746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Предметные:</w:t>
      </w:r>
    </w:p>
    <w:p w:rsidR="00AC4746" w:rsidRPr="00AC4746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AC4746" w:rsidRPr="00AC4746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Оздоровительные результаты:</w:t>
      </w:r>
    </w:p>
    <w:p w:rsidR="00AC4746" w:rsidRP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-осознание  </w:t>
      </w:r>
      <w:proofErr w:type="gramStart"/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AC4746" w:rsidRP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-социальная адаптация детей, расширение сферы общения, приобретение опыта взаимодействия с окружающим миром.</w:t>
      </w:r>
    </w:p>
    <w:p w:rsidR="00AC4746" w:rsidRPr="00AC4746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AC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Первостепенным результатом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 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BF1584" w:rsidRDefault="00BF1584" w:rsidP="00AC4746">
      <w:pPr>
        <w:jc w:val="both"/>
        <w:rPr>
          <w:sz w:val="24"/>
          <w:szCs w:val="24"/>
        </w:rPr>
      </w:pPr>
    </w:p>
    <w:p w:rsidR="00AC4746" w:rsidRDefault="00AC4746" w:rsidP="00AC4746">
      <w:pPr>
        <w:jc w:val="both"/>
        <w:rPr>
          <w:sz w:val="24"/>
          <w:szCs w:val="24"/>
        </w:rPr>
      </w:pPr>
    </w:p>
    <w:p w:rsidR="00AC4746" w:rsidRDefault="00AC4746" w:rsidP="00AC47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12DE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AC4746" w:rsidRPr="00AB12DE" w:rsidRDefault="00AC4746" w:rsidP="00AC47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AC4746" w:rsidRPr="006B7C7C" w:rsidRDefault="00AC4746" w:rsidP="00AC4746">
      <w:pPr>
        <w:spacing w:after="0" w:line="240" w:lineRule="auto"/>
        <w:ind w:firstLine="709"/>
        <w:rPr>
          <w:rStyle w:val="Zag11"/>
          <w:rFonts w:ascii="Times New Roman" w:hAnsi="Times New Roman"/>
          <w:b/>
          <w:sz w:val="24"/>
          <w:szCs w:val="24"/>
        </w:rPr>
      </w:pPr>
      <w:r w:rsidRPr="00D32773">
        <w:rPr>
          <w:rStyle w:val="Zag11"/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организации программы внеурочной деятельности - </w:t>
      </w:r>
      <w:r w:rsidRPr="00D32773">
        <w:rPr>
          <w:rStyle w:val="Zag11"/>
          <w:rFonts w:ascii="Times New Roman" w:eastAsia="Times New Roman" w:hAnsi="Times New Roman"/>
          <w:color w:val="000000"/>
          <w:sz w:val="24"/>
          <w:szCs w:val="24"/>
        </w:rPr>
        <w:t>кружок</w:t>
      </w:r>
    </w:p>
    <w:p w:rsidR="00AC4746" w:rsidRDefault="00AC4746" w:rsidP="00AC47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2773">
        <w:rPr>
          <w:rFonts w:ascii="Times New Roman" w:hAnsi="Times New Roman"/>
          <w:b/>
          <w:sz w:val="24"/>
          <w:szCs w:val="24"/>
        </w:rPr>
        <w:t xml:space="preserve">Виды деятельности: </w:t>
      </w:r>
      <w:proofErr w:type="gramStart"/>
      <w:r w:rsidRPr="00D32773">
        <w:rPr>
          <w:rFonts w:ascii="Times New Roman" w:hAnsi="Times New Roman"/>
          <w:sz w:val="24"/>
          <w:szCs w:val="24"/>
        </w:rPr>
        <w:t>игровая</w:t>
      </w:r>
      <w:proofErr w:type="gramEnd"/>
      <w:r w:rsidRPr="00D32773">
        <w:rPr>
          <w:rFonts w:ascii="Times New Roman" w:hAnsi="Times New Roman"/>
          <w:sz w:val="24"/>
          <w:szCs w:val="24"/>
        </w:rPr>
        <w:t>, познавательная, проблемно-ценностное общения.</w:t>
      </w:r>
    </w:p>
    <w:p w:rsid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746" w:rsidRP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 </w:t>
      </w:r>
      <w:r w:rsidRPr="00AC47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знакомятся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  с правилами безопасного поведения в доме, на улице, в транспорте, на воде;  </w:t>
      </w:r>
      <w:r w:rsidRPr="00AC47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обучаются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правилам обращения с огнём;  как уберечься от поражения электрическим током; уберечься от порезов, ушибов, переломов. </w:t>
      </w:r>
      <w:r w:rsidRPr="00AC47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Обучаются </w:t>
      </w:r>
      <w:r w:rsidRPr="00AC474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 оказания  первой медицинской помощи.</w:t>
      </w:r>
    </w:p>
    <w:p w:rsid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мы болеем</w:t>
      </w:r>
    </w:p>
    <w:p w:rsidR="00AC4746" w:rsidRPr="00515239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болезни.  Признаки болезни.  Как здоровье?</w:t>
      </w:r>
    </w:p>
    <w:p w:rsid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и как предохраняет нас от болезней</w:t>
      </w:r>
    </w:p>
    <w:p w:rsidR="00AC4746" w:rsidRPr="00515239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организм помогает себе сам.   Здоровый образ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нас лечит</w:t>
      </w:r>
    </w:p>
    <w:p w:rsidR="00AC4746" w:rsidRPr="00515239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врачи нас лечат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Прививки от болезней</w:t>
      </w:r>
    </w:p>
    <w:p w:rsidR="00AC4746" w:rsidRPr="00515239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Инфекционные болезни. Прививки от болезней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нужно знать о лекарствах</w:t>
      </w:r>
    </w:p>
    <w:p w:rsidR="00AC4746" w:rsidRPr="00515239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лекарства мы выбираем. Домашняя аптечка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избежать отравлений</w:t>
      </w:r>
    </w:p>
    <w:p w:rsidR="00AC4746" w:rsidRPr="00515239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Отравление лекарствам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Пищевые отравления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Безопасность при любой погоде</w:t>
      </w:r>
    </w:p>
    <w:p w:rsidR="00AC4746" w:rsidRPr="00515239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солнечно и жарко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  Если на улице дождь и гроза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безопасного поведения в доме, на улице, в транспорте</w:t>
      </w:r>
    </w:p>
    <w:p w:rsidR="00AC4746" w:rsidRPr="00515239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Опасность в нашем доме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вести себя на улице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безопасного поведения на воде</w:t>
      </w:r>
    </w:p>
    <w:p w:rsidR="00AC4746" w:rsidRPr="00515239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– наш друг</w:t>
      </w:r>
    </w:p>
    <w:p w:rsid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общения с огнём</w:t>
      </w:r>
    </w:p>
    <w:p w:rsidR="00AC4746" w:rsidRPr="00515239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огонь не причинил вреда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уберечься от поражения электрическим током</w:t>
      </w:r>
    </w:p>
    <w:p w:rsidR="00AC4746" w:rsidRPr="00515239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опасен электрический 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4746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уберечься от порезов, ушибов, переломов</w:t>
      </w:r>
    </w:p>
    <w:p w:rsidR="00AC4746" w:rsidRPr="00515239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4746" w:rsidRPr="00515239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защититься от насекомых</w:t>
      </w:r>
    </w:p>
    <w:p w:rsidR="00AC4746" w:rsidRPr="00515239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Укусы насекомых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4746" w:rsidRPr="00515239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Предосторожности при обращении с животными</w:t>
      </w:r>
    </w:p>
    <w:p w:rsidR="00AC4746" w:rsidRPr="00515239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знаем про кошек и собак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4746" w:rsidRPr="00515239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Первая помощь при отравлении жидкостями, пищей, парами, газом</w:t>
      </w:r>
    </w:p>
    <w:p w:rsidR="00AC4746" w:rsidRPr="00515239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Отравление ядовитыми веществами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Отравление угарным газом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4746" w:rsidRPr="00515239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Первая помощь при перегревании и тепловом ударе, при ожогах и обморожениях</w:t>
      </w:r>
    </w:p>
    <w:p w:rsidR="00AC4746" w:rsidRPr="00515239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помочь себе при тепловом ударе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уберечься от мороза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4746" w:rsidRPr="00515239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Первая помощь при травмах</w:t>
      </w:r>
    </w:p>
    <w:p w:rsidR="00AC4746" w:rsidRPr="00515239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Растяжение связок и вывих костей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Переломы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ты ушибся и порезался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4746" w:rsidRPr="00515239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Первая помощь при попадании инородных тел в глаз, ухо, нос</w:t>
      </w:r>
    </w:p>
    <w:p w:rsidR="00AC4746" w:rsidRPr="00515239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глаз, ухо, нос или горло попало постороннее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4746" w:rsidRPr="00515239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Первая помощь при укусах насекомых, змей, собак и кошек</w:t>
      </w:r>
    </w:p>
    <w:p w:rsidR="00AC4746" w:rsidRPr="00515239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Укусы змей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4746" w:rsidRPr="00515239" w:rsidRDefault="00AC4746" w:rsidP="00AC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Сегодняшние заботы медицины</w:t>
      </w:r>
    </w:p>
    <w:p w:rsidR="00AC4746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 здоровым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Воспитай 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15239">
        <w:rPr>
          <w:rFonts w:ascii="Times New Roman" w:eastAsia="Times New Roman" w:hAnsi="Times New Roman" w:cs="Times New Roman"/>
          <w:color w:val="000000"/>
          <w:sz w:val="24"/>
          <w:szCs w:val="24"/>
        </w:rPr>
        <w:t>Я выбираю движение</w:t>
      </w:r>
    </w:p>
    <w:p w:rsidR="00AC4746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746" w:rsidRPr="00AC4746" w:rsidRDefault="00AC4746" w:rsidP="00AC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746" w:rsidRDefault="00AC4746" w:rsidP="00AC4746">
      <w:pPr>
        <w:spacing w:after="0" w:line="240" w:lineRule="atLeast"/>
        <w:ind w:left="10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AC4746" w:rsidRDefault="00AC4746" w:rsidP="00AC4746">
      <w:pPr>
        <w:spacing w:after="0" w:line="240" w:lineRule="atLeast"/>
        <w:ind w:left="10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96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"/>
        <w:gridCol w:w="6857"/>
        <w:gridCol w:w="2126"/>
      </w:tblGrid>
      <w:tr w:rsidR="00AC4746" w:rsidRPr="00515239" w:rsidTr="00AC4746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AC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AC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AC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C4746" w:rsidRPr="00515239" w:rsidTr="00AC4746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мы болеем.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4746" w:rsidRPr="00515239" w:rsidTr="00AC4746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и как предохраняет нас от болезней.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4746" w:rsidRPr="00515239" w:rsidTr="00AC4746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нас лечит.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4746" w:rsidRPr="00515239" w:rsidTr="00AC4746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Прививки от болезней.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4746" w:rsidRPr="00515239" w:rsidTr="00AC4746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нужно знать о лекарствах.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4746" w:rsidRPr="00515239" w:rsidTr="00AC4746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избежать отравлений.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4746" w:rsidRPr="00515239" w:rsidTr="00AC4746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при любой погоде.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4746" w:rsidRPr="00515239" w:rsidTr="00AC4746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в доме, на улице, в транспорте.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4746" w:rsidRPr="00515239" w:rsidTr="00AC4746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на воде.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4746" w:rsidRPr="00515239" w:rsidTr="00AC4746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обращения с огнём.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4746" w:rsidRPr="00515239" w:rsidTr="00AC4746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уберечься от поражения электрическим током.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4746" w:rsidRPr="00515239" w:rsidTr="00AC4746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уберечься от порезов, ушибов, переломов.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4746" w:rsidRPr="00515239" w:rsidTr="00AC4746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защититься от насекомых.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4746" w:rsidRPr="00515239" w:rsidTr="00AC4746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Предосторожности при обращении с животными.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4746" w:rsidRPr="00515239" w:rsidTr="00AC4746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отравлении жидкостями, пищей, парами, газом.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4746" w:rsidRPr="00515239" w:rsidTr="00AC4746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перегревании и тепловом ударе, при ожогах и обморожении.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4746" w:rsidRPr="00515239" w:rsidTr="00AC4746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травмах.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4746" w:rsidRPr="00515239" w:rsidTr="00AC4746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попадании инородных тел в глаз, ухо, нос.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4746" w:rsidRPr="00515239" w:rsidTr="00AC4746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укусах насекомых, змей, собак и кошек.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4746" w:rsidRPr="00515239" w:rsidTr="00AC4746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Сегодняшние заботы медицины.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746" w:rsidRPr="00515239" w:rsidRDefault="00AC4746" w:rsidP="000C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4746" w:rsidRPr="00515239" w:rsidTr="007E1086">
        <w:tc>
          <w:tcPr>
            <w:tcW w:w="9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4746" w:rsidRPr="00AC4746" w:rsidRDefault="00AC4746" w:rsidP="00AC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34 часа</w:t>
            </w:r>
          </w:p>
        </w:tc>
      </w:tr>
    </w:tbl>
    <w:p w:rsidR="00AC4746" w:rsidRPr="00AC4746" w:rsidRDefault="00AC4746" w:rsidP="00AC4746">
      <w:pPr>
        <w:spacing w:after="0" w:line="240" w:lineRule="atLeast"/>
        <w:ind w:left="1004"/>
        <w:rPr>
          <w:rFonts w:ascii="Times New Roman" w:hAnsi="Times New Roman"/>
          <w:sz w:val="28"/>
          <w:szCs w:val="28"/>
        </w:rPr>
      </w:pPr>
    </w:p>
    <w:p w:rsidR="00AC4746" w:rsidRPr="00AC4746" w:rsidRDefault="00AC4746" w:rsidP="00AC4746">
      <w:pPr>
        <w:rPr>
          <w:sz w:val="24"/>
          <w:szCs w:val="24"/>
        </w:rPr>
      </w:pPr>
    </w:p>
    <w:sectPr w:rsidR="00AC4746" w:rsidRPr="00AC4746" w:rsidSect="00AC47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BA3"/>
    <w:multiLevelType w:val="multilevel"/>
    <w:tmpl w:val="0924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D0143"/>
    <w:multiLevelType w:val="multilevel"/>
    <w:tmpl w:val="38EE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7396A"/>
    <w:multiLevelType w:val="multilevel"/>
    <w:tmpl w:val="CA94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16D55"/>
    <w:multiLevelType w:val="multilevel"/>
    <w:tmpl w:val="4BA4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9542A"/>
    <w:multiLevelType w:val="multilevel"/>
    <w:tmpl w:val="1BC2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06648"/>
    <w:multiLevelType w:val="multilevel"/>
    <w:tmpl w:val="297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C2499"/>
    <w:multiLevelType w:val="multilevel"/>
    <w:tmpl w:val="5A1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746"/>
    <w:rsid w:val="00003A6A"/>
    <w:rsid w:val="000F6306"/>
    <w:rsid w:val="00313604"/>
    <w:rsid w:val="00961D6D"/>
    <w:rsid w:val="00AC4746"/>
    <w:rsid w:val="00BF1584"/>
    <w:rsid w:val="00E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C474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Zag11">
    <w:name w:val="Zag_11"/>
    <w:rsid w:val="00AC4746"/>
  </w:style>
  <w:style w:type="paragraph" w:styleId="a3">
    <w:name w:val="Balloon Text"/>
    <w:basedOn w:val="a"/>
    <w:link w:val="a4"/>
    <w:uiPriority w:val="99"/>
    <w:semiHidden/>
    <w:unhideWhenUsed/>
    <w:rsid w:val="0031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2019-12-30T09:58:00Z</cp:lastPrinted>
  <dcterms:created xsi:type="dcterms:W3CDTF">2019-12-29T01:28:00Z</dcterms:created>
  <dcterms:modified xsi:type="dcterms:W3CDTF">2020-01-13T02:21:00Z</dcterms:modified>
</cp:coreProperties>
</file>