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746" w:rsidRPr="005243DE" w:rsidRDefault="00AC4746" w:rsidP="00AC474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>Муниципальное бюджетное общеобразовательное учреждение</w:t>
      </w:r>
    </w:p>
    <w:p w:rsidR="00AC4746" w:rsidRPr="005243DE" w:rsidRDefault="00AC4746" w:rsidP="00AC4746">
      <w:pPr>
        <w:tabs>
          <w:tab w:val="center" w:pos="4988"/>
          <w:tab w:val="left" w:pos="852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ab/>
        <w:t xml:space="preserve">муниципального образования </w:t>
      </w:r>
      <w:proofErr w:type="gramStart"/>
      <w:r w:rsidRPr="005243DE">
        <w:rPr>
          <w:rFonts w:ascii="Times New Roman" w:hAnsi="Times New Roman"/>
          <w:bCs/>
          <w:sz w:val="28"/>
          <w:szCs w:val="28"/>
        </w:rPr>
        <w:t>г</w:t>
      </w:r>
      <w:proofErr w:type="gramEnd"/>
      <w:r w:rsidRPr="005243DE">
        <w:rPr>
          <w:rFonts w:ascii="Times New Roman" w:hAnsi="Times New Roman"/>
          <w:bCs/>
          <w:sz w:val="28"/>
          <w:szCs w:val="28"/>
        </w:rPr>
        <w:t>. Саяногорск</w:t>
      </w:r>
      <w:r w:rsidRPr="005243DE">
        <w:rPr>
          <w:rFonts w:ascii="Times New Roman" w:hAnsi="Times New Roman"/>
          <w:bCs/>
          <w:sz w:val="28"/>
          <w:szCs w:val="28"/>
        </w:rPr>
        <w:tab/>
      </w:r>
    </w:p>
    <w:p w:rsidR="00AC4746" w:rsidRPr="005243DE" w:rsidRDefault="00AC4746" w:rsidP="00AC474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>средняя общеобразовательная школа №2</w:t>
      </w:r>
    </w:p>
    <w:p w:rsidR="00AC4746" w:rsidRPr="005243DE" w:rsidRDefault="00AC4746" w:rsidP="00AC474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>(МБОУ СОШ №2)</w:t>
      </w:r>
    </w:p>
    <w:p w:rsidR="00AC4746" w:rsidRPr="005243DE" w:rsidRDefault="00AC4746" w:rsidP="00AC4746">
      <w:pPr>
        <w:rPr>
          <w:rFonts w:ascii="Times New Roman" w:hAnsi="Times New Roman"/>
          <w:sz w:val="28"/>
          <w:szCs w:val="28"/>
        </w:rPr>
      </w:pPr>
    </w:p>
    <w:tbl>
      <w:tblPr>
        <w:tblW w:w="9854" w:type="dxa"/>
        <w:tblLook w:val="00A0"/>
      </w:tblPr>
      <w:tblGrid>
        <w:gridCol w:w="4598"/>
        <w:gridCol w:w="5256"/>
      </w:tblGrid>
      <w:tr w:rsidR="00313604" w:rsidRPr="0027161C" w:rsidTr="000C65B1">
        <w:tc>
          <w:tcPr>
            <w:tcW w:w="4927" w:type="dxa"/>
          </w:tcPr>
          <w:p w:rsidR="00313604" w:rsidRDefault="00313604" w:rsidP="00516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13604" w:rsidRDefault="00313604" w:rsidP="00516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ПРИНЯТА</w:t>
            </w:r>
            <w:proofErr w:type="gramEnd"/>
          </w:p>
          <w:p w:rsidR="00313604" w:rsidRDefault="00313604" w:rsidP="00516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решением Педагогического Совета</w:t>
            </w:r>
          </w:p>
          <w:p w:rsidR="00313604" w:rsidRDefault="00313604" w:rsidP="00516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Протокол №1</w:t>
            </w:r>
          </w:p>
          <w:p w:rsidR="00313604" w:rsidRDefault="00313604" w:rsidP="00516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28 августа 2019г.</w:t>
            </w:r>
          </w:p>
          <w:p w:rsidR="00313604" w:rsidRDefault="00313604" w:rsidP="00516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313604" w:rsidRDefault="00313604" w:rsidP="00516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177006" cy="1741910"/>
                  <wp:effectExtent l="19050" t="0" r="4344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7006" cy="1741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4746" w:rsidRPr="00421BCC" w:rsidRDefault="00AC4746" w:rsidP="00AC4746">
      <w:pPr>
        <w:rPr>
          <w:rFonts w:ascii="Times New Roman" w:hAnsi="Times New Roman"/>
          <w:sz w:val="28"/>
          <w:szCs w:val="28"/>
        </w:rPr>
      </w:pPr>
    </w:p>
    <w:p w:rsidR="00AC4746" w:rsidRPr="00604DA4" w:rsidRDefault="00AC4746" w:rsidP="00AC4746">
      <w:pPr>
        <w:jc w:val="center"/>
        <w:rPr>
          <w:rFonts w:ascii="Times New Roman" w:hAnsi="Times New Roman"/>
          <w:b/>
          <w:sz w:val="28"/>
          <w:szCs w:val="28"/>
        </w:rPr>
      </w:pPr>
    </w:p>
    <w:p w:rsidR="00AC4746" w:rsidRPr="00707C50" w:rsidRDefault="00AC4746" w:rsidP="00AC4746">
      <w:pPr>
        <w:jc w:val="center"/>
        <w:rPr>
          <w:rFonts w:ascii="Times New Roman" w:hAnsi="Times New Roman"/>
          <w:b/>
          <w:sz w:val="28"/>
          <w:szCs w:val="28"/>
        </w:rPr>
      </w:pPr>
      <w:r w:rsidRPr="00707C50">
        <w:rPr>
          <w:rFonts w:ascii="Times New Roman" w:hAnsi="Times New Roman"/>
          <w:b/>
          <w:sz w:val="28"/>
          <w:szCs w:val="28"/>
        </w:rPr>
        <w:t>ПРОГРАММА ВНЕУРОЧНОЙ ДЕЯТЕЛЬНОСТИ</w:t>
      </w:r>
    </w:p>
    <w:p w:rsidR="00AC4746" w:rsidRPr="00707C50" w:rsidRDefault="00AC4746" w:rsidP="00AC4746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C4746" w:rsidRPr="00707C50" w:rsidRDefault="00AC4746" w:rsidP="00AC4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Школа здоровья</w:t>
      </w:r>
    </w:p>
    <w:p w:rsidR="00AC4746" w:rsidRPr="00707C50" w:rsidRDefault="00AC4746" w:rsidP="00AC4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C50">
        <w:rPr>
          <w:rFonts w:ascii="Times New Roman" w:hAnsi="Times New Roman"/>
          <w:b/>
          <w:sz w:val="28"/>
          <w:szCs w:val="28"/>
        </w:rPr>
        <w:t>(наименование программы)</w:t>
      </w:r>
    </w:p>
    <w:p w:rsidR="00AC4746" w:rsidRPr="00707C50" w:rsidRDefault="00AC4746" w:rsidP="00AC4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4746" w:rsidRPr="00707C50" w:rsidRDefault="00AC4746" w:rsidP="00AC4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07C50">
        <w:rPr>
          <w:rFonts w:ascii="Times New Roman" w:hAnsi="Times New Roman"/>
          <w:b/>
          <w:sz w:val="28"/>
          <w:szCs w:val="28"/>
          <w:u w:val="single"/>
        </w:rPr>
        <w:t>начальное общее образование</w:t>
      </w:r>
    </w:p>
    <w:p w:rsidR="00AC4746" w:rsidRPr="00707C50" w:rsidRDefault="00AC4746" w:rsidP="00AC4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C50">
        <w:rPr>
          <w:rFonts w:ascii="Times New Roman" w:hAnsi="Times New Roman"/>
          <w:b/>
          <w:sz w:val="28"/>
          <w:szCs w:val="28"/>
        </w:rPr>
        <w:t>(уровень образования)</w:t>
      </w:r>
    </w:p>
    <w:p w:rsidR="00AC4746" w:rsidRPr="00707C50" w:rsidRDefault="00AC4746" w:rsidP="00AC4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4746" w:rsidRPr="00707C50" w:rsidRDefault="00AC4746" w:rsidP="00AC4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Спортивно-оздоровительное</w:t>
      </w:r>
      <w:r w:rsidRPr="00707C50">
        <w:rPr>
          <w:rFonts w:ascii="Times New Roman" w:hAnsi="Times New Roman"/>
          <w:b/>
          <w:sz w:val="28"/>
          <w:szCs w:val="28"/>
          <w:u w:val="single"/>
        </w:rPr>
        <w:t xml:space="preserve"> направление</w:t>
      </w:r>
    </w:p>
    <w:p w:rsidR="00AC4746" w:rsidRPr="00707C50" w:rsidRDefault="00AC4746" w:rsidP="00AC4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C50">
        <w:rPr>
          <w:rFonts w:ascii="Times New Roman" w:hAnsi="Times New Roman"/>
          <w:b/>
          <w:sz w:val="28"/>
          <w:szCs w:val="28"/>
        </w:rPr>
        <w:t>(направление программы)</w:t>
      </w:r>
    </w:p>
    <w:p w:rsidR="00AC4746" w:rsidRPr="00707C50" w:rsidRDefault="00AC4746" w:rsidP="00AC4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4746" w:rsidRPr="00707C50" w:rsidRDefault="00AC4746" w:rsidP="00AC474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C4746" w:rsidRPr="00707C50" w:rsidRDefault="00AC4746" w:rsidP="00AC4746">
      <w:pPr>
        <w:rPr>
          <w:rFonts w:ascii="Times New Roman" w:hAnsi="Times New Roman"/>
          <w:sz w:val="28"/>
          <w:szCs w:val="28"/>
        </w:rPr>
      </w:pPr>
    </w:p>
    <w:p w:rsidR="00AC4746" w:rsidRDefault="00AC4746" w:rsidP="00003A6A">
      <w:pPr>
        <w:spacing w:after="0" w:line="240" w:lineRule="auto"/>
        <w:ind w:firstLine="496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Составители</w:t>
      </w:r>
      <w:r w:rsidRPr="00707C50">
        <w:rPr>
          <w:rFonts w:ascii="Times New Roman" w:hAnsi="Times New Roman"/>
          <w:bCs/>
          <w:sz w:val="28"/>
          <w:szCs w:val="28"/>
        </w:rPr>
        <w:t xml:space="preserve">: </w:t>
      </w:r>
    </w:p>
    <w:p w:rsidR="00AC4746" w:rsidRDefault="00AC4746" w:rsidP="00003A6A">
      <w:pPr>
        <w:spacing w:after="0" w:line="240" w:lineRule="auto"/>
        <w:ind w:firstLine="4962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Цуканова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Елена Михайловна,</w:t>
      </w:r>
    </w:p>
    <w:p w:rsidR="00AC4746" w:rsidRDefault="00AC4746" w:rsidP="00003A6A">
      <w:pPr>
        <w:spacing w:after="0" w:line="240" w:lineRule="auto"/>
        <w:ind w:firstLine="496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учитель начальных классов,</w:t>
      </w:r>
    </w:p>
    <w:p w:rsidR="00AC4746" w:rsidRDefault="00AC4746" w:rsidP="00003A6A">
      <w:pPr>
        <w:spacing w:after="0" w:line="240" w:lineRule="auto"/>
        <w:ind w:firstLine="4962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Казаева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Алла Юрьевна,</w:t>
      </w:r>
    </w:p>
    <w:p w:rsidR="00AC4746" w:rsidRPr="00707C50" w:rsidRDefault="00AC4746" w:rsidP="00003A6A">
      <w:pPr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учитель начальных классов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</w:p>
    <w:p w:rsidR="00AC4746" w:rsidRDefault="00AC4746" w:rsidP="00AC474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C4746" w:rsidRDefault="00AC4746" w:rsidP="00AC4746">
      <w:pPr>
        <w:jc w:val="center"/>
        <w:rPr>
          <w:rFonts w:ascii="Times New Roman" w:hAnsi="Times New Roman"/>
          <w:sz w:val="28"/>
          <w:szCs w:val="28"/>
        </w:rPr>
      </w:pPr>
    </w:p>
    <w:p w:rsidR="00AC4746" w:rsidRDefault="00AC4746" w:rsidP="00AC4746">
      <w:pPr>
        <w:jc w:val="center"/>
        <w:rPr>
          <w:rFonts w:ascii="Times New Roman" w:hAnsi="Times New Roman"/>
          <w:sz w:val="28"/>
          <w:szCs w:val="28"/>
        </w:rPr>
      </w:pPr>
    </w:p>
    <w:p w:rsidR="00AC4746" w:rsidRPr="00B9757C" w:rsidRDefault="00AC4746" w:rsidP="00AC4746">
      <w:pPr>
        <w:jc w:val="center"/>
        <w:rPr>
          <w:rFonts w:ascii="Times New Roman" w:hAnsi="Times New Roman"/>
          <w:sz w:val="28"/>
          <w:szCs w:val="28"/>
        </w:rPr>
      </w:pPr>
      <w:r w:rsidRPr="00B9757C">
        <w:rPr>
          <w:rFonts w:ascii="Times New Roman" w:hAnsi="Times New Roman"/>
          <w:sz w:val="28"/>
          <w:szCs w:val="28"/>
        </w:rPr>
        <w:t>2019</w:t>
      </w:r>
      <w:r w:rsidR="00003A6A">
        <w:rPr>
          <w:rFonts w:ascii="Times New Roman" w:hAnsi="Times New Roman"/>
          <w:sz w:val="28"/>
          <w:szCs w:val="28"/>
        </w:rPr>
        <w:t xml:space="preserve"> </w:t>
      </w:r>
      <w:r w:rsidRPr="00B9757C">
        <w:rPr>
          <w:rFonts w:ascii="Times New Roman" w:hAnsi="Times New Roman"/>
          <w:sz w:val="28"/>
          <w:szCs w:val="28"/>
        </w:rPr>
        <w:t>- 2020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:rsidR="00AC4746" w:rsidRDefault="00AC4746" w:rsidP="00AC4746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C4746">
        <w:rPr>
          <w:rFonts w:ascii="Times New Roman" w:hAnsi="Times New Roman"/>
          <w:b/>
          <w:sz w:val="28"/>
          <w:szCs w:val="28"/>
        </w:rPr>
        <w:lastRenderedPageBreak/>
        <w:t>РЕЗУЛЬТАТЫ ОСВОЕНИЯ ПРОГРАММЫ</w:t>
      </w:r>
    </w:p>
    <w:p w:rsidR="00AC4746" w:rsidRPr="00AC4746" w:rsidRDefault="00AC4746" w:rsidP="00AC47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AC4746" w:rsidRDefault="00AC4746" w:rsidP="00AC474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Личностные</w:t>
      </w:r>
      <w:r w:rsidRPr="00AC474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результат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ы</w:t>
      </w: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</w:p>
    <w:p w:rsidR="00AC4746" w:rsidRPr="00AC4746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-о</w:t>
      </w:r>
      <w:r w:rsidRPr="00AC474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пределять </w:t>
      </w: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C474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высказывать</w:t>
      </w: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 под руководством учителя самые простые и общие для всех людей правила поведения при сотрудничестве (этические нормы);</w:t>
      </w:r>
    </w:p>
    <w:p w:rsidR="00AC4746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-в</w:t>
      </w: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предложенных педагогом ситуациях общения и сотрудничества, опираясь на общие для всех простые правила поведения, </w:t>
      </w:r>
      <w:r w:rsidRPr="00AC474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делать выбор,</w:t>
      </w: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поддержке других участников группы и педагога, как поступить.</w:t>
      </w:r>
    </w:p>
    <w:p w:rsidR="00AC4746" w:rsidRPr="00AC4746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4746" w:rsidRPr="00AC4746" w:rsidRDefault="00AC4746" w:rsidP="00AC4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</w:t>
      </w: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 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Метапредметные</w:t>
      </w:r>
      <w:proofErr w:type="spellEnd"/>
      <w:r w:rsidRPr="00AC474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результат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ы</w:t>
      </w: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C4746" w:rsidRPr="00AC4746" w:rsidRDefault="00AC4746" w:rsidP="00AC4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    </w:t>
      </w:r>
      <w:r w:rsidRPr="00AC474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Регулятивные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:</w:t>
      </w:r>
    </w:p>
    <w:p w:rsidR="00AC4746" w:rsidRPr="00AC4746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 w:rsidRPr="00AC474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определять и формулировать</w:t>
      </w: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 цель деятельн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на занятии</w:t>
      </w: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помощью учителя;</w:t>
      </w:r>
    </w:p>
    <w:p w:rsidR="00AC4746" w:rsidRPr="00AC4746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74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-проговаривать</w:t>
      </w: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 после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довательность действий на занятии</w:t>
      </w: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4746" w:rsidRPr="00AC4746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-учить </w:t>
      </w:r>
      <w:r w:rsidRPr="00AC474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высказывать</w:t>
      </w: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 своё предположение (версию) на основе работы с иллюстрацией, учить </w:t>
      </w:r>
      <w:r w:rsidRPr="00AC474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работать </w:t>
      </w: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предложенному учителем плану;</w:t>
      </w:r>
    </w:p>
    <w:p w:rsidR="00AC4746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учиться совместно с учителем и другими учениками давать эмоциональную оценку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на занятии.</w:t>
      </w:r>
    </w:p>
    <w:p w:rsidR="00AC4746" w:rsidRPr="00AC4746" w:rsidRDefault="00AC4746" w:rsidP="00AC4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C47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Познавательные:</w:t>
      </w:r>
    </w:p>
    <w:p w:rsidR="00AC4746" w:rsidRPr="00AC4746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предварительный отбор источников информации: </w:t>
      </w:r>
      <w:r w:rsidRPr="00AC474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ориентироваться</w:t>
      </w: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 в учебнике (на развороте, в оглавлении, в словаре);</w:t>
      </w:r>
    </w:p>
    <w:p w:rsidR="00AC4746" w:rsidRPr="00AC4746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-добывать новые знания: </w:t>
      </w:r>
      <w:r w:rsidRPr="00AC474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находить ответы</w:t>
      </w: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 на вопросы, используя учебник, свой жизненный опыт и информацию, полученную на занятии;</w:t>
      </w:r>
    </w:p>
    <w:p w:rsidR="00AC4746" w:rsidRPr="00AC4746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-перерабатывать полученную информацию: </w:t>
      </w:r>
      <w:r w:rsidRPr="00AC474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делать</w:t>
      </w: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 выводы в результате совместной работы всего класса;</w:t>
      </w:r>
    </w:p>
    <w:p w:rsidR="00AC4746" w:rsidRPr="00AC4746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-преобразовывать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</w:t>
      </w:r>
    </w:p>
    <w:p w:rsidR="00AC4746" w:rsidRPr="00AC4746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-находить и формулировать решение задачи с помощью простейших моделей (предметных, рисунков, схематических рисунков);</w:t>
      </w:r>
    </w:p>
    <w:p w:rsidR="00AC4746" w:rsidRPr="00AC4746" w:rsidRDefault="00AC4746" w:rsidP="00AC474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Коммуникативные:</w:t>
      </w:r>
    </w:p>
    <w:p w:rsidR="00AC4746" w:rsidRPr="00AC4746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AC4746" w:rsidRPr="00AC4746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74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-слушать </w:t>
      </w: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C474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понимать</w:t>
      </w: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 речь других.</w:t>
      </w:r>
    </w:p>
    <w:p w:rsidR="00AC4746" w:rsidRPr="00AC4746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-совместно договариваться о правилах общения и поведения в школе и следовать им;</w:t>
      </w:r>
    </w:p>
    <w:p w:rsidR="00AC4746" w:rsidRPr="00AC4746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-учиться выполнять различные роли в группе (лидера, исполнителя, критика).</w:t>
      </w:r>
    </w:p>
    <w:p w:rsidR="00AC4746" w:rsidRDefault="00AC4746" w:rsidP="00AC4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Предметные:</w:t>
      </w:r>
    </w:p>
    <w:p w:rsidR="00AC4746" w:rsidRPr="00AC4746" w:rsidRDefault="00AC4746" w:rsidP="00AC4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-освоенный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AC4746" w:rsidRPr="00AC4746" w:rsidRDefault="00AC4746" w:rsidP="00AC4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Оздоровительные результаты:</w:t>
      </w:r>
    </w:p>
    <w:p w:rsidR="00AC4746" w:rsidRPr="00AC4746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-осознание  </w:t>
      </w:r>
      <w:proofErr w:type="gramStart"/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AC4746" w:rsidRPr="00AC4746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-социальная адаптация детей, расширение сферы общения, приобретение опыта взаимодействия с окружающим миром.</w:t>
      </w:r>
    </w:p>
    <w:p w:rsidR="00AC4746" w:rsidRPr="00AC4746" w:rsidRDefault="00AC4746" w:rsidP="00AC4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</w:t>
      </w:r>
      <w:r w:rsidRPr="00AC4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Первостепенным результатом</w:t>
      </w: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 реализации программы внеурочной деятельности будет сознательное отношение обучающихся к собственному здоровью во всем его проявлениях.</w:t>
      </w:r>
    </w:p>
    <w:p w:rsidR="00BF1584" w:rsidRDefault="00BF1584" w:rsidP="00AC4746">
      <w:pPr>
        <w:jc w:val="both"/>
        <w:rPr>
          <w:sz w:val="24"/>
          <w:szCs w:val="24"/>
        </w:rPr>
      </w:pPr>
    </w:p>
    <w:p w:rsidR="00AC4746" w:rsidRDefault="00AC4746" w:rsidP="00AC4746">
      <w:pPr>
        <w:jc w:val="both"/>
        <w:rPr>
          <w:sz w:val="24"/>
          <w:szCs w:val="24"/>
        </w:rPr>
      </w:pPr>
    </w:p>
    <w:p w:rsidR="00AC4746" w:rsidRDefault="00AC4746" w:rsidP="00AC474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B12DE">
        <w:rPr>
          <w:rFonts w:ascii="Times New Roman" w:hAnsi="Times New Roman"/>
          <w:b/>
          <w:sz w:val="28"/>
          <w:szCs w:val="28"/>
        </w:rPr>
        <w:lastRenderedPageBreak/>
        <w:t xml:space="preserve">СОДЕРЖАНИЕ </w:t>
      </w:r>
      <w:r>
        <w:rPr>
          <w:rFonts w:ascii="Times New Roman" w:hAnsi="Times New Roman"/>
          <w:b/>
          <w:sz w:val="28"/>
          <w:szCs w:val="28"/>
        </w:rPr>
        <w:t>ПРОГРАММЫ</w:t>
      </w:r>
    </w:p>
    <w:p w:rsidR="00AC4746" w:rsidRPr="00AB12DE" w:rsidRDefault="00AC4746" w:rsidP="00AC474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класс</w:t>
      </w:r>
    </w:p>
    <w:p w:rsidR="00AC4746" w:rsidRPr="006B7C7C" w:rsidRDefault="00AC4746" w:rsidP="00AC4746">
      <w:pPr>
        <w:spacing w:after="0" w:line="240" w:lineRule="auto"/>
        <w:ind w:firstLine="709"/>
        <w:rPr>
          <w:rStyle w:val="Zag11"/>
          <w:rFonts w:ascii="Times New Roman" w:hAnsi="Times New Roman"/>
          <w:b/>
          <w:sz w:val="24"/>
          <w:szCs w:val="24"/>
        </w:rPr>
      </w:pPr>
      <w:r w:rsidRPr="00D32773">
        <w:rPr>
          <w:rStyle w:val="Zag11"/>
          <w:rFonts w:ascii="Times New Roman" w:eastAsia="Times New Roman" w:hAnsi="Times New Roman"/>
          <w:b/>
          <w:color w:val="000000"/>
          <w:sz w:val="24"/>
          <w:szCs w:val="24"/>
        </w:rPr>
        <w:t xml:space="preserve">Форма организации программы внеурочной деятельности - </w:t>
      </w:r>
      <w:r w:rsidRPr="00D32773">
        <w:rPr>
          <w:rStyle w:val="Zag11"/>
          <w:rFonts w:ascii="Times New Roman" w:eastAsia="Times New Roman" w:hAnsi="Times New Roman"/>
          <w:color w:val="000000"/>
          <w:sz w:val="24"/>
          <w:szCs w:val="24"/>
        </w:rPr>
        <w:t>кружок</w:t>
      </w:r>
    </w:p>
    <w:p w:rsidR="00AC4746" w:rsidRDefault="00AC4746" w:rsidP="00AC474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32773">
        <w:rPr>
          <w:rFonts w:ascii="Times New Roman" w:hAnsi="Times New Roman"/>
          <w:b/>
          <w:sz w:val="24"/>
          <w:szCs w:val="24"/>
        </w:rPr>
        <w:t xml:space="preserve">Виды деятельности: </w:t>
      </w:r>
      <w:proofErr w:type="gramStart"/>
      <w:r w:rsidRPr="00D32773">
        <w:rPr>
          <w:rFonts w:ascii="Times New Roman" w:hAnsi="Times New Roman"/>
          <w:sz w:val="24"/>
          <w:szCs w:val="24"/>
        </w:rPr>
        <w:t>игровая</w:t>
      </w:r>
      <w:proofErr w:type="gramEnd"/>
      <w:r w:rsidRPr="00D32773">
        <w:rPr>
          <w:rFonts w:ascii="Times New Roman" w:hAnsi="Times New Roman"/>
          <w:sz w:val="24"/>
          <w:szCs w:val="24"/>
        </w:rPr>
        <w:t>, познавательная, проблемно-ценностное общения.</w:t>
      </w:r>
    </w:p>
    <w:p w:rsidR="00AC4746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4746" w:rsidRPr="00AC4746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 </w:t>
      </w:r>
      <w:r w:rsidRPr="00AC474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знакомятся</w:t>
      </w: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  с правилами безопасного поведения в доме, на улице, в транспорте, на воде;  </w:t>
      </w:r>
      <w:r w:rsidRPr="00AC474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обучаются</w:t>
      </w: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правилам обращения с огнём;  как уберечься от поражения электрическим током; уберечься от порезов, ушибов, переломов. </w:t>
      </w:r>
      <w:r w:rsidRPr="00AC474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Обучаются </w:t>
      </w:r>
      <w:r w:rsidRPr="00AC474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правилам оказания  первой медицинской помощи.</w:t>
      </w:r>
    </w:p>
    <w:p w:rsidR="00AC4746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Почему мы болеем</w:t>
      </w:r>
    </w:p>
    <w:p w:rsidR="00AC4746" w:rsidRPr="00515239" w:rsidRDefault="00AC4746" w:rsidP="00AC4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Причины болезни.  Признаки болезни.  Как здоровье?</w:t>
      </w:r>
    </w:p>
    <w:p w:rsidR="00AC4746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Кто и как предохраняет нас от болезней</w:t>
      </w:r>
    </w:p>
    <w:p w:rsidR="00AC4746" w:rsidRPr="00515239" w:rsidRDefault="00AC4746" w:rsidP="00AC4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организм помогает себе сам.   Здоровый образ 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4746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Кто нас лечит</w:t>
      </w:r>
    </w:p>
    <w:p w:rsidR="00AC4746" w:rsidRPr="00515239" w:rsidRDefault="00AC4746" w:rsidP="00AC4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врачи нас лечат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4746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Прививки от болезней</w:t>
      </w:r>
    </w:p>
    <w:p w:rsidR="00AC4746" w:rsidRPr="00515239" w:rsidRDefault="00AC4746" w:rsidP="00AC4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color w:val="000000"/>
          <w:sz w:val="24"/>
          <w:szCs w:val="24"/>
        </w:rPr>
        <w:t>Инфекционные болезни. Прививки от болезней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4746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нужно знать о лекарствах</w:t>
      </w:r>
    </w:p>
    <w:p w:rsidR="00AC4746" w:rsidRPr="00515239" w:rsidRDefault="00AC4746" w:rsidP="00AC4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лекарства мы выбираем. Домашняя аптечка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4746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избежать отравлений</w:t>
      </w:r>
    </w:p>
    <w:p w:rsidR="00AC4746" w:rsidRPr="00515239" w:rsidRDefault="00AC4746" w:rsidP="00AC4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Отравление лекарствам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15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Пищевые отравления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4746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Безопасность при любой погоде</w:t>
      </w:r>
    </w:p>
    <w:p w:rsidR="00AC4746" w:rsidRPr="00515239" w:rsidRDefault="00AC4746" w:rsidP="00AC4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солнечно и жарко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15239">
        <w:rPr>
          <w:rFonts w:ascii="Times New Roman" w:eastAsia="Times New Roman" w:hAnsi="Times New Roman" w:cs="Times New Roman"/>
          <w:color w:val="000000"/>
          <w:sz w:val="24"/>
          <w:szCs w:val="24"/>
        </w:rPr>
        <w:t>  Если на улице дождь и гроза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4746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безопасного поведения в доме, на улице, в транспорте</w:t>
      </w:r>
    </w:p>
    <w:p w:rsidR="00AC4746" w:rsidRPr="00515239" w:rsidRDefault="00AC4746" w:rsidP="00AC4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Опасность в нашем доме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15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вести себя на улице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4746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безопасного поведения на воде</w:t>
      </w:r>
    </w:p>
    <w:p w:rsidR="00AC4746" w:rsidRPr="00515239" w:rsidRDefault="00AC4746" w:rsidP="00AC4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color w:val="000000"/>
          <w:sz w:val="24"/>
          <w:szCs w:val="24"/>
        </w:rPr>
        <w:t>Вода – наш друг</w:t>
      </w:r>
    </w:p>
    <w:p w:rsidR="00AC4746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общения с огнём</w:t>
      </w:r>
    </w:p>
    <w:p w:rsidR="00AC4746" w:rsidRPr="00515239" w:rsidRDefault="00AC4746" w:rsidP="00AC4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огонь не причинил вреда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4746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уберечься от поражения электрическим током</w:t>
      </w:r>
    </w:p>
    <w:p w:rsidR="00AC4746" w:rsidRPr="00515239" w:rsidRDefault="00AC4746" w:rsidP="00AC4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color w:val="000000"/>
          <w:sz w:val="24"/>
          <w:szCs w:val="24"/>
        </w:rPr>
        <w:t>Чем опасен электрический ток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4746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уберечься от порезов, ушибов, переломов</w:t>
      </w:r>
    </w:p>
    <w:p w:rsidR="00AC4746" w:rsidRPr="00515239" w:rsidRDefault="00AC4746" w:rsidP="00AC4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4746" w:rsidRPr="00515239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защититься от насекомых</w:t>
      </w:r>
    </w:p>
    <w:p w:rsidR="00AC4746" w:rsidRPr="00515239" w:rsidRDefault="00AC4746" w:rsidP="00AC4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color w:val="000000"/>
          <w:sz w:val="24"/>
          <w:szCs w:val="24"/>
        </w:rPr>
        <w:t>Укусы насекомых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4746" w:rsidRPr="00515239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Предосторожности при обращении с животными</w:t>
      </w:r>
    </w:p>
    <w:p w:rsidR="00AC4746" w:rsidRPr="00515239" w:rsidRDefault="00AC4746" w:rsidP="00AC4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color w:val="000000"/>
          <w:sz w:val="24"/>
          <w:szCs w:val="24"/>
        </w:rPr>
        <w:t>Что мы знаем про кошек и собак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4746" w:rsidRPr="00515239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Первая помощь при отравлении жидкостями, пищей, парами, газом</w:t>
      </w:r>
    </w:p>
    <w:p w:rsidR="00AC4746" w:rsidRPr="00515239" w:rsidRDefault="00AC4746" w:rsidP="00AC4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Отравление ядовитыми веществами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15239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Отравление угарным газом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4746" w:rsidRPr="00515239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Первая помощь при перегревании и тепловом ударе, при ожогах и обморожениях</w:t>
      </w:r>
    </w:p>
    <w:p w:rsidR="00AC4746" w:rsidRPr="00515239" w:rsidRDefault="00AC4746" w:rsidP="00AC4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помочь себе при тепловом ударе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15239">
        <w:rPr>
          <w:rFonts w:ascii="Times New Roman" w:eastAsia="Times New Roman" w:hAnsi="Times New Roman" w:cs="Times New Roman"/>
          <w:color w:val="000000"/>
          <w:sz w:val="24"/>
          <w:szCs w:val="24"/>
        </w:rPr>
        <w:t>Как уберечься от мороза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4746" w:rsidRPr="00515239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Первая помощь при травмах</w:t>
      </w:r>
    </w:p>
    <w:p w:rsidR="00AC4746" w:rsidRPr="00515239" w:rsidRDefault="00AC4746" w:rsidP="00AC4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color w:val="000000"/>
          <w:sz w:val="24"/>
          <w:szCs w:val="24"/>
        </w:rPr>
        <w:t>Растяжение связок и вывих костей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1523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Переломы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15239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ты ушибся и порезался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4746" w:rsidRPr="00515239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Первая помощь при попадании инородных тел в глаз, ухо, нос</w:t>
      </w:r>
    </w:p>
    <w:p w:rsidR="00AC4746" w:rsidRPr="00515239" w:rsidRDefault="00AC4746" w:rsidP="00AC4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 глаз, ухо, нос или горло попало постороннее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4746" w:rsidRPr="00515239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Первая помощь при укусах насекомых, змей, собак и кошек</w:t>
      </w:r>
    </w:p>
    <w:p w:rsidR="00AC4746" w:rsidRPr="00515239" w:rsidRDefault="00AC4746" w:rsidP="00AC4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color w:val="000000"/>
          <w:sz w:val="24"/>
          <w:szCs w:val="24"/>
        </w:rPr>
        <w:t>Укусы змей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4746" w:rsidRPr="00515239" w:rsidRDefault="00AC4746" w:rsidP="00AC4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Сегодняшние заботы медицины</w:t>
      </w:r>
    </w:p>
    <w:p w:rsidR="00AC4746" w:rsidRDefault="00AC4746" w:rsidP="00AC4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239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Расти здоровым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1523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Воспитай себя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15239">
        <w:rPr>
          <w:rFonts w:ascii="Times New Roman" w:eastAsia="Times New Roman" w:hAnsi="Times New Roman" w:cs="Times New Roman"/>
          <w:color w:val="000000"/>
          <w:sz w:val="24"/>
          <w:szCs w:val="24"/>
        </w:rPr>
        <w:t>Я выбираю движение</w:t>
      </w:r>
    </w:p>
    <w:p w:rsidR="00AC4746" w:rsidRDefault="00AC4746" w:rsidP="00AC4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4746" w:rsidRPr="00AC4746" w:rsidRDefault="00AC4746" w:rsidP="00AC4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4746" w:rsidRDefault="00AC4746" w:rsidP="00AC4746">
      <w:pPr>
        <w:spacing w:after="0" w:line="240" w:lineRule="atLeast"/>
        <w:ind w:left="100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</w:p>
    <w:p w:rsidR="00AC4746" w:rsidRDefault="00AC4746" w:rsidP="00AC4746">
      <w:pPr>
        <w:spacing w:after="0" w:line="240" w:lineRule="atLeast"/>
        <w:ind w:left="100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класс</w:t>
      </w:r>
    </w:p>
    <w:tbl>
      <w:tblPr>
        <w:tblW w:w="96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1"/>
        <w:gridCol w:w="6857"/>
        <w:gridCol w:w="2126"/>
      </w:tblGrid>
      <w:tr w:rsidR="00AC4746" w:rsidRPr="00515239" w:rsidTr="00AC4746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A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A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AC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AC4746" w:rsidRPr="00515239" w:rsidTr="00AC4746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мы болеем.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C4746" w:rsidRPr="00515239" w:rsidTr="00AC4746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и как предохраняет нас от болезней.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C4746" w:rsidRPr="00515239" w:rsidTr="00AC4746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нас лечит.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746" w:rsidRPr="00515239" w:rsidTr="00AC4746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Прививки от болезней.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C4746" w:rsidRPr="00515239" w:rsidTr="00AC4746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нужно знать о лекарствах.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C4746" w:rsidRPr="00515239" w:rsidTr="00AC4746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избежать отравлений.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C4746" w:rsidRPr="00515239" w:rsidTr="00AC4746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при любой погоде.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C4746" w:rsidRPr="00515239" w:rsidTr="00AC4746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безопасного поведения в доме, на улице, в транспорте.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C4746" w:rsidRPr="00515239" w:rsidTr="00AC4746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безопасного поведения на воде.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746" w:rsidRPr="00515239" w:rsidTr="00AC4746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обращения с огнём.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746" w:rsidRPr="00515239" w:rsidTr="00AC4746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уберечься от поражения электрическим током.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746" w:rsidRPr="00515239" w:rsidTr="00AC4746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уберечься от порезов, ушибов, переломов.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746" w:rsidRPr="00515239" w:rsidTr="00AC4746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защититься от насекомых.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746" w:rsidRPr="00515239" w:rsidTr="00AC4746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Предосторожности при обращении с животными.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746" w:rsidRPr="00515239" w:rsidTr="00AC4746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помощь при отравлении жидкостями, пищей, парами, газом.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C4746" w:rsidRPr="00515239" w:rsidTr="00AC4746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помощь при перегревании и тепловом ударе, при ожогах и обморожении.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C4746" w:rsidRPr="00515239" w:rsidTr="00AC4746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6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помощь при травмах.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C4746" w:rsidRPr="00515239" w:rsidTr="00AC4746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6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помощь при попадании инородных тел в глаз, ухо, нос.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746" w:rsidRPr="00515239" w:rsidTr="00AC4746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6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помощь при укусах насекомых, змей, собак и кошек.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4746" w:rsidRPr="00515239" w:rsidTr="00AC4746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6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Сегодняшние заботы медицины.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4746" w:rsidRPr="00515239" w:rsidRDefault="00AC4746" w:rsidP="000C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C4746" w:rsidRPr="00515239" w:rsidTr="007E1086">
        <w:tc>
          <w:tcPr>
            <w:tcW w:w="9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C4746" w:rsidRPr="00AC4746" w:rsidRDefault="00AC4746" w:rsidP="00AC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 34 часа</w:t>
            </w:r>
          </w:p>
        </w:tc>
      </w:tr>
    </w:tbl>
    <w:p w:rsidR="00AC4746" w:rsidRPr="00AC4746" w:rsidRDefault="00AC4746" w:rsidP="00AC4746">
      <w:pPr>
        <w:spacing w:after="0" w:line="240" w:lineRule="atLeast"/>
        <w:ind w:left="1004"/>
        <w:rPr>
          <w:rFonts w:ascii="Times New Roman" w:hAnsi="Times New Roman"/>
          <w:sz w:val="28"/>
          <w:szCs w:val="28"/>
        </w:rPr>
      </w:pPr>
    </w:p>
    <w:p w:rsidR="00AC4746" w:rsidRPr="00AC4746" w:rsidRDefault="00AC4746" w:rsidP="00AC4746">
      <w:pPr>
        <w:rPr>
          <w:sz w:val="24"/>
          <w:szCs w:val="24"/>
        </w:rPr>
      </w:pPr>
    </w:p>
    <w:sectPr w:rsidR="00AC4746" w:rsidRPr="00AC4746" w:rsidSect="00AC47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1BA3"/>
    <w:multiLevelType w:val="multilevel"/>
    <w:tmpl w:val="0924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D0143"/>
    <w:multiLevelType w:val="multilevel"/>
    <w:tmpl w:val="38EE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77396A"/>
    <w:multiLevelType w:val="multilevel"/>
    <w:tmpl w:val="CA94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E16D55"/>
    <w:multiLevelType w:val="multilevel"/>
    <w:tmpl w:val="4BA4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E9542A"/>
    <w:multiLevelType w:val="multilevel"/>
    <w:tmpl w:val="1BC2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206648"/>
    <w:multiLevelType w:val="multilevel"/>
    <w:tmpl w:val="297A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FC2499"/>
    <w:multiLevelType w:val="multilevel"/>
    <w:tmpl w:val="5A10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4746"/>
    <w:rsid w:val="00003A6A"/>
    <w:rsid w:val="000F6306"/>
    <w:rsid w:val="00313604"/>
    <w:rsid w:val="00961D6D"/>
    <w:rsid w:val="00AC4746"/>
    <w:rsid w:val="00BF1584"/>
    <w:rsid w:val="00EF1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C474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Zag11">
    <w:name w:val="Zag_11"/>
    <w:rsid w:val="00AC4746"/>
  </w:style>
  <w:style w:type="paragraph" w:styleId="a3">
    <w:name w:val="Balloon Text"/>
    <w:basedOn w:val="a"/>
    <w:link w:val="a4"/>
    <w:uiPriority w:val="99"/>
    <w:semiHidden/>
    <w:unhideWhenUsed/>
    <w:rsid w:val="00313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6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945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2019-12-30T09:58:00Z</cp:lastPrinted>
  <dcterms:created xsi:type="dcterms:W3CDTF">2019-12-29T01:28:00Z</dcterms:created>
  <dcterms:modified xsi:type="dcterms:W3CDTF">2020-01-13T02:21:00Z</dcterms:modified>
</cp:coreProperties>
</file>