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A41670" w:rsidRPr="005243DE" w:rsidRDefault="00A41670" w:rsidP="00A41670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A41670" w:rsidRPr="005243DE" w:rsidRDefault="00A41670" w:rsidP="00A41670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4512E6" w:rsidRPr="0027161C" w:rsidTr="00AD7EB9">
        <w:tc>
          <w:tcPr>
            <w:tcW w:w="4927" w:type="dxa"/>
          </w:tcPr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28 августа 2019г.</w:t>
            </w:r>
          </w:p>
          <w:p w:rsidR="004512E6" w:rsidRDefault="004512E6" w:rsidP="00AF5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512E6" w:rsidRDefault="004512E6" w:rsidP="00AF5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77006" cy="1741910"/>
                  <wp:effectExtent l="19050" t="0" r="4344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70" w:rsidRPr="00421BCC" w:rsidRDefault="00A41670" w:rsidP="00A41670">
      <w:pPr>
        <w:rPr>
          <w:rFonts w:ascii="Times New Roman" w:hAnsi="Times New Roman"/>
          <w:sz w:val="28"/>
          <w:szCs w:val="28"/>
        </w:rPr>
      </w:pPr>
    </w:p>
    <w:p w:rsidR="00A41670" w:rsidRPr="00604DA4" w:rsidRDefault="00A41670" w:rsidP="00A416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A41670" w:rsidRPr="00707C50" w:rsidRDefault="00A41670" w:rsidP="00A4167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41670" w:rsidRPr="00707C50" w:rsidRDefault="002B280E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Юные волонтеры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4512E6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A41670">
        <w:rPr>
          <w:rFonts w:ascii="Times New Roman" w:hAnsi="Times New Roman"/>
          <w:b/>
          <w:sz w:val="28"/>
          <w:szCs w:val="28"/>
          <w:u w:val="single"/>
        </w:rPr>
        <w:t xml:space="preserve">сновное </w:t>
      </w:r>
      <w:r w:rsidR="002B280E">
        <w:rPr>
          <w:rFonts w:ascii="Times New Roman" w:hAnsi="Times New Roman"/>
          <w:b/>
          <w:sz w:val="28"/>
          <w:szCs w:val="28"/>
          <w:u w:val="single"/>
        </w:rPr>
        <w:t>общее</w:t>
      </w:r>
      <w:r w:rsidR="00A41670">
        <w:rPr>
          <w:rFonts w:ascii="Times New Roman" w:hAnsi="Times New Roman"/>
          <w:b/>
          <w:sz w:val="28"/>
          <w:szCs w:val="28"/>
          <w:u w:val="single"/>
        </w:rPr>
        <w:t xml:space="preserve"> образование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2B280E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социальное</w:t>
      </w:r>
      <w:r w:rsidR="00A41670"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rPr>
          <w:rFonts w:ascii="Times New Roman" w:hAnsi="Times New Roman"/>
          <w:sz w:val="28"/>
          <w:szCs w:val="28"/>
        </w:rPr>
      </w:pPr>
    </w:p>
    <w:p w:rsidR="00A41670" w:rsidRPr="004512E6" w:rsidRDefault="00A41670" w:rsidP="004512E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Шандро</w:t>
      </w:r>
      <w:proofErr w:type="spellEnd"/>
      <w:r w:rsidR="002B280E">
        <w:rPr>
          <w:rFonts w:ascii="Times New Roman" w:hAnsi="Times New Roman"/>
          <w:bCs/>
          <w:sz w:val="28"/>
          <w:szCs w:val="28"/>
        </w:rPr>
        <w:t xml:space="preserve"> Василий Иванович,</w:t>
      </w:r>
      <w:r w:rsidR="004512E6">
        <w:rPr>
          <w:rFonts w:ascii="Times New Roman" w:hAnsi="Times New Roman"/>
          <w:sz w:val="28"/>
          <w:szCs w:val="28"/>
        </w:rPr>
        <w:t xml:space="preserve">       </w:t>
      </w:r>
      <w:r w:rsidRPr="00483CDB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</w:p>
    <w:p w:rsidR="00A41670" w:rsidRDefault="00A41670" w:rsidP="004512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A41670" w:rsidRDefault="00A41670" w:rsidP="00A4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1670" w:rsidRDefault="00A41670" w:rsidP="00A4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80E" w:rsidRDefault="002B280E" w:rsidP="00726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21F" w:rsidRDefault="0072621F" w:rsidP="00726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80E" w:rsidRPr="00B9757C" w:rsidRDefault="002B280E" w:rsidP="002B280E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2019- 202</w:t>
      </w:r>
      <w:r w:rsidR="003D72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</w:t>
      </w:r>
      <w:r w:rsidR="003D72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D7263">
        <w:rPr>
          <w:rFonts w:ascii="Times New Roman" w:hAnsi="Times New Roman"/>
          <w:sz w:val="28"/>
          <w:szCs w:val="28"/>
        </w:rPr>
        <w:t>ы</w:t>
      </w:r>
    </w:p>
    <w:p w:rsidR="002E65B8" w:rsidRDefault="00A41670" w:rsidP="00A41670">
      <w:pPr>
        <w:jc w:val="center"/>
        <w:rPr>
          <w:color w:val="000000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402399" w:rsidRPr="00820D7F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820D7F">
        <w:rPr>
          <w:rFonts w:ascii="Times New Roman" w:hAnsi="Times New Roman"/>
          <w:sz w:val="24"/>
          <w:szCs w:val="24"/>
        </w:rPr>
        <w:t xml:space="preserve"> освоения программы «</w:t>
      </w:r>
      <w:r>
        <w:rPr>
          <w:rFonts w:ascii="Times New Roman" w:hAnsi="Times New Roman"/>
          <w:sz w:val="24"/>
          <w:szCs w:val="24"/>
        </w:rPr>
        <w:t>Юные</w:t>
      </w:r>
      <w:r w:rsidRPr="00820D7F">
        <w:rPr>
          <w:rFonts w:ascii="Times New Roman" w:hAnsi="Times New Roman"/>
          <w:sz w:val="24"/>
          <w:szCs w:val="24"/>
        </w:rPr>
        <w:t xml:space="preserve"> волонтёры»: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формирование неравнодушного отношения к жизненным проблемам других людей, сочувствие к человеку, находящемуся в трудной ситуации;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знание традиций своей семьи и образовательного учреждения, бережное отношение к ним;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2B280E" w:rsidRDefault="002B280E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02399" w:rsidRPr="00820D7F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67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41670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20D7F">
        <w:rPr>
          <w:rFonts w:ascii="Times New Roman" w:hAnsi="Times New Roman"/>
          <w:sz w:val="24"/>
          <w:szCs w:val="24"/>
        </w:rPr>
        <w:t xml:space="preserve"> освоения программы «</w:t>
      </w:r>
      <w:r>
        <w:rPr>
          <w:rFonts w:ascii="Times New Roman" w:hAnsi="Times New Roman"/>
          <w:sz w:val="24"/>
          <w:szCs w:val="24"/>
        </w:rPr>
        <w:t>Юные</w:t>
      </w:r>
      <w:r w:rsidRPr="00820D7F">
        <w:rPr>
          <w:rFonts w:ascii="Times New Roman" w:hAnsi="Times New Roman"/>
          <w:sz w:val="24"/>
          <w:szCs w:val="24"/>
        </w:rPr>
        <w:t xml:space="preserve"> волонтёры»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проявляются </w:t>
      </w:r>
      <w:proofErr w:type="gramStart"/>
      <w:r w:rsidRPr="00820D7F">
        <w:rPr>
          <w:rFonts w:ascii="Times New Roman" w:hAnsi="Times New Roman"/>
          <w:sz w:val="24"/>
          <w:szCs w:val="24"/>
        </w:rPr>
        <w:t>в</w:t>
      </w:r>
      <w:proofErr w:type="gramEnd"/>
      <w:r w:rsidRPr="00820D7F">
        <w:rPr>
          <w:rFonts w:ascii="Times New Roman" w:hAnsi="Times New Roman"/>
          <w:sz w:val="24"/>
          <w:szCs w:val="24"/>
        </w:rPr>
        <w:t>: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 xml:space="preserve">расширении </w:t>
      </w:r>
      <w:proofErr w:type="gramStart"/>
      <w:r w:rsidRPr="00820D7F">
        <w:rPr>
          <w:rFonts w:ascii="Times New Roman" w:hAnsi="Times New Roman"/>
          <w:sz w:val="24"/>
          <w:szCs w:val="24"/>
        </w:rPr>
        <w:t>круга приёмов составления разных типов плана</w:t>
      </w:r>
      <w:proofErr w:type="gramEnd"/>
      <w:r w:rsidRPr="00820D7F">
        <w:rPr>
          <w:rFonts w:ascii="Times New Roman" w:hAnsi="Times New Roman"/>
          <w:sz w:val="24"/>
          <w:szCs w:val="24"/>
        </w:rPr>
        <w:t>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расширении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круга структурирования материала;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умении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работать со справочными материалами и Интернет-ресурсами, планировать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волонтёрскую деятельность;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обогащении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820D7F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820D7F">
        <w:rPr>
          <w:rFonts w:ascii="Times New Roman" w:hAnsi="Times New Roman"/>
          <w:sz w:val="24"/>
          <w:szCs w:val="24"/>
        </w:rPr>
        <w:t xml:space="preserve"> и др.);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умении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организовывать волонтёрскую деятельность;</w:t>
      </w:r>
    </w:p>
    <w:p w:rsidR="00402399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способности оценивать результаты волонтёрской деятельности собственной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одноклассников.</w:t>
      </w: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2399" w:rsidRPr="002B280E" w:rsidRDefault="00402399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280E">
        <w:rPr>
          <w:rFonts w:ascii="Times New Roman" w:hAnsi="Times New Roman"/>
          <w:b/>
          <w:sz w:val="24"/>
          <w:szCs w:val="24"/>
        </w:rPr>
        <w:t>Обучающиеся будут знать: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97379">
        <w:rPr>
          <w:rFonts w:ascii="Times New Roman" w:hAnsi="Times New Roman"/>
          <w:sz w:val="24"/>
          <w:szCs w:val="24"/>
        </w:rPr>
        <w:t xml:space="preserve"> волонтерско</w:t>
      </w:r>
      <w:r>
        <w:rPr>
          <w:rFonts w:ascii="Times New Roman" w:hAnsi="Times New Roman"/>
          <w:sz w:val="24"/>
          <w:szCs w:val="24"/>
        </w:rPr>
        <w:t>м</w:t>
      </w:r>
      <w:r w:rsidRPr="00997379">
        <w:rPr>
          <w:rFonts w:ascii="Times New Roman" w:hAnsi="Times New Roman"/>
          <w:sz w:val="24"/>
          <w:szCs w:val="24"/>
        </w:rPr>
        <w:t xml:space="preserve"> движени</w:t>
      </w:r>
      <w:r>
        <w:rPr>
          <w:rFonts w:ascii="Times New Roman" w:hAnsi="Times New Roman"/>
          <w:sz w:val="24"/>
          <w:szCs w:val="24"/>
        </w:rPr>
        <w:t>и</w:t>
      </w:r>
      <w:r w:rsidRPr="00997379">
        <w:rPr>
          <w:rFonts w:ascii="Times New Roman" w:hAnsi="Times New Roman"/>
          <w:sz w:val="24"/>
          <w:szCs w:val="24"/>
        </w:rPr>
        <w:t xml:space="preserve"> в России;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волонтеров;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основные нап</w:t>
      </w:r>
      <w:r>
        <w:rPr>
          <w:rFonts w:ascii="Times New Roman" w:hAnsi="Times New Roman"/>
          <w:sz w:val="24"/>
          <w:szCs w:val="24"/>
        </w:rPr>
        <w:t>равления деятельности волонтеров;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сновные формы работы волонтеров.</w:t>
      </w:r>
    </w:p>
    <w:p w:rsidR="00402399" w:rsidRPr="002B280E" w:rsidRDefault="00402399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280E">
        <w:rPr>
          <w:rFonts w:ascii="Times New Roman" w:hAnsi="Times New Roman"/>
          <w:b/>
          <w:sz w:val="24"/>
          <w:szCs w:val="24"/>
        </w:rPr>
        <w:t>Обучающиеся будут уметь: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организовывать и проводить различные мероприятия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379">
        <w:rPr>
          <w:rFonts w:ascii="Times New Roman" w:hAnsi="Times New Roman"/>
          <w:sz w:val="24"/>
          <w:szCs w:val="24"/>
        </w:rPr>
        <w:t xml:space="preserve">соответствующих </w:t>
      </w:r>
      <w:proofErr w:type="gramStart"/>
      <w:r w:rsidRPr="00997379">
        <w:rPr>
          <w:rFonts w:ascii="Times New Roman" w:hAnsi="Times New Roman"/>
          <w:sz w:val="24"/>
          <w:szCs w:val="24"/>
        </w:rPr>
        <w:t>категорий</w:t>
      </w:r>
      <w:proofErr w:type="gramEnd"/>
      <w:r w:rsidRPr="00997379">
        <w:rPr>
          <w:rFonts w:ascii="Times New Roman" w:hAnsi="Times New Roman"/>
          <w:sz w:val="24"/>
          <w:szCs w:val="24"/>
        </w:rPr>
        <w:t xml:space="preserve"> нуждающихся в помощи;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аргументировано отстаивать свою позицию;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адекватно общаться с учащимися и взрослыми;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издавать агитационную печатную продукцию;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принимать общечеловеческие ценности.</w:t>
      </w:r>
    </w:p>
    <w:p w:rsidR="00402399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 w:rsidR="002B280E" w:rsidRPr="002B280E">
        <w:rPr>
          <w:rFonts w:ascii="Times New Roman" w:hAnsi="Times New Roman"/>
          <w:b/>
          <w:sz w:val="28"/>
          <w:szCs w:val="28"/>
        </w:rPr>
        <w:t>ПРОГРАММЫ</w:t>
      </w:r>
    </w:p>
    <w:p w:rsidR="002B280E" w:rsidRPr="00A41670" w:rsidRDefault="002B280E" w:rsidP="005112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2399" w:rsidRPr="00A41670" w:rsidRDefault="00402399" w:rsidP="005112B3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>Содержание программы разделено на два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</w:t>
      </w:r>
    </w:p>
    <w:p w:rsidR="00402399" w:rsidRPr="00A41670" w:rsidRDefault="00402399" w:rsidP="005112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 xml:space="preserve">Раздел 1. Волонтерское движение в России. </w:t>
      </w:r>
    </w:p>
    <w:p w:rsidR="00402399" w:rsidRPr="00820D7F" w:rsidRDefault="00402399" w:rsidP="005112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Учащиеся узнают о волонтерско</w:t>
      </w:r>
      <w:r>
        <w:rPr>
          <w:rFonts w:ascii="Times New Roman" w:hAnsi="Times New Roman"/>
          <w:sz w:val="24"/>
          <w:szCs w:val="24"/>
        </w:rPr>
        <w:t>м</w:t>
      </w:r>
      <w:r w:rsidRPr="00820D7F">
        <w:rPr>
          <w:rFonts w:ascii="Times New Roman" w:hAnsi="Times New Roman"/>
          <w:sz w:val="24"/>
          <w:szCs w:val="24"/>
        </w:rPr>
        <w:t xml:space="preserve"> движени</w:t>
      </w:r>
      <w:r>
        <w:rPr>
          <w:rFonts w:ascii="Times New Roman" w:hAnsi="Times New Roman"/>
          <w:sz w:val="24"/>
          <w:szCs w:val="24"/>
        </w:rPr>
        <w:t xml:space="preserve">и в России, </w:t>
      </w:r>
      <w:r w:rsidRPr="00820D7F">
        <w:rPr>
          <w:rFonts w:ascii="Times New Roman" w:hAnsi="Times New Roman"/>
          <w:sz w:val="24"/>
          <w:szCs w:val="24"/>
        </w:rPr>
        <w:t xml:space="preserve">знакомятся с правами и обязанностями волонтеров. </w:t>
      </w:r>
      <w:proofErr w:type="gramStart"/>
      <w:r w:rsidRPr="00820D7F">
        <w:rPr>
          <w:rFonts w:ascii="Times New Roman" w:hAnsi="Times New Roman"/>
          <w:sz w:val="24"/>
          <w:szCs w:val="24"/>
        </w:rPr>
        <w:t>Анкетирование поможет обучающимся осмыслить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требования, предъявляемые к личным качествам волонтера.</w:t>
      </w:r>
      <w:proofErr w:type="gramEnd"/>
      <w:r w:rsidRPr="006C0828"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Участие в тренингах поможет </w:t>
      </w:r>
      <w:proofErr w:type="gramStart"/>
      <w:r w:rsidRPr="00820D7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осознать свою готовность к участию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волонтерской деятельности, подготовиться к её осуществлению.</w:t>
      </w:r>
    </w:p>
    <w:p w:rsidR="00402399" w:rsidRPr="00A41670" w:rsidRDefault="00402399" w:rsidP="005112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 xml:space="preserve">Раздел 2. Участие в благотворительных акциях, практических делах </w:t>
      </w:r>
    </w:p>
    <w:p w:rsidR="00402399" w:rsidRPr="00820D7F" w:rsidRDefault="00402399" w:rsidP="005112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определяют круг людей, нуждающихся в заботе и внимании - это дети с 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возможностями, </w:t>
      </w:r>
      <w:r>
        <w:rPr>
          <w:rFonts w:ascii="Times New Roman" w:hAnsi="Times New Roman"/>
          <w:sz w:val="24"/>
          <w:szCs w:val="24"/>
        </w:rPr>
        <w:t xml:space="preserve">близкие, </w:t>
      </w:r>
      <w:r w:rsidRPr="00820D7F">
        <w:rPr>
          <w:rFonts w:ascii="Times New Roman" w:hAnsi="Times New Roman"/>
          <w:sz w:val="24"/>
          <w:szCs w:val="24"/>
        </w:rPr>
        <w:t>пожилые люди. Волонтёры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оказывают им адресную помощь, на практике реализуют знания, полученные ими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период подготовки.</w:t>
      </w:r>
    </w:p>
    <w:p w:rsidR="005112B3" w:rsidRDefault="005112B3" w:rsidP="005112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2399" w:rsidRDefault="00402399" w:rsidP="005112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 xml:space="preserve">Программа содержит </w:t>
      </w:r>
      <w:r>
        <w:rPr>
          <w:rFonts w:ascii="Times New Roman" w:hAnsi="Times New Roman"/>
          <w:sz w:val="24"/>
          <w:szCs w:val="24"/>
        </w:rPr>
        <w:t>теоретические</w:t>
      </w:r>
      <w:r w:rsidRPr="00820D7F">
        <w:rPr>
          <w:rFonts w:ascii="Times New Roman" w:hAnsi="Times New Roman"/>
          <w:sz w:val="24"/>
          <w:szCs w:val="24"/>
        </w:rPr>
        <w:t xml:space="preserve"> и практические занятия. Реализация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предусматривает включение учащихся в социальную практику, 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тренинги, </w:t>
      </w:r>
      <w:r>
        <w:rPr>
          <w:rFonts w:ascii="Times New Roman" w:hAnsi="Times New Roman"/>
          <w:sz w:val="24"/>
          <w:szCs w:val="24"/>
        </w:rPr>
        <w:t xml:space="preserve">анкетирование </w:t>
      </w:r>
      <w:r w:rsidRPr="00820D7F">
        <w:rPr>
          <w:rFonts w:ascii="Times New Roman" w:hAnsi="Times New Roman"/>
          <w:sz w:val="24"/>
          <w:szCs w:val="24"/>
        </w:rPr>
        <w:t>по созданию базы добровольческой</w:t>
      </w:r>
      <w:r>
        <w:rPr>
          <w:rFonts w:ascii="Times New Roman" w:hAnsi="Times New Roman"/>
          <w:sz w:val="24"/>
          <w:szCs w:val="24"/>
        </w:rPr>
        <w:t xml:space="preserve"> деятельности</w:t>
      </w:r>
      <w:r w:rsidRPr="00820D7F">
        <w:rPr>
          <w:rFonts w:ascii="Times New Roman" w:hAnsi="Times New Roman"/>
          <w:sz w:val="24"/>
          <w:szCs w:val="24"/>
        </w:rPr>
        <w:t>. Освоение программы “</w:t>
      </w:r>
      <w:r>
        <w:rPr>
          <w:rFonts w:ascii="Times New Roman" w:hAnsi="Times New Roman"/>
          <w:sz w:val="24"/>
          <w:szCs w:val="24"/>
        </w:rPr>
        <w:t xml:space="preserve">Юные </w:t>
      </w:r>
      <w:r w:rsidRPr="00820D7F">
        <w:rPr>
          <w:rFonts w:ascii="Times New Roman" w:hAnsi="Times New Roman"/>
          <w:sz w:val="24"/>
          <w:szCs w:val="24"/>
        </w:rPr>
        <w:t xml:space="preserve">волонтёры” </w:t>
      </w:r>
      <w:proofErr w:type="gramStart"/>
      <w:r w:rsidRPr="00820D7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осуществляется последовательно: от теории к практике.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изучении </w:t>
      </w:r>
      <w:proofErr w:type="gramStart"/>
      <w:r w:rsidRPr="00820D7F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обучающиеся активно участвуют в волонтерских акциях.</w:t>
      </w:r>
    </w:p>
    <w:p w:rsidR="005112B3" w:rsidRDefault="005112B3" w:rsidP="005112B3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12B3" w:rsidRPr="004430D6" w:rsidRDefault="005112B3" w:rsidP="005112B3">
      <w:pPr>
        <w:spacing w:after="0" w:line="240" w:lineRule="auto"/>
        <w:jc w:val="both"/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260D15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402399" w:rsidRDefault="005112B3" w:rsidP="00511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D15">
        <w:rPr>
          <w:rFonts w:ascii="Times New Roman" w:hAnsi="Times New Roman"/>
          <w:b/>
          <w:sz w:val="24"/>
          <w:szCs w:val="24"/>
        </w:rPr>
        <w:t>Виды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проблемно-ценностное общение;-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социальное творчество (социально-преобразующая добровольческая деятельность);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 xml:space="preserve">трудовая (производственная деятельность) </w:t>
      </w:r>
    </w:p>
    <w:p w:rsidR="005112B3" w:rsidRPr="005112B3" w:rsidRDefault="005112B3" w:rsidP="00511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686"/>
        <w:gridCol w:w="5528"/>
      </w:tblGrid>
      <w:tr w:rsidR="0072621F" w:rsidRPr="003145B2" w:rsidTr="00A84D0B">
        <w:tc>
          <w:tcPr>
            <w:tcW w:w="70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№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3145B2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Тема учебного занятия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28" w:type="dxa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Содержание деятельности</w:t>
            </w:r>
          </w:p>
        </w:tc>
      </w:tr>
      <w:tr w:rsidR="0072621F" w:rsidRPr="003145B2" w:rsidTr="00A84D0B">
        <w:trPr>
          <w:trHeight w:val="595"/>
        </w:trPr>
        <w:tc>
          <w:tcPr>
            <w:tcW w:w="70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28" w:type="dxa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 xml:space="preserve">виды деятельности </w:t>
            </w:r>
            <w:proofErr w:type="gramStart"/>
            <w:r w:rsidRPr="003145B2">
              <w:rPr>
                <w:rFonts w:ascii="Times New Roman" w:hAnsi="Times New Roman"/>
                <w:b/>
                <w:i/>
              </w:rPr>
              <w:t>обучающихся</w:t>
            </w:r>
            <w:proofErr w:type="gramEnd"/>
            <w:r w:rsidRPr="003145B2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ind w:right="-39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Вводный урок. Волонтерское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движение. «Спешите делать добрые дела!»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Просмотр видеофильмов,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работа в группах.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ind w:right="-39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открытк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Моему учителю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Изготовление открытки</w:t>
            </w:r>
            <w:r>
              <w:rPr>
                <w:rFonts w:ascii="Times New Roman" w:hAnsi="Times New Roman"/>
                <w:sz w:val="24"/>
                <w:szCs w:val="24"/>
              </w:rPr>
              <w:t>-поздравления для учителей из цветной бумаги и картона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Живите радостно!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роли волонтёров в том, что делает жизнь радостной. Что приятнее: получать или дарить радость?  Изготовление подарков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своих близких.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праздничного поздравления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Дне пожилого человека. (Отбор праздничных номеров, распределение ролей, обязанностей, подготовка поздравлений.)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Поздравление пожилых людей на квартирах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праздником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Днём пожилого человека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Выступление детей </w:t>
            </w:r>
            <w:r>
              <w:rPr>
                <w:rFonts w:ascii="Times New Roman" w:hAnsi="Times New Roman"/>
                <w:sz w:val="24"/>
                <w:szCs w:val="24"/>
              </w:rPr>
              <w:t>на квартирах пожилых людей, вручение открыток-поздравлений, цветов.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 что мы в ответе перед нашей планетой?»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экологическом десанте «За чистые берега Енисея»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12-</w:t>
            </w:r>
            <w:r w:rsidRPr="00A84D0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Экологический десант «Сделаем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территорию школы чистой!»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Уборка школьной территории от осенней листвы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lastRenderedPageBreak/>
              <w:t>14-15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книг и учебников, проверка состояния учебников у учащихся.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 – качество волонтёра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обсуждение художественных произведений о толерантности.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– Синичкин день.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синички-эмблемы. Изготовление дома  кормушек для птиц.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букета для мам из цветной бумаги и картона.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– Международный день инвалидов.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коллективного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подарк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поздравлений-пожеланий,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выступление детей и вручение подарк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 – Всемирный день волонтёров.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волонтёрской деятельности, перспективы работы.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25-28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азвешивание кормуш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ек, принесённых детьми из дома и изготовленных вместе с родителями,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кормление птиц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Акция «Вахта памяти». 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памятника участникам Великой Отечественной войны и территории около него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памятника участникам Великой Отечественной войны и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около него.</w:t>
            </w:r>
          </w:p>
        </w:tc>
      </w:tr>
      <w:tr w:rsidR="0072621F" w:rsidRPr="00984F74" w:rsidTr="00A84D0B">
        <w:trPr>
          <w:trHeight w:val="615"/>
        </w:trPr>
        <w:tc>
          <w:tcPr>
            <w:tcW w:w="709" w:type="dxa"/>
          </w:tcPr>
          <w:p w:rsidR="0072621F" w:rsidRPr="00A84D0B" w:rsidRDefault="0072621F" w:rsidP="00A84D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31-36</w:t>
            </w:r>
          </w:p>
        </w:tc>
        <w:tc>
          <w:tcPr>
            <w:tcW w:w="3686" w:type="dxa"/>
          </w:tcPr>
          <w:p w:rsidR="0072621F" w:rsidRPr="00984F74" w:rsidRDefault="0072621F" w:rsidP="00A84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ответе за тех, кого приручили.</w:t>
            </w:r>
          </w:p>
        </w:tc>
        <w:tc>
          <w:tcPr>
            <w:tcW w:w="5528" w:type="dxa"/>
          </w:tcPr>
          <w:p w:rsidR="0072621F" w:rsidRPr="00984F74" w:rsidRDefault="0072621F" w:rsidP="00A84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«Кот и пёс»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37-44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с детьми начальных классов.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волонтёров с детьми.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открыток </w:t>
            </w:r>
            <w:r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на квартирах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с Днём защитника Отечества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открыток-сувениров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 их на квартирах.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праздничных сувениров ветеранам педагогического труда  и поздравление их на квартирах. 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49-54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2.04 - Международный день детской книги. Ремонт книг школьной библиотеки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Ремонт книг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12.04 - Международный день милосердия. “Будьте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милосердным”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Просмотр видеофильмов,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чтение художественных произведений,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комнатными цветами, растущими в рекреациях школы.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комнатными цветами, растущими в рекреациях школы.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школьного двора.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школьного двора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61-</w:t>
            </w:r>
            <w:r w:rsidRPr="00A84D0B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листовок с обращением к жителям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lastRenderedPageBreak/>
              <w:t>посёлка о сохранении чистоты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lastRenderedPageBreak/>
              <w:t>63-64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 к акции «Ветеран живёт рядом»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открыток-сувениров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детям войны, поздравление их на квартирах.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Уборка мусора в одном из дворов города.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аспространение листовок с обращением к жителям посёлка о сохранении чистоты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азвешивание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листовок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с обращением к жителям посёлка о сохранении чистоты </w:t>
            </w:r>
            <w:r>
              <w:rPr>
                <w:rFonts w:ascii="Times New Roman" w:hAnsi="Times New Roman"/>
                <w:sz w:val="24"/>
                <w:szCs w:val="24"/>
              </w:rPr>
              <w:t>в посёлке.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 Какой я волонтер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своей работы как волонтёра, её самооценка. 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Выполнение анкеты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Pr="00A41670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72621F" w:rsidRDefault="0072621F" w:rsidP="0072621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5"/>
        <w:gridCol w:w="1559"/>
      </w:tblGrid>
      <w:tr w:rsidR="0072621F" w:rsidTr="00A84D0B">
        <w:trPr>
          <w:trHeight w:val="253"/>
        </w:trPr>
        <w:tc>
          <w:tcPr>
            <w:tcW w:w="70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№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3145B2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Тема учебного занятия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Кол-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во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часов</w:t>
            </w:r>
          </w:p>
        </w:tc>
      </w:tr>
      <w:tr w:rsidR="0072621F" w:rsidTr="00A84D0B">
        <w:trPr>
          <w:trHeight w:val="595"/>
        </w:trPr>
        <w:tc>
          <w:tcPr>
            <w:tcW w:w="70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5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Вводный урок. Волонтерское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движение. «Спешите делать добрые дела!» 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открытки</w:t>
            </w:r>
            <w:r w:rsidR="00B62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Моему учителю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rPr>
          <w:trHeight w:val="317"/>
        </w:trPr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Живите радостно!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праздничного поздравления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Поздравление пожилых людей на квартирах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праздником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Днём пожилого человека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 что мы в ответе перед нашей планетой?»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десант «Сделаем территорию школы чистой!»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 – качество волонтёра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– Синичкин день.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– Международный день инвалидов.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 – Всемирный день волонтёров.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Акция «Вахта памяти». 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памятника участникам Великой Отечественной войны и территории около него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ответе за тех, кого приручили.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с детьми начальных классов.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       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открыток </w:t>
            </w:r>
            <w:r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на квартирах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с Днём защитника Отечества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2.04 - Международный день детской книги. Ремонт книг школьной библиотеки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12.04 - Международный день милосердия. “Будьте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милосердным”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комнатными цветами, растущими в рекреациях школы.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школьного двора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 к акции «Ветеран живёт рядом»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аспространение листовок с обращением к жителям посёлка о сохранении чистоты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 Какой я волонтер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72621F" w:rsidRPr="00820D7F" w:rsidRDefault="0072621F" w:rsidP="007262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2621F" w:rsidRPr="00820D7F" w:rsidSect="0072621F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EA"/>
    <w:multiLevelType w:val="hybridMultilevel"/>
    <w:tmpl w:val="2A92AB4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57D5F"/>
    <w:multiLevelType w:val="hybridMultilevel"/>
    <w:tmpl w:val="FFC2565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25478"/>
    <w:multiLevelType w:val="hybridMultilevel"/>
    <w:tmpl w:val="6B16B39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B42BB"/>
    <w:multiLevelType w:val="hybridMultilevel"/>
    <w:tmpl w:val="9326C5A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45B0"/>
    <w:multiLevelType w:val="hybridMultilevel"/>
    <w:tmpl w:val="4F303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406F33"/>
    <w:multiLevelType w:val="hybridMultilevel"/>
    <w:tmpl w:val="98F2EFC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31F9"/>
    <w:rsid w:val="000A7E4D"/>
    <w:rsid w:val="000C31F9"/>
    <w:rsid w:val="001D40FA"/>
    <w:rsid w:val="002B280E"/>
    <w:rsid w:val="002E65B8"/>
    <w:rsid w:val="0031532E"/>
    <w:rsid w:val="003D7263"/>
    <w:rsid w:val="00402399"/>
    <w:rsid w:val="004512E6"/>
    <w:rsid w:val="005112B3"/>
    <w:rsid w:val="005158F3"/>
    <w:rsid w:val="0056799E"/>
    <w:rsid w:val="00571850"/>
    <w:rsid w:val="005A7424"/>
    <w:rsid w:val="00602CFB"/>
    <w:rsid w:val="0062099C"/>
    <w:rsid w:val="006823B8"/>
    <w:rsid w:val="006C6399"/>
    <w:rsid w:val="006D5CF0"/>
    <w:rsid w:val="0070481E"/>
    <w:rsid w:val="0072621F"/>
    <w:rsid w:val="007F7BEB"/>
    <w:rsid w:val="00887048"/>
    <w:rsid w:val="0089215D"/>
    <w:rsid w:val="008E6556"/>
    <w:rsid w:val="00917CA0"/>
    <w:rsid w:val="009459C8"/>
    <w:rsid w:val="00A25438"/>
    <w:rsid w:val="00A41670"/>
    <w:rsid w:val="00A5065E"/>
    <w:rsid w:val="00A84D0B"/>
    <w:rsid w:val="00B503B6"/>
    <w:rsid w:val="00B628AA"/>
    <w:rsid w:val="00B63889"/>
    <w:rsid w:val="00C67DA3"/>
    <w:rsid w:val="00D004E8"/>
    <w:rsid w:val="00D50CEE"/>
    <w:rsid w:val="00DA0B94"/>
    <w:rsid w:val="00E86392"/>
    <w:rsid w:val="00F64B51"/>
    <w:rsid w:val="00FA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23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402399"/>
    <w:rPr>
      <w:color w:val="0000FF"/>
      <w:u w:val="single"/>
    </w:rPr>
  </w:style>
  <w:style w:type="paragraph" w:customStyle="1" w:styleId="c31c1c18">
    <w:name w:val="c31 c1 c18"/>
    <w:basedOn w:val="a"/>
    <w:rsid w:val="002E65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3c1">
    <w:name w:val="c13 c1"/>
    <w:basedOn w:val="a"/>
    <w:rsid w:val="002E65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2E6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E65B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B280E"/>
    <w:pPr>
      <w:ind w:left="720"/>
      <w:contextualSpacing/>
    </w:pPr>
  </w:style>
  <w:style w:type="character" w:customStyle="1" w:styleId="Zag11">
    <w:name w:val="Zag_11"/>
    <w:rsid w:val="005112B3"/>
  </w:style>
  <w:style w:type="paragraph" w:styleId="a6">
    <w:name w:val="Balloon Text"/>
    <w:basedOn w:val="a"/>
    <w:link w:val="a7"/>
    <w:uiPriority w:val="99"/>
    <w:semiHidden/>
    <w:unhideWhenUsed/>
    <w:rsid w:val="0045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C60C-9333-4129-8044-D199B76C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8</cp:revision>
  <cp:lastPrinted>2019-05-26T09:59:00Z</cp:lastPrinted>
  <dcterms:created xsi:type="dcterms:W3CDTF">2019-12-30T04:34:00Z</dcterms:created>
  <dcterms:modified xsi:type="dcterms:W3CDTF">2022-03-16T10:41:00Z</dcterms:modified>
</cp:coreProperties>
</file>