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45D" w:rsidRPr="00966277" w:rsidRDefault="00CA145D" w:rsidP="003C03E5">
      <w:pPr>
        <w:pBdr>
          <w:bottom w:val="single" w:sz="4" w:space="1" w:color="auto"/>
        </w:pBdr>
        <w:spacing w:after="0"/>
        <w:ind w:left="5400"/>
        <w:rPr>
          <w:rFonts w:ascii="Times New Roman" w:hAnsi="Times New Roman" w:cs="Times New Roman"/>
          <w:sz w:val="24"/>
          <w:szCs w:val="24"/>
        </w:rPr>
      </w:pPr>
      <w:r w:rsidRPr="00966277">
        <w:rPr>
          <w:rFonts w:ascii="Times New Roman" w:hAnsi="Times New Roman" w:cs="Times New Roman"/>
          <w:sz w:val="24"/>
          <w:szCs w:val="24"/>
        </w:rPr>
        <w:t>Приложение 3</w:t>
      </w:r>
    </w:p>
    <w:p w:rsidR="00CA145D" w:rsidRDefault="00CA145D" w:rsidP="001311C4">
      <w:pPr>
        <w:spacing w:after="0"/>
        <w:ind w:left="5400"/>
        <w:rPr>
          <w:rFonts w:ascii="Times New Roman" w:hAnsi="Times New Roman" w:cs="Times New Roman"/>
          <w:sz w:val="24"/>
          <w:szCs w:val="24"/>
        </w:rPr>
      </w:pPr>
      <w:r w:rsidRPr="003C03E5">
        <w:rPr>
          <w:rFonts w:ascii="Times New Roman" w:hAnsi="Times New Roman" w:cs="Times New Roman"/>
          <w:sz w:val="24"/>
          <w:szCs w:val="24"/>
        </w:rPr>
        <w:t>к п</w:t>
      </w:r>
      <w:r>
        <w:rPr>
          <w:rFonts w:ascii="Times New Roman" w:hAnsi="Times New Roman" w:cs="Times New Roman"/>
          <w:sz w:val="24"/>
          <w:szCs w:val="24"/>
        </w:rPr>
        <w:t>рограмме летнего лагеря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Мультистрана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CA145D" w:rsidRDefault="00CA145D" w:rsidP="004A1FE5">
      <w:pPr>
        <w:spacing w:after="0"/>
        <w:ind w:left="54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дневным пребыванием детей</w:t>
      </w:r>
    </w:p>
    <w:p w:rsidR="00CA145D" w:rsidRDefault="00CA145D" w:rsidP="004A1FE5">
      <w:pPr>
        <w:spacing w:after="0"/>
        <w:ind w:left="5400"/>
        <w:rPr>
          <w:rFonts w:ascii="Times New Roman" w:hAnsi="Times New Roman" w:cs="Times New Roman"/>
          <w:sz w:val="24"/>
          <w:szCs w:val="24"/>
        </w:rPr>
      </w:pPr>
    </w:p>
    <w:p w:rsidR="00CA145D" w:rsidRDefault="00CA145D" w:rsidP="004A1FE5">
      <w:pPr>
        <w:spacing w:after="0"/>
        <w:ind w:left="5400"/>
        <w:rPr>
          <w:rFonts w:ascii="Times New Roman" w:hAnsi="Times New Roman" w:cs="Times New Roman"/>
          <w:sz w:val="24"/>
          <w:szCs w:val="24"/>
        </w:rPr>
      </w:pPr>
    </w:p>
    <w:p w:rsidR="00CA145D" w:rsidRPr="004A1FE5" w:rsidRDefault="00CA145D" w:rsidP="004A1FE5">
      <w:pPr>
        <w:spacing w:after="0"/>
        <w:ind w:left="5400"/>
        <w:rPr>
          <w:rFonts w:ascii="Times New Roman" w:hAnsi="Times New Roman" w:cs="Times New Roman"/>
          <w:sz w:val="24"/>
          <w:szCs w:val="24"/>
        </w:rPr>
      </w:pPr>
    </w:p>
    <w:p w:rsidR="00CA145D" w:rsidRDefault="00CA145D" w:rsidP="005F2D5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План р</w:t>
      </w:r>
      <w:r w:rsidRPr="004A1FE5">
        <w:rPr>
          <w:rFonts w:ascii="Times New Roman" w:hAnsi="Times New Roman" w:cs="Times New Roman"/>
          <w:b/>
          <w:bCs/>
          <w:sz w:val="24"/>
          <w:szCs w:val="24"/>
        </w:rPr>
        <w:t xml:space="preserve">аботы кружков </w:t>
      </w:r>
      <w:r w:rsidR="00BE16D1">
        <w:rPr>
          <w:rFonts w:ascii="Times New Roman" w:hAnsi="Times New Roman" w:cs="Times New Roman"/>
          <w:b/>
          <w:bCs/>
          <w:sz w:val="24"/>
          <w:szCs w:val="24"/>
        </w:rPr>
        <w:t>в лагере «</w:t>
      </w:r>
      <w:proofErr w:type="spellStart"/>
      <w:r w:rsidR="00BE16D1">
        <w:rPr>
          <w:rFonts w:ascii="Times New Roman" w:hAnsi="Times New Roman" w:cs="Times New Roman"/>
          <w:b/>
          <w:bCs/>
          <w:sz w:val="24"/>
          <w:szCs w:val="24"/>
        </w:rPr>
        <w:t>Мультистрана</w:t>
      </w:r>
      <w:proofErr w:type="spellEnd"/>
      <w:r w:rsidR="00BE16D1">
        <w:rPr>
          <w:rFonts w:ascii="Times New Roman" w:hAnsi="Times New Roman" w:cs="Times New Roman"/>
          <w:b/>
          <w:bCs/>
          <w:sz w:val="24"/>
          <w:szCs w:val="24"/>
        </w:rPr>
        <w:t>» в период летних каникул 2023 г.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1"/>
      </w:tblGrid>
      <w:tr w:rsidR="00CA145D" w:rsidRPr="00F42431">
        <w:tc>
          <w:tcPr>
            <w:tcW w:w="3190" w:type="dxa"/>
          </w:tcPr>
          <w:p w:rsidR="00A55EF1" w:rsidRPr="003A0D8C" w:rsidRDefault="00A55EF1" w:rsidP="00A55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D8C">
              <w:rPr>
                <w:rFonts w:ascii="Times New Roman" w:hAnsi="Times New Roman" w:cs="Times New Roman"/>
                <w:sz w:val="24"/>
                <w:szCs w:val="24"/>
              </w:rPr>
              <w:t>«Мини-футбол»</w:t>
            </w:r>
          </w:p>
          <w:p w:rsidR="00D72D4A" w:rsidRDefault="00D72D4A" w:rsidP="00A55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45D" w:rsidRPr="003A0D8C" w:rsidRDefault="00CA145D" w:rsidP="00E74E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A55EF1" w:rsidRPr="003A0D8C" w:rsidRDefault="00A55EF1" w:rsidP="00A55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D8C">
              <w:rPr>
                <w:rFonts w:ascii="Times New Roman" w:hAnsi="Times New Roman" w:cs="Times New Roman"/>
                <w:sz w:val="24"/>
                <w:szCs w:val="24"/>
              </w:rPr>
              <w:t>«Подвижные игры»</w:t>
            </w:r>
          </w:p>
          <w:p w:rsidR="00A55EF1" w:rsidRPr="003A0D8C" w:rsidRDefault="00A55EF1" w:rsidP="00A55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45D" w:rsidRPr="003A0D8C" w:rsidRDefault="00CA145D" w:rsidP="00E74E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A145D" w:rsidRPr="003A0D8C" w:rsidRDefault="00CA145D" w:rsidP="00D93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D8C">
              <w:rPr>
                <w:rFonts w:ascii="Times New Roman" w:hAnsi="Times New Roman" w:cs="Times New Roman"/>
                <w:sz w:val="24"/>
                <w:szCs w:val="24"/>
              </w:rPr>
              <w:t>«Спортивный час»</w:t>
            </w:r>
          </w:p>
          <w:p w:rsidR="00CA145D" w:rsidRPr="003A0D8C" w:rsidRDefault="00CA145D" w:rsidP="00D93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45D" w:rsidRPr="003A0D8C" w:rsidRDefault="00CA145D" w:rsidP="00D93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45D" w:rsidRPr="00F42431">
        <w:tc>
          <w:tcPr>
            <w:tcW w:w="3190" w:type="dxa"/>
          </w:tcPr>
          <w:p w:rsidR="00CA145D" w:rsidRPr="003A0D8C" w:rsidRDefault="00CA145D" w:rsidP="00917A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D8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B0975" w:rsidRPr="003A0D8C">
              <w:rPr>
                <w:rFonts w:ascii="Times New Roman" w:hAnsi="Times New Roman" w:cs="Times New Roman"/>
                <w:sz w:val="24"/>
                <w:szCs w:val="24"/>
              </w:rPr>
              <w:t>Веселый карандаш</w:t>
            </w:r>
            <w:bookmarkStart w:id="0" w:name="_GoBack"/>
            <w:bookmarkEnd w:id="0"/>
            <w:r w:rsidRPr="003A0D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A145D" w:rsidRPr="003A0D8C" w:rsidRDefault="00CA145D" w:rsidP="00E74E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A55EF1" w:rsidRPr="003A0D8C" w:rsidRDefault="00A55EF1" w:rsidP="00A55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D8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A0D8C">
              <w:rPr>
                <w:rFonts w:ascii="Times New Roman" w:hAnsi="Times New Roman" w:cs="Times New Roman"/>
                <w:sz w:val="24"/>
                <w:szCs w:val="24"/>
              </w:rPr>
              <w:t>Бумагопластика</w:t>
            </w:r>
            <w:proofErr w:type="spellEnd"/>
            <w:r w:rsidRPr="003A0D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A145D" w:rsidRPr="003A0D8C" w:rsidRDefault="00CA145D" w:rsidP="00A55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55EF1" w:rsidRPr="003A0D8C" w:rsidRDefault="00A55EF1" w:rsidP="00A55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D8C">
              <w:rPr>
                <w:rFonts w:ascii="Times New Roman" w:hAnsi="Times New Roman" w:cs="Times New Roman"/>
                <w:sz w:val="24"/>
                <w:szCs w:val="24"/>
              </w:rPr>
              <w:t>«Я и мой мир»</w:t>
            </w:r>
          </w:p>
          <w:p w:rsidR="00A55EF1" w:rsidRPr="003A0D8C" w:rsidRDefault="00A55EF1" w:rsidP="00A55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45D" w:rsidRPr="003A0D8C" w:rsidRDefault="00CA145D" w:rsidP="00A55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45D" w:rsidRPr="00F42431">
        <w:tc>
          <w:tcPr>
            <w:tcW w:w="3190" w:type="dxa"/>
          </w:tcPr>
          <w:p w:rsidR="00A55EF1" w:rsidRPr="003A0D8C" w:rsidRDefault="00A55EF1" w:rsidP="00A55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D8C">
              <w:rPr>
                <w:rFonts w:ascii="Times New Roman" w:hAnsi="Times New Roman" w:cs="Times New Roman"/>
                <w:sz w:val="24"/>
                <w:szCs w:val="24"/>
              </w:rPr>
              <w:t>«Танцевальный кружок»</w:t>
            </w:r>
          </w:p>
          <w:p w:rsidR="00A55EF1" w:rsidRPr="003A0D8C" w:rsidRDefault="00A55EF1" w:rsidP="00A55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45D" w:rsidRPr="003A0D8C" w:rsidRDefault="00CA145D" w:rsidP="00A55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A55EF1" w:rsidRPr="00B6622D" w:rsidRDefault="00A55EF1" w:rsidP="00A55E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 гостях у сказки»</w:t>
            </w:r>
          </w:p>
          <w:p w:rsidR="00A55EF1" w:rsidRPr="00B6622D" w:rsidRDefault="00A55EF1" w:rsidP="00A55E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A145D" w:rsidRPr="00B6622D" w:rsidRDefault="00CA145D" w:rsidP="00E74EC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91" w:type="dxa"/>
          </w:tcPr>
          <w:p w:rsidR="00A55EF1" w:rsidRPr="00B6622D" w:rsidRDefault="00A55EF1" w:rsidP="00A55E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«Весёлые нотки»</w:t>
            </w:r>
          </w:p>
          <w:p w:rsidR="00A55EF1" w:rsidRPr="00B6622D" w:rsidRDefault="00A55EF1" w:rsidP="00A55E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A145D" w:rsidRPr="00B6622D" w:rsidRDefault="00CA145D" w:rsidP="00A55E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2D4A" w:rsidRPr="00F42431" w:rsidTr="008158B0">
        <w:tc>
          <w:tcPr>
            <w:tcW w:w="3190" w:type="dxa"/>
            <w:vMerge w:val="restart"/>
          </w:tcPr>
          <w:p w:rsidR="00D72D4A" w:rsidRPr="003A0D8C" w:rsidRDefault="00D72D4A" w:rsidP="00A55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D8C">
              <w:rPr>
                <w:rFonts w:ascii="Times New Roman" w:hAnsi="Times New Roman" w:cs="Times New Roman"/>
                <w:sz w:val="24"/>
                <w:szCs w:val="24"/>
              </w:rPr>
              <w:t>«Минуты здоровья»</w:t>
            </w:r>
          </w:p>
          <w:p w:rsidR="00D72D4A" w:rsidRPr="003A0D8C" w:rsidRDefault="00D72D4A" w:rsidP="00E74E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bottom w:val="nil"/>
            </w:tcBorders>
          </w:tcPr>
          <w:p w:rsidR="00D72D4A" w:rsidRPr="003C614A" w:rsidRDefault="00D72D4A" w:rsidP="00A55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14A">
              <w:rPr>
                <w:rFonts w:ascii="Times New Roman" w:hAnsi="Times New Roman" w:cs="Times New Roman"/>
                <w:sz w:val="24"/>
                <w:szCs w:val="24"/>
              </w:rPr>
              <w:t>«Головоломка»</w:t>
            </w:r>
          </w:p>
          <w:p w:rsidR="00D72D4A" w:rsidRPr="003A0D8C" w:rsidRDefault="00D72D4A" w:rsidP="00A55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nil"/>
              <w:bottom w:val="nil"/>
            </w:tcBorders>
          </w:tcPr>
          <w:p w:rsidR="00D72D4A" w:rsidRPr="003A0D8C" w:rsidRDefault="00D72D4A" w:rsidP="00213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D8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870D7">
              <w:rPr>
                <w:rFonts w:ascii="Times New Roman" w:hAnsi="Times New Roman" w:cs="Times New Roman"/>
                <w:sz w:val="24"/>
                <w:szCs w:val="24"/>
              </w:rPr>
              <w:t>Игротека</w:t>
            </w:r>
            <w:r w:rsidRPr="003A0D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72D4A" w:rsidRPr="003A0D8C" w:rsidRDefault="00D72D4A" w:rsidP="00213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D4A" w:rsidRPr="003A0D8C" w:rsidRDefault="00D72D4A" w:rsidP="00E74E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D4A" w:rsidRPr="00F42431" w:rsidTr="00BE67EA">
        <w:tc>
          <w:tcPr>
            <w:tcW w:w="3190" w:type="dxa"/>
            <w:vMerge/>
            <w:tcBorders>
              <w:bottom w:val="single" w:sz="4" w:space="0" w:color="auto"/>
            </w:tcBorders>
          </w:tcPr>
          <w:p w:rsidR="00D72D4A" w:rsidRPr="003A0D8C" w:rsidRDefault="00D72D4A" w:rsidP="00A55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bottom w:val="single" w:sz="4" w:space="0" w:color="auto"/>
            </w:tcBorders>
          </w:tcPr>
          <w:p w:rsidR="00D72D4A" w:rsidRPr="003C614A" w:rsidRDefault="00D72D4A" w:rsidP="00A55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nil"/>
              <w:bottom w:val="single" w:sz="4" w:space="0" w:color="auto"/>
            </w:tcBorders>
          </w:tcPr>
          <w:p w:rsidR="00D72D4A" w:rsidRPr="003A0D8C" w:rsidRDefault="00D72D4A" w:rsidP="00213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145D" w:rsidRPr="004A1FE5" w:rsidRDefault="00CA145D" w:rsidP="005F2D5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A145D" w:rsidRPr="005F2D59" w:rsidRDefault="00CA145D" w:rsidP="004A1FE5">
      <w:pPr>
        <w:spacing w:after="0"/>
      </w:pPr>
    </w:p>
    <w:sectPr w:rsidR="00CA145D" w:rsidRPr="005F2D59" w:rsidSect="00014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3674"/>
    <w:multiLevelType w:val="hybridMultilevel"/>
    <w:tmpl w:val="521A4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0425FAE"/>
    <w:multiLevelType w:val="hybridMultilevel"/>
    <w:tmpl w:val="1EB67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21613CF"/>
    <w:multiLevelType w:val="hybridMultilevel"/>
    <w:tmpl w:val="A1F6E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DF66F25"/>
    <w:multiLevelType w:val="hybridMultilevel"/>
    <w:tmpl w:val="63A42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025A"/>
    <w:rsid w:val="000143F3"/>
    <w:rsid w:val="0007251D"/>
    <w:rsid w:val="000B2335"/>
    <w:rsid w:val="000D3154"/>
    <w:rsid w:val="001311C4"/>
    <w:rsid w:val="001C620F"/>
    <w:rsid w:val="001F663B"/>
    <w:rsid w:val="00213643"/>
    <w:rsid w:val="002814FA"/>
    <w:rsid w:val="0031017E"/>
    <w:rsid w:val="00340F99"/>
    <w:rsid w:val="0034630E"/>
    <w:rsid w:val="003870D7"/>
    <w:rsid w:val="003A0D8C"/>
    <w:rsid w:val="003C03E5"/>
    <w:rsid w:val="003C614A"/>
    <w:rsid w:val="003C7173"/>
    <w:rsid w:val="003D35A0"/>
    <w:rsid w:val="0040085E"/>
    <w:rsid w:val="00432197"/>
    <w:rsid w:val="0047025A"/>
    <w:rsid w:val="004774FD"/>
    <w:rsid w:val="00490892"/>
    <w:rsid w:val="004A1FE5"/>
    <w:rsid w:val="005C5E85"/>
    <w:rsid w:val="005E2057"/>
    <w:rsid w:val="005F2D59"/>
    <w:rsid w:val="00611288"/>
    <w:rsid w:val="0061664B"/>
    <w:rsid w:val="00680F14"/>
    <w:rsid w:val="0069514B"/>
    <w:rsid w:val="006A49FB"/>
    <w:rsid w:val="006A61AE"/>
    <w:rsid w:val="006D487B"/>
    <w:rsid w:val="007333C8"/>
    <w:rsid w:val="00741920"/>
    <w:rsid w:val="00793260"/>
    <w:rsid w:val="007B4A84"/>
    <w:rsid w:val="007F613C"/>
    <w:rsid w:val="008158B0"/>
    <w:rsid w:val="00854B5D"/>
    <w:rsid w:val="00855314"/>
    <w:rsid w:val="00893A47"/>
    <w:rsid w:val="008A1B5C"/>
    <w:rsid w:val="008B24B4"/>
    <w:rsid w:val="008D7F87"/>
    <w:rsid w:val="00914F1D"/>
    <w:rsid w:val="00917ABB"/>
    <w:rsid w:val="009245D2"/>
    <w:rsid w:val="00966277"/>
    <w:rsid w:val="00981041"/>
    <w:rsid w:val="0099403A"/>
    <w:rsid w:val="00A0218A"/>
    <w:rsid w:val="00A55EF1"/>
    <w:rsid w:val="00A62E58"/>
    <w:rsid w:val="00B50B1D"/>
    <w:rsid w:val="00B6622D"/>
    <w:rsid w:val="00BB658B"/>
    <w:rsid w:val="00BE16D1"/>
    <w:rsid w:val="00BE67EA"/>
    <w:rsid w:val="00C024C5"/>
    <w:rsid w:val="00C214A1"/>
    <w:rsid w:val="00C428D7"/>
    <w:rsid w:val="00C711E3"/>
    <w:rsid w:val="00CA145D"/>
    <w:rsid w:val="00D7105E"/>
    <w:rsid w:val="00D72D4A"/>
    <w:rsid w:val="00D9375A"/>
    <w:rsid w:val="00DA0328"/>
    <w:rsid w:val="00DD1B88"/>
    <w:rsid w:val="00E74EC6"/>
    <w:rsid w:val="00E77215"/>
    <w:rsid w:val="00E9144E"/>
    <w:rsid w:val="00E967DB"/>
    <w:rsid w:val="00EB0975"/>
    <w:rsid w:val="00EC1B31"/>
    <w:rsid w:val="00F20699"/>
    <w:rsid w:val="00F33BF0"/>
    <w:rsid w:val="00F42431"/>
    <w:rsid w:val="00F74F44"/>
    <w:rsid w:val="00FC22CF"/>
    <w:rsid w:val="00FE163D"/>
    <w:rsid w:val="00FF2E04"/>
    <w:rsid w:val="00FF35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3F3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F2D5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3C7173"/>
    <w:pPr>
      <w:spacing w:after="0" w:line="240" w:lineRule="auto"/>
    </w:pPr>
    <w:rPr>
      <w:rFonts w:ascii="Segoe UI" w:hAnsi="Segoe UI" w:cs="Segoe UI"/>
      <w:sz w:val="18"/>
      <w:szCs w:val="18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C71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57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cp:lastPrinted>2023-05-25T09:13:00Z</cp:lastPrinted>
  <dcterms:created xsi:type="dcterms:W3CDTF">2016-03-14T22:05:00Z</dcterms:created>
  <dcterms:modified xsi:type="dcterms:W3CDTF">2023-06-06T14:19:00Z</dcterms:modified>
</cp:coreProperties>
</file>