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C7" w:rsidRPr="009B54BA" w:rsidRDefault="004E58C7" w:rsidP="004C2DB5">
      <w:pPr>
        <w:spacing w:after="0"/>
        <w:rPr>
          <w:rFonts w:ascii="Times New Roman" w:hAnsi="Times New Roman"/>
          <w:bCs/>
        </w:rPr>
      </w:pPr>
    </w:p>
    <w:p w:rsidR="004E58C7" w:rsidRPr="006B420E" w:rsidRDefault="004E58C7" w:rsidP="002526D9">
      <w:pPr>
        <w:spacing w:after="0" w:line="240" w:lineRule="auto"/>
        <w:ind w:left="120"/>
        <w:jc w:val="center"/>
      </w:pPr>
      <w:r w:rsidRPr="006B420E">
        <w:rPr>
          <w:rFonts w:ascii="Times New Roman" w:hAnsi="Times New Roman"/>
          <w:b/>
          <w:color w:val="000000"/>
        </w:rPr>
        <w:t>МИНИСТЕРСТВО ПРОСВЕЩЕНИЯ РОССИЙСКОЙ ФЕДЕРАЦИИ</w:t>
      </w:r>
    </w:p>
    <w:p w:rsidR="004E58C7" w:rsidRPr="006B420E" w:rsidRDefault="004E58C7" w:rsidP="002526D9">
      <w:pPr>
        <w:spacing w:after="0" w:line="240" w:lineRule="auto"/>
        <w:ind w:left="120"/>
        <w:jc w:val="center"/>
      </w:pPr>
      <w:bookmarkStart w:id="0" w:name="3cf751e5-c5f1-41fa-8e93-372cf276a7c4"/>
      <w:bookmarkEnd w:id="0"/>
      <w:r w:rsidRPr="006B420E">
        <w:rPr>
          <w:rFonts w:ascii="Times New Roman" w:hAnsi="Times New Roman"/>
          <w:b/>
          <w:color w:val="000000"/>
        </w:rPr>
        <w:t>Министерство образования и науки Республики Хакасия</w:t>
      </w:r>
    </w:p>
    <w:p w:rsidR="004E58C7" w:rsidRPr="006B420E" w:rsidRDefault="004E58C7" w:rsidP="002526D9">
      <w:pPr>
        <w:spacing w:after="0" w:line="240" w:lineRule="auto"/>
        <w:ind w:left="120"/>
        <w:jc w:val="center"/>
      </w:pPr>
      <w:bookmarkStart w:id="1" w:name="4c45f36a-919d-4a85-8dd2-5ba4bf02384e"/>
      <w:bookmarkEnd w:id="1"/>
      <w:r w:rsidRPr="006B420E">
        <w:rPr>
          <w:rFonts w:ascii="Times New Roman" w:hAnsi="Times New Roman"/>
          <w:b/>
          <w:color w:val="000000"/>
        </w:rPr>
        <w:t>Муниципальное образование город Саяногорск</w:t>
      </w:r>
    </w:p>
    <w:p w:rsidR="004E58C7" w:rsidRPr="006B420E" w:rsidRDefault="004E58C7" w:rsidP="002526D9">
      <w:pPr>
        <w:spacing w:after="0" w:line="240" w:lineRule="auto"/>
        <w:ind w:left="120"/>
        <w:jc w:val="center"/>
      </w:pPr>
      <w:r w:rsidRPr="006B420E">
        <w:rPr>
          <w:rFonts w:ascii="Times New Roman" w:hAnsi="Times New Roman"/>
          <w:b/>
          <w:color w:val="000000"/>
        </w:rPr>
        <w:t>МБОУ СОШ №2</w:t>
      </w:r>
    </w:p>
    <w:p w:rsidR="004E58C7" w:rsidRPr="006B420E" w:rsidRDefault="004E58C7" w:rsidP="004C2DB5">
      <w:pPr>
        <w:spacing w:after="0"/>
        <w:rPr>
          <w:rFonts w:ascii="Times New Roman" w:hAnsi="Times New Roman"/>
          <w:bCs/>
        </w:rPr>
      </w:pPr>
    </w:p>
    <w:p w:rsidR="004E58C7" w:rsidRPr="006B420E" w:rsidRDefault="004E58C7" w:rsidP="00957B28">
      <w:pPr>
        <w:spacing w:after="0"/>
        <w:jc w:val="center"/>
        <w:rPr>
          <w:rFonts w:ascii="Times New Roman" w:hAnsi="Times New Roman"/>
          <w:bCs/>
        </w:rPr>
      </w:pPr>
    </w:p>
    <w:tbl>
      <w:tblPr>
        <w:tblW w:w="10347" w:type="dxa"/>
        <w:tblInd w:w="2235" w:type="dxa"/>
        <w:tblLook w:val="00A0"/>
      </w:tblPr>
      <w:tblGrid>
        <w:gridCol w:w="222"/>
        <w:gridCol w:w="10596"/>
        <w:gridCol w:w="222"/>
      </w:tblGrid>
      <w:tr w:rsidR="004E58C7" w:rsidRPr="006B420E" w:rsidTr="006B420E">
        <w:tc>
          <w:tcPr>
            <w:tcW w:w="3260" w:type="dxa"/>
          </w:tcPr>
          <w:p w:rsidR="004E58C7" w:rsidRPr="006B420E" w:rsidRDefault="004E58C7" w:rsidP="002526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60" w:type="dxa"/>
          </w:tcPr>
          <w:p w:rsidR="004E58C7" w:rsidRPr="006B420E" w:rsidRDefault="00B85D76" w:rsidP="002526D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85D76">
              <w:rPr>
                <w:rFonts w:ascii="Times New Roman" w:hAnsi="Times New Roman"/>
                <w:color w:val="000000"/>
              </w:rPr>
              <w:drawing>
                <wp:inline distT="0" distB="0" distL="0" distR="0">
                  <wp:extent cx="6563833" cy="1876425"/>
                  <wp:effectExtent l="19050" t="0" r="8417" b="0"/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0676" cy="1881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E58C7" w:rsidRPr="006B420E" w:rsidRDefault="004E58C7" w:rsidP="00EE707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B85D76" w:rsidRDefault="00B85D76" w:rsidP="00957B28">
      <w:pPr>
        <w:spacing w:after="0"/>
        <w:jc w:val="center"/>
        <w:rPr>
          <w:rFonts w:ascii="Times New Roman" w:hAnsi="Times New Roman"/>
          <w:bCs/>
        </w:rPr>
      </w:pPr>
    </w:p>
    <w:p w:rsidR="004E58C7" w:rsidRPr="006B420E" w:rsidRDefault="004E58C7" w:rsidP="00957B28">
      <w:pPr>
        <w:spacing w:after="0"/>
        <w:jc w:val="center"/>
        <w:rPr>
          <w:rFonts w:ascii="Times New Roman" w:hAnsi="Times New Roman"/>
          <w:bCs/>
        </w:rPr>
      </w:pPr>
      <w:r w:rsidRPr="006B420E">
        <w:rPr>
          <w:rFonts w:ascii="Times New Roman" w:hAnsi="Times New Roman"/>
          <w:bCs/>
        </w:rPr>
        <w:t>План воспитательной работы начального общего образования</w:t>
      </w:r>
    </w:p>
    <w:p w:rsidR="004E58C7" w:rsidRPr="006B420E" w:rsidRDefault="004E58C7" w:rsidP="00957B28">
      <w:pPr>
        <w:spacing w:after="0"/>
        <w:jc w:val="center"/>
        <w:rPr>
          <w:rFonts w:ascii="Times New Roman" w:hAnsi="Times New Roman"/>
          <w:bCs/>
        </w:rPr>
      </w:pPr>
      <w:r w:rsidRPr="006B420E">
        <w:rPr>
          <w:rFonts w:ascii="Times New Roman" w:hAnsi="Times New Roman"/>
          <w:bCs/>
        </w:rPr>
        <w:t>на 2023-2024 учебный год</w:t>
      </w:r>
    </w:p>
    <w:p w:rsidR="004E58C7" w:rsidRDefault="004E58C7" w:rsidP="00801474">
      <w:pPr>
        <w:spacing w:after="0"/>
        <w:ind w:firstLine="10348"/>
        <w:rPr>
          <w:rFonts w:ascii="Times New Roman" w:hAnsi="Times New Roman"/>
          <w:bCs/>
          <w:sz w:val="16"/>
          <w:szCs w:val="16"/>
        </w:rPr>
      </w:pPr>
    </w:p>
    <w:p w:rsidR="004E58C7" w:rsidRPr="005C7BC8" w:rsidRDefault="004E58C7" w:rsidP="00487A3B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14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"/>
        <w:gridCol w:w="6631"/>
        <w:gridCol w:w="2834"/>
        <w:gridCol w:w="2409"/>
        <w:gridCol w:w="3116"/>
      </w:tblGrid>
      <w:tr w:rsidR="004E58C7" w:rsidRPr="005C7BC8" w:rsidTr="005821FB">
        <w:tc>
          <w:tcPr>
            <w:tcW w:w="14996" w:type="dxa"/>
            <w:gridSpan w:val="5"/>
          </w:tcPr>
          <w:p w:rsidR="004E58C7" w:rsidRPr="006B420E" w:rsidRDefault="004E58C7" w:rsidP="00356AB6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Основные школьные дела</w:t>
            </w:r>
          </w:p>
        </w:tc>
      </w:tr>
      <w:tr w:rsidR="004E58C7" w:rsidRPr="005C7BC8" w:rsidTr="005821FB">
        <w:tc>
          <w:tcPr>
            <w:tcW w:w="6637" w:type="dxa"/>
            <w:gridSpan w:val="2"/>
          </w:tcPr>
          <w:p w:rsidR="004E58C7" w:rsidRPr="006B420E" w:rsidRDefault="004E58C7" w:rsidP="00FB04C9">
            <w:pPr>
              <w:spacing w:after="2" w:line="259" w:lineRule="auto"/>
              <w:ind w:left="10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Дела</w:t>
            </w:r>
          </w:p>
        </w:tc>
        <w:tc>
          <w:tcPr>
            <w:tcW w:w="2834" w:type="dxa"/>
          </w:tcPr>
          <w:p w:rsidR="004E58C7" w:rsidRPr="006B420E" w:rsidRDefault="004E58C7" w:rsidP="00356AB6">
            <w:pPr>
              <w:spacing w:after="0" w:line="259" w:lineRule="auto"/>
              <w:ind w:left="46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Классы</w:t>
            </w:r>
          </w:p>
        </w:tc>
        <w:tc>
          <w:tcPr>
            <w:tcW w:w="2409" w:type="dxa"/>
          </w:tcPr>
          <w:p w:rsidR="004E58C7" w:rsidRPr="006B420E" w:rsidRDefault="004E58C7" w:rsidP="00356AB6">
            <w:pPr>
              <w:spacing w:after="0" w:line="259" w:lineRule="auto"/>
              <w:ind w:left="272" w:hanging="115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Время проведения</w:t>
            </w:r>
          </w:p>
        </w:tc>
        <w:tc>
          <w:tcPr>
            <w:tcW w:w="3116" w:type="dxa"/>
          </w:tcPr>
          <w:p w:rsidR="004E58C7" w:rsidRPr="006B420E" w:rsidRDefault="004E58C7" w:rsidP="00802C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Ответственные</w:t>
            </w:r>
          </w:p>
        </w:tc>
      </w:tr>
      <w:tr w:rsidR="004E58C7" w:rsidRPr="005C7BC8" w:rsidTr="005821FB">
        <w:tc>
          <w:tcPr>
            <w:tcW w:w="6637" w:type="dxa"/>
            <w:gridSpan w:val="2"/>
          </w:tcPr>
          <w:p w:rsidR="004E58C7" w:rsidRPr="00C77C00" w:rsidRDefault="004E58C7" w:rsidP="00356AB6">
            <w:pPr>
              <w:spacing w:after="2" w:line="259" w:lineRule="auto"/>
              <w:ind w:left="10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Торжественная линейка, посвященная Дню знаний (1 сентября)</w:t>
            </w:r>
          </w:p>
          <w:p w:rsidR="004E58C7" w:rsidRPr="00C77C00" w:rsidRDefault="004E58C7" w:rsidP="00356AB6">
            <w:pPr>
              <w:spacing w:after="0" w:line="259" w:lineRule="auto"/>
              <w:ind w:left="7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«Школьный звездный небосвод»</w:t>
            </w:r>
          </w:p>
        </w:tc>
        <w:tc>
          <w:tcPr>
            <w:tcW w:w="2834" w:type="dxa"/>
          </w:tcPr>
          <w:p w:rsidR="004E58C7" w:rsidRPr="00C77C00" w:rsidRDefault="004E58C7" w:rsidP="00356AB6">
            <w:pPr>
              <w:spacing w:after="0" w:line="259" w:lineRule="auto"/>
              <w:ind w:left="46"/>
              <w:jc w:val="center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4E58C7" w:rsidRPr="00C77C00" w:rsidRDefault="004E58C7" w:rsidP="00356AB6">
            <w:pPr>
              <w:spacing w:after="0" w:line="259" w:lineRule="auto"/>
              <w:ind w:left="272" w:hanging="115"/>
              <w:jc w:val="center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1 сентября</w:t>
            </w:r>
          </w:p>
        </w:tc>
        <w:tc>
          <w:tcPr>
            <w:tcW w:w="3116" w:type="dxa"/>
          </w:tcPr>
          <w:p w:rsidR="004E58C7" w:rsidRPr="00C77C00" w:rsidRDefault="004E58C7" w:rsidP="00A44C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Зам. директора по ВР</w:t>
            </w:r>
          </w:p>
          <w:p w:rsidR="004E58C7" w:rsidRPr="00C77C00" w:rsidRDefault="004E58C7" w:rsidP="00A44C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Педагог-организатор</w:t>
            </w:r>
          </w:p>
          <w:p w:rsidR="004E58C7" w:rsidRPr="00C77C00" w:rsidRDefault="004E58C7" w:rsidP="00A44CF3">
            <w:pPr>
              <w:spacing w:after="0" w:line="259" w:lineRule="auto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Классные руководители</w:t>
            </w:r>
          </w:p>
          <w:p w:rsidR="004E58C7" w:rsidRPr="00C77C00" w:rsidRDefault="004E58C7" w:rsidP="00A44CF3">
            <w:pPr>
              <w:spacing w:after="0" w:line="259" w:lineRule="auto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 xml:space="preserve">Педагог </w:t>
            </w:r>
            <w:proofErr w:type="gramStart"/>
            <w:r w:rsidRPr="00C77C00">
              <w:rPr>
                <w:rFonts w:ascii="Times New Roman" w:hAnsi="Times New Roman"/>
              </w:rPr>
              <w:t>ДОП</w:t>
            </w:r>
            <w:proofErr w:type="gramEnd"/>
            <w:r w:rsidRPr="00C77C00">
              <w:rPr>
                <w:rFonts w:ascii="Times New Roman" w:hAnsi="Times New Roman"/>
              </w:rPr>
              <w:t xml:space="preserve"> (хореограф)</w:t>
            </w:r>
          </w:p>
        </w:tc>
      </w:tr>
      <w:tr w:rsidR="004E58C7" w:rsidRPr="005C7BC8" w:rsidTr="005821FB">
        <w:tc>
          <w:tcPr>
            <w:tcW w:w="6637" w:type="dxa"/>
            <w:gridSpan w:val="2"/>
          </w:tcPr>
          <w:p w:rsidR="004E58C7" w:rsidRPr="00C77C00" w:rsidRDefault="004E58C7" w:rsidP="006B13CC">
            <w:pPr>
              <w:spacing w:after="0" w:line="259" w:lineRule="auto"/>
              <w:ind w:left="7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День здоровья</w:t>
            </w:r>
          </w:p>
          <w:p w:rsidR="004E58C7" w:rsidRPr="00C77C00" w:rsidRDefault="004E58C7" w:rsidP="006B13CC">
            <w:pPr>
              <w:spacing w:after="0" w:line="259" w:lineRule="auto"/>
              <w:ind w:left="7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Спартакиада «Спортивные эстафеты»</w:t>
            </w:r>
          </w:p>
        </w:tc>
        <w:tc>
          <w:tcPr>
            <w:tcW w:w="2834" w:type="dxa"/>
          </w:tcPr>
          <w:p w:rsidR="004E58C7" w:rsidRPr="00C77C00" w:rsidRDefault="004E58C7" w:rsidP="00356AB6">
            <w:pPr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4E58C7" w:rsidRPr="00C77C00" w:rsidRDefault="004E58C7" w:rsidP="00356AB6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11 сентября</w:t>
            </w:r>
          </w:p>
        </w:tc>
        <w:tc>
          <w:tcPr>
            <w:tcW w:w="3116" w:type="dxa"/>
          </w:tcPr>
          <w:p w:rsidR="004E58C7" w:rsidRPr="00C77C00" w:rsidRDefault="004E58C7" w:rsidP="00A44C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Зам. директора по ВР</w:t>
            </w:r>
          </w:p>
          <w:p w:rsidR="004E58C7" w:rsidRPr="00C77C00" w:rsidRDefault="004E58C7" w:rsidP="00A44C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Учителя физ</w:t>
            </w:r>
            <w:proofErr w:type="gramStart"/>
            <w:r w:rsidRPr="00C77C00">
              <w:rPr>
                <w:rFonts w:ascii="Times New Roman" w:hAnsi="Times New Roman"/>
              </w:rPr>
              <w:t>.к</w:t>
            </w:r>
            <w:proofErr w:type="gramEnd"/>
            <w:r w:rsidRPr="00C77C00">
              <w:rPr>
                <w:rFonts w:ascii="Times New Roman" w:hAnsi="Times New Roman"/>
              </w:rPr>
              <w:t>ультуры</w:t>
            </w:r>
          </w:p>
          <w:p w:rsidR="004E58C7" w:rsidRPr="00C77C00" w:rsidRDefault="004E58C7" w:rsidP="00A44CF3">
            <w:pPr>
              <w:spacing w:after="0" w:line="259" w:lineRule="auto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4E58C7" w:rsidRPr="005C7BC8" w:rsidTr="005821FB">
        <w:tc>
          <w:tcPr>
            <w:tcW w:w="6637" w:type="dxa"/>
            <w:gridSpan w:val="2"/>
          </w:tcPr>
          <w:p w:rsidR="004E58C7" w:rsidRPr="00C77C00" w:rsidRDefault="004E58C7" w:rsidP="00356AB6">
            <w:pPr>
              <w:spacing w:after="0" w:line="259" w:lineRule="auto"/>
              <w:ind w:left="10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Праздничные мероприятия ко Дню учителя (5 октября):</w:t>
            </w:r>
          </w:p>
          <w:p w:rsidR="004E58C7" w:rsidRPr="00C77C00" w:rsidRDefault="004E58C7" w:rsidP="00490CE1">
            <w:pPr>
              <w:numPr>
                <w:ilvl w:val="0"/>
                <w:numId w:val="16"/>
              </w:numPr>
              <w:spacing w:after="3" w:line="259" w:lineRule="auto"/>
              <w:ind w:right="355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выставка школьного музея «Учитель — профессия вечная»</w:t>
            </w:r>
          </w:p>
          <w:p w:rsidR="004E58C7" w:rsidRPr="00C77C00" w:rsidRDefault="004E58C7" w:rsidP="00490CE1">
            <w:pPr>
              <w:numPr>
                <w:ilvl w:val="0"/>
                <w:numId w:val="16"/>
              </w:numPr>
              <w:spacing w:after="3" w:line="259" w:lineRule="auto"/>
              <w:ind w:right="355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школьная акция «Узнай своего учителя!»</w:t>
            </w:r>
          </w:p>
          <w:p w:rsidR="004E58C7" w:rsidRPr="00C77C00" w:rsidRDefault="004E58C7" w:rsidP="00490CE1">
            <w:pPr>
              <w:numPr>
                <w:ilvl w:val="0"/>
                <w:numId w:val="16"/>
              </w:numPr>
              <w:spacing w:after="3" w:line="259" w:lineRule="auto"/>
              <w:ind w:right="355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Торжественное поздравление для учителей</w:t>
            </w:r>
            <w:proofErr w:type="gramStart"/>
            <w:r w:rsidRPr="00C77C00">
              <w:rPr>
                <w:rFonts w:ascii="Times New Roman" w:hAnsi="Times New Roman"/>
              </w:rPr>
              <w:t>«</w:t>
            </w:r>
            <w:r w:rsidR="00FB04C9">
              <w:rPr>
                <w:rFonts w:ascii="Times New Roman" w:hAnsi="Times New Roman"/>
              </w:rPr>
              <w:t>В</w:t>
            </w:r>
            <w:proofErr w:type="gramEnd"/>
            <w:r w:rsidRPr="00C77C00">
              <w:rPr>
                <w:rFonts w:ascii="Times New Roman" w:hAnsi="Times New Roman"/>
              </w:rPr>
              <w:t xml:space="preserve">се </w:t>
            </w:r>
            <w:r w:rsidR="00FB04C9">
              <w:rPr>
                <w:rFonts w:ascii="Times New Roman" w:hAnsi="Times New Roman"/>
              </w:rPr>
              <w:t xml:space="preserve">мы </w:t>
            </w:r>
            <w:r w:rsidRPr="00C77C00">
              <w:rPr>
                <w:rFonts w:ascii="Times New Roman" w:hAnsi="Times New Roman"/>
              </w:rPr>
              <w:t>родом из детства»</w:t>
            </w:r>
          </w:p>
          <w:p w:rsidR="004E58C7" w:rsidRPr="00C77C00" w:rsidRDefault="004E58C7" w:rsidP="00490CE1">
            <w:pPr>
              <w:numPr>
                <w:ilvl w:val="0"/>
                <w:numId w:val="16"/>
              </w:numPr>
              <w:spacing w:after="3" w:line="259" w:lineRule="auto"/>
              <w:ind w:right="355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День самоуправления</w:t>
            </w:r>
          </w:p>
        </w:tc>
        <w:tc>
          <w:tcPr>
            <w:tcW w:w="2834" w:type="dxa"/>
          </w:tcPr>
          <w:p w:rsidR="004E58C7" w:rsidRPr="00C77C00" w:rsidRDefault="004E58C7" w:rsidP="00356AB6">
            <w:pPr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4E58C7" w:rsidRPr="00C77C00" w:rsidRDefault="004E58C7" w:rsidP="00EB5A1B">
            <w:pPr>
              <w:spacing w:after="0" w:line="259" w:lineRule="auto"/>
              <w:ind w:left="43"/>
              <w:jc w:val="center"/>
              <w:rPr>
                <w:rFonts w:ascii="Times New Roman" w:hAnsi="Times New Roman"/>
              </w:rPr>
            </w:pPr>
          </w:p>
          <w:p w:rsidR="004E58C7" w:rsidRPr="00C77C00" w:rsidRDefault="004E58C7" w:rsidP="00EB5A1B">
            <w:pPr>
              <w:spacing w:after="0" w:line="259" w:lineRule="auto"/>
              <w:ind w:left="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C77C00">
              <w:rPr>
                <w:rFonts w:ascii="Times New Roman" w:hAnsi="Times New Roman"/>
              </w:rPr>
              <w:t>-7 октября</w:t>
            </w:r>
          </w:p>
          <w:p w:rsidR="004E58C7" w:rsidRPr="00C77C00" w:rsidRDefault="004E58C7" w:rsidP="00EB5A1B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</w:p>
          <w:p w:rsidR="004E58C7" w:rsidRPr="00C77C00" w:rsidRDefault="004E58C7" w:rsidP="00EB5A1B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2-6 октября</w:t>
            </w:r>
          </w:p>
          <w:p w:rsidR="004E58C7" w:rsidRPr="00C77C00" w:rsidRDefault="004E58C7" w:rsidP="00EB5A1B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5 октября</w:t>
            </w:r>
          </w:p>
          <w:p w:rsidR="004E58C7" w:rsidRPr="00C77C00" w:rsidRDefault="004E58C7" w:rsidP="00EB5A1B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</w:p>
          <w:p w:rsidR="004E58C7" w:rsidRPr="00C77C00" w:rsidRDefault="004E58C7" w:rsidP="008E58A4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5 октября</w:t>
            </w:r>
          </w:p>
        </w:tc>
        <w:tc>
          <w:tcPr>
            <w:tcW w:w="3116" w:type="dxa"/>
          </w:tcPr>
          <w:p w:rsidR="004E58C7" w:rsidRPr="00C77C00" w:rsidRDefault="004E58C7" w:rsidP="00EB5A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Зам. директора по ВР</w:t>
            </w:r>
          </w:p>
          <w:p w:rsidR="004E58C7" w:rsidRPr="00C77C00" w:rsidRDefault="004E58C7" w:rsidP="00EB5A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 w:rsidRPr="00C77C00">
              <w:rPr>
                <w:rFonts w:ascii="Times New Roman" w:hAnsi="Times New Roman"/>
              </w:rPr>
              <w:t>шк</w:t>
            </w:r>
            <w:proofErr w:type="spellEnd"/>
            <w:r w:rsidRPr="00C77C00">
              <w:rPr>
                <w:rFonts w:ascii="Times New Roman" w:hAnsi="Times New Roman"/>
              </w:rPr>
              <w:t>. музея</w:t>
            </w:r>
          </w:p>
          <w:p w:rsidR="004E58C7" w:rsidRPr="00C77C00" w:rsidRDefault="004E58C7" w:rsidP="00EB5A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E58C7" w:rsidRPr="00C77C00" w:rsidRDefault="004E58C7" w:rsidP="00EB5A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Педагог-организатор</w:t>
            </w:r>
          </w:p>
          <w:p w:rsidR="004E58C7" w:rsidRPr="00C77C00" w:rsidRDefault="004E58C7" w:rsidP="00EB5A1B">
            <w:pPr>
              <w:spacing w:after="0" w:line="259" w:lineRule="auto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 xml:space="preserve">Педагог </w:t>
            </w:r>
            <w:proofErr w:type="gramStart"/>
            <w:r w:rsidRPr="00C77C00">
              <w:rPr>
                <w:rFonts w:ascii="Times New Roman" w:hAnsi="Times New Roman"/>
              </w:rPr>
              <w:t>ДОП</w:t>
            </w:r>
            <w:proofErr w:type="gramEnd"/>
            <w:r w:rsidRPr="00C77C00">
              <w:rPr>
                <w:rFonts w:ascii="Times New Roman" w:hAnsi="Times New Roman"/>
              </w:rPr>
              <w:t xml:space="preserve"> (хореограф)</w:t>
            </w:r>
          </w:p>
          <w:p w:rsidR="004E58C7" w:rsidRPr="00C77C00" w:rsidRDefault="004E58C7" w:rsidP="00EB5A1B">
            <w:pPr>
              <w:spacing w:after="0" w:line="259" w:lineRule="auto"/>
              <w:rPr>
                <w:rFonts w:ascii="Times New Roman" w:hAnsi="Times New Roman"/>
              </w:rPr>
            </w:pPr>
          </w:p>
          <w:p w:rsidR="004E58C7" w:rsidRPr="00C77C00" w:rsidRDefault="004E58C7" w:rsidP="00EB5A1B">
            <w:pPr>
              <w:spacing w:after="0" w:line="259" w:lineRule="auto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 xml:space="preserve">Совет </w:t>
            </w:r>
            <w:proofErr w:type="gramStart"/>
            <w:r w:rsidRPr="00C77C00">
              <w:rPr>
                <w:rFonts w:ascii="Times New Roman" w:hAnsi="Times New Roman"/>
              </w:rPr>
              <w:t>обучающихся</w:t>
            </w:r>
            <w:proofErr w:type="gramEnd"/>
          </w:p>
          <w:p w:rsidR="004E58C7" w:rsidRPr="00C77C00" w:rsidRDefault="004E58C7" w:rsidP="00EB5A1B">
            <w:pPr>
              <w:spacing w:after="0" w:line="259" w:lineRule="auto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4E58C7" w:rsidRPr="005C7BC8" w:rsidTr="005821FB">
        <w:tc>
          <w:tcPr>
            <w:tcW w:w="6637" w:type="dxa"/>
            <w:gridSpan w:val="2"/>
          </w:tcPr>
          <w:p w:rsidR="004E58C7" w:rsidRDefault="004E58C7" w:rsidP="006B2D1A"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Мероприятия Международного месячника школьных библиотек:</w:t>
            </w:r>
          </w:p>
          <w:p w:rsidR="004E58C7" w:rsidRDefault="006B2D1A" w:rsidP="00490CE1">
            <w:pPr>
              <w:numPr>
                <w:ilvl w:val="0"/>
                <w:numId w:val="34"/>
              </w:num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4E58C7">
              <w:rPr>
                <w:rFonts w:ascii="Times New Roman" w:hAnsi="Times New Roman"/>
              </w:rPr>
              <w:t>кция «Открытка школьной библиотеке»,</w:t>
            </w:r>
          </w:p>
          <w:p w:rsidR="004E58C7" w:rsidRDefault="006B2D1A" w:rsidP="00490CE1">
            <w:pPr>
              <w:numPr>
                <w:ilvl w:val="0"/>
                <w:numId w:val="34"/>
              </w:num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4E58C7">
              <w:rPr>
                <w:rFonts w:ascii="Times New Roman" w:hAnsi="Times New Roman"/>
              </w:rPr>
              <w:t>нижная выставка «Открывая книгу, открываешь мир»,</w:t>
            </w:r>
          </w:p>
          <w:p w:rsidR="004E58C7" w:rsidRDefault="006B2D1A" w:rsidP="00490CE1">
            <w:pPr>
              <w:numPr>
                <w:ilvl w:val="0"/>
                <w:numId w:val="34"/>
              </w:num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="004E58C7">
              <w:rPr>
                <w:rFonts w:ascii="Times New Roman" w:hAnsi="Times New Roman"/>
              </w:rPr>
              <w:t>отовыставка «Время читать!»</w:t>
            </w:r>
          </w:p>
          <w:p w:rsidR="004E58C7" w:rsidRPr="00C77C00" w:rsidRDefault="006B2D1A" w:rsidP="00490CE1">
            <w:pPr>
              <w:numPr>
                <w:ilvl w:val="0"/>
                <w:numId w:val="34"/>
              </w:num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4E58C7">
              <w:rPr>
                <w:rFonts w:ascii="Times New Roman" w:hAnsi="Times New Roman"/>
              </w:rPr>
              <w:t>резентация - беседа «Путешествия по книгам Н.Носова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834" w:type="dxa"/>
          </w:tcPr>
          <w:p w:rsidR="004E58C7" w:rsidRDefault="004E58C7" w:rsidP="00356AB6">
            <w:pPr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1-4 классы</w:t>
            </w:r>
          </w:p>
          <w:p w:rsidR="004E58C7" w:rsidRDefault="004E58C7" w:rsidP="00356AB6">
            <w:pPr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</w:p>
          <w:p w:rsidR="004E58C7" w:rsidRDefault="004E58C7" w:rsidP="00356AB6">
            <w:pPr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</w:p>
          <w:p w:rsidR="004E58C7" w:rsidRDefault="004E58C7" w:rsidP="00356AB6">
            <w:pPr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</w:p>
          <w:p w:rsidR="004E58C7" w:rsidRPr="00C77C00" w:rsidRDefault="004E58C7" w:rsidP="00356AB6">
            <w:pPr>
              <w:spacing w:after="0" w:line="259" w:lineRule="auto"/>
              <w:ind w:left="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</w:t>
            </w:r>
          </w:p>
        </w:tc>
        <w:tc>
          <w:tcPr>
            <w:tcW w:w="2409" w:type="dxa"/>
          </w:tcPr>
          <w:p w:rsidR="004E58C7" w:rsidRDefault="004E58C7" w:rsidP="00507E59">
            <w:pPr>
              <w:spacing w:after="0" w:line="259" w:lineRule="auto"/>
              <w:ind w:left="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2-24 октября</w:t>
            </w:r>
          </w:p>
          <w:p w:rsidR="004E58C7" w:rsidRDefault="004E58C7" w:rsidP="00507E59">
            <w:pPr>
              <w:spacing w:after="0" w:line="259" w:lineRule="auto"/>
              <w:ind w:left="43"/>
              <w:jc w:val="center"/>
              <w:rPr>
                <w:rFonts w:ascii="Times New Roman" w:hAnsi="Times New Roman"/>
              </w:rPr>
            </w:pPr>
          </w:p>
          <w:p w:rsidR="004E58C7" w:rsidRDefault="004E58C7" w:rsidP="00507E59">
            <w:pPr>
              <w:spacing w:after="0" w:line="259" w:lineRule="auto"/>
              <w:ind w:left="43"/>
              <w:jc w:val="center"/>
              <w:rPr>
                <w:rFonts w:ascii="Times New Roman" w:hAnsi="Times New Roman"/>
              </w:rPr>
            </w:pPr>
          </w:p>
          <w:p w:rsidR="004E58C7" w:rsidRDefault="004E58C7" w:rsidP="00507E59">
            <w:pPr>
              <w:spacing w:after="0" w:line="259" w:lineRule="auto"/>
              <w:ind w:left="43"/>
              <w:jc w:val="center"/>
              <w:rPr>
                <w:rFonts w:ascii="Times New Roman" w:hAnsi="Times New Roman"/>
              </w:rPr>
            </w:pPr>
          </w:p>
          <w:p w:rsidR="004E58C7" w:rsidRPr="00C77C00" w:rsidRDefault="004E58C7" w:rsidP="006B2D1A">
            <w:pPr>
              <w:spacing w:after="0" w:line="259" w:lineRule="auto"/>
              <w:ind w:left="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октября</w:t>
            </w:r>
          </w:p>
        </w:tc>
        <w:tc>
          <w:tcPr>
            <w:tcW w:w="3116" w:type="dxa"/>
          </w:tcPr>
          <w:p w:rsidR="004E58C7" w:rsidRPr="006B420E" w:rsidRDefault="004E58C7" w:rsidP="00507E59"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Педагог-библиотекарь,</w:t>
            </w:r>
          </w:p>
          <w:p w:rsidR="004E58C7" w:rsidRPr="00C77C00" w:rsidRDefault="004E58C7" w:rsidP="00507E59">
            <w:pPr>
              <w:spacing w:after="0" w:line="259" w:lineRule="auto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4E58C7" w:rsidRPr="005C7BC8" w:rsidTr="005821FB">
        <w:tc>
          <w:tcPr>
            <w:tcW w:w="6637" w:type="dxa"/>
            <w:gridSpan w:val="2"/>
          </w:tcPr>
          <w:p w:rsidR="004E58C7" w:rsidRPr="00C77C00" w:rsidRDefault="004E58C7" w:rsidP="00356AB6">
            <w:pPr>
              <w:spacing w:after="3" w:line="259" w:lineRule="auto"/>
              <w:ind w:left="10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Праздник посвящения в первоклассники</w:t>
            </w:r>
          </w:p>
          <w:p w:rsidR="004E58C7" w:rsidRPr="00C77C00" w:rsidRDefault="004E58C7" w:rsidP="00802C3B">
            <w:pPr>
              <w:spacing w:after="0" w:line="259" w:lineRule="auto"/>
              <w:ind w:left="4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«День рождения классов»</w:t>
            </w:r>
          </w:p>
        </w:tc>
        <w:tc>
          <w:tcPr>
            <w:tcW w:w="2834" w:type="dxa"/>
          </w:tcPr>
          <w:p w:rsidR="004E58C7" w:rsidRPr="00C77C00" w:rsidRDefault="004E58C7" w:rsidP="00356AB6">
            <w:pPr>
              <w:spacing w:after="0" w:line="259" w:lineRule="auto"/>
              <w:ind w:left="41"/>
              <w:jc w:val="center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1 классы</w:t>
            </w:r>
          </w:p>
        </w:tc>
        <w:tc>
          <w:tcPr>
            <w:tcW w:w="2409" w:type="dxa"/>
          </w:tcPr>
          <w:p w:rsidR="004E58C7" w:rsidRPr="00C77C00" w:rsidRDefault="004E58C7" w:rsidP="00DD7F80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27 октября</w:t>
            </w:r>
          </w:p>
        </w:tc>
        <w:tc>
          <w:tcPr>
            <w:tcW w:w="3116" w:type="dxa"/>
          </w:tcPr>
          <w:p w:rsidR="004E58C7" w:rsidRPr="00C77C00" w:rsidRDefault="004E58C7" w:rsidP="00507E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Педагог-организатор</w:t>
            </w:r>
          </w:p>
          <w:p w:rsidR="004E58C7" w:rsidRPr="00C77C00" w:rsidRDefault="004E58C7" w:rsidP="00802C3B">
            <w:pPr>
              <w:spacing w:after="0" w:line="259" w:lineRule="auto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4E58C7" w:rsidRPr="005C7BC8" w:rsidTr="005821FB">
        <w:tc>
          <w:tcPr>
            <w:tcW w:w="6637" w:type="dxa"/>
            <w:gridSpan w:val="2"/>
          </w:tcPr>
          <w:p w:rsidR="004E58C7" w:rsidRPr="00FB04C9" w:rsidRDefault="004E58C7" w:rsidP="00356AB6">
            <w:pPr>
              <w:spacing w:after="4" w:line="259" w:lineRule="auto"/>
              <w:ind w:left="4"/>
              <w:rPr>
                <w:rFonts w:ascii="Times New Roman" w:hAnsi="Times New Roman"/>
              </w:rPr>
            </w:pPr>
            <w:r w:rsidRPr="00FB04C9">
              <w:rPr>
                <w:rFonts w:ascii="Times New Roman" w:hAnsi="Times New Roman"/>
              </w:rPr>
              <w:t>Фестиваль дружбы  народов «</w:t>
            </w:r>
            <w:proofErr w:type="spellStart"/>
            <w:r w:rsidRPr="00FB04C9">
              <w:rPr>
                <w:rFonts w:ascii="Times New Roman" w:hAnsi="Times New Roman"/>
              </w:rPr>
              <w:t>Этнофест</w:t>
            </w:r>
            <w:proofErr w:type="spellEnd"/>
            <w:r w:rsidRPr="00FB04C9">
              <w:rPr>
                <w:rFonts w:ascii="Times New Roman" w:hAnsi="Times New Roman"/>
              </w:rPr>
              <w:t>», посвященный Дню народного единства (4 ноября):</w:t>
            </w:r>
          </w:p>
          <w:p w:rsidR="004E58C7" w:rsidRPr="00FB04C9" w:rsidRDefault="004E58C7" w:rsidP="00490CE1">
            <w:pPr>
              <w:numPr>
                <w:ilvl w:val="0"/>
                <w:numId w:val="18"/>
              </w:numPr>
              <w:spacing w:after="0" w:line="259" w:lineRule="auto"/>
              <w:rPr>
                <w:rFonts w:ascii="Times New Roman" w:hAnsi="Times New Roman"/>
              </w:rPr>
            </w:pPr>
            <w:r w:rsidRPr="00FB04C9">
              <w:rPr>
                <w:rFonts w:ascii="Times New Roman" w:hAnsi="Times New Roman"/>
              </w:rPr>
              <w:t>Конкурс творческих работ «Национальная игрушка»</w:t>
            </w:r>
          </w:p>
          <w:p w:rsidR="004E58C7" w:rsidRPr="00FB04C9" w:rsidRDefault="004E58C7" w:rsidP="00490CE1">
            <w:pPr>
              <w:numPr>
                <w:ilvl w:val="0"/>
                <w:numId w:val="18"/>
              </w:numPr>
              <w:spacing w:after="0" w:line="259" w:lineRule="auto"/>
              <w:rPr>
                <w:rFonts w:ascii="Times New Roman" w:hAnsi="Times New Roman"/>
              </w:rPr>
            </w:pPr>
            <w:r w:rsidRPr="00FB04C9">
              <w:rPr>
                <w:rFonts w:ascii="Times New Roman" w:hAnsi="Times New Roman"/>
              </w:rPr>
              <w:t>Единый классный час, посвященный 100-летию Хакасского уезда</w:t>
            </w:r>
          </w:p>
          <w:p w:rsidR="004E58C7" w:rsidRPr="00FB04C9" w:rsidRDefault="004E58C7" w:rsidP="00490CE1">
            <w:pPr>
              <w:numPr>
                <w:ilvl w:val="0"/>
                <w:numId w:val="18"/>
              </w:numPr>
              <w:spacing w:after="0" w:line="259" w:lineRule="auto"/>
              <w:rPr>
                <w:rFonts w:ascii="Times New Roman" w:hAnsi="Times New Roman"/>
              </w:rPr>
            </w:pPr>
            <w:r w:rsidRPr="00FB04C9">
              <w:rPr>
                <w:rFonts w:ascii="Times New Roman" w:hAnsi="Times New Roman"/>
              </w:rPr>
              <w:t>Концертная программа «Народы поют о маме»</w:t>
            </w:r>
          </w:p>
          <w:p w:rsidR="004E58C7" w:rsidRPr="00FB04C9" w:rsidRDefault="004E58C7" w:rsidP="00490CE1">
            <w:pPr>
              <w:numPr>
                <w:ilvl w:val="0"/>
                <w:numId w:val="18"/>
              </w:numPr>
              <w:spacing w:after="0" w:line="259" w:lineRule="auto"/>
              <w:rPr>
                <w:rFonts w:ascii="Times New Roman" w:hAnsi="Times New Roman"/>
              </w:rPr>
            </w:pPr>
            <w:r w:rsidRPr="00FB04C9">
              <w:rPr>
                <w:rFonts w:ascii="Times New Roman" w:hAnsi="Times New Roman"/>
              </w:rPr>
              <w:t>Тем</w:t>
            </w:r>
            <w:proofErr w:type="gramStart"/>
            <w:r w:rsidRPr="00FB04C9">
              <w:rPr>
                <w:rFonts w:ascii="Times New Roman" w:hAnsi="Times New Roman"/>
              </w:rPr>
              <w:t>.</w:t>
            </w:r>
            <w:proofErr w:type="gramEnd"/>
            <w:r w:rsidRPr="00FB04C9">
              <w:rPr>
                <w:rFonts w:ascii="Times New Roman" w:hAnsi="Times New Roman"/>
              </w:rPr>
              <w:t xml:space="preserve"> </w:t>
            </w:r>
            <w:proofErr w:type="gramStart"/>
            <w:r w:rsidRPr="00FB04C9">
              <w:rPr>
                <w:rFonts w:ascii="Times New Roman" w:hAnsi="Times New Roman"/>
              </w:rPr>
              <w:t>п</w:t>
            </w:r>
            <w:proofErr w:type="gramEnd"/>
            <w:r w:rsidRPr="00FB04C9">
              <w:rPr>
                <w:rFonts w:ascii="Times New Roman" w:hAnsi="Times New Roman"/>
              </w:rPr>
              <w:t xml:space="preserve">олка «С Россией в сердце навсегда» </w:t>
            </w:r>
          </w:p>
        </w:tc>
        <w:tc>
          <w:tcPr>
            <w:tcW w:w="2834" w:type="dxa"/>
          </w:tcPr>
          <w:p w:rsidR="004E58C7" w:rsidRPr="006B420E" w:rsidRDefault="004E58C7" w:rsidP="00356AB6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4E58C7" w:rsidRDefault="004E58C7" w:rsidP="00356AB6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</w:p>
          <w:p w:rsidR="004E58C7" w:rsidRDefault="004E58C7" w:rsidP="00356AB6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</w:p>
          <w:p w:rsidR="004E58C7" w:rsidRDefault="004E58C7" w:rsidP="00356AB6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13-24 </w:t>
            </w:r>
            <w:r w:rsidRPr="006B420E">
              <w:rPr>
                <w:rFonts w:ascii="Times New Roman" w:hAnsi="Times New Roman"/>
              </w:rPr>
              <w:t>ноября</w:t>
            </w:r>
          </w:p>
          <w:p w:rsidR="004E58C7" w:rsidRDefault="004E58C7" w:rsidP="00356AB6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ноября</w:t>
            </w:r>
          </w:p>
          <w:p w:rsidR="004E58C7" w:rsidRDefault="004E58C7" w:rsidP="00356AB6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</w:p>
          <w:p w:rsidR="004E58C7" w:rsidRPr="006B420E" w:rsidRDefault="004E58C7" w:rsidP="00356AB6">
            <w:pPr>
              <w:spacing w:after="0" w:line="259" w:lineRule="auto"/>
              <w:ind w:left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ноября</w:t>
            </w:r>
          </w:p>
        </w:tc>
        <w:tc>
          <w:tcPr>
            <w:tcW w:w="3116" w:type="dxa"/>
          </w:tcPr>
          <w:p w:rsidR="004E58C7" w:rsidRPr="006B420E" w:rsidRDefault="004E58C7" w:rsidP="0079138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Педагог-организатор</w:t>
            </w:r>
          </w:p>
          <w:p w:rsidR="004E58C7" w:rsidRDefault="004E58C7" w:rsidP="00791385">
            <w:pPr>
              <w:spacing w:after="0" w:line="259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Классные руководители</w:t>
            </w:r>
          </w:p>
          <w:p w:rsidR="004E58C7" w:rsidRPr="006B420E" w:rsidRDefault="004E58C7" w:rsidP="00791385"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</w:t>
            </w:r>
          </w:p>
          <w:p w:rsidR="004E58C7" w:rsidRPr="006B420E" w:rsidRDefault="004E58C7" w:rsidP="00C77C00">
            <w:pPr>
              <w:spacing w:after="0" w:line="259" w:lineRule="auto"/>
              <w:rPr>
                <w:rFonts w:ascii="Times New Roman" w:hAnsi="Times New Roman"/>
              </w:rPr>
            </w:pPr>
          </w:p>
        </w:tc>
      </w:tr>
      <w:tr w:rsidR="004E58C7" w:rsidRPr="005C7BC8" w:rsidTr="005821FB">
        <w:tc>
          <w:tcPr>
            <w:tcW w:w="6637" w:type="dxa"/>
            <w:gridSpan w:val="2"/>
          </w:tcPr>
          <w:p w:rsidR="004E58C7" w:rsidRDefault="004E58C7" w:rsidP="00957B28">
            <w:pPr>
              <w:spacing w:after="1" w:line="259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Новогодние мероприятия:</w:t>
            </w:r>
          </w:p>
          <w:p w:rsidR="004E58C7" w:rsidRPr="006B420E" w:rsidRDefault="004E58C7" w:rsidP="00490CE1">
            <w:pPr>
              <w:numPr>
                <w:ilvl w:val="0"/>
                <w:numId w:val="19"/>
              </w:numPr>
              <w:spacing w:after="1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чтецов «Стихотворение для Деда Мороза», посвященный Дню рождения Деда Мороза (18 ноября)</w:t>
            </w:r>
          </w:p>
          <w:p w:rsidR="004E58C7" w:rsidRDefault="004E58C7" w:rsidP="00490CE1">
            <w:pPr>
              <w:numPr>
                <w:ilvl w:val="0"/>
                <w:numId w:val="19"/>
              </w:numPr>
              <w:spacing w:after="0" w:line="259" w:lineRule="auto"/>
              <w:ind w:right="158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выставка школьного музея «Новогодняя открытка 2-ой половины ХХ века»</w:t>
            </w:r>
          </w:p>
          <w:p w:rsidR="004E58C7" w:rsidRPr="006B420E" w:rsidRDefault="004E58C7" w:rsidP="00490CE1">
            <w:pPr>
              <w:numPr>
                <w:ilvl w:val="0"/>
                <w:numId w:val="19"/>
              </w:numPr>
              <w:spacing w:after="0" w:line="259" w:lineRule="auto"/>
              <w:ind w:right="158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 xml:space="preserve">конкурс </w:t>
            </w:r>
            <w:r>
              <w:rPr>
                <w:rFonts w:ascii="Times New Roman" w:hAnsi="Times New Roman"/>
              </w:rPr>
              <w:t xml:space="preserve">новогодних композиций </w:t>
            </w:r>
            <w:r w:rsidRPr="006B420E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Зимний букет»</w:t>
            </w:r>
          </w:p>
          <w:p w:rsidR="004E58C7" w:rsidRPr="006B420E" w:rsidRDefault="004E58C7" w:rsidP="00490CE1">
            <w:pPr>
              <w:numPr>
                <w:ilvl w:val="0"/>
                <w:numId w:val="19"/>
              </w:numPr>
              <w:spacing w:after="0" w:line="259" w:lineRule="auto"/>
              <w:ind w:right="158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 xml:space="preserve">конкурс </w:t>
            </w:r>
            <w:r>
              <w:rPr>
                <w:rFonts w:ascii="Times New Roman" w:hAnsi="Times New Roman"/>
              </w:rPr>
              <w:t xml:space="preserve">новогоднего </w:t>
            </w:r>
            <w:r w:rsidRPr="006B420E">
              <w:rPr>
                <w:rFonts w:ascii="Times New Roman" w:hAnsi="Times New Roman"/>
              </w:rPr>
              <w:t>оформления кабинетов</w:t>
            </w:r>
            <w:r>
              <w:rPr>
                <w:rFonts w:ascii="Times New Roman" w:hAnsi="Times New Roman"/>
              </w:rPr>
              <w:t xml:space="preserve"> «Новогоднее настроение»</w:t>
            </w:r>
            <w:r w:rsidRPr="006B420E">
              <w:rPr>
                <w:rFonts w:ascii="Times New Roman" w:hAnsi="Times New Roman"/>
              </w:rPr>
              <w:t xml:space="preserve">, </w:t>
            </w:r>
          </w:p>
          <w:p w:rsidR="004E58C7" w:rsidRPr="006B420E" w:rsidRDefault="004E58C7" w:rsidP="00490CE1">
            <w:pPr>
              <w:numPr>
                <w:ilvl w:val="0"/>
                <w:numId w:val="19"/>
              </w:numPr>
              <w:spacing w:after="0" w:line="259" w:lineRule="auto"/>
              <w:ind w:right="158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новогоднее представление «</w:t>
            </w:r>
            <w:r>
              <w:rPr>
                <w:rFonts w:ascii="Times New Roman" w:hAnsi="Times New Roman"/>
              </w:rPr>
              <w:t>Новогодняя встреча</w:t>
            </w:r>
            <w:r w:rsidRPr="006B420E">
              <w:rPr>
                <w:rFonts w:ascii="Times New Roman" w:hAnsi="Times New Roman"/>
              </w:rPr>
              <w:t>»</w:t>
            </w:r>
          </w:p>
        </w:tc>
        <w:tc>
          <w:tcPr>
            <w:tcW w:w="2834" w:type="dxa"/>
          </w:tcPr>
          <w:p w:rsidR="004E58C7" w:rsidRPr="006B420E" w:rsidRDefault="004E58C7" w:rsidP="00957B28">
            <w:pPr>
              <w:spacing w:after="56" w:line="259" w:lineRule="auto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4E58C7" w:rsidRDefault="004E58C7" w:rsidP="00140938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</w:p>
          <w:p w:rsidR="004E58C7" w:rsidRDefault="004E58C7" w:rsidP="00140938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13-18 ноября</w:t>
            </w:r>
          </w:p>
          <w:p w:rsidR="004E58C7" w:rsidRDefault="004E58C7" w:rsidP="00140938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</w:p>
          <w:p w:rsidR="004E58C7" w:rsidRPr="006B420E" w:rsidRDefault="004E58C7" w:rsidP="00140938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6B420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29</w:t>
            </w:r>
            <w:r w:rsidRPr="006B420E">
              <w:rPr>
                <w:rFonts w:ascii="Times New Roman" w:hAnsi="Times New Roman"/>
              </w:rPr>
              <w:t xml:space="preserve"> декабря</w:t>
            </w:r>
          </w:p>
          <w:p w:rsidR="004E58C7" w:rsidRDefault="004E58C7" w:rsidP="00140938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</w:p>
          <w:p w:rsidR="004E58C7" w:rsidRPr="006B420E" w:rsidRDefault="004E58C7" w:rsidP="00140938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6B420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15</w:t>
            </w:r>
            <w:r w:rsidRPr="006B420E">
              <w:rPr>
                <w:rFonts w:ascii="Times New Roman" w:hAnsi="Times New Roman"/>
              </w:rPr>
              <w:t xml:space="preserve"> декабря</w:t>
            </w:r>
          </w:p>
          <w:p w:rsidR="004E58C7" w:rsidRPr="006B420E" w:rsidRDefault="004E58C7" w:rsidP="00140938">
            <w:pPr>
              <w:spacing w:after="0" w:line="259" w:lineRule="auto"/>
              <w:ind w:left="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6B420E">
              <w:rPr>
                <w:rFonts w:ascii="Times New Roman" w:hAnsi="Times New Roman"/>
              </w:rPr>
              <w:t xml:space="preserve"> декабря</w:t>
            </w:r>
          </w:p>
          <w:p w:rsidR="004E58C7" w:rsidRDefault="004E58C7" w:rsidP="00140938">
            <w:pPr>
              <w:spacing w:after="0" w:line="259" w:lineRule="auto"/>
              <w:ind w:left="41"/>
              <w:jc w:val="center"/>
              <w:rPr>
                <w:rFonts w:ascii="Times New Roman" w:hAnsi="Times New Roman"/>
              </w:rPr>
            </w:pPr>
          </w:p>
          <w:p w:rsidR="004E58C7" w:rsidRPr="006B420E" w:rsidRDefault="004E58C7" w:rsidP="00DD7F80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6B420E">
              <w:rPr>
                <w:rFonts w:ascii="Times New Roman" w:hAnsi="Times New Roman"/>
              </w:rPr>
              <w:t>-28 декабря</w:t>
            </w:r>
          </w:p>
        </w:tc>
        <w:tc>
          <w:tcPr>
            <w:tcW w:w="3116" w:type="dxa"/>
          </w:tcPr>
          <w:p w:rsidR="004E58C7" w:rsidRPr="006B420E" w:rsidRDefault="004E58C7" w:rsidP="004C7F33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Зам. директора по ВР</w:t>
            </w:r>
          </w:p>
          <w:p w:rsidR="004E58C7" w:rsidRPr="006B420E" w:rsidRDefault="004E58C7" w:rsidP="004C7F33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Педагог-организатор</w:t>
            </w:r>
          </w:p>
          <w:p w:rsidR="004E58C7" w:rsidRDefault="004E58C7" w:rsidP="004C7F33">
            <w:pPr>
              <w:spacing w:after="0" w:line="259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Классные руководители</w:t>
            </w:r>
          </w:p>
          <w:p w:rsidR="004E58C7" w:rsidRDefault="004E58C7" w:rsidP="004C7F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 w:rsidRPr="00C77C00">
              <w:rPr>
                <w:rFonts w:ascii="Times New Roman" w:hAnsi="Times New Roman"/>
              </w:rPr>
              <w:t>шк</w:t>
            </w:r>
            <w:proofErr w:type="spellEnd"/>
            <w:r w:rsidRPr="00C77C00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м</w:t>
            </w:r>
            <w:r w:rsidRPr="00C77C00">
              <w:rPr>
                <w:rFonts w:ascii="Times New Roman" w:hAnsi="Times New Roman"/>
              </w:rPr>
              <w:t>узея</w:t>
            </w:r>
          </w:p>
          <w:p w:rsidR="004E58C7" w:rsidRPr="00C77C00" w:rsidRDefault="004E58C7" w:rsidP="004C7F33">
            <w:pPr>
              <w:spacing w:after="0" w:line="259" w:lineRule="auto"/>
              <w:rPr>
                <w:rFonts w:ascii="Times New Roman" w:hAnsi="Times New Roman"/>
              </w:rPr>
            </w:pPr>
            <w:r w:rsidRPr="00C77C00">
              <w:rPr>
                <w:rFonts w:ascii="Times New Roman" w:hAnsi="Times New Roman"/>
              </w:rPr>
              <w:t xml:space="preserve">Педагог </w:t>
            </w:r>
            <w:proofErr w:type="gramStart"/>
            <w:r w:rsidRPr="00C77C00">
              <w:rPr>
                <w:rFonts w:ascii="Times New Roman" w:hAnsi="Times New Roman"/>
              </w:rPr>
              <w:t>ДОП</w:t>
            </w:r>
            <w:proofErr w:type="gramEnd"/>
            <w:r w:rsidRPr="00C77C00">
              <w:rPr>
                <w:rFonts w:ascii="Times New Roman" w:hAnsi="Times New Roman"/>
              </w:rPr>
              <w:t xml:space="preserve"> (хореограф)</w:t>
            </w:r>
          </w:p>
          <w:p w:rsidR="004E58C7" w:rsidRPr="00C77C00" w:rsidRDefault="004E58C7" w:rsidP="004C7F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E58C7" w:rsidRPr="006B420E" w:rsidRDefault="004E58C7" w:rsidP="004C7F33">
            <w:pPr>
              <w:spacing w:after="0" w:line="259" w:lineRule="auto"/>
              <w:rPr>
                <w:rFonts w:ascii="Times New Roman" w:hAnsi="Times New Roman"/>
              </w:rPr>
            </w:pPr>
          </w:p>
        </w:tc>
      </w:tr>
      <w:tr w:rsidR="00523BC2" w:rsidRPr="005C7BC8" w:rsidTr="005821FB">
        <w:tc>
          <w:tcPr>
            <w:tcW w:w="6637" w:type="dxa"/>
            <w:gridSpan w:val="2"/>
          </w:tcPr>
          <w:p w:rsidR="00523BC2" w:rsidRPr="006B420E" w:rsidRDefault="00523BC2" w:rsidP="00523BC2">
            <w:pPr>
              <w:spacing w:after="1" w:line="259" w:lineRule="auto"/>
              <w:rPr>
                <w:rFonts w:ascii="Times New Roman" w:hAnsi="Times New Roman"/>
              </w:rPr>
            </w:pPr>
            <w:r w:rsidRPr="00523BC2">
              <w:rPr>
                <w:rFonts w:ascii="Times New Roman" w:hAnsi="Times New Roman"/>
              </w:rPr>
              <w:t>Спортивные эстафеты «Крещенские морозы»</w:t>
            </w:r>
            <w:r w:rsidRPr="00523BC2">
              <w:rPr>
                <w:rFonts w:ascii="Times New Roman" w:hAnsi="Times New Roman"/>
              </w:rPr>
              <w:tab/>
            </w:r>
            <w:r w:rsidRPr="00523BC2">
              <w:rPr>
                <w:rFonts w:ascii="Times New Roman" w:hAnsi="Times New Roman"/>
              </w:rPr>
              <w:tab/>
            </w:r>
          </w:p>
          <w:p w:rsidR="00523BC2" w:rsidRPr="006B420E" w:rsidRDefault="00523BC2" w:rsidP="00523BC2">
            <w:pPr>
              <w:spacing w:after="1" w:line="259" w:lineRule="auto"/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523BC2" w:rsidRPr="006B420E" w:rsidRDefault="00523BC2" w:rsidP="00523BC2">
            <w:pPr>
              <w:spacing w:after="56" w:line="259" w:lineRule="auto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Default="00523BC2" w:rsidP="00523BC2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 w:rsidRPr="00523BC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7-18</w:t>
            </w:r>
            <w:r w:rsidRPr="00523BC2">
              <w:rPr>
                <w:rFonts w:ascii="Times New Roman" w:hAnsi="Times New Roman"/>
              </w:rPr>
              <w:t xml:space="preserve"> января</w:t>
            </w:r>
          </w:p>
        </w:tc>
        <w:tc>
          <w:tcPr>
            <w:tcW w:w="3116" w:type="dxa"/>
          </w:tcPr>
          <w:p w:rsidR="00523BC2" w:rsidRPr="00523BC2" w:rsidRDefault="00523BC2" w:rsidP="00523BC2">
            <w:pPr>
              <w:spacing w:after="1" w:line="259" w:lineRule="auto"/>
              <w:rPr>
                <w:rFonts w:ascii="Times New Roman" w:hAnsi="Times New Roman"/>
              </w:rPr>
            </w:pPr>
            <w:r w:rsidRPr="00523BC2">
              <w:rPr>
                <w:rFonts w:ascii="Times New Roman" w:hAnsi="Times New Roman"/>
              </w:rPr>
              <w:t>Учителя физ</w:t>
            </w:r>
            <w:proofErr w:type="gramStart"/>
            <w:r w:rsidRPr="00523BC2">
              <w:rPr>
                <w:rFonts w:ascii="Times New Roman" w:hAnsi="Times New Roman"/>
              </w:rPr>
              <w:t>.к</w:t>
            </w:r>
            <w:proofErr w:type="gramEnd"/>
            <w:r w:rsidRPr="00523BC2">
              <w:rPr>
                <w:rFonts w:ascii="Times New Roman" w:hAnsi="Times New Roman"/>
              </w:rPr>
              <w:t>ультуры</w:t>
            </w:r>
          </w:p>
          <w:p w:rsidR="00523BC2" w:rsidRPr="006B420E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523BC2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23BC2" w:rsidRPr="005C7BC8" w:rsidTr="005821FB">
        <w:tc>
          <w:tcPr>
            <w:tcW w:w="6637" w:type="dxa"/>
            <w:gridSpan w:val="2"/>
          </w:tcPr>
          <w:p w:rsidR="00523BC2" w:rsidRPr="006B420E" w:rsidRDefault="00523BC2" w:rsidP="00523BC2">
            <w:pPr>
              <w:spacing w:after="5" w:line="243" w:lineRule="auto"/>
              <w:ind w:left="98" w:right="395" w:hanging="9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Праздничные мероприятия, </w:t>
            </w:r>
            <w:r w:rsidRPr="006B420E">
              <w:rPr>
                <w:rFonts w:ascii="Times New Roman" w:hAnsi="Times New Roman"/>
              </w:rPr>
              <w:t>посвященные Дню защитника Отечества</w:t>
            </w:r>
            <w:r>
              <w:rPr>
                <w:rFonts w:ascii="Times New Roman" w:hAnsi="Times New Roman"/>
              </w:rPr>
              <w:t xml:space="preserve"> (23 февраля)</w:t>
            </w:r>
            <w:r w:rsidRPr="006B420E">
              <w:rPr>
                <w:rFonts w:ascii="Times New Roman" w:hAnsi="Times New Roman"/>
              </w:rPr>
              <w:t xml:space="preserve">: </w:t>
            </w:r>
          </w:p>
          <w:p w:rsidR="00523BC2" w:rsidRPr="006B420E" w:rsidRDefault="00523BC2" w:rsidP="00523BC2">
            <w:pPr>
              <w:numPr>
                <w:ilvl w:val="0"/>
                <w:numId w:val="20"/>
              </w:numPr>
              <w:spacing w:after="5" w:line="243" w:lineRule="auto"/>
              <w:ind w:right="395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ут</w:t>
            </w:r>
            <w:r>
              <w:rPr>
                <w:rFonts w:ascii="Times New Roman" w:hAnsi="Times New Roman"/>
              </w:rPr>
              <w:t>ренние музыкальные поздравления</w:t>
            </w:r>
          </w:p>
          <w:p w:rsidR="00523BC2" w:rsidRDefault="00523BC2" w:rsidP="00523BC2">
            <w:pPr>
              <w:numPr>
                <w:ilvl w:val="0"/>
                <w:numId w:val="20"/>
              </w:numPr>
              <w:spacing w:after="5" w:line="243" w:lineRule="auto"/>
              <w:ind w:right="395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акция «Нескучные перемены»</w:t>
            </w:r>
          </w:p>
          <w:p w:rsidR="00523BC2" w:rsidRPr="004C7F33" w:rsidRDefault="00523BC2" w:rsidP="00523BC2">
            <w:pPr>
              <w:numPr>
                <w:ilvl w:val="0"/>
                <w:numId w:val="20"/>
              </w:numPr>
              <w:spacing w:after="5" w:line="243" w:lineRule="auto"/>
              <w:ind w:right="395"/>
              <w:rPr>
                <w:rFonts w:ascii="Times New Roman" w:hAnsi="Times New Roman"/>
              </w:rPr>
            </w:pPr>
            <w:r w:rsidRPr="004C7F33">
              <w:rPr>
                <w:rFonts w:ascii="Times New Roman" w:hAnsi="Times New Roman"/>
              </w:rPr>
              <w:t>первенство школы по армрестлингу</w:t>
            </w:r>
          </w:p>
          <w:p w:rsidR="00523BC2" w:rsidRPr="004C7F33" w:rsidRDefault="00523BC2" w:rsidP="00523BC2">
            <w:pPr>
              <w:numPr>
                <w:ilvl w:val="0"/>
                <w:numId w:val="20"/>
              </w:numPr>
              <w:spacing w:after="5" w:line="243" w:lineRule="auto"/>
              <w:ind w:right="395"/>
              <w:rPr>
                <w:rFonts w:ascii="Times New Roman" w:hAnsi="Times New Roman"/>
              </w:rPr>
            </w:pPr>
            <w:r w:rsidRPr="004C7F33">
              <w:rPr>
                <w:rFonts w:ascii="Times New Roman" w:hAnsi="Times New Roman"/>
              </w:rPr>
              <w:t>игровая программа «Армейский экспресс»</w:t>
            </w:r>
          </w:p>
          <w:p w:rsidR="00523BC2" w:rsidRPr="004E63A1" w:rsidRDefault="00523BC2" w:rsidP="00523BC2">
            <w:pPr>
              <w:numPr>
                <w:ilvl w:val="0"/>
                <w:numId w:val="20"/>
              </w:numPr>
              <w:spacing w:after="12" w:line="259" w:lineRule="auto"/>
              <w:rPr>
                <w:rFonts w:ascii="Times New Roman" w:hAnsi="Times New Roman"/>
              </w:rPr>
            </w:pPr>
            <w:r w:rsidRPr="004E63A1">
              <w:rPr>
                <w:rFonts w:ascii="Times New Roman" w:hAnsi="Times New Roman"/>
              </w:rPr>
              <w:t>Выставка-портрет «С русскими защитниками через века»</w:t>
            </w:r>
          </w:p>
        </w:tc>
        <w:tc>
          <w:tcPr>
            <w:tcW w:w="2834" w:type="dxa"/>
          </w:tcPr>
          <w:p w:rsidR="00523BC2" w:rsidRPr="006B420E" w:rsidRDefault="00523BC2" w:rsidP="00523BC2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Default="00523BC2" w:rsidP="00523BC2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</w:p>
          <w:p w:rsidR="00523BC2" w:rsidRDefault="00523BC2" w:rsidP="00523BC2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</w:p>
          <w:p w:rsidR="00523BC2" w:rsidRDefault="00523BC2" w:rsidP="00523BC2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февраля</w:t>
            </w:r>
          </w:p>
          <w:p w:rsidR="00523BC2" w:rsidRDefault="00523BC2" w:rsidP="00523BC2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февраля</w:t>
            </w:r>
          </w:p>
          <w:p w:rsidR="00523BC2" w:rsidRDefault="00523BC2" w:rsidP="00523BC2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19-21 февраля</w:t>
            </w:r>
          </w:p>
          <w:p w:rsidR="00523BC2" w:rsidRPr="006B420E" w:rsidRDefault="00523BC2" w:rsidP="00523BC2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6B420E">
              <w:rPr>
                <w:rFonts w:ascii="Times New Roman" w:hAnsi="Times New Roman"/>
              </w:rPr>
              <w:t xml:space="preserve"> февраля</w:t>
            </w:r>
          </w:p>
          <w:p w:rsidR="00523BC2" w:rsidRPr="006B420E" w:rsidRDefault="00523BC2" w:rsidP="00523BC2">
            <w:pPr>
              <w:spacing w:after="0" w:line="259" w:lineRule="auto"/>
              <w:ind w:left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</w:tcPr>
          <w:p w:rsidR="00523BC2" w:rsidRPr="006B420E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Зам. директора по ВР</w:t>
            </w:r>
          </w:p>
          <w:p w:rsidR="00523BC2" w:rsidRPr="006B420E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Педагог-организатор</w:t>
            </w:r>
          </w:p>
          <w:p w:rsidR="00523BC2" w:rsidRDefault="00523BC2" w:rsidP="00523BC2">
            <w:pPr>
              <w:spacing w:after="0" w:line="259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Классные руководители</w:t>
            </w:r>
          </w:p>
          <w:p w:rsidR="00523BC2" w:rsidRPr="006B420E" w:rsidRDefault="00523BC2" w:rsidP="00523BC2"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</w:t>
            </w:r>
          </w:p>
          <w:p w:rsidR="00523BC2" w:rsidRPr="006B420E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физ. культуры</w:t>
            </w:r>
          </w:p>
        </w:tc>
      </w:tr>
      <w:tr w:rsidR="00523BC2" w:rsidRPr="005C7BC8" w:rsidTr="005821FB">
        <w:tc>
          <w:tcPr>
            <w:tcW w:w="6637" w:type="dxa"/>
            <w:gridSpan w:val="2"/>
          </w:tcPr>
          <w:p w:rsidR="00523BC2" w:rsidRPr="006B420E" w:rsidRDefault="00523BC2" w:rsidP="00523BC2">
            <w:pPr>
              <w:spacing w:after="0" w:line="259" w:lineRule="auto"/>
              <w:ind w:right="2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Праздничные мероприятия, </w:t>
            </w:r>
            <w:r w:rsidRPr="006B420E">
              <w:rPr>
                <w:rFonts w:ascii="Times New Roman" w:hAnsi="Times New Roman"/>
              </w:rPr>
              <w:t>посвященные Международному женскому дню</w:t>
            </w:r>
            <w:r>
              <w:rPr>
                <w:rFonts w:ascii="Times New Roman" w:hAnsi="Times New Roman"/>
              </w:rPr>
              <w:t xml:space="preserve"> (8 марта)</w:t>
            </w:r>
            <w:r w:rsidRPr="006B420E">
              <w:rPr>
                <w:rFonts w:ascii="Times New Roman" w:hAnsi="Times New Roman"/>
              </w:rPr>
              <w:t xml:space="preserve">: </w:t>
            </w:r>
          </w:p>
          <w:p w:rsidR="00523BC2" w:rsidRDefault="00523BC2" w:rsidP="00523BC2">
            <w:pPr>
              <w:numPr>
                <w:ilvl w:val="0"/>
                <w:numId w:val="21"/>
              </w:numPr>
              <w:spacing w:after="0" w:line="259" w:lineRule="auto"/>
              <w:ind w:right="259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утренние музы</w:t>
            </w:r>
            <w:r>
              <w:rPr>
                <w:rFonts w:ascii="Times New Roman" w:hAnsi="Times New Roman"/>
              </w:rPr>
              <w:t>кальные поздравления</w:t>
            </w:r>
          </w:p>
          <w:p w:rsidR="00523BC2" w:rsidRPr="006B420E" w:rsidRDefault="00523BC2" w:rsidP="00523BC2">
            <w:pPr>
              <w:numPr>
                <w:ilvl w:val="0"/>
                <w:numId w:val="21"/>
              </w:numPr>
              <w:spacing w:after="5" w:line="243" w:lineRule="auto"/>
              <w:ind w:right="395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акция «Нескучные перемены»</w:t>
            </w:r>
          </w:p>
          <w:p w:rsidR="00523BC2" w:rsidRPr="006B420E" w:rsidRDefault="00523BC2" w:rsidP="00523BC2">
            <w:pPr>
              <w:numPr>
                <w:ilvl w:val="0"/>
                <w:numId w:val="21"/>
              </w:numPr>
              <w:spacing w:after="0" w:line="259" w:lineRule="auto"/>
              <w:ind w:right="259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конкурс творческих работ «</w:t>
            </w:r>
            <w:r>
              <w:rPr>
                <w:rFonts w:ascii="Times New Roman" w:hAnsi="Times New Roman"/>
              </w:rPr>
              <w:t>Мастерица»</w:t>
            </w:r>
          </w:p>
          <w:p w:rsidR="00523BC2" w:rsidRPr="006B420E" w:rsidRDefault="00523BC2" w:rsidP="00523BC2">
            <w:pPr>
              <w:numPr>
                <w:ilvl w:val="0"/>
                <w:numId w:val="21"/>
              </w:numPr>
              <w:spacing w:after="0" w:line="259" w:lineRule="auto"/>
              <w:ind w:right="259"/>
              <w:rPr>
                <w:rFonts w:ascii="Times New Roman" w:hAnsi="Times New Roman"/>
              </w:rPr>
            </w:pPr>
            <w:r w:rsidRPr="00C03B71">
              <w:rPr>
                <w:rFonts w:ascii="Times New Roman" w:hAnsi="Times New Roman"/>
              </w:rPr>
              <w:t>игровая программа «Бал для Золушки»</w:t>
            </w:r>
          </w:p>
        </w:tc>
        <w:tc>
          <w:tcPr>
            <w:tcW w:w="2834" w:type="dxa"/>
          </w:tcPr>
          <w:p w:rsidR="00523BC2" w:rsidRPr="006B420E" w:rsidRDefault="00523BC2" w:rsidP="00523BC2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Default="00523BC2" w:rsidP="00523BC2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</w:p>
          <w:p w:rsidR="00523BC2" w:rsidRDefault="00523BC2" w:rsidP="00523BC2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</w:p>
          <w:p w:rsidR="00523BC2" w:rsidRPr="006B420E" w:rsidRDefault="00523BC2" w:rsidP="00523BC2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7 мар</w:t>
            </w:r>
            <w:r>
              <w:rPr>
                <w:rFonts w:ascii="Times New Roman" w:hAnsi="Times New Roman"/>
              </w:rPr>
              <w:t>та</w:t>
            </w:r>
          </w:p>
          <w:p w:rsidR="00523BC2" w:rsidRPr="006B420E" w:rsidRDefault="00523BC2" w:rsidP="00523BC2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7 марта</w:t>
            </w:r>
          </w:p>
          <w:p w:rsidR="00523BC2" w:rsidRDefault="00523BC2" w:rsidP="00523BC2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1-8 марта</w:t>
            </w:r>
          </w:p>
          <w:p w:rsidR="00523BC2" w:rsidRPr="006B420E" w:rsidRDefault="00523BC2" w:rsidP="00523BC2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</w:t>
            </w:r>
            <w:r w:rsidRPr="006B420E">
              <w:rPr>
                <w:rFonts w:ascii="Times New Roman" w:hAnsi="Times New Roman"/>
              </w:rPr>
              <w:t>7 марта</w:t>
            </w:r>
          </w:p>
        </w:tc>
        <w:tc>
          <w:tcPr>
            <w:tcW w:w="3116" w:type="dxa"/>
          </w:tcPr>
          <w:p w:rsidR="00523BC2" w:rsidRPr="006B420E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Зам. директора по ВР</w:t>
            </w:r>
          </w:p>
          <w:p w:rsidR="00523BC2" w:rsidRPr="006B420E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Педагог-организатор</w:t>
            </w:r>
          </w:p>
          <w:p w:rsidR="00523BC2" w:rsidRDefault="00523BC2" w:rsidP="00523BC2">
            <w:pPr>
              <w:spacing w:after="0" w:line="259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Классные руководители</w:t>
            </w:r>
          </w:p>
          <w:p w:rsidR="00523BC2" w:rsidRPr="006B420E" w:rsidRDefault="00523BC2" w:rsidP="00523BC2">
            <w:pPr>
              <w:spacing w:after="0" w:line="259" w:lineRule="auto"/>
              <w:ind w:left="33"/>
              <w:rPr>
                <w:rFonts w:ascii="Times New Roman" w:hAnsi="Times New Roman"/>
              </w:rPr>
            </w:pPr>
          </w:p>
        </w:tc>
      </w:tr>
      <w:tr w:rsidR="00523BC2" w:rsidRPr="005C7BC8" w:rsidTr="005821FB">
        <w:tc>
          <w:tcPr>
            <w:tcW w:w="6637" w:type="dxa"/>
            <w:gridSpan w:val="2"/>
          </w:tcPr>
          <w:p w:rsidR="00523BC2" w:rsidRPr="006B420E" w:rsidRDefault="00523BC2" w:rsidP="00523BC2">
            <w:pPr>
              <w:spacing w:after="0" w:line="259" w:lineRule="auto"/>
              <w:ind w:left="98" w:right="764" w:hanging="93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Школьные меро</w:t>
            </w:r>
            <w:r>
              <w:rPr>
                <w:rFonts w:ascii="Times New Roman" w:hAnsi="Times New Roman"/>
              </w:rPr>
              <w:t>приятия, посвященные Масленице</w:t>
            </w:r>
          </w:p>
          <w:p w:rsidR="00523BC2" w:rsidRDefault="00523BC2" w:rsidP="00523BC2">
            <w:pPr>
              <w:numPr>
                <w:ilvl w:val="0"/>
                <w:numId w:val="17"/>
              </w:numPr>
              <w:spacing w:after="0" w:line="259" w:lineRule="auto"/>
              <w:ind w:right="764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lastRenderedPageBreak/>
              <w:t>утренние костюмированные поздравления</w:t>
            </w:r>
            <w:r>
              <w:rPr>
                <w:rFonts w:ascii="Times New Roman" w:hAnsi="Times New Roman"/>
              </w:rPr>
              <w:t xml:space="preserve"> и викторина</w:t>
            </w:r>
            <w:r w:rsidRPr="006B420E">
              <w:rPr>
                <w:rFonts w:ascii="Times New Roman" w:hAnsi="Times New Roman"/>
              </w:rPr>
              <w:t xml:space="preserve">, </w:t>
            </w:r>
          </w:p>
          <w:p w:rsidR="00523BC2" w:rsidRDefault="00523BC2" w:rsidP="00523BC2">
            <w:pPr>
              <w:numPr>
                <w:ilvl w:val="0"/>
                <w:numId w:val="17"/>
              </w:numPr>
              <w:spacing w:after="0" w:line="259" w:lineRule="auto"/>
              <w:ind w:right="764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конкурс блинов «Как на масленой неделе»</w:t>
            </w:r>
          </w:p>
        </w:tc>
        <w:tc>
          <w:tcPr>
            <w:tcW w:w="2834" w:type="dxa"/>
          </w:tcPr>
          <w:p w:rsidR="00523BC2" w:rsidRPr="006B420E" w:rsidRDefault="00523BC2" w:rsidP="00523BC2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lastRenderedPageBreak/>
              <w:t>1-4 классы</w:t>
            </w:r>
          </w:p>
        </w:tc>
        <w:tc>
          <w:tcPr>
            <w:tcW w:w="2409" w:type="dxa"/>
          </w:tcPr>
          <w:p w:rsidR="00523BC2" w:rsidRDefault="00523BC2" w:rsidP="00523BC2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</w:p>
          <w:p w:rsidR="00523BC2" w:rsidRDefault="00523BC2" w:rsidP="00523BC2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11-15 марта</w:t>
            </w:r>
          </w:p>
          <w:p w:rsidR="00523BC2" w:rsidRDefault="00523BC2" w:rsidP="00523BC2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</w:p>
          <w:p w:rsidR="00523BC2" w:rsidRPr="006B420E" w:rsidRDefault="00523BC2" w:rsidP="00523BC2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14-15 марта</w:t>
            </w:r>
          </w:p>
        </w:tc>
        <w:tc>
          <w:tcPr>
            <w:tcW w:w="3116" w:type="dxa"/>
          </w:tcPr>
          <w:p w:rsidR="00523BC2" w:rsidRPr="006B420E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lastRenderedPageBreak/>
              <w:t>Зам. директора по ВР</w:t>
            </w:r>
          </w:p>
          <w:p w:rsidR="00523BC2" w:rsidRPr="006B420E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lastRenderedPageBreak/>
              <w:t>Педагог-организатор</w:t>
            </w:r>
          </w:p>
          <w:p w:rsidR="00523BC2" w:rsidRPr="006B420E" w:rsidRDefault="00523BC2" w:rsidP="00523BC2">
            <w:pPr>
              <w:spacing w:after="0" w:line="259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23BC2" w:rsidRPr="005C7BC8" w:rsidTr="005821FB">
        <w:tc>
          <w:tcPr>
            <w:tcW w:w="6637" w:type="dxa"/>
            <w:gridSpan w:val="2"/>
          </w:tcPr>
          <w:p w:rsidR="00523BC2" w:rsidRDefault="00523BC2" w:rsidP="00523BC2">
            <w:pPr>
              <w:spacing w:after="0" w:line="259" w:lineRule="auto"/>
              <w:ind w:right="259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lastRenderedPageBreak/>
              <w:t xml:space="preserve">Театральный марафон </w:t>
            </w:r>
            <w:r>
              <w:rPr>
                <w:rFonts w:ascii="Times New Roman" w:hAnsi="Times New Roman"/>
              </w:rPr>
              <w:t>«Любимые сказки», посвященный Всемирному дню театра (27.03.2024)</w:t>
            </w:r>
          </w:p>
        </w:tc>
        <w:tc>
          <w:tcPr>
            <w:tcW w:w="2834" w:type="dxa"/>
          </w:tcPr>
          <w:p w:rsidR="00523BC2" w:rsidRPr="006B420E" w:rsidRDefault="00523BC2" w:rsidP="00523BC2">
            <w:pPr>
              <w:spacing w:after="0" w:line="259" w:lineRule="auto"/>
              <w:ind w:left="28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6B420E" w:rsidRDefault="00523BC2" w:rsidP="00523BC2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марта</w:t>
            </w:r>
          </w:p>
          <w:p w:rsidR="00523BC2" w:rsidRPr="006B420E" w:rsidRDefault="00523BC2" w:rsidP="00523BC2">
            <w:pPr>
              <w:spacing w:after="0" w:line="259" w:lineRule="auto"/>
              <w:ind w:left="3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</w:tcPr>
          <w:p w:rsidR="00523BC2" w:rsidRPr="006B420E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Педагог-организатор</w:t>
            </w:r>
          </w:p>
          <w:p w:rsidR="00523BC2" w:rsidRPr="006B420E" w:rsidRDefault="00523BC2" w:rsidP="00523BC2">
            <w:pPr>
              <w:spacing w:after="0" w:line="259" w:lineRule="auto"/>
              <w:ind w:left="33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23BC2" w:rsidRPr="005C7BC8" w:rsidTr="005821FB">
        <w:tc>
          <w:tcPr>
            <w:tcW w:w="6637" w:type="dxa"/>
            <w:gridSpan w:val="2"/>
            <w:shd w:val="clear" w:color="auto" w:fill="FFFFFF"/>
          </w:tcPr>
          <w:p w:rsidR="00523BC2" w:rsidRDefault="00523BC2" w:rsidP="00523BC2">
            <w:pPr>
              <w:spacing w:after="0" w:line="259" w:lineRule="auto"/>
              <w:ind w:left="2" w:hanging="2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Танцевальный калейдоскоп</w:t>
            </w:r>
            <w:proofErr w:type="gramStart"/>
            <w:r w:rsidRPr="006B420E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овременные ритмы танца</w:t>
            </w:r>
            <w:r w:rsidRPr="006B420E">
              <w:rPr>
                <w:rFonts w:ascii="Times New Roman" w:hAnsi="Times New Roman"/>
              </w:rPr>
              <w:t xml:space="preserve">», посвященный </w:t>
            </w:r>
            <w:r>
              <w:rPr>
                <w:rFonts w:ascii="Times New Roman" w:hAnsi="Times New Roman"/>
              </w:rPr>
              <w:t>М</w:t>
            </w:r>
            <w:r w:rsidRPr="006B420E">
              <w:rPr>
                <w:rFonts w:ascii="Times New Roman" w:hAnsi="Times New Roman"/>
              </w:rPr>
              <w:t>еждународному дню танца</w:t>
            </w:r>
            <w:r>
              <w:rPr>
                <w:rFonts w:ascii="Times New Roman" w:hAnsi="Times New Roman"/>
              </w:rPr>
              <w:t xml:space="preserve"> (29.04.24)</w:t>
            </w:r>
          </w:p>
          <w:p w:rsidR="00523BC2" w:rsidRPr="006B420E" w:rsidRDefault="00523BC2" w:rsidP="00523BC2">
            <w:pPr>
              <w:spacing w:after="0" w:line="259" w:lineRule="auto"/>
              <w:ind w:left="2" w:hanging="2"/>
              <w:rPr>
                <w:rFonts w:ascii="Times New Roman" w:hAnsi="Times New Roman"/>
              </w:rPr>
            </w:pPr>
          </w:p>
        </w:tc>
        <w:tc>
          <w:tcPr>
            <w:tcW w:w="2834" w:type="dxa"/>
            <w:shd w:val="clear" w:color="auto" w:fill="FFFFFF"/>
          </w:tcPr>
          <w:p w:rsidR="00523BC2" w:rsidRPr="006B420E" w:rsidRDefault="00523BC2" w:rsidP="00523BC2">
            <w:pPr>
              <w:spacing w:after="56" w:line="259" w:lineRule="auto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  <w:shd w:val="clear" w:color="auto" w:fill="FFFFFF"/>
          </w:tcPr>
          <w:p w:rsidR="00523BC2" w:rsidRPr="006B420E" w:rsidRDefault="00523BC2" w:rsidP="00523BC2">
            <w:pPr>
              <w:spacing w:after="0" w:line="259" w:lineRule="auto"/>
              <w:ind w:left="101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6B420E">
              <w:rPr>
                <w:rFonts w:ascii="Times New Roman" w:hAnsi="Times New Roman"/>
              </w:rPr>
              <w:t xml:space="preserve"> апреля</w:t>
            </w:r>
          </w:p>
        </w:tc>
        <w:tc>
          <w:tcPr>
            <w:tcW w:w="3116" w:type="dxa"/>
            <w:shd w:val="clear" w:color="auto" w:fill="FFFFFF"/>
          </w:tcPr>
          <w:p w:rsidR="00523BC2" w:rsidRPr="006B420E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 xml:space="preserve">Педагог-организатор </w:t>
            </w:r>
          </w:p>
          <w:p w:rsidR="00523BC2" w:rsidRPr="006B420E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Классные руководители</w:t>
            </w:r>
          </w:p>
          <w:p w:rsidR="00523BC2" w:rsidRPr="006B420E" w:rsidRDefault="00523BC2" w:rsidP="00523BC2">
            <w:pPr>
              <w:spacing w:after="0" w:line="259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 xml:space="preserve">Педагог </w:t>
            </w:r>
            <w:proofErr w:type="gramStart"/>
            <w:r w:rsidRPr="006B420E">
              <w:rPr>
                <w:rFonts w:ascii="Times New Roman" w:hAnsi="Times New Roman"/>
              </w:rPr>
              <w:t>ДОП</w:t>
            </w:r>
            <w:proofErr w:type="gramEnd"/>
            <w:r w:rsidRPr="006B420E">
              <w:rPr>
                <w:rFonts w:ascii="Times New Roman" w:hAnsi="Times New Roman"/>
              </w:rPr>
              <w:t xml:space="preserve"> (хореограф)</w:t>
            </w:r>
          </w:p>
        </w:tc>
      </w:tr>
      <w:tr w:rsidR="00523BC2" w:rsidRPr="005C7BC8" w:rsidTr="005821FB">
        <w:tc>
          <w:tcPr>
            <w:tcW w:w="6637" w:type="dxa"/>
            <w:gridSpan w:val="2"/>
            <w:shd w:val="clear" w:color="auto" w:fill="FFFFFF"/>
          </w:tcPr>
          <w:p w:rsidR="00523BC2" w:rsidRPr="004E63A1" w:rsidRDefault="00523BC2" w:rsidP="00523BC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B2D1A">
              <w:rPr>
                <w:rFonts w:ascii="Times New Roman" w:hAnsi="Times New Roman"/>
                <w:bCs/>
              </w:rPr>
              <w:t xml:space="preserve">Неделя </w:t>
            </w:r>
            <w:proofErr w:type="spellStart"/>
            <w:r w:rsidRPr="006B2D1A">
              <w:rPr>
                <w:rFonts w:ascii="Times New Roman" w:hAnsi="Times New Roman"/>
                <w:bCs/>
              </w:rPr>
              <w:t>детскойиюношескойкниги</w:t>
            </w:r>
            <w:proofErr w:type="spellEnd"/>
            <w:r>
              <w:rPr>
                <w:rFonts w:ascii="Times New Roman" w:hAnsi="Times New Roman"/>
                <w:bCs/>
              </w:rPr>
              <w:t>:</w:t>
            </w:r>
          </w:p>
          <w:p w:rsidR="00523BC2" w:rsidRPr="006B2D1A" w:rsidRDefault="00523BC2" w:rsidP="00523BC2">
            <w:pPr>
              <w:numPr>
                <w:ilvl w:val="0"/>
                <w:numId w:val="30"/>
              </w:numPr>
              <w:spacing w:after="0" w:line="240" w:lineRule="auto"/>
              <w:ind w:right="-24"/>
              <w:rPr>
                <w:rFonts w:ascii="Times New Roman" w:hAnsi="Times New Roman"/>
                <w:color w:val="0000FF"/>
                <w:shd w:val="clear" w:color="auto" w:fill="FFFFFF"/>
              </w:rPr>
            </w:pPr>
            <w:r w:rsidRPr="006B2D1A">
              <w:rPr>
                <w:rFonts w:ascii="Times New Roman" w:hAnsi="Times New Roman"/>
              </w:rPr>
              <w:t>тем</w:t>
            </w:r>
            <w:proofErr w:type="gramStart"/>
            <w:r w:rsidRPr="006B2D1A">
              <w:rPr>
                <w:rFonts w:ascii="Times New Roman" w:hAnsi="Times New Roman"/>
              </w:rPr>
              <w:t>.</w:t>
            </w:r>
            <w:proofErr w:type="gramEnd"/>
            <w:r w:rsidRPr="006B2D1A">
              <w:rPr>
                <w:rFonts w:ascii="Times New Roman" w:hAnsi="Times New Roman"/>
              </w:rPr>
              <w:t xml:space="preserve"> </w:t>
            </w:r>
            <w:proofErr w:type="gramStart"/>
            <w:r w:rsidRPr="006B2D1A">
              <w:rPr>
                <w:rFonts w:ascii="Times New Roman" w:hAnsi="Times New Roman"/>
              </w:rPr>
              <w:t>в</w:t>
            </w:r>
            <w:proofErr w:type="gramEnd"/>
            <w:r w:rsidRPr="006B2D1A">
              <w:rPr>
                <w:rFonts w:ascii="Times New Roman" w:hAnsi="Times New Roman"/>
              </w:rPr>
              <w:t>ыставка: «</w:t>
            </w:r>
            <w:r w:rsidR="00BC4AC2" w:rsidRPr="004E63A1">
              <w:rPr>
                <w:rFonts w:ascii="Times New Roman" w:hAnsi="Times New Roman"/>
              </w:rPr>
              <w:fldChar w:fldCharType="begin"/>
            </w:r>
            <w:r w:rsidRPr="006B2D1A">
              <w:rPr>
                <w:rFonts w:ascii="Times New Roman" w:hAnsi="Times New Roman"/>
              </w:rPr>
              <w:instrText xml:space="preserve"> HYPERLINK "https://biblioteka-otdelenie6.blogspot.com/2018/11/blog-post_23.html" \t "_blank" </w:instrText>
            </w:r>
            <w:r w:rsidR="00BC4AC2" w:rsidRPr="004E63A1">
              <w:rPr>
                <w:rFonts w:ascii="Times New Roman" w:hAnsi="Times New Roman"/>
              </w:rPr>
              <w:fldChar w:fldCharType="separate"/>
            </w:r>
            <w:r w:rsidRPr="006B2D1A">
              <w:rPr>
                <w:rStyle w:val="organictitlecontentspanorganictitle"/>
                <w:rFonts w:ascii="Times New Roman" w:hAnsi="Times New Roman"/>
                <w:shd w:val="clear" w:color="auto" w:fill="FFFFFF"/>
              </w:rPr>
              <w:t>Ты, я и книга!»</w:t>
            </w:r>
          </w:p>
          <w:p w:rsidR="00523BC2" w:rsidRPr="004E63A1" w:rsidRDefault="00BC4AC2" w:rsidP="00523BC2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4E63A1">
              <w:rPr>
                <w:rFonts w:ascii="Times New Roman" w:hAnsi="Times New Roman"/>
              </w:rPr>
              <w:fldChar w:fldCharType="end"/>
            </w:r>
            <w:r w:rsidR="00523BC2" w:rsidRPr="004E63A1">
              <w:rPr>
                <w:rFonts w:ascii="Times New Roman" w:hAnsi="Times New Roman"/>
              </w:rPr>
              <w:t xml:space="preserve">читательская конференция «Денискины рассказы» (к 65-ию. книги В.Ю. </w:t>
            </w:r>
            <w:proofErr w:type="gramStart"/>
            <w:r w:rsidR="00523BC2" w:rsidRPr="004E63A1">
              <w:rPr>
                <w:rFonts w:ascii="Times New Roman" w:hAnsi="Times New Roman"/>
              </w:rPr>
              <w:t>Драгунского</w:t>
            </w:r>
            <w:proofErr w:type="gramEnd"/>
            <w:r w:rsidR="00523BC2" w:rsidRPr="004E63A1">
              <w:rPr>
                <w:rFonts w:ascii="Times New Roman" w:hAnsi="Times New Roman"/>
              </w:rPr>
              <w:t xml:space="preserve"> «Денискины рассказы»</w:t>
            </w:r>
            <w:r w:rsidR="00523BC2">
              <w:rPr>
                <w:rFonts w:ascii="Times New Roman" w:hAnsi="Times New Roman"/>
              </w:rPr>
              <w:t>)</w:t>
            </w:r>
          </w:p>
          <w:p w:rsidR="00523BC2" w:rsidRPr="006B420E" w:rsidRDefault="00523BC2" w:rsidP="00523BC2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4E63A1">
              <w:rPr>
                <w:rFonts w:ascii="Times New Roman" w:hAnsi="Times New Roman"/>
              </w:rPr>
              <w:t>акция «Книга года»</w:t>
            </w:r>
          </w:p>
        </w:tc>
        <w:tc>
          <w:tcPr>
            <w:tcW w:w="2834" w:type="dxa"/>
            <w:shd w:val="clear" w:color="auto" w:fill="FFFFFF"/>
          </w:tcPr>
          <w:p w:rsidR="00523BC2" w:rsidRDefault="00523BC2" w:rsidP="00523BC2">
            <w:pPr>
              <w:spacing w:after="56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классы</w:t>
            </w:r>
          </w:p>
          <w:p w:rsidR="00523BC2" w:rsidRDefault="00523BC2" w:rsidP="00523BC2">
            <w:pPr>
              <w:spacing w:after="56" w:line="259" w:lineRule="auto"/>
              <w:rPr>
                <w:rFonts w:ascii="Times New Roman" w:hAnsi="Times New Roman"/>
              </w:rPr>
            </w:pPr>
          </w:p>
          <w:p w:rsidR="00523BC2" w:rsidRPr="006B420E" w:rsidRDefault="00523BC2" w:rsidP="00523BC2">
            <w:pPr>
              <w:spacing w:after="56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классы</w:t>
            </w:r>
          </w:p>
        </w:tc>
        <w:tc>
          <w:tcPr>
            <w:tcW w:w="2409" w:type="dxa"/>
            <w:shd w:val="clear" w:color="auto" w:fill="FFFFFF"/>
          </w:tcPr>
          <w:p w:rsidR="00523BC2" w:rsidRDefault="00523BC2" w:rsidP="00523BC2">
            <w:pPr>
              <w:spacing w:after="0" w:line="259" w:lineRule="auto"/>
              <w:ind w:left="10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  <w:p w:rsidR="00523BC2" w:rsidRPr="006B420E" w:rsidRDefault="00523BC2" w:rsidP="00523BC2">
            <w:pPr>
              <w:spacing w:after="0" w:line="259" w:lineRule="auto"/>
              <w:ind w:left="10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3116" w:type="dxa"/>
            <w:shd w:val="clear" w:color="auto" w:fill="FFFFFF"/>
          </w:tcPr>
          <w:p w:rsidR="00523BC2" w:rsidRPr="006B420E" w:rsidRDefault="00523BC2" w:rsidP="00523BC2">
            <w:pPr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Педагог-библиотекарь, Учителя начальных классов, Учителя русского языка и литературы</w:t>
            </w:r>
          </w:p>
          <w:p w:rsidR="00523BC2" w:rsidRPr="006B420E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23BC2" w:rsidRPr="005C7BC8" w:rsidTr="005821FB">
        <w:tc>
          <w:tcPr>
            <w:tcW w:w="6637" w:type="dxa"/>
            <w:gridSpan w:val="2"/>
            <w:shd w:val="clear" w:color="auto" w:fill="FFFFFF"/>
          </w:tcPr>
          <w:p w:rsidR="00523BC2" w:rsidRPr="00C03B71" w:rsidRDefault="00523BC2" w:rsidP="00523BC2">
            <w:pPr>
              <w:spacing w:after="0" w:line="259" w:lineRule="auto"/>
              <w:ind w:left="2" w:hanging="2"/>
              <w:rPr>
                <w:rFonts w:ascii="Times New Roman" w:hAnsi="Times New Roman"/>
              </w:rPr>
            </w:pPr>
            <w:r w:rsidRPr="00C03B71">
              <w:rPr>
                <w:rFonts w:ascii="Times New Roman" w:hAnsi="Times New Roman"/>
              </w:rPr>
              <w:t xml:space="preserve">Патриотический фестиваль «Минувших лет живая память», посвященный Дню Победы (9 мая): </w:t>
            </w:r>
          </w:p>
          <w:p w:rsidR="00523BC2" w:rsidRPr="00C03B71" w:rsidRDefault="00523BC2" w:rsidP="00523BC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C03B71">
              <w:rPr>
                <w:rFonts w:ascii="Times New Roman" w:hAnsi="Times New Roman"/>
              </w:rPr>
              <w:t xml:space="preserve">выставка школьного музея «Подвигу жить в веках», </w:t>
            </w:r>
          </w:p>
          <w:p w:rsidR="00523BC2" w:rsidRPr="004E63A1" w:rsidRDefault="00523BC2" w:rsidP="00523BC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4E63A1">
              <w:rPr>
                <w:rFonts w:ascii="Times New Roman" w:hAnsi="Times New Roman"/>
              </w:rPr>
              <w:t xml:space="preserve">ыставка-экскурсия «Я помню! Я горжусь!» </w:t>
            </w:r>
          </w:p>
          <w:p w:rsidR="00523BC2" w:rsidRPr="00C03B71" w:rsidRDefault="00523BC2" w:rsidP="00523BC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C03B71">
              <w:rPr>
                <w:rFonts w:ascii="Times New Roman" w:hAnsi="Times New Roman"/>
              </w:rPr>
              <w:t xml:space="preserve">выставка-конкурс детского творчества «Цветы для героя», </w:t>
            </w:r>
          </w:p>
          <w:p w:rsidR="00523BC2" w:rsidRPr="00C03B71" w:rsidRDefault="00523BC2" w:rsidP="00523BC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C03B71">
              <w:rPr>
                <w:rFonts w:ascii="Times New Roman" w:hAnsi="Times New Roman"/>
              </w:rPr>
              <w:t>торжественный концерт «Хор Победы»</w:t>
            </w:r>
          </w:p>
        </w:tc>
        <w:tc>
          <w:tcPr>
            <w:tcW w:w="2834" w:type="dxa"/>
          </w:tcPr>
          <w:p w:rsidR="00523BC2" w:rsidRPr="006B420E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6B420E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Pr="006B420E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2-1</w:t>
            </w:r>
            <w:r>
              <w:rPr>
                <w:rFonts w:ascii="Times New Roman" w:hAnsi="Times New Roman"/>
              </w:rPr>
              <w:t>0</w:t>
            </w:r>
            <w:r w:rsidRPr="006B420E">
              <w:rPr>
                <w:rFonts w:ascii="Times New Roman" w:hAnsi="Times New Roman"/>
              </w:rPr>
              <w:t xml:space="preserve"> мая</w:t>
            </w:r>
          </w:p>
          <w:p w:rsidR="00523BC2" w:rsidRPr="006B420E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4-12 мая</w:t>
            </w:r>
          </w:p>
          <w:p w:rsidR="00523BC2" w:rsidRPr="006B420E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2-17</w:t>
            </w:r>
            <w:r w:rsidRPr="006B420E">
              <w:rPr>
                <w:rFonts w:ascii="Times New Roman" w:hAnsi="Times New Roman"/>
              </w:rPr>
              <w:t xml:space="preserve"> мая</w:t>
            </w:r>
          </w:p>
          <w:p w:rsidR="00523BC2" w:rsidRPr="006B420E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9-10</w:t>
            </w:r>
            <w:r w:rsidRPr="006B420E">
              <w:rPr>
                <w:rFonts w:ascii="Times New Roman" w:hAnsi="Times New Roman"/>
              </w:rPr>
              <w:t xml:space="preserve"> мая</w:t>
            </w:r>
          </w:p>
        </w:tc>
        <w:tc>
          <w:tcPr>
            <w:tcW w:w="3116" w:type="dxa"/>
          </w:tcPr>
          <w:p w:rsidR="00523BC2" w:rsidRPr="006B420E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 xml:space="preserve">Педагог-организатор </w:t>
            </w:r>
          </w:p>
          <w:p w:rsidR="00523BC2" w:rsidRPr="006B420E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Классные руководители</w:t>
            </w:r>
          </w:p>
          <w:p w:rsidR="00523BC2" w:rsidRPr="006B420E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Педагог-библиотекарь</w:t>
            </w:r>
          </w:p>
          <w:p w:rsidR="00523BC2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 w:rsidRPr="006B420E">
              <w:rPr>
                <w:rFonts w:ascii="Times New Roman" w:hAnsi="Times New Roman"/>
              </w:rPr>
              <w:t>шк</w:t>
            </w:r>
            <w:proofErr w:type="spellEnd"/>
            <w:r w:rsidRPr="006B420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м</w:t>
            </w:r>
            <w:r w:rsidRPr="006B420E">
              <w:rPr>
                <w:rFonts w:ascii="Times New Roman" w:hAnsi="Times New Roman"/>
              </w:rPr>
              <w:t>узея</w:t>
            </w:r>
          </w:p>
          <w:p w:rsidR="00523BC2" w:rsidRPr="006B420E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23BC2" w:rsidRPr="005C7BC8" w:rsidTr="005821FB">
        <w:tc>
          <w:tcPr>
            <w:tcW w:w="6637" w:type="dxa"/>
            <w:gridSpan w:val="2"/>
            <w:shd w:val="clear" w:color="auto" w:fill="FFFFFF"/>
          </w:tcPr>
          <w:p w:rsidR="00523BC2" w:rsidRPr="006B420E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 xml:space="preserve">Праздничная программа, посвященная окончанию учебного года: </w:t>
            </w:r>
          </w:p>
          <w:p w:rsidR="00523BC2" w:rsidRPr="006B420E" w:rsidRDefault="00523BC2" w:rsidP="00523BC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праздник </w:t>
            </w:r>
            <w:r w:rsidRPr="006B420E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Наши достижения</w:t>
            </w:r>
            <w:r w:rsidRPr="006B420E">
              <w:rPr>
                <w:rFonts w:ascii="Times New Roman" w:hAnsi="Times New Roman"/>
              </w:rPr>
              <w:t xml:space="preserve">», </w:t>
            </w:r>
          </w:p>
          <w:p w:rsidR="00523BC2" w:rsidRPr="006B420E" w:rsidRDefault="00523BC2" w:rsidP="00523BC2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выпускной </w:t>
            </w:r>
            <w:r w:rsidRPr="006B420E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Куда уходит детство</w:t>
            </w:r>
            <w:r w:rsidRPr="006B420E">
              <w:rPr>
                <w:rFonts w:ascii="Times New Roman" w:hAnsi="Times New Roman"/>
              </w:rPr>
              <w:t>»</w:t>
            </w:r>
          </w:p>
        </w:tc>
        <w:tc>
          <w:tcPr>
            <w:tcW w:w="2834" w:type="dxa"/>
            <w:shd w:val="clear" w:color="auto" w:fill="FFFFFF"/>
          </w:tcPr>
          <w:p w:rsidR="00523BC2" w:rsidRPr="006B420E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Pr="006B420E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1-3 классы</w:t>
            </w:r>
          </w:p>
          <w:p w:rsidR="00523BC2" w:rsidRPr="006B420E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4 классы</w:t>
            </w:r>
          </w:p>
        </w:tc>
        <w:tc>
          <w:tcPr>
            <w:tcW w:w="2409" w:type="dxa"/>
            <w:shd w:val="clear" w:color="auto" w:fill="FFFFFF"/>
          </w:tcPr>
          <w:p w:rsidR="00523BC2" w:rsidRPr="006B420E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Pr="006B420E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6B420E">
              <w:rPr>
                <w:rFonts w:ascii="Times New Roman" w:hAnsi="Times New Roman"/>
              </w:rPr>
              <w:t xml:space="preserve"> мая</w:t>
            </w:r>
          </w:p>
          <w:p w:rsidR="00523BC2" w:rsidRPr="006B420E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6B420E">
              <w:rPr>
                <w:rFonts w:ascii="Times New Roman" w:hAnsi="Times New Roman"/>
              </w:rPr>
              <w:t xml:space="preserve"> мая</w:t>
            </w:r>
          </w:p>
        </w:tc>
        <w:tc>
          <w:tcPr>
            <w:tcW w:w="3116" w:type="dxa"/>
            <w:shd w:val="clear" w:color="auto" w:fill="FFFFFF"/>
          </w:tcPr>
          <w:p w:rsidR="00523BC2" w:rsidRPr="006B420E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Зам. директора по ВР</w:t>
            </w:r>
          </w:p>
          <w:p w:rsidR="00523BC2" w:rsidRPr="006B420E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Педагог-организатор</w:t>
            </w:r>
          </w:p>
          <w:p w:rsidR="00523BC2" w:rsidRPr="006B420E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Классные руководители</w:t>
            </w:r>
          </w:p>
          <w:p w:rsidR="00523BC2" w:rsidRPr="006B420E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 xml:space="preserve">Педагог </w:t>
            </w:r>
            <w:proofErr w:type="gramStart"/>
            <w:r w:rsidRPr="006B420E">
              <w:rPr>
                <w:rFonts w:ascii="Times New Roman" w:hAnsi="Times New Roman"/>
              </w:rPr>
              <w:t>ДОП</w:t>
            </w:r>
            <w:proofErr w:type="gramEnd"/>
            <w:r w:rsidRPr="006B420E">
              <w:rPr>
                <w:rFonts w:ascii="Times New Roman" w:hAnsi="Times New Roman"/>
              </w:rPr>
              <w:t xml:space="preserve"> (хореограф)</w:t>
            </w:r>
          </w:p>
        </w:tc>
      </w:tr>
      <w:tr w:rsidR="00523BC2" w:rsidRPr="00EE707F" w:rsidTr="005821FB">
        <w:tc>
          <w:tcPr>
            <w:tcW w:w="14996" w:type="dxa"/>
            <w:gridSpan w:val="5"/>
            <w:vAlign w:val="center"/>
          </w:tcPr>
          <w:p w:rsidR="00523BC2" w:rsidRPr="00EE707F" w:rsidRDefault="00523BC2" w:rsidP="00523BC2">
            <w:pPr>
              <w:pStyle w:val="ParaAttribute3"/>
              <w:spacing w:line="360" w:lineRule="auto"/>
              <w:rPr>
                <w:b/>
                <w:bCs/>
                <w:sz w:val="22"/>
                <w:szCs w:val="22"/>
              </w:rPr>
            </w:pPr>
            <w:r w:rsidRPr="00EE707F">
              <w:rPr>
                <w:b/>
                <w:bCs/>
                <w:sz w:val="22"/>
                <w:szCs w:val="22"/>
              </w:rPr>
              <w:t>Урочная деятельность</w:t>
            </w:r>
          </w:p>
        </w:tc>
      </w:tr>
      <w:tr w:rsidR="00523BC2" w:rsidRPr="00EE707F" w:rsidTr="005821FB">
        <w:tc>
          <w:tcPr>
            <w:tcW w:w="14996" w:type="dxa"/>
            <w:gridSpan w:val="5"/>
          </w:tcPr>
          <w:p w:rsidR="00523BC2" w:rsidRPr="00EE707F" w:rsidRDefault="00523BC2" w:rsidP="00523BC2">
            <w:pPr>
              <w:pStyle w:val="ParaAttribute3"/>
              <w:spacing w:line="360" w:lineRule="auto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Согласно Учебному плану на 202</w:t>
            </w:r>
            <w:r>
              <w:rPr>
                <w:sz w:val="22"/>
                <w:szCs w:val="22"/>
              </w:rPr>
              <w:t>3</w:t>
            </w:r>
            <w:r w:rsidRPr="00EE707F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  <w:r w:rsidRPr="00EE707F">
              <w:rPr>
                <w:sz w:val="22"/>
                <w:szCs w:val="22"/>
              </w:rPr>
              <w:t xml:space="preserve"> учебный год и рабочих программ учебных предметов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EE707F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Классы 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Время  </w:t>
            </w:r>
          </w:p>
          <w:p w:rsidR="00523BC2" w:rsidRPr="00EE707F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Организация участия в дистанционных интеллектуальных конкурсах и олимпиадах: «</w:t>
            </w:r>
            <w:proofErr w:type="spellStart"/>
            <w:r w:rsidRPr="00EE707F">
              <w:rPr>
                <w:sz w:val="22"/>
                <w:szCs w:val="22"/>
              </w:rPr>
              <w:t>Учи</w:t>
            </w:r>
            <w:proofErr w:type="gramStart"/>
            <w:r w:rsidRPr="00EE707F">
              <w:rPr>
                <w:sz w:val="22"/>
                <w:szCs w:val="22"/>
              </w:rPr>
              <w:t>.р</w:t>
            </w:r>
            <w:proofErr w:type="gramEnd"/>
            <w:r w:rsidRPr="00EE707F">
              <w:rPr>
                <w:sz w:val="22"/>
                <w:szCs w:val="22"/>
              </w:rPr>
              <w:t>у</w:t>
            </w:r>
            <w:proofErr w:type="spellEnd"/>
            <w:r w:rsidRPr="00EE707F">
              <w:rPr>
                <w:sz w:val="22"/>
                <w:szCs w:val="22"/>
              </w:rPr>
              <w:t>», «</w:t>
            </w:r>
            <w:proofErr w:type="spellStart"/>
            <w:r w:rsidRPr="00EE707F">
              <w:rPr>
                <w:sz w:val="22"/>
                <w:szCs w:val="22"/>
              </w:rPr>
              <w:t>Олимпис</w:t>
            </w:r>
            <w:proofErr w:type="spellEnd"/>
            <w:r w:rsidRPr="00EE707F">
              <w:rPr>
                <w:sz w:val="22"/>
                <w:szCs w:val="22"/>
              </w:rPr>
              <w:t xml:space="preserve">» и др. 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Учителя предметники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«Международный день распространения грамотности» (8сентября)</w:t>
            </w:r>
          </w:p>
          <w:p w:rsidR="00523BC2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</w:p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:rsidR="00523BC2" w:rsidRPr="00EE707F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сентября</w:t>
            </w:r>
          </w:p>
        </w:tc>
        <w:tc>
          <w:tcPr>
            <w:tcW w:w="3116" w:type="dxa"/>
          </w:tcPr>
          <w:p w:rsidR="00523BC2" w:rsidRPr="005D0BB0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5D0BB0">
              <w:rPr>
                <w:rFonts w:ascii="Times New Roman" w:hAnsi="Times New Roman"/>
              </w:rPr>
              <w:t>Учителя предметники (русский язык)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Библиотечный урок</w:t>
            </w:r>
          </w:p>
          <w:p w:rsidR="00523BC2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AC0767">
              <w:rPr>
                <w:sz w:val="22"/>
                <w:szCs w:val="22"/>
              </w:rPr>
              <w:t>Книжная выставка «Удивительная страна знаний»</w:t>
            </w:r>
          </w:p>
          <w:p w:rsidR="00523BC2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AC0767">
              <w:rPr>
                <w:sz w:val="22"/>
                <w:szCs w:val="22"/>
              </w:rPr>
              <w:t xml:space="preserve">Урок – экскурсия «Путешествие в сказку» </w:t>
            </w:r>
          </w:p>
        </w:tc>
        <w:tc>
          <w:tcPr>
            <w:tcW w:w="2834" w:type="dxa"/>
          </w:tcPr>
          <w:p w:rsidR="00523BC2" w:rsidRDefault="00523BC2" w:rsidP="00523BC2">
            <w:pPr>
              <w:pStyle w:val="ParaAttribute3"/>
              <w:rPr>
                <w:sz w:val="22"/>
                <w:szCs w:val="22"/>
              </w:rPr>
            </w:pPr>
          </w:p>
          <w:p w:rsidR="00523BC2" w:rsidRDefault="00523BC2" w:rsidP="00523BC2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классы</w:t>
            </w:r>
          </w:p>
          <w:p w:rsidR="00523BC2" w:rsidRPr="00EE707F" w:rsidRDefault="00523BC2" w:rsidP="00523BC2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классы</w:t>
            </w:r>
          </w:p>
        </w:tc>
        <w:tc>
          <w:tcPr>
            <w:tcW w:w="2409" w:type="dxa"/>
          </w:tcPr>
          <w:p w:rsidR="00523BC2" w:rsidRDefault="00523BC2" w:rsidP="00523BC2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3116" w:type="dxa"/>
          </w:tcPr>
          <w:p w:rsidR="00523BC2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A54">
              <w:rPr>
                <w:rFonts w:ascii="Times New Roman" w:hAnsi="Times New Roman"/>
              </w:rPr>
              <w:t>Педагог-библиотекарь</w:t>
            </w:r>
          </w:p>
          <w:p w:rsidR="00523BC2" w:rsidRPr="005D0BB0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CA6A54">
              <w:rPr>
                <w:rFonts w:ascii="Times New Roman" w:hAnsi="Times New Roman"/>
              </w:rPr>
              <w:t>чителя начальных классов</w:t>
            </w:r>
          </w:p>
        </w:tc>
      </w:tr>
      <w:tr w:rsidR="00523BC2" w:rsidRPr="00AC0767" w:rsidTr="005821FB">
        <w:tc>
          <w:tcPr>
            <w:tcW w:w="6637" w:type="dxa"/>
            <w:gridSpan w:val="2"/>
          </w:tcPr>
          <w:p w:rsidR="00523BC2" w:rsidRPr="00AC0767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AC0767">
              <w:rPr>
                <w:sz w:val="22"/>
                <w:szCs w:val="22"/>
              </w:rPr>
              <w:t>Творческая работа «Открытка для бабушки и дедушки», посвященная Международному дню пожилых людей (1 октября)</w:t>
            </w:r>
          </w:p>
        </w:tc>
        <w:tc>
          <w:tcPr>
            <w:tcW w:w="2834" w:type="dxa"/>
          </w:tcPr>
          <w:p w:rsidR="00523BC2" w:rsidRPr="00AC0767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AC0767">
              <w:rPr>
                <w:sz w:val="22"/>
                <w:szCs w:val="22"/>
              </w:rPr>
              <w:t>1-4 классы</w:t>
            </w:r>
          </w:p>
        </w:tc>
        <w:tc>
          <w:tcPr>
            <w:tcW w:w="2409" w:type="dxa"/>
          </w:tcPr>
          <w:p w:rsidR="00523BC2" w:rsidRPr="00AC0767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AC0767">
              <w:rPr>
                <w:sz w:val="22"/>
                <w:szCs w:val="22"/>
              </w:rPr>
              <w:t>25-29 сентября</w:t>
            </w:r>
          </w:p>
        </w:tc>
        <w:tc>
          <w:tcPr>
            <w:tcW w:w="3116" w:type="dxa"/>
          </w:tcPr>
          <w:p w:rsidR="00523BC2" w:rsidRPr="00AC0767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AC0767">
              <w:rPr>
                <w:rFonts w:ascii="Times New Roman" w:hAnsi="Times New Roman"/>
              </w:rPr>
              <w:t>Учитель-предметник (урок технологии)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Организация участия во Всероссийской олимпиаде</w:t>
            </w:r>
          </w:p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 школьников (школьный этап)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Октябрь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УВР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>Учителя предметники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CA6A54" w:rsidRDefault="00523BC2" w:rsidP="00523BC2">
            <w:pPr>
              <w:spacing w:after="0"/>
              <w:rPr>
                <w:rFonts w:ascii="Times New Roman" w:hAnsi="Times New Roman"/>
              </w:rPr>
            </w:pPr>
            <w:r w:rsidRPr="00CA6A54">
              <w:rPr>
                <w:rFonts w:ascii="Times New Roman" w:hAnsi="Times New Roman"/>
              </w:rPr>
              <w:lastRenderedPageBreak/>
              <w:t xml:space="preserve">Библиотечный урок </w:t>
            </w:r>
          </w:p>
          <w:p w:rsidR="00523BC2" w:rsidRDefault="00523BC2" w:rsidP="00523BC2">
            <w:pPr>
              <w:pStyle w:val="ParaAttribute3"/>
              <w:numPr>
                <w:ilvl w:val="0"/>
                <w:numId w:val="31"/>
              </w:numPr>
              <w:ind w:left="284" w:hanging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A6A54">
              <w:rPr>
                <w:sz w:val="22"/>
                <w:szCs w:val="22"/>
              </w:rPr>
              <w:t>з цикла книжных выставок «Судьба. Талант. Эпоха»: «Весёлая страна Николая Носова» (115-ию писателя Н.Носова)</w:t>
            </w:r>
          </w:p>
          <w:p w:rsidR="00523BC2" w:rsidRPr="00CA6A54" w:rsidRDefault="00523BC2" w:rsidP="00523BC2">
            <w:pPr>
              <w:pStyle w:val="ParaAttribute3"/>
              <w:numPr>
                <w:ilvl w:val="0"/>
                <w:numId w:val="31"/>
              </w:numPr>
              <w:ind w:left="284" w:hanging="28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B2D1A">
              <w:rPr>
                <w:sz w:val="22"/>
                <w:szCs w:val="22"/>
              </w:rPr>
              <w:t>резентация - беседа «Путешествия по книгам Николая Носова»</w:t>
            </w:r>
          </w:p>
        </w:tc>
        <w:tc>
          <w:tcPr>
            <w:tcW w:w="2834" w:type="dxa"/>
          </w:tcPr>
          <w:p w:rsidR="00523BC2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CA6A54">
              <w:rPr>
                <w:sz w:val="22"/>
                <w:szCs w:val="22"/>
              </w:rPr>
              <w:t>1-4 к</w:t>
            </w:r>
            <w:r>
              <w:rPr>
                <w:sz w:val="22"/>
                <w:szCs w:val="22"/>
              </w:rPr>
              <w:t>лассы</w:t>
            </w:r>
          </w:p>
          <w:p w:rsidR="00523BC2" w:rsidRDefault="00523BC2" w:rsidP="00523BC2">
            <w:pPr>
              <w:pStyle w:val="ParaAttribute3"/>
              <w:rPr>
                <w:sz w:val="22"/>
                <w:szCs w:val="22"/>
              </w:rPr>
            </w:pPr>
          </w:p>
          <w:p w:rsidR="00523BC2" w:rsidRDefault="00523BC2" w:rsidP="00523BC2">
            <w:pPr>
              <w:pStyle w:val="ParaAttribute3"/>
              <w:rPr>
                <w:sz w:val="22"/>
                <w:szCs w:val="22"/>
              </w:rPr>
            </w:pPr>
          </w:p>
          <w:p w:rsidR="00523BC2" w:rsidRPr="00CA6A54" w:rsidRDefault="00523BC2" w:rsidP="00523BC2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класс</w:t>
            </w:r>
          </w:p>
        </w:tc>
        <w:tc>
          <w:tcPr>
            <w:tcW w:w="2409" w:type="dxa"/>
          </w:tcPr>
          <w:p w:rsidR="00523BC2" w:rsidRPr="00CA6A54" w:rsidRDefault="00523BC2" w:rsidP="00523BC2">
            <w:pPr>
              <w:spacing w:after="0"/>
              <w:jc w:val="center"/>
              <w:rPr>
                <w:rFonts w:ascii="Times New Roman" w:hAnsi="Times New Roman"/>
              </w:rPr>
            </w:pPr>
            <w:r w:rsidRPr="00CA6A54">
              <w:rPr>
                <w:rFonts w:ascii="Times New Roman" w:hAnsi="Times New Roman"/>
              </w:rPr>
              <w:t>ноябрь</w:t>
            </w:r>
          </w:p>
          <w:p w:rsidR="00523BC2" w:rsidRPr="00CA6A54" w:rsidRDefault="00523BC2" w:rsidP="00523BC2">
            <w:pPr>
              <w:pStyle w:val="ParaAttribute3"/>
              <w:rPr>
                <w:sz w:val="22"/>
                <w:szCs w:val="22"/>
              </w:rPr>
            </w:pPr>
          </w:p>
        </w:tc>
        <w:tc>
          <w:tcPr>
            <w:tcW w:w="3116" w:type="dxa"/>
          </w:tcPr>
          <w:p w:rsidR="00523BC2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A54">
              <w:rPr>
                <w:rFonts w:ascii="Times New Roman" w:hAnsi="Times New Roman"/>
              </w:rPr>
              <w:t>Педагог-библиотекарь</w:t>
            </w:r>
          </w:p>
          <w:p w:rsidR="00523BC2" w:rsidRPr="00CA6A54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CA6A54">
              <w:rPr>
                <w:rFonts w:ascii="Times New Roman" w:hAnsi="Times New Roman"/>
              </w:rPr>
              <w:t>чителя начальных классов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903C36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903C36">
              <w:rPr>
                <w:rFonts w:ascii="Times New Roman" w:hAnsi="Times New Roman"/>
              </w:rPr>
              <w:t>Предметные недели:</w:t>
            </w:r>
          </w:p>
          <w:p w:rsidR="00523BC2" w:rsidRPr="00903C36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</w:p>
          <w:p w:rsidR="00523BC2" w:rsidRPr="00903C36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903C36">
              <w:rPr>
                <w:sz w:val="22"/>
                <w:szCs w:val="22"/>
              </w:rPr>
              <w:t>Предметная неделя в начальной школе</w:t>
            </w:r>
          </w:p>
          <w:p w:rsidR="00523BC2" w:rsidRPr="00903C36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903C36">
              <w:rPr>
                <w:sz w:val="22"/>
                <w:szCs w:val="22"/>
              </w:rPr>
              <w:t xml:space="preserve">Неделя музыки и </w:t>
            </w:r>
            <w:proofErr w:type="gramStart"/>
            <w:r w:rsidRPr="00903C36">
              <w:rPr>
                <w:sz w:val="22"/>
                <w:szCs w:val="22"/>
              </w:rPr>
              <w:t>ИЗО</w:t>
            </w:r>
            <w:proofErr w:type="gramEnd"/>
            <w:r w:rsidRPr="00903C36">
              <w:rPr>
                <w:sz w:val="22"/>
                <w:szCs w:val="22"/>
              </w:rPr>
              <w:t xml:space="preserve"> «Наполним </w:t>
            </w:r>
            <w:proofErr w:type="gramStart"/>
            <w:r w:rsidRPr="00903C36">
              <w:rPr>
                <w:sz w:val="22"/>
                <w:szCs w:val="22"/>
              </w:rPr>
              <w:t>музыкой</w:t>
            </w:r>
            <w:proofErr w:type="gramEnd"/>
            <w:r w:rsidRPr="00903C36">
              <w:rPr>
                <w:sz w:val="22"/>
                <w:szCs w:val="22"/>
              </w:rPr>
              <w:t xml:space="preserve"> сердца»</w:t>
            </w:r>
          </w:p>
          <w:p w:rsidR="00523BC2" w:rsidRPr="00903C36" w:rsidRDefault="00523BC2" w:rsidP="00523BC2">
            <w:pPr>
              <w:spacing w:after="0"/>
              <w:rPr>
                <w:rFonts w:ascii="Times New Roman" w:hAnsi="Times New Roman"/>
              </w:rPr>
            </w:pPr>
            <w:r w:rsidRPr="00903C36">
              <w:rPr>
                <w:rFonts w:ascii="Times New Roman" w:hAnsi="Times New Roman"/>
              </w:rPr>
              <w:t>Неделя физической культуры и ОБЖ</w:t>
            </w:r>
          </w:p>
        </w:tc>
        <w:tc>
          <w:tcPr>
            <w:tcW w:w="2834" w:type="dxa"/>
          </w:tcPr>
          <w:p w:rsidR="00523BC2" w:rsidRPr="00903C36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903C36">
              <w:rPr>
                <w:sz w:val="22"/>
                <w:szCs w:val="22"/>
              </w:rPr>
              <w:t>1-4 классы</w:t>
            </w:r>
          </w:p>
        </w:tc>
        <w:tc>
          <w:tcPr>
            <w:tcW w:w="2409" w:type="dxa"/>
          </w:tcPr>
          <w:p w:rsidR="00523BC2" w:rsidRPr="00903C36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3C36">
              <w:rPr>
                <w:rFonts w:ascii="Times New Roman" w:hAnsi="Times New Roman"/>
              </w:rPr>
              <w:t xml:space="preserve">В течение года </w:t>
            </w:r>
            <w:proofErr w:type="gramStart"/>
            <w:r w:rsidRPr="00903C36">
              <w:rPr>
                <w:rFonts w:ascii="Times New Roman" w:hAnsi="Times New Roman"/>
              </w:rPr>
              <w:t>по</w:t>
            </w:r>
            <w:proofErr w:type="gramEnd"/>
            <w:r w:rsidRPr="00903C36">
              <w:rPr>
                <w:rFonts w:ascii="Times New Roman" w:hAnsi="Times New Roman"/>
              </w:rPr>
              <w:t xml:space="preserve"> </w:t>
            </w:r>
          </w:p>
          <w:p w:rsidR="00523BC2" w:rsidRPr="00903C36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903C36">
              <w:rPr>
                <w:sz w:val="22"/>
                <w:szCs w:val="22"/>
              </w:rPr>
              <w:t>отдельному плану</w:t>
            </w:r>
          </w:p>
          <w:p w:rsidR="00523BC2" w:rsidRPr="00903C36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903C36">
              <w:rPr>
                <w:sz w:val="22"/>
                <w:szCs w:val="22"/>
              </w:rPr>
              <w:t>4-11 декабря</w:t>
            </w:r>
          </w:p>
          <w:p w:rsidR="00523BC2" w:rsidRPr="00903C36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903C36">
              <w:rPr>
                <w:sz w:val="22"/>
                <w:szCs w:val="22"/>
              </w:rPr>
              <w:t>22-26 января</w:t>
            </w:r>
          </w:p>
          <w:p w:rsidR="00523BC2" w:rsidRPr="00903C36" w:rsidRDefault="00523BC2" w:rsidP="00523BC2">
            <w:pPr>
              <w:spacing w:after="0"/>
              <w:jc w:val="center"/>
              <w:rPr>
                <w:rFonts w:ascii="Times New Roman" w:hAnsi="Times New Roman"/>
              </w:rPr>
            </w:pPr>
            <w:r w:rsidRPr="00903C36">
              <w:rPr>
                <w:rFonts w:ascii="Times New Roman" w:hAnsi="Times New Roman"/>
              </w:rPr>
              <w:t>12-16 февраля</w:t>
            </w:r>
          </w:p>
        </w:tc>
        <w:tc>
          <w:tcPr>
            <w:tcW w:w="3116" w:type="dxa"/>
          </w:tcPr>
          <w:p w:rsidR="00523BC2" w:rsidRPr="00903C36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903C36">
              <w:rPr>
                <w:rFonts w:ascii="Times New Roman" w:hAnsi="Times New Roman"/>
              </w:rPr>
              <w:t>Куратор методической работы,</w:t>
            </w:r>
          </w:p>
          <w:p w:rsidR="00523BC2" w:rsidRPr="00903C36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3C36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CA6A54" w:rsidRDefault="00523BC2" w:rsidP="00523BC2">
            <w:pPr>
              <w:spacing w:after="0"/>
              <w:rPr>
                <w:rFonts w:ascii="Times New Roman" w:hAnsi="Times New Roman"/>
              </w:rPr>
            </w:pPr>
            <w:r w:rsidRPr="00CA6A54">
              <w:rPr>
                <w:rFonts w:ascii="Times New Roman" w:hAnsi="Times New Roman"/>
              </w:rPr>
              <w:t>Конкурс на лучший творческий проект «Великие имена в музыке и изобразительном искусстве», посвященный Международному дню художника (8 декабря)</w:t>
            </w:r>
          </w:p>
        </w:tc>
        <w:tc>
          <w:tcPr>
            <w:tcW w:w="2834" w:type="dxa"/>
          </w:tcPr>
          <w:p w:rsidR="00523BC2" w:rsidRPr="00CA6A54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CA6A54">
              <w:rPr>
                <w:sz w:val="22"/>
                <w:szCs w:val="22"/>
              </w:rPr>
              <w:t>3-4 классы</w:t>
            </w:r>
          </w:p>
        </w:tc>
        <w:tc>
          <w:tcPr>
            <w:tcW w:w="2409" w:type="dxa"/>
          </w:tcPr>
          <w:p w:rsidR="00523BC2" w:rsidRPr="00CA6A54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CA6A54">
              <w:rPr>
                <w:sz w:val="22"/>
                <w:szCs w:val="22"/>
              </w:rPr>
              <w:t>22-26 января</w:t>
            </w:r>
          </w:p>
          <w:p w:rsidR="00523BC2" w:rsidRPr="00CA6A54" w:rsidRDefault="00523BC2" w:rsidP="00523B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</w:tcPr>
          <w:p w:rsidR="00523BC2" w:rsidRPr="00CA6A54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A54">
              <w:rPr>
                <w:rFonts w:ascii="Times New Roman" w:hAnsi="Times New Roman"/>
              </w:rPr>
              <w:t xml:space="preserve">Учитель-предметник (уроки музыки и </w:t>
            </w:r>
            <w:proofErr w:type="gramStart"/>
            <w:r w:rsidRPr="00CA6A54">
              <w:rPr>
                <w:rFonts w:ascii="Times New Roman" w:hAnsi="Times New Roman"/>
              </w:rPr>
              <w:t>ИЗО</w:t>
            </w:r>
            <w:proofErr w:type="gramEnd"/>
            <w:r w:rsidRPr="00CA6A54">
              <w:rPr>
                <w:rFonts w:ascii="Times New Roman" w:hAnsi="Times New Roman"/>
              </w:rPr>
              <w:t>)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CA6A54" w:rsidRDefault="00523BC2" w:rsidP="00523BC2">
            <w:pPr>
              <w:spacing w:after="0"/>
              <w:rPr>
                <w:rFonts w:ascii="Times New Roman" w:hAnsi="Times New Roman"/>
              </w:rPr>
            </w:pPr>
            <w:r w:rsidRPr="00CA6A54">
              <w:rPr>
                <w:rFonts w:ascii="Times New Roman" w:hAnsi="Times New Roman"/>
              </w:rPr>
              <w:t xml:space="preserve">Библиотечный урок </w:t>
            </w:r>
          </w:p>
          <w:p w:rsidR="00523BC2" w:rsidRDefault="00523BC2" w:rsidP="00523BC2">
            <w:pPr>
              <w:numPr>
                <w:ilvl w:val="0"/>
                <w:numId w:val="35"/>
              </w:numPr>
              <w:spacing w:after="0"/>
              <w:ind w:left="28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</w:t>
            </w:r>
            <w:r w:rsidRPr="005821FB">
              <w:rPr>
                <w:rFonts w:ascii="Times New Roman" w:hAnsi="Times New Roman"/>
              </w:rPr>
              <w:t xml:space="preserve"> цикла книжных выставок «Судьба. Талант. Эпоха»: «Лесные тропинки Виталия Бианки (130 лет со дня рождения В.Бианки)</w:t>
            </w:r>
          </w:p>
          <w:p w:rsidR="00523BC2" w:rsidRPr="00CA6A54" w:rsidRDefault="00523BC2" w:rsidP="00523BC2">
            <w:pPr>
              <w:numPr>
                <w:ilvl w:val="0"/>
                <w:numId w:val="35"/>
              </w:numPr>
              <w:spacing w:after="0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6B2D1A">
              <w:rPr>
                <w:rFonts w:ascii="Times New Roman" w:hAnsi="Times New Roman"/>
              </w:rPr>
              <w:t>з цикла видео бесед «Посмотри мультфильм – прочитай книгу»: «В гостях у героев В.Бианки» (130 лет со дня рождения В.Бианки)</w:t>
            </w:r>
          </w:p>
        </w:tc>
        <w:tc>
          <w:tcPr>
            <w:tcW w:w="2834" w:type="dxa"/>
          </w:tcPr>
          <w:p w:rsidR="00523BC2" w:rsidRPr="00CA6A54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CA6A54">
              <w:rPr>
                <w:sz w:val="22"/>
                <w:szCs w:val="22"/>
              </w:rPr>
              <w:t>1-4 классы</w:t>
            </w:r>
          </w:p>
        </w:tc>
        <w:tc>
          <w:tcPr>
            <w:tcW w:w="2409" w:type="dxa"/>
          </w:tcPr>
          <w:p w:rsidR="00523BC2" w:rsidRDefault="00523BC2" w:rsidP="00523BC2">
            <w:pPr>
              <w:spacing w:after="0"/>
              <w:jc w:val="center"/>
              <w:rPr>
                <w:rFonts w:ascii="Times New Roman" w:hAnsi="Times New Roman"/>
              </w:rPr>
            </w:pPr>
            <w:r w:rsidRPr="00CA6A54">
              <w:rPr>
                <w:rFonts w:ascii="Times New Roman" w:hAnsi="Times New Roman"/>
              </w:rPr>
              <w:t>Февраль</w:t>
            </w:r>
          </w:p>
          <w:p w:rsidR="00523BC2" w:rsidRDefault="00523BC2" w:rsidP="00523BC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23BC2" w:rsidRPr="00CA6A54" w:rsidRDefault="00523BC2" w:rsidP="00523BC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</w:tcPr>
          <w:p w:rsidR="00523BC2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A54">
              <w:rPr>
                <w:rFonts w:ascii="Times New Roman" w:hAnsi="Times New Roman"/>
              </w:rPr>
              <w:t>Педагог-библиотекарь</w:t>
            </w:r>
          </w:p>
          <w:p w:rsidR="00523BC2" w:rsidRPr="00CA6A54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CA6A54">
              <w:rPr>
                <w:rFonts w:ascii="Times New Roman" w:hAnsi="Times New Roman"/>
              </w:rPr>
              <w:t>чителя начальных классов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CA6A54" w:rsidRDefault="00523BC2" w:rsidP="00523BC2">
            <w:pPr>
              <w:spacing w:after="0"/>
              <w:rPr>
                <w:rFonts w:ascii="Times New Roman" w:hAnsi="Times New Roman"/>
              </w:rPr>
            </w:pPr>
            <w:r w:rsidRPr="00CA6A54">
              <w:rPr>
                <w:rFonts w:ascii="Times New Roman" w:hAnsi="Times New Roman"/>
              </w:rPr>
              <w:t>Библиотечный урок-праздник «Посвящение в читатели»</w:t>
            </w:r>
          </w:p>
        </w:tc>
        <w:tc>
          <w:tcPr>
            <w:tcW w:w="2834" w:type="dxa"/>
          </w:tcPr>
          <w:p w:rsidR="00523BC2" w:rsidRPr="00CA6A54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CA6A54">
              <w:rPr>
                <w:sz w:val="22"/>
                <w:szCs w:val="22"/>
              </w:rPr>
              <w:t>1 класс</w:t>
            </w:r>
          </w:p>
        </w:tc>
        <w:tc>
          <w:tcPr>
            <w:tcW w:w="2409" w:type="dxa"/>
          </w:tcPr>
          <w:p w:rsidR="00523BC2" w:rsidRPr="00CA6A54" w:rsidRDefault="00523BC2" w:rsidP="00523BC2">
            <w:pPr>
              <w:spacing w:after="0"/>
              <w:jc w:val="center"/>
              <w:rPr>
                <w:rFonts w:ascii="Times New Roman" w:hAnsi="Times New Roman"/>
              </w:rPr>
            </w:pPr>
            <w:r w:rsidRPr="00CA6A54">
              <w:rPr>
                <w:rFonts w:ascii="Times New Roman" w:hAnsi="Times New Roman"/>
              </w:rPr>
              <w:t>февраль</w:t>
            </w:r>
          </w:p>
        </w:tc>
        <w:tc>
          <w:tcPr>
            <w:tcW w:w="3116" w:type="dxa"/>
          </w:tcPr>
          <w:p w:rsidR="00523BC2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A54">
              <w:rPr>
                <w:rFonts w:ascii="Times New Roman" w:hAnsi="Times New Roman"/>
              </w:rPr>
              <w:t xml:space="preserve">Педагог </w:t>
            </w:r>
            <w:r>
              <w:rPr>
                <w:rFonts w:ascii="Times New Roman" w:hAnsi="Times New Roman"/>
              </w:rPr>
              <w:t>–</w:t>
            </w:r>
            <w:r w:rsidRPr="00CA6A54">
              <w:rPr>
                <w:rFonts w:ascii="Times New Roman" w:hAnsi="Times New Roman"/>
              </w:rPr>
              <w:t xml:space="preserve"> библиотекарь</w:t>
            </w:r>
          </w:p>
          <w:p w:rsidR="00523BC2" w:rsidRPr="00CA6A54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CA6A54">
              <w:rPr>
                <w:rFonts w:ascii="Times New Roman" w:hAnsi="Times New Roman"/>
              </w:rPr>
              <w:t>чителя начальных классов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Организация и проведение </w:t>
            </w:r>
            <w:proofErr w:type="gramStart"/>
            <w:r w:rsidRPr="00EE707F">
              <w:rPr>
                <w:sz w:val="22"/>
                <w:szCs w:val="22"/>
              </w:rPr>
              <w:t>Всероссийских</w:t>
            </w:r>
            <w:proofErr w:type="gramEnd"/>
            <w:r w:rsidRPr="00EE707F">
              <w:rPr>
                <w:sz w:val="22"/>
                <w:szCs w:val="22"/>
              </w:rPr>
              <w:t xml:space="preserve"> проверочных </w:t>
            </w:r>
          </w:p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работ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Март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УВР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Учителя предметники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CA6A54" w:rsidRDefault="00523BC2" w:rsidP="00523BC2">
            <w:pPr>
              <w:spacing w:after="0"/>
              <w:rPr>
                <w:rFonts w:ascii="Times New Roman" w:hAnsi="Times New Roman"/>
              </w:rPr>
            </w:pPr>
            <w:r w:rsidRPr="00CA6A54">
              <w:rPr>
                <w:rFonts w:ascii="Times New Roman" w:hAnsi="Times New Roman"/>
              </w:rPr>
              <w:t xml:space="preserve">Библиотечный урок </w:t>
            </w:r>
          </w:p>
          <w:p w:rsidR="00523BC2" w:rsidRDefault="00523BC2" w:rsidP="00523BC2">
            <w:pPr>
              <w:pStyle w:val="ParaAttribute3"/>
              <w:numPr>
                <w:ilvl w:val="0"/>
                <w:numId w:val="32"/>
              </w:numPr>
              <w:ind w:left="284" w:hanging="284"/>
              <w:jc w:val="left"/>
              <w:rPr>
                <w:sz w:val="22"/>
                <w:szCs w:val="22"/>
              </w:rPr>
            </w:pPr>
            <w:r w:rsidRPr="00CA6A54">
              <w:rPr>
                <w:sz w:val="22"/>
                <w:szCs w:val="22"/>
              </w:rPr>
              <w:t>Из цикла книжных выставок «Судьба. Талант. Эпоха»: «В гости к дедушке Корнею» (120 лет со дня рождения К. Чуковского)</w:t>
            </w:r>
          </w:p>
          <w:p w:rsidR="00523BC2" w:rsidRDefault="00523BC2" w:rsidP="00523BC2">
            <w:pPr>
              <w:pStyle w:val="ParaAttribute3"/>
              <w:numPr>
                <w:ilvl w:val="0"/>
                <w:numId w:val="32"/>
              </w:numPr>
              <w:ind w:left="284" w:hanging="284"/>
              <w:jc w:val="left"/>
              <w:rPr>
                <w:sz w:val="22"/>
                <w:szCs w:val="22"/>
              </w:rPr>
            </w:pPr>
            <w:r w:rsidRPr="00CA6A54">
              <w:rPr>
                <w:sz w:val="22"/>
                <w:szCs w:val="22"/>
              </w:rPr>
              <w:t>Из цикла видео бесед «Посмотри мультфильм – прочитай книгу»: «</w:t>
            </w:r>
            <w:proofErr w:type="spellStart"/>
            <w:proofErr w:type="gramStart"/>
            <w:r w:rsidRPr="00CA6A54">
              <w:rPr>
                <w:sz w:val="22"/>
                <w:szCs w:val="22"/>
              </w:rPr>
              <w:t>Чудо-сказки</w:t>
            </w:r>
            <w:proofErr w:type="spellEnd"/>
            <w:proofErr w:type="gramEnd"/>
            <w:r w:rsidRPr="00CA6A54">
              <w:rPr>
                <w:sz w:val="22"/>
                <w:szCs w:val="22"/>
              </w:rPr>
              <w:t xml:space="preserve"> Корнея Чуковского» (120 лет со дня рождения К. Чуковского)</w:t>
            </w:r>
          </w:p>
          <w:p w:rsidR="00523BC2" w:rsidRPr="00CA6A54" w:rsidRDefault="00523BC2" w:rsidP="00523BC2">
            <w:pPr>
              <w:pStyle w:val="ParaAttribute3"/>
              <w:ind w:left="284"/>
              <w:jc w:val="left"/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:rsidR="00523BC2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CA6A54">
              <w:rPr>
                <w:sz w:val="22"/>
                <w:szCs w:val="22"/>
              </w:rPr>
              <w:t>1-4 кл</w:t>
            </w:r>
            <w:r>
              <w:rPr>
                <w:sz w:val="22"/>
                <w:szCs w:val="22"/>
              </w:rPr>
              <w:t>ассы</w:t>
            </w:r>
          </w:p>
          <w:p w:rsidR="00523BC2" w:rsidRDefault="00523BC2" w:rsidP="00523BC2">
            <w:pPr>
              <w:pStyle w:val="ParaAttribute3"/>
              <w:rPr>
                <w:sz w:val="22"/>
                <w:szCs w:val="22"/>
              </w:rPr>
            </w:pPr>
          </w:p>
          <w:p w:rsidR="00523BC2" w:rsidRDefault="00523BC2" w:rsidP="00523BC2">
            <w:pPr>
              <w:pStyle w:val="ParaAttribute3"/>
              <w:rPr>
                <w:sz w:val="22"/>
                <w:szCs w:val="22"/>
              </w:rPr>
            </w:pPr>
          </w:p>
          <w:p w:rsidR="00523BC2" w:rsidRDefault="00523BC2" w:rsidP="00523BC2">
            <w:pPr>
              <w:pStyle w:val="ParaAttribute3"/>
              <w:rPr>
                <w:sz w:val="22"/>
                <w:szCs w:val="22"/>
              </w:rPr>
            </w:pPr>
          </w:p>
          <w:p w:rsidR="00523BC2" w:rsidRPr="00CA6A54" w:rsidRDefault="00523BC2" w:rsidP="00523BC2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классы</w:t>
            </w:r>
          </w:p>
        </w:tc>
        <w:tc>
          <w:tcPr>
            <w:tcW w:w="2409" w:type="dxa"/>
          </w:tcPr>
          <w:p w:rsidR="00523BC2" w:rsidRPr="00CA6A54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CA6A54">
              <w:rPr>
                <w:sz w:val="22"/>
                <w:szCs w:val="22"/>
              </w:rPr>
              <w:t>март</w:t>
            </w:r>
          </w:p>
        </w:tc>
        <w:tc>
          <w:tcPr>
            <w:tcW w:w="3116" w:type="dxa"/>
          </w:tcPr>
          <w:p w:rsidR="00523BC2" w:rsidRPr="00CA6A54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6A54">
              <w:rPr>
                <w:rFonts w:ascii="Times New Roman" w:hAnsi="Times New Roman"/>
              </w:rPr>
              <w:t>Педагог-библиотекарь, учителя начальных классов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Минутка безопасности: напоминание необходимости </w:t>
            </w:r>
          </w:p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соблюдения правил ПДД, правил безопасного поведения дома и на улице и т.д. 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EE707F">
              <w:rPr>
                <w:sz w:val="22"/>
                <w:szCs w:val="22"/>
              </w:rPr>
              <w:t>на</w:t>
            </w:r>
            <w:proofErr w:type="gramEnd"/>
            <w:r w:rsidRPr="00EE707F">
              <w:rPr>
                <w:sz w:val="22"/>
                <w:szCs w:val="22"/>
              </w:rPr>
              <w:t xml:space="preserve"> </w:t>
            </w:r>
          </w:p>
          <w:p w:rsidR="00523BC2" w:rsidRPr="00EE707F" w:rsidRDefault="00523BC2" w:rsidP="00523BC2">
            <w:pPr>
              <w:pStyle w:val="ParaAttribute3"/>
              <w:rPr>
                <w:sz w:val="22"/>
                <w:szCs w:val="22"/>
              </w:rPr>
            </w:pPr>
            <w:proofErr w:type="gramStart"/>
            <w:r w:rsidRPr="00EE707F">
              <w:rPr>
                <w:sz w:val="22"/>
                <w:szCs w:val="22"/>
              </w:rPr>
              <w:t>последнем</w:t>
            </w:r>
            <w:proofErr w:type="gramEnd"/>
            <w:r w:rsidRPr="00EE707F">
              <w:rPr>
                <w:sz w:val="22"/>
                <w:szCs w:val="22"/>
              </w:rPr>
              <w:t xml:space="preserve"> уроке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Учителя-предметники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Игры народов Хакасии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В течение года </w:t>
            </w:r>
          </w:p>
          <w:p w:rsidR="00523BC2" w:rsidRPr="00EE707F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по расписанию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Учитель физ. культуры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В течение года 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по расписанию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Учител</w:t>
            </w:r>
            <w:r>
              <w:rPr>
                <w:sz w:val="22"/>
                <w:szCs w:val="22"/>
              </w:rPr>
              <w:t>ь</w:t>
            </w:r>
            <w:r w:rsidRPr="00EE707F">
              <w:rPr>
                <w:sz w:val="22"/>
                <w:szCs w:val="22"/>
              </w:rPr>
              <w:t>-предметник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проекта «Навигаторы детства»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pStyle w:val="ParaAttribute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</w:tcPr>
          <w:p w:rsidR="00523BC2" w:rsidRDefault="00523BC2" w:rsidP="00523BC2">
            <w:pPr>
              <w:pStyle w:val="ParaAttribute3"/>
              <w:jc w:val="left"/>
            </w:pPr>
            <w:r>
              <w:t>Советник директора по воспитанию и взаимодействию с детскими общественными объединениями</w:t>
            </w:r>
          </w:p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</w:p>
        </w:tc>
      </w:tr>
      <w:tr w:rsidR="00523BC2" w:rsidRPr="00EE707F" w:rsidTr="005821FB">
        <w:tc>
          <w:tcPr>
            <w:tcW w:w="14996" w:type="dxa"/>
            <w:gridSpan w:val="5"/>
            <w:shd w:val="clear" w:color="auto" w:fill="FFFFFF"/>
          </w:tcPr>
          <w:p w:rsidR="00523BC2" w:rsidRPr="00EE707F" w:rsidRDefault="00523BC2" w:rsidP="00523BC2">
            <w:pPr>
              <w:pStyle w:val="ParaAttribute3"/>
              <w:spacing w:line="360" w:lineRule="auto"/>
              <w:rPr>
                <w:b/>
                <w:bCs/>
                <w:sz w:val="22"/>
                <w:szCs w:val="22"/>
              </w:rPr>
            </w:pPr>
            <w:r w:rsidRPr="00EE707F">
              <w:rPr>
                <w:b/>
                <w:bCs/>
                <w:sz w:val="22"/>
                <w:szCs w:val="22"/>
              </w:rPr>
              <w:lastRenderedPageBreak/>
              <w:t>Внеурочная деятельность</w:t>
            </w:r>
            <w:r>
              <w:rPr>
                <w:b/>
                <w:bCs/>
                <w:sz w:val="22"/>
                <w:szCs w:val="22"/>
              </w:rPr>
              <w:t xml:space="preserve"> и</w:t>
            </w:r>
            <w:r>
              <w:rPr>
                <w:b/>
                <w:bCs/>
              </w:rPr>
              <w:t xml:space="preserve"> дополнительное образование</w:t>
            </w:r>
          </w:p>
        </w:tc>
      </w:tr>
      <w:tr w:rsidR="00523BC2" w:rsidRPr="00EE707F" w:rsidTr="005821FB">
        <w:tc>
          <w:tcPr>
            <w:tcW w:w="14996" w:type="dxa"/>
            <w:gridSpan w:val="5"/>
            <w:shd w:val="clear" w:color="auto" w:fill="FFFFFF"/>
          </w:tcPr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Согласно Плану внеурочной деятельности на 202</w:t>
            </w:r>
            <w:r>
              <w:rPr>
                <w:rFonts w:ascii="Times New Roman" w:hAnsi="Times New Roman"/>
              </w:rPr>
              <w:t>3</w:t>
            </w:r>
            <w:r w:rsidRPr="00EE707F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  <w:r w:rsidRPr="00EE707F">
              <w:rPr>
                <w:rFonts w:ascii="Times New Roman" w:hAnsi="Times New Roman"/>
              </w:rPr>
              <w:t xml:space="preserve"> учебный год и рабочих программ курсов внеурочной деятельности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</w:p>
        </w:tc>
      </w:tr>
      <w:tr w:rsidR="00523BC2" w:rsidRPr="00EE707F" w:rsidTr="005821FB">
        <w:tc>
          <w:tcPr>
            <w:tcW w:w="14996" w:type="dxa"/>
            <w:gridSpan w:val="5"/>
            <w:shd w:val="clear" w:color="auto" w:fill="FFFFFF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1446"/>
              <w:gridCol w:w="1700"/>
              <w:gridCol w:w="1484"/>
              <w:gridCol w:w="1555"/>
              <w:gridCol w:w="1816"/>
              <w:gridCol w:w="1938"/>
              <w:gridCol w:w="1696"/>
              <w:gridCol w:w="3131"/>
            </w:tblGrid>
            <w:tr w:rsidR="00523BC2" w:rsidRPr="00EE707F" w:rsidTr="00EE707F">
              <w:trPr>
                <w:trHeight w:val="920"/>
              </w:trPr>
              <w:tc>
                <w:tcPr>
                  <w:tcW w:w="144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3BC2" w:rsidRPr="00EE707F" w:rsidRDefault="00523BC2" w:rsidP="00523B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E707F">
                    <w:rPr>
                      <w:rFonts w:ascii="Times New Roman" w:hAnsi="Times New Roman"/>
                    </w:rPr>
                    <w:t>Направления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3BC2" w:rsidRPr="00EE707F" w:rsidRDefault="00523BC2" w:rsidP="00523B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E707F">
                    <w:rPr>
                      <w:rFonts w:ascii="Times New Roman" w:hAnsi="Times New Roman"/>
                    </w:rPr>
                    <w:t>Гражданско-патриотическое воспитание</w:t>
                  </w: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3BC2" w:rsidRPr="00EE707F" w:rsidRDefault="00523BC2" w:rsidP="00523B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E707F">
                    <w:rPr>
                      <w:rFonts w:ascii="Times New Roman" w:hAnsi="Times New Roman"/>
                    </w:rPr>
                    <w:t>Духовно-нравственное воспитание</w:t>
                  </w:r>
                </w:p>
              </w:tc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3BC2" w:rsidRPr="00EE707F" w:rsidRDefault="00523BC2" w:rsidP="00523B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E707F">
                    <w:rPr>
                      <w:rFonts w:ascii="Times New Roman" w:hAnsi="Times New Roman"/>
                    </w:rPr>
                    <w:t>Эстетическое воспитание</w:t>
                  </w:r>
                </w:p>
              </w:tc>
              <w:tc>
                <w:tcPr>
                  <w:tcW w:w="1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3BC2" w:rsidRPr="00EE707F" w:rsidRDefault="00523BC2" w:rsidP="00523B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E707F">
                    <w:rPr>
                      <w:rFonts w:ascii="Times New Roman" w:hAnsi="Times New Roman"/>
                    </w:rPr>
                    <w:t xml:space="preserve">Физическое воспитание, ЗОЖ, эмоциональное благополучие </w:t>
                  </w:r>
                </w:p>
              </w:tc>
              <w:tc>
                <w:tcPr>
                  <w:tcW w:w="1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3BC2" w:rsidRPr="00EE707F" w:rsidRDefault="00523BC2" w:rsidP="00523B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E707F">
                    <w:rPr>
                      <w:rFonts w:ascii="Times New Roman" w:hAnsi="Times New Roman"/>
                    </w:rPr>
                    <w:t>Трудовое воспитание</w:t>
                  </w:r>
                </w:p>
              </w:tc>
              <w:tc>
                <w:tcPr>
                  <w:tcW w:w="1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3BC2" w:rsidRPr="00EE707F" w:rsidRDefault="00523BC2" w:rsidP="00523B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E707F">
                    <w:rPr>
                      <w:rFonts w:ascii="Times New Roman" w:hAnsi="Times New Roman"/>
                    </w:rPr>
                    <w:t>Экологическое воспитание</w:t>
                  </w:r>
                </w:p>
              </w:tc>
              <w:tc>
                <w:tcPr>
                  <w:tcW w:w="3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3BC2" w:rsidRPr="00EE707F" w:rsidRDefault="00523BC2" w:rsidP="00523B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EE707F">
                    <w:rPr>
                      <w:rFonts w:ascii="Times New Roman" w:hAnsi="Times New Roman"/>
                    </w:rPr>
                    <w:t>Ценности научного познания</w:t>
                  </w:r>
                </w:p>
              </w:tc>
            </w:tr>
            <w:tr w:rsidR="00523BC2" w:rsidRPr="00BE0A45" w:rsidTr="00EE707F"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3BC2" w:rsidRPr="00BE0A45" w:rsidRDefault="00523BC2" w:rsidP="00523B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0A45">
                    <w:rPr>
                      <w:rFonts w:ascii="Times New Roman" w:hAnsi="Times New Roman"/>
                    </w:rPr>
                    <w:t>Название курса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3BC2" w:rsidRPr="00BE0A45" w:rsidRDefault="00523BC2" w:rsidP="00523B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0A45">
                    <w:rPr>
                      <w:rFonts w:ascii="Times New Roman" w:hAnsi="Times New Roman"/>
                    </w:rPr>
                    <w:t>Мир, в котором я живу</w:t>
                  </w:r>
                </w:p>
                <w:p w:rsidR="00523BC2" w:rsidRPr="00BE0A45" w:rsidRDefault="00523BC2" w:rsidP="00523B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0A45">
                    <w:rPr>
                      <w:rFonts w:ascii="Times New Roman" w:hAnsi="Times New Roman"/>
                    </w:rPr>
                    <w:t>Орлята России</w:t>
                  </w:r>
                </w:p>
              </w:tc>
              <w:tc>
                <w:tcPr>
                  <w:tcW w:w="14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3BC2" w:rsidRPr="00BE0A45" w:rsidRDefault="00523BC2" w:rsidP="00523B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0A45">
                    <w:rPr>
                      <w:rFonts w:ascii="Times New Roman" w:hAnsi="Times New Roman"/>
                    </w:rPr>
                    <w:t xml:space="preserve">Разговоры о </w:t>
                  </w:r>
                  <w:proofErr w:type="gramStart"/>
                  <w:r w:rsidRPr="00BE0A45">
                    <w:rPr>
                      <w:rFonts w:ascii="Times New Roman" w:hAnsi="Times New Roman"/>
                    </w:rPr>
                    <w:t>важном</w:t>
                  </w:r>
                  <w:proofErr w:type="gramEnd"/>
                </w:p>
                <w:p w:rsidR="00523BC2" w:rsidRPr="00BE0A45" w:rsidRDefault="00523BC2" w:rsidP="00523B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0A45">
                    <w:rPr>
                      <w:rFonts w:ascii="Times New Roman" w:hAnsi="Times New Roman"/>
                    </w:rPr>
                    <w:t>Моя Хакасия</w:t>
                  </w:r>
                </w:p>
              </w:tc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3BC2" w:rsidRPr="00BE0A45" w:rsidRDefault="00523BC2" w:rsidP="00523B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0A45">
                    <w:rPr>
                      <w:rFonts w:ascii="Times New Roman" w:hAnsi="Times New Roman"/>
                    </w:rPr>
                    <w:t>Музыкальный городок</w:t>
                  </w:r>
                </w:p>
                <w:p w:rsidR="00523BC2" w:rsidRPr="00BE0A45" w:rsidRDefault="00523BC2" w:rsidP="00523B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0A45">
                    <w:rPr>
                      <w:rFonts w:ascii="Times New Roman" w:hAnsi="Times New Roman"/>
                    </w:rPr>
                    <w:t>Мир танца</w:t>
                  </w:r>
                </w:p>
                <w:p w:rsidR="00523BC2" w:rsidRPr="00BE0A45" w:rsidRDefault="00523BC2" w:rsidP="00523B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0A45">
                    <w:rPr>
                      <w:rFonts w:ascii="Times New Roman" w:hAnsi="Times New Roman"/>
                    </w:rPr>
                    <w:t>Мастерская танца (</w:t>
                  </w:r>
                  <w:proofErr w:type="gramStart"/>
                  <w:r w:rsidRPr="00BE0A45">
                    <w:rPr>
                      <w:rFonts w:ascii="Times New Roman" w:hAnsi="Times New Roman"/>
                    </w:rPr>
                    <w:t>ДОП</w:t>
                  </w:r>
                  <w:proofErr w:type="gramEnd"/>
                  <w:r w:rsidRPr="00BE0A45">
                    <w:rPr>
                      <w:rFonts w:ascii="Times New Roman" w:hAnsi="Times New Roman"/>
                    </w:rPr>
                    <w:t>)</w:t>
                  </w:r>
                </w:p>
                <w:p w:rsidR="00523BC2" w:rsidRPr="00BE0A45" w:rsidRDefault="00523BC2" w:rsidP="00523B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3BC2" w:rsidRPr="00BE0A45" w:rsidRDefault="00523BC2" w:rsidP="00523B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0A45">
                    <w:rPr>
                      <w:rFonts w:ascii="Times New Roman" w:hAnsi="Times New Roman"/>
                    </w:rPr>
                    <w:t>Чемпион</w:t>
                  </w:r>
                </w:p>
                <w:p w:rsidR="00523BC2" w:rsidRDefault="00523BC2" w:rsidP="00523B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0A45">
                    <w:rPr>
                      <w:rFonts w:ascii="Times New Roman" w:hAnsi="Times New Roman"/>
                    </w:rPr>
                    <w:t>Школа русского языка</w:t>
                  </w:r>
                </w:p>
                <w:p w:rsidR="00523BC2" w:rsidRPr="00BE0A45" w:rsidRDefault="00523BC2" w:rsidP="00523B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Школа лидера (</w:t>
                  </w:r>
                  <w:proofErr w:type="gramStart"/>
                  <w:r>
                    <w:rPr>
                      <w:rFonts w:ascii="Times New Roman" w:hAnsi="Times New Roman"/>
                    </w:rPr>
                    <w:t>ДОП</w:t>
                  </w:r>
                  <w:proofErr w:type="gramEnd"/>
                  <w:r>
                    <w:rPr>
                      <w:rFonts w:ascii="Times New Roman" w:hAnsi="Times New Roman"/>
                    </w:rPr>
                    <w:t>)</w:t>
                  </w:r>
                </w:p>
              </w:tc>
              <w:tc>
                <w:tcPr>
                  <w:tcW w:w="1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3BC2" w:rsidRPr="00BE0A45" w:rsidRDefault="00523BC2" w:rsidP="00523B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0A45">
                    <w:rPr>
                      <w:rFonts w:ascii="Times New Roman" w:hAnsi="Times New Roman"/>
                    </w:rPr>
                    <w:t>Тропинка в профессию</w:t>
                  </w:r>
                </w:p>
                <w:p w:rsidR="00523BC2" w:rsidRPr="00BE0A45" w:rsidRDefault="00523BC2" w:rsidP="00523B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0A45">
                    <w:rPr>
                      <w:rFonts w:ascii="Times New Roman" w:hAnsi="Times New Roman"/>
                    </w:rPr>
                    <w:t>Город мастеров</w:t>
                  </w:r>
                </w:p>
                <w:p w:rsidR="00523BC2" w:rsidRPr="00BE0A45" w:rsidRDefault="00523BC2" w:rsidP="00523B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0A45">
                    <w:rPr>
                      <w:rFonts w:ascii="Times New Roman" w:hAnsi="Times New Roman"/>
                    </w:rPr>
                    <w:t>Фетровая сказка</w:t>
                  </w:r>
                </w:p>
                <w:p w:rsidR="00523BC2" w:rsidRPr="00BE0A45" w:rsidRDefault="00523BC2" w:rsidP="00523B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0A45">
                    <w:rPr>
                      <w:rFonts w:ascii="Times New Roman" w:hAnsi="Times New Roman"/>
                    </w:rPr>
                    <w:t>Оригами</w:t>
                  </w:r>
                </w:p>
              </w:tc>
              <w:tc>
                <w:tcPr>
                  <w:tcW w:w="1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3BC2" w:rsidRPr="00BE0A45" w:rsidRDefault="00523BC2" w:rsidP="00523BC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E0A45">
                    <w:rPr>
                      <w:rFonts w:ascii="Times New Roman" w:hAnsi="Times New Roman"/>
                    </w:rPr>
                    <w:t>Юный эколог</w:t>
                  </w:r>
                </w:p>
              </w:tc>
              <w:tc>
                <w:tcPr>
                  <w:tcW w:w="3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23BC2" w:rsidRPr="00BE0A45" w:rsidRDefault="00523BC2" w:rsidP="00523BC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E0A45">
                    <w:rPr>
                      <w:rFonts w:ascii="Times New Roman" w:hAnsi="Times New Roman"/>
                    </w:rPr>
                    <w:t>Функциональная грамотность</w:t>
                  </w:r>
                </w:p>
                <w:p w:rsidR="00523BC2" w:rsidRPr="00BE0A45" w:rsidRDefault="00523BC2" w:rsidP="00523BC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E0A45">
                    <w:rPr>
                      <w:rFonts w:ascii="Times New Roman" w:hAnsi="Times New Roman"/>
                    </w:rPr>
                    <w:t>Учись учиться</w:t>
                  </w:r>
                </w:p>
                <w:p w:rsidR="00523BC2" w:rsidRPr="00BE0A45" w:rsidRDefault="00523BC2" w:rsidP="00523BC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proofErr w:type="spellStart"/>
                  <w:proofErr w:type="gramStart"/>
                  <w:r w:rsidRPr="00BE0A45">
                    <w:rPr>
                      <w:rFonts w:ascii="Times New Roman" w:hAnsi="Times New Roman"/>
                    </w:rPr>
                    <w:t>Я-исследователь</w:t>
                  </w:r>
                  <w:proofErr w:type="spellEnd"/>
                  <w:proofErr w:type="gramEnd"/>
                </w:p>
                <w:p w:rsidR="00523BC2" w:rsidRPr="00BE0A45" w:rsidRDefault="00523BC2" w:rsidP="00523BC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E0A45">
                    <w:rPr>
                      <w:rFonts w:ascii="Times New Roman" w:hAnsi="Times New Roman"/>
                    </w:rPr>
                    <w:t>В лабиринтах информации</w:t>
                  </w:r>
                </w:p>
                <w:p w:rsidR="00523BC2" w:rsidRPr="00BE0A45" w:rsidRDefault="00523BC2" w:rsidP="00523BC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E0A45">
                    <w:rPr>
                      <w:rFonts w:ascii="Times New Roman" w:hAnsi="Times New Roman"/>
                    </w:rPr>
                    <w:t>Умники и умницы</w:t>
                  </w:r>
                </w:p>
                <w:p w:rsidR="00523BC2" w:rsidRPr="00BE0A45" w:rsidRDefault="00523BC2" w:rsidP="00523BC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proofErr w:type="spellStart"/>
                  <w:r w:rsidRPr="00BE0A45">
                    <w:rPr>
                      <w:rFonts w:ascii="Times New Roman" w:hAnsi="Times New Roman"/>
                    </w:rPr>
                    <w:t>Развивайка</w:t>
                  </w:r>
                  <w:proofErr w:type="spellEnd"/>
                </w:p>
                <w:p w:rsidR="00523BC2" w:rsidRPr="00BE0A45" w:rsidRDefault="00523BC2" w:rsidP="00523BC2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BE0A45">
                    <w:rPr>
                      <w:rFonts w:ascii="Times New Roman" w:hAnsi="Times New Roman"/>
                    </w:rPr>
                    <w:t>Гении арифметики</w:t>
                  </w:r>
                </w:p>
              </w:tc>
            </w:tr>
          </w:tbl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3BC2" w:rsidRPr="00EE707F" w:rsidTr="005821FB">
        <w:tc>
          <w:tcPr>
            <w:tcW w:w="6637" w:type="dxa"/>
            <w:gridSpan w:val="2"/>
            <w:shd w:val="clear" w:color="auto" w:fill="FFFFFF"/>
          </w:tcPr>
          <w:p w:rsidR="00523BC2" w:rsidRPr="00EE707F" w:rsidRDefault="00523BC2" w:rsidP="00523BC2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2834" w:type="dxa"/>
            <w:shd w:val="clear" w:color="auto" w:fill="FFFFFF"/>
          </w:tcPr>
          <w:p w:rsidR="00523BC2" w:rsidRPr="00EE707F" w:rsidRDefault="00523BC2" w:rsidP="00523BC2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Классы</w:t>
            </w:r>
          </w:p>
        </w:tc>
        <w:tc>
          <w:tcPr>
            <w:tcW w:w="2409" w:type="dxa"/>
            <w:shd w:val="clear" w:color="auto" w:fill="FFFFFF"/>
          </w:tcPr>
          <w:p w:rsidR="00523BC2" w:rsidRPr="00EE707F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Время </w:t>
            </w:r>
          </w:p>
          <w:p w:rsidR="00523BC2" w:rsidRPr="00EE707F" w:rsidRDefault="00523BC2" w:rsidP="00523BC2">
            <w:pPr>
              <w:pStyle w:val="ParaAttribute3"/>
              <w:rPr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проведения</w:t>
            </w:r>
          </w:p>
        </w:tc>
        <w:tc>
          <w:tcPr>
            <w:tcW w:w="3116" w:type="dxa"/>
            <w:shd w:val="clear" w:color="auto" w:fill="FFFFFF"/>
          </w:tcPr>
          <w:p w:rsidR="00523BC2" w:rsidRPr="00EE707F" w:rsidRDefault="00523BC2" w:rsidP="00523BC2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523BC2" w:rsidRPr="00EE707F" w:rsidTr="005821FB">
        <w:tc>
          <w:tcPr>
            <w:tcW w:w="6637" w:type="dxa"/>
            <w:gridSpan w:val="2"/>
            <w:shd w:val="clear" w:color="auto" w:fill="FFFFFF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Участие в муниципальном конкурсе программ внеурочной деятельности</w:t>
            </w:r>
          </w:p>
        </w:tc>
        <w:tc>
          <w:tcPr>
            <w:tcW w:w="2834" w:type="dxa"/>
            <w:shd w:val="clear" w:color="auto" w:fill="FFFFFF"/>
          </w:tcPr>
          <w:p w:rsidR="00523BC2" w:rsidRPr="00EE707F" w:rsidRDefault="00523BC2" w:rsidP="00523BC2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2409" w:type="dxa"/>
            <w:shd w:val="clear" w:color="auto" w:fill="FFFFFF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Март</w:t>
            </w:r>
          </w:p>
        </w:tc>
        <w:tc>
          <w:tcPr>
            <w:tcW w:w="3116" w:type="dxa"/>
            <w:shd w:val="clear" w:color="auto" w:fill="FFFFFF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Руководители КВД</w:t>
            </w:r>
          </w:p>
        </w:tc>
      </w:tr>
      <w:tr w:rsidR="00523BC2" w:rsidRPr="00EE707F" w:rsidTr="005821FB">
        <w:tc>
          <w:tcPr>
            <w:tcW w:w="6637" w:type="dxa"/>
            <w:gridSpan w:val="2"/>
            <w:shd w:val="clear" w:color="auto" w:fill="FFFFFF"/>
          </w:tcPr>
          <w:p w:rsidR="00523BC2" w:rsidRPr="00005D8A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005D8A">
              <w:rPr>
                <w:rFonts w:ascii="Times New Roman" w:hAnsi="Times New Roman"/>
              </w:rPr>
              <w:t>Выставка школьных газет по курсам внеурочной деятельности «Смотри, чему я научился!»</w:t>
            </w:r>
          </w:p>
        </w:tc>
        <w:tc>
          <w:tcPr>
            <w:tcW w:w="2834" w:type="dxa"/>
            <w:shd w:val="clear" w:color="auto" w:fill="FFFFFF"/>
          </w:tcPr>
          <w:p w:rsidR="00523BC2" w:rsidRPr="00EE707F" w:rsidRDefault="00523BC2" w:rsidP="00523BC2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1-4 классы</w:t>
            </w:r>
          </w:p>
        </w:tc>
        <w:tc>
          <w:tcPr>
            <w:tcW w:w="2409" w:type="dxa"/>
            <w:shd w:val="clear" w:color="auto" w:fill="FFFFFF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3116" w:type="dxa"/>
            <w:shd w:val="clear" w:color="auto" w:fill="FFFFFF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Руководители КВД</w:t>
            </w:r>
          </w:p>
        </w:tc>
      </w:tr>
      <w:tr w:rsidR="00523BC2" w:rsidRPr="00EE707F" w:rsidTr="005821FB">
        <w:trPr>
          <w:trHeight w:val="543"/>
        </w:trPr>
        <w:tc>
          <w:tcPr>
            <w:tcW w:w="14996" w:type="dxa"/>
            <w:gridSpan w:val="5"/>
            <w:vAlign w:val="center"/>
          </w:tcPr>
          <w:p w:rsidR="00523BC2" w:rsidRPr="00EE707F" w:rsidRDefault="00523BC2" w:rsidP="00523BC2">
            <w:pPr>
              <w:pStyle w:val="ParaAttribute3"/>
              <w:rPr>
                <w:b/>
                <w:bCs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b/>
                <w:bCs/>
                <w:color w:val="000000"/>
                <w:sz w:val="22"/>
                <w:szCs w:val="22"/>
              </w:rPr>
              <w:t>Классное руководство</w:t>
            </w:r>
          </w:p>
        </w:tc>
      </w:tr>
      <w:tr w:rsidR="00523BC2" w:rsidRPr="00EE707F" w:rsidTr="005821FB">
        <w:trPr>
          <w:trHeight w:val="430"/>
        </w:trPr>
        <w:tc>
          <w:tcPr>
            <w:tcW w:w="14996" w:type="dxa"/>
            <w:gridSpan w:val="5"/>
          </w:tcPr>
          <w:p w:rsidR="00523BC2" w:rsidRPr="00EE707F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Согласно планам классных руководителей </w:t>
            </w:r>
            <w:r w:rsidRPr="00EE707F">
              <w:rPr>
                <w:sz w:val="22"/>
                <w:szCs w:val="22"/>
              </w:rPr>
              <w:t>на 202</w:t>
            </w:r>
            <w:r>
              <w:rPr>
                <w:sz w:val="22"/>
                <w:szCs w:val="22"/>
              </w:rPr>
              <w:t>3</w:t>
            </w:r>
            <w:r w:rsidRPr="00EE707F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  <w:r w:rsidRPr="00EE707F">
              <w:rPr>
                <w:sz w:val="22"/>
                <w:szCs w:val="22"/>
              </w:rPr>
              <w:t xml:space="preserve"> учебный год</w:t>
            </w:r>
          </w:p>
        </w:tc>
      </w:tr>
      <w:tr w:rsidR="00523BC2" w:rsidRPr="00EE707F" w:rsidTr="005821FB">
        <w:trPr>
          <w:trHeight w:val="421"/>
        </w:trPr>
        <w:tc>
          <w:tcPr>
            <w:tcW w:w="6637" w:type="dxa"/>
            <w:gridSpan w:val="2"/>
          </w:tcPr>
          <w:p w:rsidR="00523BC2" w:rsidRPr="00EE707F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Дела 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Время проведения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Ответственные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Организация дежурства в классах.</w:t>
            </w:r>
          </w:p>
          <w:p w:rsidR="00523BC2" w:rsidRPr="00EE707F" w:rsidRDefault="00523BC2" w:rsidP="00523BC2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</w:tcPr>
          <w:p w:rsidR="00523BC2" w:rsidRPr="00EE707F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Классные руководители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proofErr w:type="gramStart"/>
            <w:r w:rsidRPr="00EE707F">
              <w:rPr>
                <w:sz w:val="22"/>
                <w:szCs w:val="22"/>
              </w:rPr>
              <w:t xml:space="preserve">Оформление дневников (контроль заполнения, ведения, </w:t>
            </w:r>
            <w:proofErr w:type="gramEnd"/>
          </w:p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размещение информации для обучающихся и родителей </w:t>
            </w:r>
          </w:p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(законных представителей))</w:t>
            </w:r>
          </w:p>
          <w:p w:rsidR="00523BC2" w:rsidRPr="00EE707F" w:rsidRDefault="00523BC2" w:rsidP="00523BC2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</w:tcPr>
          <w:p w:rsidR="00523BC2" w:rsidRPr="00EE707F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Классные руководители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Контроль внешнего вида </w:t>
            </w:r>
            <w:proofErr w:type="gramStart"/>
            <w:r w:rsidRPr="00EE707F">
              <w:rPr>
                <w:rFonts w:ascii="Times New Roman" w:hAnsi="Times New Roman"/>
              </w:rPr>
              <w:t>обучающихся</w:t>
            </w:r>
            <w:proofErr w:type="gramEnd"/>
          </w:p>
          <w:p w:rsidR="00523BC2" w:rsidRPr="00EE707F" w:rsidRDefault="00523BC2" w:rsidP="00523BC2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</w:tcPr>
          <w:p w:rsidR="00523BC2" w:rsidRPr="00EE707F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Классные руководители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EE707F" w:rsidRDefault="00523BC2" w:rsidP="00523BC2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Составление социального паспорта класса, школы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1-2 неделя сентября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Style w:val="CharAttribute5"/>
                <w:rFonts w:ascii="Times New Roman"/>
                <w:color w:val="000000"/>
                <w:sz w:val="22"/>
              </w:rPr>
            </w:pPr>
            <w:r w:rsidRPr="00EE707F">
              <w:rPr>
                <w:rFonts w:ascii="Times New Roman" w:hAnsi="Times New Roman"/>
              </w:rPr>
              <w:t>Классные руководители Социальный педагог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Мониторинг занятости </w:t>
            </w:r>
            <w:proofErr w:type="gramStart"/>
            <w:r w:rsidRPr="00EE707F">
              <w:rPr>
                <w:sz w:val="22"/>
                <w:szCs w:val="22"/>
              </w:rPr>
              <w:t>обучающихся</w:t>
            </w:r>
            <w:proofErr w:type="gramEnd"/>
            <w:r w:rsidRPr="00EE707F">
              <w:rPr>
                <w:sz w:val="22"/>
                <w:szCs w:val="22"/>
              </w:rPr>
              <w:t xml:space="preserve"> внеурочной </w:t>
            </w:r>
          </w:p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деятельностью и дополнительным образованием в школе </w:t>
            </w:r>
          </w:p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и вне школы</w:t>
            </w:r>
          </w:p>
          <w:p w:rsidR="00523BC2" w:rsidRPr="00EE707F" w:rsidRDefault="00523BC2" w:rsidP="00523BC2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</w:tcPr>
          <w:p w:rsidR="00523BC2" w:rsidRPr="00EE707F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1-2 неделя сентября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523BC2" w:rsidRPr="00EE707F" w:rsidRDefault="00523BC2" w:rsidP="00523BC2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Классные руководители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lastRenderedPageBreak/>
              <w:t>Оформление, обновление классных уголков</w:t>
            </w:r>
          </w:p>
          <w:p w:rsidR="00523BC2" w:rsidRPr="00EE707F" w:rsidRDefault="00523BC2" w:rsidP="00523BC2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</w:tcPr>
          <w:p w:rsidR="00523BC2" w:rsidRPr="00EE707F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1-2 неделя сентября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Классные руководители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C42F55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C42F55">
              <w:rPr>
                <w:sz w:val="22"/>
                <w:szCs w:val="22"/>
              </w:rPr>
              <w:t>Участие в Федеральном экологическом проекте «Разделяй и умножай»</w:t>
            </w:r>
          </w:p>
        </w:tc>
        <w:tc>
          <w:tcPr>
            <w:tcW w:w="2834" w:type="dxa"/>
          </w:tcPr>
          <w:p w:rsidR="00523BC2" w:rsidRPr="00C42F55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C42F55">
              <w:rPr>
                <w:sz w:val="22"/>
                <w:szCs w:val="22"/>
              </w:rPr>
              <w:t>2-4 классы</w:t>
            </w:r>
          </w:p>
        </w:tc>
        <w:tc>
          <w:tcPr>
            <w:tcW w:w="2409" w:type="dxa"/>
          </w:tcPr>
          <w:p w:rsidR="00523BC2" w:rsidRPr="00C42F55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C42F55">
              <w:rPr>
                <w:sz w:val="22"/>
                <w:szCs w:val="22"/>
              </w:rPr>
              <w:t>Сентябрь, октябрь</w:t>
            </w:r>
          </w:p>
        </w:tc>
        <w:tc>
          <w:tcPr>
            <w:tcW w:w="3116" w:type="dxa"/>
          </w:tcPr>
          <w:p w:rsidR="00523BC2" w:rsidRPr="00C42F55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C42F55">
              <w:rPr>
                <w:rFonts w:ascii="Times New Roman" w:hAnsi="Times New Roman"/>
              </w:rPr>
              <w:t>Классные руководители</w:t>
            </w:r>
          </w:p>
          <w:p w:rsidR="00523BC2" w:rsidRPr="00C42F55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095EDB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 xml:space="preserve">Тематические классные часы, беседы, презентации, дискуссии: </w:t>
            </w:r>
          </w:p>
          <w:p w:rsidR="00523BC2" w:rsidRPr="00095EDB" w:rsidRDefault="00523BC2" w:rsidP="00523BC2">
            <w:pPr>
              <w:pStyle w:val="ParaAttribute3"/>
              <w:numPr>
                <w:ilvl w:val="0"/>
                <w:numId w:val="27"/>
              </w:numPr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10 сентября: Международный день памяти жертв фашизма</w:t>
            </w:r>
          </w:p>
        </w:tc>
        <w:tc>
          <w:tcPr>
            <w:tcW w:w="2834" w:type="dxa"/>
          </w:tcPr>
          <w:p w:rsidR="00523BC2" w:rsidRPr="00095EDB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1-4 классы</w:t>
            </w:r>
          </w:p>
        </w:tc>
        <w:tc>
          <w:tcPr>
            <w:tcW w:w="2409" w:type="dxa"/>
          </w:tcPr>
          <w:p w:rsidR="00523BC2" w:rsidRPr="00095EDB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3116" w:type="dxa"/>
          </w:tcPr>
          <w:p w:rsidR="00523BC2" w:rsidRPr="00095EDB" w:rsidRDefault="00523BC2" w:rsidP="00523BC2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Классные руководители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095EDB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 xml:space="preserve">Тематические классные часы, беседы, презентации, дискуссии: </w:t>
            </w:r>
          </w:p>
          <w:p w:rsidR="00523BC2" w:rsidRPr="00095EDB" w:rsidRDefault="00523BC2" w:rsidP="00523BC2">
            <w:pPr>
              <w:pStyle w:val="ParaAttribute3"/>
              <w:numPr>
                <w:ilvl w:val="0"/>
                <w:numId w:val="27"/>
              </w:numPr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4 октября: День защиты животных</w:t>
            </w:r>
          </w:p>
        </w:tc>
        <w:tc>
          <w:tcPr>
            <w:tcW w:w="2834" w:type="dxa"/>
          </w:tcPr>
          <w:p w:rsidR="00523BC2" w:rsidRPr="00095EDB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1-4 классы</w:t>
            </w:r>
          </w:p>
        </w:tc>
        <w:tc>
          <w:tcPr>
            <w:tcW w:w="2409" w:type="dxa"/>
          </w:tcPr>
          <w:p w:rsidR="00523BC2" w:rsidRPr="00095EDB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3116" w:type="dxa"/>
          </w:tcPr>
          <w:p w:rsidR="00523BC2" w:rsidRPr="00095EDB" w:rsidRDefault="00523BC2" w:rsidP="00523BC2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Классные руководители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095EDB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 xml:space="preserve">Тематические классные часы, беседы, презентации, дискуссии: </w:t>
            </w:r>
          </w:p>
          <w:p w:rsidR="00523BC2" w:rsidRPr="00095EDB" w:rsidRDefault="00523BC2" w:rsidP="00523BC2">
            <w:pPr>
              <w:numPr>
                <w:ilvl w:val="0"/>
                <w:numId w:val="26"/>
              </w:numPr>
              <w:spacing w:after="0" w:line="240" w:lineRule="auto"/>
              <w:ind w:left="709" w:hanging="425"/>
              <w:jc w:val="both"/>
              <w:rPr>
                <w:rFonts w:ascii="Times New Roman" w:hAnsi="Times New Roman"/>
              </w:rPr>
            </w:pPr>
            <w:r w:rsidRPr="00095EDB">
              <w:rPr>
                <w:rFonts w:ascii="Times New Roman" w:hAnsi="Times New Roman"/>
              </w:rPr>
              <w:t xml:space="preserve">8 ноября: День памяти погибших при исполнении служебных </w:t>
            </w:r>
            <w:proofErr w:type="gramStart"/>
            <w:r w:rsidRPr="00095EDB">
              <w:rPr>
                <w:rFonts w:ascii="Times New Roman" w:hAnsi="Times New Roman"/>
              </w:rPr>
              <w:t>обязанностей сотрудников органов внутренних дел России</w:t>
            </w:r>
            <w:proofErr w:type="gramEnd"/>
            <w:r w:rsidRPr="00095EDB">
              <w:rPr>
                <w:rFonts w:ascii="Times New Roman" w:hAnsi="Times New Roman"/>
              </w:rPr>
              <w:t>;</w:t>
            </w:r>
          </w:p>
          <w:p w:rsidR="00523BC2" w:rsidRPr="00095EDB" w:rsidRDefault="00523BC2" w:rsidP="00523BC2">
            <w:pPr>
              <w:numPr>
                <w:ilvl w:val="0"/>
                <w:numId w:val="26"/>
              </w:numPr>
              <w:spacing w:after="0" w:line="240" w:lineRule="auto"/>
              <w:ind w:left="709" w:hanging="425"/>
              <w:jc w:val="both"/>
            </w:pPr>
            <w:r w:rsidRPr="00095EDB">
              <w:rPr>
                <w:rFonts w:ascii="Times New Roman" w:hAnsi="Times New Roman"/>
              </w:rPr>
              <w:t>30 ноября: День Государственного герба Российской Федерации.</w:t>
            </w:r>
          </w:p>
        </w:tc>
        <w:tc>
          <w:tcPr>
            <w:tcW w:w="2834" w:type="dxa"/>
          </w:tcPr>
          <w:p w:rsidR="00523BC2" w:rsidRPr="00095EDB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1-4 классы</w:t>
            </w:r>
          </w:p>
        </w:tc>
        <w:tc>
          <w:tcPr>
            <w:tcW w:w="2409" w:type="dxa"/>
          </w:tcPr>
          <w:p w:rsidR="00523BC2" w:rsidRPr="00095EDB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3116" w:type="dxa"/>
          </w:tcPr>
          <w:p w:rsidR="00523BC2" w:rsidRPr="00095EDB" w:rsidRDefault="00523BC2" w:rsidP="00523BC2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Классные руководители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095EDB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 xml:space="preserve">Тематические классные часы, беседы, презентации, дискуссии: </w:t>
            </w:r>
          </w:p>
          <w:p w:rsidR="00523BC2" w:rsidRPr="00095EDB" w:rsidRDefault="00523BC2" w:rsidP="00523BC2">
            <w:pPr>
              <w:pStyle w:val="ParaAttribute3"/>
              <w:numPr>
                <w:ilvl w:val="0"/>
                <w:numId w:val="28"/>
              </w:numPr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3 декабря: День неизвестного солдата; Международный день инвалидов;</w:t>
            </w:r>
          </w:p>
          <w:p w:rsidR="00523BC2" w:rsidRPr="00095EDB" w:rsidRDefault="00523BC2" w:rsidP="00523BC2">
            <w:pPr>
              <w:pStyle w:val="ParaAttribute3"/>
              <w:numPr>
                <w:ilvl w:val="0"/>
                <w:numId w:val="28"/>
              </w:numPr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5 декабря: День добровольца (волонтера) в России</w:t>
            </w:r>
          </w:p>
        </w:tc>
        <w:tc>
          <w:tcPr>
            <w:tcW w:w="2834" w:type="dxa"/>
          </w:tcPr>
          <w:p w:rsidR="00523BC2" w:rsidRPr="00095EDB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1-4 классы</w:t>
            </w:r>
          </w:p>
        </w:tc>
        <w:tc>
          <w:tcPr>
            <w:tcW w:w="2409" w:type="dxa"/>
          </w:tcPr>
          <w:p w:rsidR="00523BC2" w:rsidRPr="00095EDB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3116" w:type="dxa"/>
          </w:tcPr>
          <w:p w:rsidR="00523BC2" w:rsidRPr="00095EDB" w:rsidRDefault="00523BC2" w:rsidP="00523BC2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Классные руководители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095EDB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 xml:space="preserve">Тематические классные часы, беседы, презентации, дискуссии: </w:t>
            </w:r>
          </w:p>
          <w:p w:rsidR="00523BC2" w:rsidRPr="00095EDB" w:rsidRDefault="00523BC2" w:rsidP="00523BC2">
            <w:pPr>
              <w:pStyle w:val="ParaAttribute3"/>
              <w:numPr>
                <w:ilvl w:val="0"/>
                <w:numId w:val="29"/>
              </w:numPr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2 февраля: День разгрома советскими войсками немецко-фашистских вой</w:t>
            </w:r>
            <w:proofErr w:type="gramStart"/>
            <w:r w:rsidRPr="00095EDB">
              <w:rPr>
                <w:sz w:val="22"/>
                <w:szCs w:val="22"/>
              </w:rPr>
              <w:t>ск в Ст</w:t>
            </w:r>
            <w:proofErr w:type="gramEnd"/>
            <w:r w:rsidRPr="00095EDB">
              <w:rPr>
                <w:sz w:val="22"/>
                <w:szCs w:val="22"/>
              </w:rPr>
              <w:t>алинградской битве;</w:t>
            </w:r>
          </w:p>
          <w:p w:rsidR="00523BC2" w:rsidRPr="00095EDB" w:rsidRDefault="00523BC2" w:rsidP="00523BC2">
            <w:pPr>
              <w:pStyle w:val="ParaAttribute3"/>
              <w:numPr>
                <w:ilvl w:val="0"/>
                <w:numId w:val="29"/>
              </w:numPr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15 февраля: День памяти о россиянах, исполнявших служебный долг за пределами Отечества;</w:t>
            </w:r>
          </w:p>
          <w:p w:rsidR="00523BC2" w:rsidRPr="00095EDB" w:rsidRDefault="00523BC2" w:rsidP="00523BC2">
            <w:pPr>
              <w:pStyle w:val="ParaAttribute3"/>
              <w:numPr>
                <w:ilvl w:val="0"/>
                <w:numId w:val="29"/>
              </w:numPr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21 февраля: Международный день родного языка</w:t>
            </w:r>
          </w:p>
        </w:tc>
        <w:tc>
          <w:tcPr>
            <w:tcW w:w="2834" w:type="dxa"/>
          </w:tcPr>
          <w:p w:rsidR="00523BC2" w:rsidRPr="00095EDB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1-4 классы</w:t>
            </w:r>
          </w:p>
        </w:tc>
        <w:tc>
          <w:tcPr>
            <w:tcW w:w="2409" w:type="dxa"/>
          </w:tcPr>
          <w:p w:rsidR="00523BC2" w:rsidRPr="00095EDB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3116" w:type="dxa"/>
          </w:tcPr>
          <w:p w:rsidR="00523BC2" w:rsidRPr="00095EDB" w:rsidRDefault="00523BC2" w:rsidP="00523BC2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Классные руководители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095EDB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 xml:space="preserve">Тематические классные часы, беседы, презентации, дискуссии: </w:t>
            </w:r>
          </w:p>
          <w:p w:rsidR="00523BC2" w:rsidRPr="002F3A61" w:rsidRDefault="00523BC2" w:rsidP="00523BC2">
            <w:pPr>
              <w:pStyle w:val="ParaAttribute3"/>
              <w:numPr>
                <w:ilvl w:val="0"/>
                <w:numId w:val="36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апреля: Всемирный день здоровья</w:t>
            </w:r>
          </w:p>
        </w:tc>
        <w:tc>
          <w:tcPr>
            <w:tcW w:w="2834" w:type="dxa"/>
          </w:tcPr>
          <w:p w:rsidR="00523BC2" w:rsidRPr="00095EDB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095EDB">
              <w:rPr>
                <w:sz w:val="22"/>
                <w:szCs w:val="22"/>
              </w:rPr>
              <w:t>1-4 классы</w:t>
            </w:r>
          </w:p>
        </w:tc>
        <w:tc>
          <w:tcPr>
            <w:tcW w:w="2409" w:type="dxa"/>
          </w:tcPr>
          <w:p w:rsidR="00523BC2" w:rsidRPr="00095EDB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3116" w:type="dxa"/>
          </w:tcPr>
          <w:p w:rsidR="00523BC2" w:rsidRPr="00095EDB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Классные руководители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Внеклассные мероприятия, поздравительные и игровые программы в классе:</w:t>
            </w:r>
          </w:p>
          <w:p w:rsidR="00523BC2" w:rsidRPr="00EE707F" w:rsidRDefault="00523BC2" w:rsidP="00523BC2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День именинника,</w:t>
            </w:r>
          </w:p>
          <w:p w:rsidR="00523BC2" w:rsidRPr="00EE707F" w:rsidRDefault="00523BC2" w:rsidP="00523BC2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Новогодние поздравления,</w:t>
            </w:r>
          </w:p>
          <w:p w:rsidR="00523BC2" w:rsidRPr="00EE707F" w:rsidRDefault="00523BC2" w:rsidP="00523BC2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День защитника Отечества, </w:t>
            </w:r>
          </w:p>
          <w:p w:rsidR="00523BC2" w:rsidRPr="00EE707F" w:rsidRDefault="00523BC2" w:rsidP="00523BC2">
            <w:pPr>
              <w:pStyle w:val="ParaAttribute3"/>
              <w:numPr>
                <w:ilvl w:val="0"/>
                <w:numId w:val="37"/>
              </w:numPr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Международный женский день и др.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года: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 раз в месяц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Декабрь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Февраль</w:t>
            </w:r>
          </w:p>
          <w:p w:rsidR="00523BC2" w:rsidRPr="00EE707F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Март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Классные руководители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Походы выходного дня, экскурсии по городу</w:t>
            </w:r>
          </w:p>
          <w:p w:rsidR="00523BC2" w:rsidRPr="00EE707F" w:rsidRDefault="00523BC2" w:rsidP="00523BC2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</w:tcPr>
          <w:p w:rsidR="00523BC2" w:rsidRPr="00EE707F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Классные руководители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Цикл школьных экологических, трудовых акций: </w:t>
            </w:r>
          </w:p>
          <w:p w:rsidR="00523BC2" w:rsidRPr="00EE707F" w:rsidRDefault="00523BC2" w:rsidP="00523BC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«Покорми птиц», </w:t>
            </w:r>
          </w:p>
          <w:p w:rsidR="00523BC2" w:rsidRPr="00EE707F" w:rsidRDefault="00523BC2" w:rsidP="00523BC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«Помощь приюту «Кот и пес», </w:t>
            </w:r>
          </w:p>
          <w:p w:rsidR="00523BC2" w:rsidRPr="00EE707F" w:rsidRDefault="00523BC2" w:rsidP="00523BC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«Зеленый подоконник»,</w:t>
            </w:r>
          </w:p>
          <w:p w:rsidR="00523BC2" w:rsidRPr="00EE707F" w:rsidRDefault="00523BC2" w:rsidP="00523BC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«Чистый класс»</w:t>
            </w:r>
          </w:p>
          <w:p w:rsidR="00523BC2" w:rsidRPr="00EE707F" w:rsidRDefault="00523BC2" w:rsidP="00523BC2">
            <w:pPr>
              <w:pStyle w:val="ParaAttribute3"/>
              <w:numPr>
                <w:ilvl w:val="0"/>
                <w:numId w:val="38"/>
              </w:numPr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«Красивый двор» (уборка, озеленение, клумбы)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года: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Декабрь, январь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  <w:r w:rsidRPr="00EE707F">
              <w:rPr>
                <w:rFonts w:ascii="Times New Roman" w:hAnsi="Times New Roman"/>
              </w:rPr>
              <w:t>, февраль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Апрель, май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Конец четверти</w:t>
            </w:r>
          </w:p>
          <w:p w:rsidR="00523BC2" w:rsidRPr="00EE707F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Апрель, май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523BC2" w:rsidRPr="00EE707F" w:rsidRDefault="00523BC2" w:rsidP="00523BC2">
            <w:pPr>
              <w:pStyle w:val="ParaAttribute3"/>
              <w:jc w:val="left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</w:p>
        </w:tc>
      </w:tr>
      <w:tr w:rsidR="00523BC2" w:rsidRPr="00EE707F" w:rsidTr="005821FB">
        <w:trPr>
          <w:trHeight w:val="550"/>
        </w:trPr>
        <w:tc>
          <w:tcPr>
            <w:tcW w:w="14996" w:type="dxa"/>
            <w:gridSpan w:val="5"/>
            <w:vAlign w:val="center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  <w:b/>
                <w:bCs/>
              </w:rPr>
              <w:t>Самоуправление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EE707F" w:rsidRDefault="00523BC2" w:rsidP="00523BC2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sz w:val="22"/>
                <w:szCs w:val="22"/>
              </w:rPr>
              <w:lastRenderedPageBreak/>
              <w:t>Дела, события, мероприятия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Классы 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Время  </w:t>
            </w:r>
          </w:p>
          <w:p w:rsidR="00523BC2" w:rsidRPr="00EE707F" w:rsidRDefault="00523BC2" w:rsidP="00523BC2">
            <w:pPr>
              <w:pStyle w:val="ParaAttribute3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Распределение класса на активы, выборы командира класса</w:t>
            </w:r>
          </w:p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2-4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Классные руководители 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EE707F" w:rsidRDefault="00523BC2" w:rsidP="00523BC2">
            <w:pPr>
              <w:tabs>
                <w:tab w:val="left" w:pos="145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Участие в мероприятиях </w:t>
            </w:r>
            <w:r>
              <w:rPr>
                <w:rFonts w:ascii="Times New Roman" w:hAnsi="Times New Roman"/>
              </w:rPr>
              <w:t>РДДМ «Движение первых»</w:t>
            </w:r>
            <w:r w:rsidRPr="00EE707F">
              <w:rPr>
                <w:rFonts w:ascii="Times New Roman" w:hAnsi="Times New Roman"/>
              </w:rPr>
              <w:t>: акции, конкурсы, Дни единых действий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Куратор </w:t>
            </w:r>
            <w:r>
              <w:rPr>
                <w:rFonts w:ascii="Times New Roman" w:hAnsi="Times New Roman"/>
              </w:rPr>
              <w:t>РДДМ</w:t>
            </w:r>
          </w:p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Классные руководители 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Default="00523BC2" w:rsidP="00523BC2">
            <w:pPr>
              <w:tabs>
                <w:tab w:val="left" w:pos="145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Экскурсия для первоклассников «Путешествие по школьным станциям!»: </w:t>
            </w:r>
          </w:p>
          <w:p w:rsidR="00523BC2" w:rsidRDefault="00523BC2" w:rsidP="00523BC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кабинет </w:t>
            </w:r>
            <w:r>
              <w:rPr>
                <w:rFonts w:ascii="Times New Roman" w:hAnsi="Times New Roman"/>
              </w:rPr>
              <w:t>социального педагога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школьная библиотека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школьный музей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медицинский кабинет</w:t>
            </w:r>
          </w:p>
          <w:p w:rsidR="00523BC2" w:rsidRDefault="00523BC2" w:rsidP="00523BC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малый </w:t>
            </w:r>
            <w:r>
              <w:rPr>
                <w:rFonts w:ascii="Times New Roman" w:hAnsi="Times New Roman"/>
              </w:rPr>
              <w:t>спортивный зал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EE707F">
              <w:rPr>
                <w:rFonts w:ascii="Times New Roman" w:hAnsi="Times New Roman"/>
              </w:rPr>
              <w:t xml:space="preserve"> сентября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</w:tcPr>
          <w:p w:rsidR="00523BC2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Актив 11</w:t>
            </w:r>
            <w:proofErr w:type="gramStart"/>
            <w:r>
              <w:rPr>
                <w:rFonts w:ascii="Times New Roman" w:hAnsi="Times New Roman"/>
              </w:rPr>
              <w:t xml:space="preserve"> А</w:t>
            </w:r>
            <w:proofErr w:type="gramEnd"/>
            <w:r>
              <w:rPr>
                <w:rFonts w:ascii="Times New Roman" w:hAnsi="Times New Roman"/>
              </w:rPr>
              <w:t xml:space="preserve"> класса</w:t>
            </w:r>
          </w:p>
          <w:p w:rsidR="00523BC2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Педагог-организатор</w:t>
            </w:r>
          </w:p>
          <w:p w:rsidR="00523BC2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523BC2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п</w:t>
            </w:r>
            <w:r w:rsidRPr="00EE707F">
              <w:rPr>
                <w:rFonts w:ascii="Times New Roman" w:hAnsi="Times New Roman"/>
              </w:rPr>
              <w:t>едагог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 w:rsidRPr="00EE707F">
              <w:rPr>
                <w:rFonts w:ascii="Times New Roman" w:hAnsi="Times New Roman"/>
              </w:rPr>
              <w:t>ультуры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директора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Педагог </w:t>
            </w:r>
            <w:proofErr w:type="gramStart"/>
            <w:r w:rsidRPr="00EE707F">
              <w:rPr>
                <w:rFonts w:ascii="Times New Roman" w:hAnsi="Times New Roman"/>
              </w:rPr>
              <w:t>ДОП</w:t>
            </w:r>
            <w:proofErr w:type="gramEnd"/>
            <w:r w:rsidRPr="00EE707F">
              <w:rPr>
                <w:rFonts w:ascii="Times New Roman" w:hAnsi="Times New Roman"/>
              </w:rPr>
              <w:t xml:space="preserve"> (хореограф)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Default="00523BC2" w:rsidP="00523BC2">
            <w:pPr>
              <w:tabs>
                <w:tab w:val="left" w:pos="145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обучающихся в детское самоуправление, мероприятия детских общественных организаций, Федеральные проекты и конкурсы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1</w:t>
            </w:r>
            <w:r>
              <w:rPr>
                <w:rStyle w:val="CharAttribute5"/>
                <w:color w:val="000000"/>
                <w:sz w:val="22"/>
              </w:rPr>
              <w:t>-4</w:t>
            </w: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 xml:space="preserve"> классы</w:t>
            </w:r>
          </w:p>
        </w:tc>
        <w:tc>
          <w:tcPr>
            <w:tcW w:w="2409" w:type="dxa"/>
          </w:tcPr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</w:tcPr>
          <w:p w:rsidR="00523BC2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523BC2" w:rsidRPr="00EE707F" w:rsidTr="005821FB">
        <w:trPr>
          <w:trHeight w:val="481"/>
        </w:trPr>
        <w:tc>
          <w:tcPr>
            <w:tcW w:w="14996" w:type="dxa"/>
            <w:gridSpan w:val="5"/>
            <w:vAlign w:val="center"/>
          </w:tcPr>
          <w:p w:rsidR="00523BC2" w:rsidRPr="00EE707F" w:rsidRDefault="00523BC2" w:rsidP="00523BC2">
            <w:pPr>
              <w:pStyle w:val="ParaAttribute3"/>
              <w:spacing w:line="360" w:lineRule="auto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b/>
                <w:bCs/>
                <w:color w:val="000000"/>
                <w:sz w:val="22"/>
                <w:szCs w:val="22"/>
              </w:rPr>
              <w:t>Профориентация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EE707F" w:rsidRDefault="00523BC2" w:rsidP="00523BC2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Классы 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Время  </w:t>
            </w:r>
          </w:p>
          <w:p w:rsidR="00523BC2" w:rsidRPr="00EE707F" w:rsidRDefault="00523BC2" w:rsidP="00523BC2">
            <w:pPr>
              <w:pStyle w:val="ParaAttribute3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Тематический </w:t>
            </w:r>
            <w:r>
              <w:rPr>
                <w:rFonts w:ascii="Times New Roman" w:hAnsi="Times New Roman"/>
              </w:rPr>
              <w:t xml:space="preserve">курс внеурочной деятельности </w:t>
            </w:r>
            <w:r w:rsidRPr="00EE707F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Тропинка в профессию</w:t>
            </w:r>
            <w:r w:rsidRPr="00EE707F">
              <w:rPr>
                <w:rFonts w:ascii="Times New Roman" w:hAnsi="Times New Roman"/>
              </w:rPr>
              <w:t>»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 по расписанию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Классные руководители 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EE707F" w:rsidRDefault="00523BC2" w:rsidP="00523BC2">
            <w:pPr>
              <w:spacing w:after="3" w:line="259" w:lineRule="auto"/>
              <w:ind w:right="3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Экскурсия на </w:t>
            </w:r>
            <w:r w:rsidRPr="00C77C00">
              <w:rPr>
                <w:rFonts w:ascii="Times New Roman" w:hAnsi="Times New Roman"/>
              </w:rPr>
              <w:t>выставк</w:t>
            </w:r>
            <w:r>
              <w:rPr>
                <w:rFonts w:ascii="Times New Roman" w:hAnsi="Times New Roman"/>
              </w:rPr>
              <w:t>у</w:t>
            </w:r>
            <w:r w:rsidRPr="00C77C00">
              <w:rPr>
                <w:rFonts w:ascii="Times New Roman" w:hAnsi="Times New Roman"/>
              </w:rPr>
              <w:t xml:space="preserve"> школьного музея «Учитель — профессия вечная»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2-7 октября</w:t>
            </w:r>
          </w:p>
        </w:tc>
        <w:tc>
          <w:tcPr>
            <w:tcW w:w="3116" w:type="dxa"/>
          </w:tcPr>
          <w:p w:rsidR="00523BC2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</w:rPr>
              <w:t>шк</w:t>
            </w:r>
            <w:proofErr w:type="spellEnd"/>
            <w:r>
              <w:rPr>
                <w:rFonts w:ascii="Times New Roman" w:hAnsi="Times New Roman"/>
              </w:rPr>
              <w:t>. музея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Классные руководители 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Default="00523BC2" w:rsidP="00523BC2">
            <w:pPr>
              <w:spacing w:after="3" w:line="259" w:lineRule="auto"/>
              <w:ind w:right="3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час «Профессии моих родителей!»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1-4 </w:t>
            </w:r>
            <w:r w:rsidRPr="00EE707F">
              <w:rPr>
                <w:rFonts w:ascii="Times New Roman" w:hAnsi="Times New Roman"/>
              </w:rPr>
              <w:t>классы</w:t>
            </w:r>
          </w:p>
        </w:tc>
        <w:tc>
          <w:tcPr>
            <w:tcW w:w="2409" w:type="dxa"/>
          </w:tcPr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3116" w:type="dxa"/>
          </w:tcPr>
          <w:p w:rsidR="00523BC2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Default="00523BC2" w:rsidP="00523BC2">
            <w:pPr>
              <w:spacing w:after="3" w:line="259" w:lineRule="auto"/>
              <w:ind w:right="35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</w:rPr>
              <w:t xml:space="preserve"> психологическая игра «В мире профессии»</w:t>
            </w:r>
          </w:p>
        </w:tc>
        <w:tc>
          <w:tcPr>
            <w:tcW w:w="2834" w:type="dxa"/>
          </w:tcPr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 классы</w:t>
            </w:r>
          </w:p>
        </w:tc>
        <w:tc>
          <w:tcPr>
            <w:tcW w:w="2409" w:type="dxa"/>
          </w:tcPr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E707F">
              <w:rPr>
                <w:rFonts w:ascii="Times New Roman" w:hAnsi="Times New Roman"/>
              </w:rPr>
              <w:t xml:space="preserve">Экскурсии в пожарную часть г. Саяногорска, посвященная </w:t>
            </w:r>
            <w:r>
              <w:rPr>
                <w:rFonts w:ascii="Times New Roman" w:hAnsi="Times New Roman"/>
              </w:rPr>
              <w:t>Дню пожарной охраны России</w:t>
            </w:r>
            <w:proofErr w:type="gramEnd"/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Встречи с представителями пожарной части по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Саяногорску, показательные выступления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1-4 </w:t>
            </w:r>
            <w:r w:rsidRPr="00EE707F">
              <w:rPr>
                <w:rFonts w:ascii="Times New Roman" w:hAnsi="Times New Roman"/>
              </w:rPr>
              <w:t>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 апреля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городском конкурсе «Полицейский Дядя Степа»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Март, апрель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Педагог-организатор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Классные руководители </w:t>
            </w:r>
          </w:p>
        </w:tc>
      </w:tr>
      <w:tr w:rsidR="00523BC2" w:rsidRPr="00EE707F" w:rsidTr="005821FB">
        <w:trPr>
          <w:trHeight w:val="409"/>
        </w:trPr>
        <w:tc>
          <w:tcPr>
            <w:tcW w:w="14996" w:type="dxa"/>
            <w:gridSpan w:val="5"/>
            <w:vAlign w:val="center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E707F">
              <w:rPr>
                <w:rFonts w:ascii="Times New Roman" w:hAnsi="Times New Roman"/>
                <w:b/>
                <w:bCs/>
              </w:rPr>
              <w:t>Профилактика и безопасность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Выявление обучающихся и семей «группы риска», </w:t>
            </w:r>
          </w:p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proofErr w:type="gramStart"/>
            <w:r w:rsidRPr="00EE707F">
              <w:rPr>
                <w:sz w:val="22"/>
                <w:szCs w:val="22"/>
              </w:rPr>
              <w:t>находящихся</w:t>
            </w:r>
            <w:proofErr w:type="gramEnd"/>
            <w:r w:rsidRPr="00EE707F">
              <w:rPr>
                <w:sz w:val="22"/>
                <w:szCs w:val="22"/>
              </w:rPr>
              <w:t xml:space="preserve"> в социально-опасном положении, с которыми </w:t>
            </w:r>
          </w:p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необходимо проводить индивидуальную профилактическую </w:t>
            </w:r>
          </w:p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работу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 xml:space="preserve">Контроль посещаемости занятий, ведение учета и индивидуальная работа с </w:t>
            </w:r>
            <w:proofErr w:type="gramStart"/>
            <w:r w:rsidRPr="00EE707F">
              <w:rPr>
                <w:rFonts w:ascii="Times New Roman" w:hAnsi="Times New Roman"/>
              </w:rPr>
              <w:t>обучающимися</w:t>
            </w:r>
            <w:proofErr w:type="gramEnd"/>
            <w:r w:rsidRPr="00EE707F">
              <w:rPr>
                <w:rFonts w:ascii="Times New Roman" w:hAnsi="Times New Roman"/>
              </w:rPr>
              <w:t xml:space="preserve"> не посещающими или систематически пропускающими занятия без уважительной причины 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УВР</w:t>
            </w:r>
          </w:p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Организация и проведение заседаний Совета профилактики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 по отдельному плану не реже 1 раза в месяц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УВР</w:t>
            </w:r>
          </w:p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Реализация планов профилактической работы:</w:t>
            </w:r>
          </w:p>
          <w:p w:rsidR="00523BC2" w:rsidRPr="00A70C05" w:rsidRDefault="00523BC2" w:rsidP="00523BC2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A70C05">
              <w:rPr>
                <w:rFonts w:ascii="Times New Roman" w:hAnsi="Times New Roman"/>
              </w:rPr>
              <w:t xml:space="preserve">по профилактике безнадзорности, правонарушений, злоупотребления </w:t>
            </w:r>
            <w:proofErr w:type="spellStart"/>
            <w:r w:rsidRPr="00A70C05">
              <w:rPr>
                <w:rFonts w:ascii="Times New Roman" w:hAnsi="Times New Roman"/>
              </w:rPr>
              <w:t>психоактивными</w:t>
            </w:r>
            <w:proofErr w:type="spellEnd"/>
            <w:r w:rsidRPr="00A70C05">
              <w:rPr>
                <w:rFonts w:ascii="Times New Roman" w:hAnsi="Times New Roman"/>
              </w:rPr>
              <w:t xml:space="preserve"> веществами и иных негативных явлений среди несовершеннолетних</w:t>
            </w:r>
          </w:p>
          <w:p w:rsidR="00523BC2" w:rsidRPr="0019323C" w:rsidRDefault="00523BC2" w:rsidP="00523BC2">
            <w:pPr>
              <w:pStyle w:val="a4"/>
              <w:spacing w:after="0" w:line="240" w:lineRule="auto"/>
              <w:ind w:left="306"/>
              <w:rPr>
                <w:rFonts w:ascii="Times New Roman" w:hAnsi="Times New Roman"/>
                <w:highlight w:val="yellow"/>
              </w:rPr>
            </w:pPr>
            <w:r w:rsidRPr="00A70C05">
              <w:rPr>
                <w:rFonts w:ascii="Times New Roman" w:hAnsi="Times New Roman"/>
              </w:rPr>
              <w:t>в 2023 году</w:t>
            </w:r>
            <w:r w:rsidRPr="00A70C05">
              <w:rPr>
                <w:rFonts w:ascii="Times New Roman" w:hAnsi="Times New Roman"/>
                <w:shd w:val="clear" w:color="auto" w:fill="FFFFFF"/>
              </w:rPr>
              <w:t>,  в 2024г.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план по профилактике суицидального поведения, </w:t>
            </w:r>
          </w:p>
          <w:p w:rsidR="00523BC2" w:rsidRPr="00201BEC" w:rsidRDefault="00523BC2" w:rsidP="00523BC2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план </w:t>
            </w:r>
            <w:proofErr w:type="spellStart"/>
            <w:r w:rsidRPr="00EE707F">
              <w:rPr>
                <w:rFonts w:ascii="Times New Roman" w:hAnsi="Times New Roman"/>
              </w:rPr>
              <w:t>антикоррупционной</w:t>
            </w:r>
            <w:proofErr w:type="spellEnd"/>
            <w:r w:rsidRPr="00EE707F"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523BC2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Социальный педагог </w:t>
            </w:r>
          </w:p>
          <w:p w:rsidR="00523BC2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Организация индивидуальной работы с детьми «группы </w:t>
            </w:r>
          </w:p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риска», </w:t>
            </w:r>
            <w:proofErr w:type="gramStart"/>
            <w:r w:rsidRPr="00EE707F">
              <w:rPr>
                <w:sz w:val="22"/>
                <w:szCs w:val="22"/>
              </w:rPr>
              <w:t>состоящими</w:t>
            </w:r>
            <w:proofErr w:type="gramEnd"/>
            <w:r w:rsidRPr="00EE707F">
              <w:rPr>
                <w:sz w:val="22"/>
                <w:szCs w:val="22"/>
              </w:rPr>
              <w:t xml:space="preserve"> на различных профилактических учетах </w:t>
            </w:r>
          </w:p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(ВШУ, ОДН, КДН и ЗП), </w:t>
            </w:r>
            <w:proofErr w:type="gramStart"/>
            <w:r w:rsidRPr="00EE707F">
              <w:rPr>
                <w:sz w:val="22"/>
                <w:szCs w:val="22"/>
              </w:rPr>
              <w:t>находящимися</w:t>
            </w:r>
            <w:proofErr w:type="gramEnd"/>
            <w:r w:rsidRPr="00EE707F">
              <w:rPr>
                <w:sz w:val="22"/>
                <w:szCs w:val="22"/>
              </w:rPr>
              <w:t xml:space="preserve"> в социально-опасном положении: </w:t>
            </w:r>
          </w:p>
          <w:p w:rsidR="00523BC2" w:rsidRPr="00EE707F" w:rsidRDefault="00523BC2" w:rsidP="00523BC2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ведение учета </w:t>
            </w:r>
            <w:proofErr w:type="gramStart"/>
            <w:r w:rsidRPr="00EE707F">
              <w:rPr>
                <w:sz w:val="22"/>
                <w:szCs w:val="22"/>
              </w:rPr>
              <w:t>обучающихся</w:t>
            </w:r>
            <w:proofErr w:type="gramEnd"/>
            <w:r w:rsidRPr="00EE707F">
              <w:rPr>
                <w:sz w:val="22"/>
                <w:szCs w:val="22"/>
              </w:rPr>
              <w:t>, состоящих на учете,</w:t>
            </w:r>
          </w:p>
          <w:p w:rsidR="00523BC2" w:rsidRPr="00EE707F" w:rsidRDefault="00523BC2" w:rsidP="00523BC2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ежедневный контроль посещаемости и успеваемости, </w:t>
            </w:r>
          </w:p>
          <w:p w:rsidR="00523BC2" w:rsidRPr="00EE707F" w:rsidRDefault="00523BC2" w:rsidP="00523BC2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наставничество согласно плану индивидуальной работы, </w:t>
            </w:r>
          </w:p>
          <w:p w:rsidR="00523BC2" w:rsidRPr="00EE707F" w:rsidRDefault="00523BC2" w:rsidP="00523BC2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заполнение карты (состоящие на учете), </w:t>
            </w:r>
          </w:p>
          <w:p w:rsidR="00523BC2" w:rsidRPr="00EE707F" w:rsidRDefault="00523BC2" w:rsidP="00523BC2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диагностика личностных особенностей, </w:t>
            </w:r>
          </w:p>
          <w:p w:rsidR="00523BC2" w:rsidRPr="00EE707F" w:rsidRDefault="00523BC2" w:rsidP="00523BC2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индивидуальная коррекционная работа педагога-психолога с предоставлением рекомендаций родителям и педагогам,</w:t>
            </w:r>
          </w:p>
          <w:p w:rsidR="00523BC2" w:rsidRPr="00EE707F" w:rsidRDefault="00523BC2" w:rsidP="00523BC2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рассмотрение персонального дела на заседаниях Совета</w:t>
            </w:r>
          </w:p>
          <w:p w:rsidR="00523BC2" w:rsidRPr="00EE707F" w:rsidRDefault="00523BC2" w:rsidP="00523BC2">
            <w:pPr>
              <w:pStyle w:val="ParaAttribute3"/>
              <w:ind w:left="306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 профилактики,</w:t>
            </w:r>
          </w:p>
          <w:p w:rsidR="00523BC2" w:rsidRPr="00EE707F" w:rsidRDefault="00523BC2" w:rsidP="00523BC2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профилактические беседы, </w:t>
            </w:r>
          </w:p>
          <w:p w:rsidR="00523BC2" w:rsidRPr="00EE707F" w:rsidRDefault="00523BC2" w:rsidP="00523BC2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посещение на дому,</w:t>
            </w:r>
          </w:p>
          <w:p w:rsidR="00523BC2" w:rsidRPr="00EE707F" w:rsidRDefault="00523BC2" w:rsidP="00523BC2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организация внеурочной занятости,</w:t>
            </w:r>
          </w:p>
          <w:p w:rsidR="00523BC2" w:rsidRPr="00EE707F" w:rsidRDefault="00523BC2" w:rsidP="00523BC2">
            <w:pPr>
              <w:pStyle w:val="ParaAttribute3"/>
              <w:numPr>
                <w:ilvl w:val="0"/>
                <w:numId w:val="1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психолого-педагогическое консультирование родителей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УВР</w:t>
            </w:r>
          </w:p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Организация индивидуальной работы с детьми с ОВЗ и </w:t>
            </w:r>
          </w:p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детьми-инвалидами: </w:t>
            </w:r>
          </w:p>
          <w:p w:rsidR="00523BC2" w:rsidRPr="00EE707F" w:rsidRDefault="00523BC2" w:rsidP="00523BC2">
            <w:pPr>
              <w:pStyle w:val="ParaAttribute3"/>
              <w:numPr>
                <w:ilvl w:val="0"/>
                <w:numId w:val="2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участие в ППК, ПМПК, </w:t>
            </w:r>
          </w:p>
          <w:p w:rsidR="00523BC2" w:rsidRPr="00EE707F" w:rsidRDefault="00523BC2" w:rsidP="00523BC2">
            <w:pPr>
              <w:pStyle w:val="ParaAttribute3"/>
              <w:numPr>
                <w:ilvl w:val="0"/>
                <w:numId w:val="2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психолого-педагогическое консультирование, </w:t>
            </w:r>
          </w:p>
          <w:p w:rsidR="00523BC2" w:rsidRPr="00EE707F" w:rsidRDefault="00523BC2" w:rsidP="00523BC2">
            <w:pPr>
              <w:pStyle w:val="ParaAttribute3"/>
              <w:numPr>
                <w:ilvl w:val="0"/>
                <w:numId w:val="2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индивидуально – коррекционная работа с </w:t>
            </w:r>
            <w:proofErr w:type="gramStart"/>
            <w:r w:rsidRPr="00EE707F">
              <w:rPr>
                <w:sz w:val="22"/>
                <w:szCs w:val="22"/>
              </w:rPr>
              <w:t>обучающимися</w:t>
            </w:r>
            <w:proofErr w:type="gramEnd"/>
            <w:r w:rsidRPr="00EE707F">
              <w:rPr>
                <w:sz w:val="22"/>
                <w:szCs w:val="22"/>
              </w:rPr>
              <w:t xml:space="preserve"> </w:t>
            </w:r>
          </w:p>
          <w:p w:rsidR="00523BC2" w:rsidRPr="00EE707F" w:rsidRDefault="00523BC2" w:rsidP="00523BC2">
            <w:pPr>
              <w:pStyle w:val="ParaAttribute3"/>
              <w:ind w:left="306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с ОВЗ по программам сопровождения,</w:t>
            </w:r>
          </w:p>
          <w:p w:rsidR="00523BC2" w:rsidRPr="00EE707F" w:rsidRDefault="00523BC2" w:rsidP="00523BC2">
            <w:pPr>
              <w:pStyle w:val="ParaAttribute3"/>
              <w:numPr>
                <w:ilvl w:val="0"/>
                <w:numId w:val="2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участие в городском фестивале «Поверь в себя» 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УВР</w:t>
            </w:r>
          </w:p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Месячник безопасности: 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306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профилактическая акция «Всеобуч», 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306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классный час «Урок безопасности»,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306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>инструктаж по ТБ «Правила поведения в школе»,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306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тренировки по эвакуации на случай пожара или ЧС, </w:t>
            </w:r>
            <w:r>
              <w:rPr>
                <w:rFonts w:ascii="Times New Roman" w:hAnsi="Times New Roman"/>
              </w:rPr>
              <w:t>террористических атак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306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обновление уголков безопасности, 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306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размещение в дневниках информации о телефонах доверия,</w:t>
            </w:r>
          </w:p>
          <w:p w:rsidR="00523BC2" w:rsidRDefault="00523BC2" w:rsidP="00523BC2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3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организационные </w:t>
            </w:r>
            <w:r w:rsidRPr="00EE707F">
              <w:rPr>
                <w:rFonts w:ascii="Times New Roman" w:hAnsi="Times New Roman"/>
              </w:rPr>
              <w:t xml:space="preserve">родительские собрания 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06" w:hanging="306"/>
              <w:rPr>
                <w:rFonts w:ascii="Times New Roman" w:hAnsi="Times New Roman"/>
              </w:rPr>
            </w:pPr>
            <w:r w:rsidRPr="008358D3">
              <w:rPr>
                <w:rFonts w:ascii="Times New Roman" w:hAnsi="Times New Roman"/>
              </w:rPr>
              <w:t>тем</w:t>
            </w:r>
            <w:proofErr w:type="gramStart"/>
            <w:r w:rsidRPr="008358D3">
              <w:rPr>
                <w:rFonts w:ascii="Times New Roman" w:hAnsi="Times New Roman"/>
              </w:rPr>
              <w:t>.</w:t>
            </w:r>
            <w:proofErr w:type="gramEnd"/>
            <w:r w:rsidRPr="008358D3">
              <w:rPr>
                <w:rFonts w:ascii="Times New Roman" w:hAnsi="Times New Roman"/>
              </w:rPr>
              <w:t xml:space="preserve"> </w:t>
            </w:r>
            <w:proofErr w:type="gramStart"/>
            <w:r w:rsidRPr="008358D3">
              <w:rPr>
                <w:rFonts w:ascii="Times New Roman" w:hAnsi="Times New Roman"/>
              </w:rPr>
              <w:t>п</w:t>
            </w:r>
            <w:proofErr w:type="gramEnd"/>
            <w:r w:rsidRPr="008358D3">
              <w:rPr>
                <w:rFonts w:ascii="Times New Roman" w:hAnsi="Times New Roman"/>
              </w:rPr>
              <w:t>олка  «Это должен знать каждый»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Сентябрь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1-30 сентября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 сентября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Pr="00EE707F">
              <w:rPr>
                <w:rFonts w:ascii="Times New Roman" w:hAnsi="Times New Roman"/>
              </w:rPr>
              <w:t xml:space="preserve"> сентября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5-30 сентября</w:t>
            </w: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1-30 сентября</w:t>
            </w: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1-15</w:t>
            </w:r>
            <w:r w:rsidRPr="00EE707F">
              <w:rPr>
                <w:rFonts w:ascii="Times New Roman" w:hAnsi="Times New Roman"/>
              </w:rPr>
              <w:t xml:space="preserve"> сентября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сентября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5-30 сентября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>Зам. директора по ВР</w:t>
            </w:r>
          </w:p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  <w:r w:rsidRPr="00EE707F">
              <w:rPr>
                <w:rFonts w:ascii="Times New Roman" w:hAnsi="Times New Roman"/>
              </w:rPr>
              <w:t>-организатор ОБЖ</w:t>
            </w:r>
          </w:p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>Классные руководители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Педагог-организатор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Педагог-библиотекарь</w:t>
            </w:r>
          </w:p>
        </w:tc>
      </w:tr>
      <w:tr w:rsidR="00523BC2" w:rsidRPr="00EE707F" w:rsidTr="005821FB">
        <w:tc>
          <w:tcPr>
            <w:tcW w:w="6637" w:type="dxa"/>
            <w:gridSpan w:val="2"/>
          </w:tcPr>
          <w:p w:rsidR="00523BC2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>Мероприятия, посвященные Дню солидарности в борьбе с терроризмом:</w:t>
            </w:r>
          </w:p>
          <w:p w:rsidR="00523BC2" w:rsidRPr="00EE707F" w:rsidRDefault="00523BC2" w:rsidP="00523BC2">
            <w:pPr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 о событиях в Беслане «Мы память храним!»</w:t>
            </w:r>
          </w:p>
          <w:p w:rsidR="00523BC2" w:rsidRPr="00EE707F" w:rsidRDefault="00523BC2" w:rsidP="00523BC2">
            <w:pPr>
              <w:numPr>
                <w:ilvl w:val="0"/>
                <w:numId w:val="25"/>
              </w:numPr>
              <w:spacing w:after="0" w:line="240" w:lineRule="auto"/>
              <w:ind w:lef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E707F">
              <w:rPr>
                <w:rFonts w:ascii="Times New Roman" w:hAnsi="Times New Roman"/>
              </w:rPr>
              <w:t>ыставка детского рисунка «</w:t>
            </w:r>
            <w:r>
              <w:rPr>
                <w:rFonts w:ascii="Times New Roman" w:hAnsi="Times New Roman"/>
              </w:rPr>
              <w:t>Мы против терроризма</w:t>
            </w:r>
            <w:r w:rsidRPr="00EE707F">
              <w:rPr>
                <w:rFonts w:ascii="Times New Roman" w:hAnsi="Times New Roman"/>
              </w:rPr>
              <w:t>»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2-9 сентября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  <w:r w:rsidRPr="00EE707F">
              <w:rPr>
                <w:rFonts w:ascii="Times New Roman" w:hAnsi="Times New Roman"/>
              </w:rPr>
              <w:t>-организатор ОБЖ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дорожной безопасности:</w:t>
            </w:r>
          </w:p>
          <w:p w:rsidR="00523BC2" w:rsidRDefault="00523BC2" w:rsidP="00523BC2">
            <w:pPr>
              <w:numPr>
                <w:ilvl w:val="0"/>
                <w:numId w:val="33"/>
              </w:numPr>
              <w:spacing w:after="0" w:line="240" w:lineRule="auto"/>
              <w:ind w:left="2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актуализация паспорта дорожной безопасности</w:t>
            </w:r>
          </w:p>
          <w:p w:rsidR="00523BC2" w:rsidRDefault="00523BC2" w:rsidP="00523BC2">
            <w:pPr>
              <w:numPr>
                <w:ilvl w:val="0"/>
                <w:numId w:val="33"/>
              </w:numPr>
              <w:spacing w:after="0" w:line="240" w:lineRule="auto"/>
              <w:ind w:left="272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размещение в дневниках информации о необходимости </w:t>
            </w:r>
            <w:proofErr w:type="spellStart"/>
            <w:r w:rsidRPr="00EE707F">
              <w:rPr>
                <w:rFonts w:ascii="Times New Roman" w:hAnsi="Times New Roman"/>
              </w:rPr>
              <w:t>световозвращающих</w:t>
            </w:r>
            <w:proofErr w:type="spellEnd"/>
            <w:r w:rsidRPr="00EE707F">
              <w:rPr>
                <w:rFonts w:ascii="Times New Roman" w:hAnsi="Times New Roman"/>
              </w:rPr>
              <w:t xml:space="preserve"> элементов, </w:t>
            </w:r>
            <w:r>
              <w:rPr>
                <w:rFonts w:ascii="Times New Roman" w:hAnsi="Times New Roman"/>
              </w:rPr>
              <w:t>схемы «Дом-школа-дом» (для 1 классов)</w:t>
            </w:r>
          </w:p>
          <w:p w:rsidR="00523BC2" w:rsidRPr="00EE707F" w:rsidRDefault="00523BC2" w:rsidP="00523BC2">
            <w:pPr>
              <w:numPr>
                <w:ilvl w:val="0"/>
                <w:numId w:val="33"/>
              </w:numPr>
              <w:spacing w:after="0" w:line="240" w:lineRule="auto"/>
              <w:ind w:left="272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Всероссийская неделя безопасности дорожного движения:</w:t>
            </w:r>
          </w:p>
          <w:p w:rsidR="00523BC2" w:rsidRDefault="00523BC2" w:rsidP="00523BC2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272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участие в муниципальная </w:t>
            </w:r>
            <w:r w:rsidRPr="00EE707F">
              <w:rPr>
                <w:rFonts w:ascii="Times New Roman" w:hAnsi="Times New Roman"/>
              </w:rPr>
              <w:t>акция для первоклассников «В школу с</w:t>
            </w:r>
            <w:r>
              <w:rPr>
                <w:rFonts w:ascii="Times New Roman" w:hAnsi="Times New Roman"/>
              </w:rPr>
              <w:t xml:space="preserve">о </w:t>
            </w:r>
            <w:proofErr w:type="spellStart"/>
            <w:r>
              <w:rPr>
                <w:rFonts w:ascii="Times New Roman" w:hAnsi="Times New Roman"/>
              </w:rPr>
              <w:t>Светофориком</w:t>
            </w:r>
            <w:proofErr w:type="spellEnd"/>
            <w:r>
              <w:rPr>
                <w:rFonts w:ascii="Times New Roman" w:hAnsi="Times New Roman"/>
              </w:rPr>
              <w:t>!</w:t>
            </w:r>
            <w:r w:rsidRPr="00EE707F">
              <w:rPr>
                <w:rFonts w:ascii="Times New Roman" w:hAnsi="Times New Roman"/>
              </w:rPr>
              <w:t>»</w:t>
            </w:r>
            <w:proofErr w:type="gramEnd"/>
          </w:p>
          <w:p w:rsidR="00523BC2" w:rsidRDefault="00523BC2" w:rsidP="00523BC2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2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республиканской профилактической акции «Детям Хакасии – безопасные дороги»</w:t>
            </w:r>
          </w:p>
          <w:p w:rsidR="00523BC2" w:rsidRDefault="00523BC2" w:rsidP="00523BC2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2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городских акциях «Белая трость», «Засветись»</w:t>
            </w:r>
          </w:p>
          <w:p w:rsidR="00523BC2" w:rsidRPr="00903C36" w:rsidRDefault="00523BC2" w:rsidP="00523BC2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272"/>
              <w:rPr>
                <w:rFonts w:ascii="Times New Roman" w:hAnsi="Times New Roman"/>
              </w:rPr>
            </w:pPr>
            <w:r w:rsidRPr="00903C36">
              <w:rPr>
                <w:rFonts w:ascii="Times New Roman" w:hAnsi="Times New Roman"/>
              </w:rPr>
              <w:t>тем</w:t>
            </w:r>
            <w:r>
              <w:rPr>
                <w:rFonts w:ascii="Times New Roman" w:hAnsi="Times New Roman"/>
              </w:rPr>
              <w:t xml:space="preserve">атическая </w:t>
            </w:r>
            <w:r w:rsidRPr="00903C36">
              <w:rPr>
                <w:rFonts w:ascii="Times New Roman" w:hAnsi="Times New Roman"/>
              </w:rPr>
              <w:t>полка «Это должен знать каждый»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1-15 сентября</w:t>
            </w: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EE707F">
              <w:rPr>
                <w:rFonts w:ascii="Times New Roman" w:hAnsi="Times New Roman"/>
              </w:rPr>
              <w:t>-2</w:t>
            </w:r>
            <w:r>
              <w:rPr>
                <w:rFonts w:ascii="Times New Roman" w:hAnsi="Times New Roman"/>
              </w:rPr>
              <w:t>2</w:t>
            </w:r>
            <w:r w:rsidRPr="00EE707F">
              <w:rPr>
                <w:rFonts w:ascii="Times New Roman" w:hAnsi="Times New Roman"/>
              </w:rPr>
              <w:t xml:space="preserve"> сентября</w:t>
            </w: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сентября</w:t>
            </w: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Сентябрь, март </w:t>
            </w: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Октябрь, ноябрь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523BC2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Педагог-библиотекарь</w:t>
            </w:r>
          </w:p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  <w:r w:rsidRPr="00EE707F">
              <w:rPr>
                <w:rFonts w:ascii="Times New Roman" w:hAnsi="Times New Roman"/>
              </w:rPr>
              <w:t>-организатор ОБЖ</w:t>
            </w:r>
          </w:p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Участие в республиканском форуме «Спорт – это здорово» для обучающихся, </w:t>
            </w:r>
            <w:proofErr w:type="gramStart"/>
            <w:r w:rsidRPr="00EE707F">
              <w:rPr>
                <w:rFonts w:ascii="Times New Roman" w:hAnsi="Times New Roman"/>
              </w:rPr>
              <w:t>состоящими</w:t>
            </w:r>
            <w:proofErr w:type="gramEnd"/>
            <w:r w:rsidRPr="00EE707F">
              <w:rPr>
                <w:rFonts w:ascii="Times New Roman" w:hAnsi="Times New Roman"/>
              </w:rPr>
              <w:t xml:space="preserve"> на различных профилактических учетах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индивидуально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Ноябрь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Учителя физ. культуры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Инструктажи по технике безопасности для </w:t>
            </w:r>
            <w:proofErr w:type="gramStart"/>
            <w:r w:rsidRPr="00EE707F">
              <w:rPr>
                <w:rFonts w:ascii="Times New Roman" w:hAnsi="Times New Roman"/>
              </w:rPr>
              <w:t>обучающихся</w:t>
            </w:r>
            <w:proofErr w:type="gramEnd"/>
            <w:r w:rsidRPr="00EE707F">
              <w:rPr>
                <w:rFonts w:ascii="Times New Roman" w:hAnsi="Times New Roman"/>
              </w:rPr>
              <w:t xml:space="preserve"> 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EE707F">
              <w:rPr>
                <w:sz w:val="22"/>
                <w:szCs w:val="22"/>
              </w:rPr>
              <w:t>по</w:t>
            </w:r>
            <w:proofErr w:type="gramEnd"/>
            <w:r w:rsidRPr="00EE707F">
              <w:rPr>
                <w:sz w:val="22"/>
                <w:szCs w:val="22"/>
              </w:rPr>
              <w:t xml:space="preserve"> 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отдельному плану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proofErr w:type="gramStart"/>
            <w:r w:rsidRPr="00EE707F">
              <w:rPr>
                <w:sz w:val="22"/>
                <w:szCs w:val="22"/>
              </w:rPr>
              <w:t xml:space="preserve">Школьная акция «Безопасные каникулы» (инструктаж по </w:t>
            </w:r>
            <w:proofErr w:type="gramEnd"/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правилам поведения во время каникул)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27 октября</w:t>
            </w:r>
          </w:p>
          <w:p w:rsidR="00523BC2" w:rsidRPr="00EE707F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EE707F">
              <w:rPr>
                <w:sz w:val="22"/>
                <w:szCs w:val="22"/>
              </w:rPr>
              <w:t xml:space="preserve"> декабря</w:t>
            </w:r>
          </w:p>
          <w:p w:rsidR="00523BC2" w:rsidRPr="00EE707F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22 марта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  <w:r w:rsidRPr="00EE707F">
              <w:rPr>
                <w:rFonts w:ascii="Times New Roman" w:hAnsi="Times New Roman"/>
              </w:rPr>
              <w:t xml:space="preserve"> мая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582712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582712">
              <w:rPr>
                <w:rFonts w:ascii="Times New Roman" w:hAnsi="Times New Roman"/>
              </w:rPr>
              <w:t xml:space="preserve">Месячник правовых знаний: </w:t>
            </w:r>
          </w:p>
          <w:p w:rsidR="00523BC2" w:rsidRPr="00582712" w:rsidRDefault="00523BC2" w:rsidP="00523BC2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582712">
              <w:rPr>
                <w:rFonts w:ascii="Times New Roman" w:hAnsi="Times New Roman"/>
              </w:rPr>
              <w:t xml:space="preserve">тематические классные часы, </w:t>
            </w:r>
          </w:p>
          <w:p w:rsidR="00523BC2" w:rsidRPr="00582712" w:rsidRDefault="00523BC2" w:rsidP="00523BC2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582712">
              <w:rPr>
                <w:rFonts w:ascii="Times New Roman" w:hAnsi="Times New Roman"/>
              </w:rPr>
              <w:t>беседы с участием представителей органов профилактики,</w:t>
            </w:r>
          </w:p>
          <w:p w:rsidR="00523BC2" w:rsidRPr="00582712" w:rsidRDefault="00523BC2" w:rsidP="00523BC2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582712">
              <w:rPr>
                <w:rFonts w:ascii="Times New Roman" w:hAnsi="Times New Roman"/>
              </w:rPr>
              <w:t xml:space="preserve">родительские собрания по вопросам профилактики употребления ПАВ, правонарушений и ответственности несовершеннолетних, </w:t>
            </w:r>
          </w:p>
          <w:p w:rsidR="00523BC2" w:rsidRPr="00582712" w:rsidRDefault="00523BC2" w:rsidP="00523BC2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582712">
              <w:rPr>
                <w:rFonts w:ascii="Times New Roman" w:hAnsi="Times New Roman"/>
              </w:rPr>
              <w:t xml:space="preserve">мероприятия, посвященные Всероссийскому дню правовой помощи детям, </w:t>
            </w:r>
          </w:p>
          <w:p w:rsidR="00523BC2" w:rsidRPr="00582712" w:rsidRDefault="00523BC2" w:rsidP="00523BC2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582712">
              <w:rPr>
                <w:rFonts w:ascii="Times New Roman" w:hAnsi="Times New Roman"/>
              </w:rPr>
              <w:t>Тем</w:t>
            </w:r>
            <w:proofErr w:type="gramStart"/>
            <w:r w:rsidRPr="00582712">
              <w:rPr>
                <w:rFonts w:ascii="Times New Roman" w:hAnsi="Times New Roman"/>
              </w:rPr>
              <w:t>.</w:t>
            </w:r>
            <w:proofErr w:type="gramEnd"/>
            <w:r w:rsidRPr="00582712">
              <w:rPr>
                <w:rFonts w:ascii="Times New Roman" w:hAnsi="Times New Roman"/>
              </w:rPr>
              <w:t xml:space="preserve"> </w:t>
            </w:r>
            <w:proofErr w:type="gramStart"/>
            <w:r w:rsidRPr="00582712">
              <w:rPr>
                <w:rFonts w:ascii="Times New Roman" w:hAnsi="Times New Roman"/>
              </w:rPr>
              <w:t>п</w:t>
            </w:r>
            <w:proofErr w:type="gramEnd"/>
            <w:r w:rsidRPr="00582712">
              <w:rPr>
                <w:rFonts w:ascii="Times New Roman" w:hAnsi="Times New Roman"/>
              </w:rPr>
              <w:t>олка «Закон</w:t>
            </w:r>
            <w:r>
              <w:rPr>
                <w:rFonts w:ascii="Times New Roman" w:hAnsi="Times New Roman"/>
              </w:rPr>
              <w:t>,</w:t>
            </w:r>
            <w:r w:rsidRPr="00582712">
              <w:rPr>
                <w:rFonts w:ascii="Times New Roman" w:hAnsi="Times New Roman"/>
              </w:rPr>
              <w:t xml:space="preserve"> по которому мы живём» (к дню Конституции)</w:t>
            </w:r>
          </w:p>
        </w:tc>
        <w:tc>
          <w:tcPr>
            <w:tcW w:w="2834" w:type="dxa"/>
          </w:tcPr>
          <w:p w:rsidR="00523BC2" w:rsidRPr="00360C11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0C11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360C11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0C11">
              <w:rPr>
                <w:rFonts w:ascii="Times New Roman" w:hAnsi="Times New Roman"/>
              </w:rPr>
              <w:t>В течение ноября</w:t>
            </w:r>
          </w:p>
          <w:p w:rsidR="00523BC2" w:rsidRPr="00360C11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Pr="00360C11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Pr="00360C11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Pr="00360C11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Pr="00360C11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Pr="00360C11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0C11">
              <w:rPr>
                <w:rFonts w:ascii="Times New Roman" w:hAnsi="Times New Roman"/>
              </w:rPr>
              <w:t>20 ноября</w:t>
            </w:r>
          </w:p>
          <w:p w:rsidR="00523BC2" w:rsidRPr="00360C11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Pr="00360C11" w:rsidRDefault="00523BC2" w:rsidP="00523BC2">
            <w:pPr>
              <w:pStyle w:val="ParaAttribute3"/>
              <w:rPr>
                <w:sz w:val="22"/>
                <w:szCs w:val="22"/>
              </w:rPr>
            </w:pPr>
            <w:r w:rsidRPr="00360C11">
              <w:rPr>
                <w:sz w:val="22"/>
                <w:szCs w:val="22"/>
              </w:rPr>
              <w:t>декабрь</w:t>
            </w:r>
          </w:p>
        </w:tc>
        <w:tc>
          <w:tcPr>
            <w:tcW w:w="3116" w:type="dxa"/>
          </w:tcPr>
          <w:p w:rsidR="00523BC2" w:rsidRPr="00360C11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0C11">
              <w:rPr>
                <w:rFonts w:ascii="Times New Roman" w:hAnsi="Times New Roman"/>
              </w:rPr>
              <w:t>Зам. директора по ВР</w:t>
            </w:r>
          </w:p>
          <w:p w:rsidR="00523BC2" w:rsidRPr="00360C11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0C11">
              <w:rPr>
                <w:rFonts w:ascii="Times New Roman" w:hAnsi="Times New Roman"/>
              </w:rPr>
              <w:t>Социальный педагог</w:t>
            </w:r>
          </w:p>
          <w:p w:rsidR="00523BC2" w:rsidRPr="00360C11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0C11">
              <w:rPr>
                <w:rFonts w:ascii="Times New Roman" w:hAnsi="Times New Roman"/>
              </w:rPr>
              <w:t>Классные руководители</w:t>
            </w:r>
          </w:p>
          <w:p w:rsidR="00523BC2" w:rsidRPr="00360C11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0C11">
              <w:rPr>
                <w:rFonts w:ascii="Times New Roman" w:hAnsi="Times New Roman"/>
              </w:rPr>
              <w:t>Педагог-библиотекарь</w:t>
            </w:r>
          </w:p>
          <w:p w:rsidR="00523BC2" w:rsidRPr="00360C11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F63AEC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F63AEC">
              <w:rPr>
                <w:sz w:val="22"/>
                <w:szCs w:val="22"/>
              </w:rPr>
              <w:t xml:space="preserve">Индивидуальная работа с семьями, состоящими на различных </w:t>
            </w:r>
            <w:r w:rsidRPr="00F63AEC">
              <w:rPr>
                <w:sz w:val="22"/>
                <w:szCs w:val="22"/>
              </w:rPr>
              <w:lastRenderedPageBreak/>
              <w:t xml:space="preserve">профилактических учетах (ВШУ, ОДН, КДН и ЗП), </w:t>
            </w:r>
          </w:p>
          <w:p w:rsidR="00523BC2" w:rsidRPr="00F63AEC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proofErr w:type="gramStart"/>
            <w:r w:rsidRPr="00F63AEC">
              <w:rPr>
                <w:sz w:val="22"/>
                <w:szCs w:val="22"/>
              </w:rPr>
              <w:t>находящимися</w:t>
            </w:r>
            <w:proofErr w:type="gramEnd"/>
            <w:r w:rsidRPr="00F63AEC">
              <w:rPr>
                <w:sz w:val="22"/>
                <w:szCs w:val="22"/>
              </w:rPr>
              <w:t xml:space="preserve"> в социально-опасном положении: </w:t>
            </w:r>
          </w:p>
          <w:p w:rsidR="00523BC2" w:rsidRPr="00F63AEC" w:rsidRDefault="00523BC2" w:rsidP="00523BC2">
            <w:pPr>
              <w:pStyle w:val="ParaAttribute3"/>
              <w:numPr>
                <w:ilvl w:val="0"/>
                <w:numId w:val="10"/>
              </w:numPr>
              <w:ind w:left="306" w:hanging="306"/>
              <w:jc w:val="left"/>
              <w:rPr>
                <w:sz w:val="22"/>
                <w:szCs w:val="22"/>
              </w:rPr>
            </w:pPr>
            <w:r w:rsidRPr="00F63AEC">
              <w:rPr>
                <w:sz w:val="22"/>
                <w:szCs w:val="22"/>
              </w:rPr>
              <w:t xml:space="preserve">беседа «Ответственность родителей за воспитание. </w:t>
            </w:r>
          </w:p>
          <w:p w:rsidR="00523BC2" w:rsidRPr="00F63AEC" w:rsidRDefault="00523BC2" w:rsidP="00523BC2">
            <w:pPr>
              <w:pStyle w:val="ParaAttribute3"/>
              <w:ind w:left="306"/>
              <w:jc w:val="left"/>
              <w:rPr>
                <w:sz w:val="22"/>
                <w:szCs w:val="22"/>
              </w:rPr>
            </w:pPr>
            <w:r w:rsidRPr="00F63AEC">
              <w:rPr>
                <w:sz w:val="22"/>
                <w:szCs w:val="22"/>
              </w:rPr>
              <w:t>Правовые аспекты, связанные с ответственностью родителей за воспитание детей»,</w:t>
            </w:r>
          </w:p>
          <w:p w:rsidR="00523BC2" w:rsidRPr="00F63AEC" w:rsidRDefault="00523BC2" w:rsidP="00523BC2">
            <w:pPr>
              <w:pStyle w:val="ParaAttribute3"/>
              <w:numPr>
                <w:ilvl w:val="0"/>
                <w:numId w:val="10"/>
              </w:numPr>
              <w:ind w:left="306" w:hanging="306"/>
              <w:jc w:val="left"/>
              <w:rPr>
                <w:sz w:val="22"/>
                <w:szCs w:val="22"/>
              </w:rPr>
            </w:pPr>
            <w:r w:rsidRPr="00F63AEC">
              <w:rPr>
                <w:sz w:val="22"/>
                <w:szCs w:val="22"/>
              </w:rPr>
              <w:t xml:space="preserve">беседа «Семейные традиции. Их роль в воспитании </w:t>
            </w:r>
          </w:p>
          <w:p w:rsidR="00523BC2" w:rsidRPr="00F63AEC" w:rsidRDefault="00523BC2" w:rsidP="00523BC2">
            <w:pPr>
              <w:pStyle w:val="ParaAttribute3"/>
              <w:ind w:left="306"/>
              <w:jc w:val="left"/>
              <w:rPr>
                <w:sz w:val="22"/>
                <w:szCs w:val="22"/>
              </w:rPr>
            </w:pPr>
            <w:r w:rsidRPr="00F63AEC">
              <w:rPr>
                <w:sz w:val="22"/>
                <w:szCs w:val="22"/>
              </w:rPr>
              <w:t>ребенка»,</w:t>
            </w:r>
          </w:p>
          <w:p w:rsidR="00523BC2" w:rsidRPr="00F63AEC" w:rsidRDefault="00523BC2" w:rsidP="00523BC2">
            <w:pPr>
              <w:pStyle w:val="ParaAttribute3"/>
              <w:numPr>
                <w:ilvl w:val="0"/>
                <w:numId w:val="10"/>
              </w:numPr>
              <w:ind w:left="306" w:hanging="306"/>
              <w:jc w:val="left"/>
              <w:rPr>
                <w:sz w:val="22"/>
                <w:szCs w:val="22"/>
              </w:rPr>
            </w:pPr>
            <w:r w:rsidRPr="00F63AEC">
              <w:rPr>
                <w:sz w:val="22"/>
                <w:szCs w:val="22"/>
              </w:rPr>
              <w:t xml:space="preserve">анкетирование родителей с целью выявления </w:t>
            </w:r>
          </w:p>
          <w:p w:rsidR="00523BC2" w:rsidRPr="00EE707F" w:rsidRDefault="00523BC2" w:rsidP="00523BC2">
            <w:pPr>
              <w:pStyle w:val="ParaAttribute3"/>
              <w:ind w:left="306"/>
              <w:jc w:val="left"/>
              <w:rPr>
                <w:sz w:val="22"/>
                <w:szCs w:val="22"/>
              </w:rPr>
            </w:pPr>
            <w:r w:rsidRPr="00F63AEC">
              <w:rPr>
                <w:sz w:val="22"/>
                <w:szCs w:val="22"/>
              </w:rPr>
              <w:t>каникулярной занятости детей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Ноябрь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Март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До каникул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>Социальный педагог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>Организация межведомственного взаимодействия с органами и субъектами профилактики: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участие в заседаниях КДН и ЗП, 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совместное посещение семей,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реализация плана </w:t>
            </w:r>
            <w:proofErr w:type="gramStart"/>
            <w:r w:rsidRPr="00EE707F">
              <w:rPr>
                <w:rFonts w:ascii="Times New Roman" w:hAnsi="Times New Roman"/>
              </w:rPr>
              <w:t>совместных</w:t>
            </w:r>
            <w:proofErr w:type="gramEnd"/>
            <w:r w:rsidRPr="00EE707F">
              <w:rPr>
                <w:rFonts w:ascii="Times New Roman" w:hAnsi="Times New Roman"/>
              </w:rPr>
              <w:t xml:space="preserve"> профилактических </w:t>
            </w:r>
          </w:p>
          <w:p w:rsidR="00523BC2" w:rsidRPr="00EE707F" w:rsidRDefault="00523BC2" w:rsidP="00523BC2">
            <w:pPr>
              <w:pStyle w:val="a4"/>
              <w:spacing w:after="0" w:line="240" w:lineRule="auto"/>
              <w:ind w:left="306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мероприятий ОДН ОУУП и ПДН ОМВД России </w:t>
            </w:r>
            <w:proofErr w:type="gramStart"/>
            <w:r w:rsidRPr="00EE707F">
              <w:rPr>
                <w:rFonts w:ascii="Times New Roman" w:hAnsi="Times New Roman"/>
              </w:rPr>
              <w:t>по</w:t>
            </w:r>
            <w:proofErr w:type="gramEnd"/>
            <w:r w:rsidRPr="00EE707F">
              <w:rPr>
                <w:rFonts w:ascii="Times New Roman" w:hAnsi="Times New Roman"/>
              </w:rPr>
              <w:t xml:space="preserve"> </w:t>
            </w:r>
          </w:p>
          <w:p w:rsidR="00523BC2" w:rsidRPr="00EE707F" w:rsidRDefault="00523BC2" w:rsidP="00523BC2">
            <w:pPr>
              <w:pStyle w:val="a4"/>
              <w:spacing w:after="0" w:line="240" w:lineRule="auto"/>
              <w:ind w:left="306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г. Саяногорску и администрации МБОУ СОШ № 2, 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предоставление ежемесячных (ежеквартальных) отчетов по работе с обучающимися и семьями, состоящими на учете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9B0FA0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9B0FA0">
              <w:rPr>
                <w:rFonts w:ascii="Times New Roman" w:hAnsi="Times New Roman"/>
              </w:rPr>
              <w:t>Диагностические мероприятия педагога-психолога:</w:t>
            </w:r>
          </w:p>
          <w:p w:rsidR="00523BC2" w:rsidRPr="009B0FA0" w:rsidRDefault="00523BC2" w:rsidP="00523BC2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9B0FA0">
              <w:rPr>
                <w:rFonts w:ascii="Times New Roman" w:hAnsi="Times New Roman"/>
              </w:rPr>
              <w:t>готовность первоклассников к обучению в школе,</w:t>
            </w:r>
          </w:p>
          <w:p w:rsidR="00523BC2" w:rsidRPr="009B0FA0" w:rsidRDefault="00523BC2" w:rsidP="00523BC2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9B0FA0">
              <w:rPr>
                <w:rFonts w:ascii="Times New Roman" w:hAnsi="Times New Roman"/>
              </w:rPr>
              <w:t>уровень адаптации первоклассников к обучению в школе</w:t>
            </w:r>
          </w:p>
          <w:p w:rsidR="00523BC2" w:rsidRPr="009B0FA0" w:rsidRDefault="00523BC2" w:rsidP="00523BC2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9B0FA0">
              <w:rPr>
                <w:rFonts w:ascii="Times New Roman" w:hAnsi="Times New Roman"/>
              </w:rPr>
              <w:t xml:space="preserve">одарённость </w:t>
            </w:r>
            <w:proofErr w:type="gramStart"/>
            <w:r w:rsidRPr="009B0FA0">
              <w:rPr>
                <w:rFonts w:ascii="Times New Roman" w:hAnsi="Times New Roman"/>
              </w:rPr>
              <w:t>обучающихся</w:t>
            </w:r>
            <w:proofErr w:type="gramEnd"/>
            <w:r w:rsidRPr="009B0FA0">
              <w:rPr>
                <w:rFonts w:ascii="Times New Roman" w:hAnsi="Times New Roman"/>
              </w:rPr>
              <w:t>,</w:t>
            </w:r>
          </w:p>
          <w:p w:rsidR="00523BC2" w:rsidRPr="009B0FA0" w:rsidRDefault="00523BC2" w:rsidP="00523BC2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9B0FA0">
              <w:rPr>
                <w:rFonts w:ascii="Times New Roman" w:hAnsi="Times New Roman"/>
              </w:rPr>
              <w:t xml:space="preserve">«Факторный анализ риска суицидального поведения </w:t>
            </w:r>
            <w:proofErr w:type="gramStart"/>
            <w:r w:rsidRPr="009B0FA0">
              <w:rPr>
                <w:rFonts w:ascii="Times New Roman" w:hAnsi="Times New Roman"/>
              </w:rPr>
              <w:t>обучающихся</w:t>
            </w:r>
            <w:proofErr w:type="gramEnd"/>
            <w:r w:rsidRPr="009B0FA0">
              <w:rPr>
                <w:rFonts w:ascii="Times New Roman" w:hAnsi="Times New Roman"/>
              </w:rPr>
              <w:t>» (фронтальный скрининг</w:t>
            </w:r>
            <w:r>
              <w:rPr>
                <w:rFonts w:ascii="Times New Roman" w:hAnsi="Times New Roman"/>
              </w:rPr>
              <w:t>, индивидуальный «группы риска»</w:t>
            </w:r>
            <w:r w:rsidRPr="009B0FA0">
              <w:rPr>
                <w:rFonts w:ascii="Times New Roman" w:hAnsi="Times New Roman"/>
              </w:rPr>
              <w:t>)</w:t>
            </w:r>
          </w:p>
          <w:p w:rsidR="00523BC2" w:rsidRPr="009B0FA0" w:rsidRDefault="00523BC2" w:rsidP="00523BC2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9B0FA0">
              <w:rPr>
                <w:rFonts w:ascii="Times New Roman" w:hAnsi="Times New Roman"/>
              </w:rPr>
              <w:t xml:space="preserve">определение уровня интеллектуального развития, </w:t>
            </w:r>
          </w:p>
          <w:p w:rsidR="00523BC2" w:rsidRPr="009B0FA0" w:rsidRDefault="00523BC2" w:rsidP="00523BC2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9B0FA0">
              <w:rPr>
                <w:rFonts w:ascii="Times New Roman" w:hAnsi="Times New Roman"/>
              </w:rPr>
              <w:t>определение психологического климата в классных коллективах,</w:t>
            </w:r>
          </w:p>
          <w:p w:rsidR="00523BC2" w:rsidRPr="009B0FA0" w:rsidRDefault="00523BC2" w:rsidP="00523BC2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9B0FA0">
              <w:rPr>
                <w:rFonts w:ascii="Times New Roman" w:hAnsi="Times New Roman"/>
              </w:rPr>
              <w:t>выявление ожиданий учащихся по отношению к предстоящим переменам, готовность к переходу в среднее звено,</w:t>
            </w:r>
          </w:p>
          <w:p w:rsidR="00523BC2" w:rsidRPr="009B0FA0" w:rsidRDefault="00523BC2" w:rsidP="00523BC2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9B0FA0">
              <w:rPr>
                <w:rFonts w:ascii="Times New Roman" w:hAnsi="Times New Roman"/>
              </w:rPr>
              <w:t>диагностика познавательной, эмоционально-волевой сфер по запросу педагогов, родителей, администрации</w:t>
            </w:r>
          </w:p>
          <w:p w:rsidR="00523BC2" w:rsidRPr="009B0FA0" w:rsidRDefault="00523BC2" w:rsidP="00523BC2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9B0FA0">
              <w:rPr>
                <w:rFonts w:ascii="Times New Roman" w:hAnsi="Times New Roman"/>
              </w:rPr>
              <w:t xml:space="preserve">диагностика с целью профилактики </w:t>
            </w:r>
            <w:proofErr w:type="spellStart"/>
            <w:r w:rsidRPr="009B0FA0">
              <w:rPr>
                <w:rFonts w:ascii="Times New Roman" w:hAnsi="Times New Roman"/>
              </w:rPr>
              <w:t>девиантных</w:t>
            </w:r>
            <w:proofErr w:type="spellEnd"/>
            <w:r w:rsidRPr="009B0FA0">
              <w:rPr>
                <w:rFonts w:ascii="Times New Roman" w:hAnsi="Times New Roman"/>
              </w:rPr>
              <w:t xml:space="preserve"> форм поведения, агрессии и повышенной тревожности, </w:t>
            </w:r>
          </w:p>
          <w:p w:rsidR="00523BC2" w:rsidRDefault="00523BC2" w:rsidP="00523BC2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9B0FA0">
              <w:rPr>
                <w:rFonts w:ascii="Times New Roman" w:hAnsi="Times New Roman"/>
              </w:rPr>
              <w:t xml:space="preserve">диагностика </w:t>
            </w:r>
            <w:proofErr w:type="gramStart"/>
            <w:r w:rsidRPr="009B0FA0">
              <w:rPr>
                <w:rFonts w:ascii="Times New Roman" w:hAnsi="Times New Roman"/>
              </w:rPr>
              <w:t>обучающихся</w:t>
            </w:r>
            <w:proofErr w:type="gramEnd"/>
            <w:r w:rsidRPr="009B0FA0">
              <w:rPr>
                <w:rFonts w:ascii="Times New Roman" w:hAnsi="Times New Roman"/>
              </w:rPr>
              <w:t xml:space="preserve"> на ПМПК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познавательной, эмоционально-волевой сферы обучающихся, проживающих в замещающих семьях</w:t>
            </w:r>
            <w:proofErr w:type="gramEnd"/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 классы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 классы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индивидуально</w:t>
            </w: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EE707F">
              <w:rPr>
                <w:rFonts w:ascii="Times New Roman" w:hAnsi="Times New Roman"/>
              </w:rPr>
              <w:t>-4 классы</w:t>
            </w: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 классы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 классы</w:t>
            </w: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4 классы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индивидуально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индивидуально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индивидуально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индивидуально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Сентябрь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Октябрь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Ноябрь </w:t>
            </w: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Октябрь, ноябрь, апрель</w:t>
            </w: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Март, а</w:t>
            </w:r>
            <w:r w:rsidRPr="00EE707F">
              <w:rPr>
                <w:rFonts w:ascii="Times New Roman" w:hAnsi="Times New Roman"/>
              </w:rPr>
              <w:t xml:space="preserve">прель 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По запросу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По запросу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По запросу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запросу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работа:</w:t>
            </w:r>
          </w:p>
          <w:p w:rsidR="00523BC2" w:rsidRDefault="00523BC2" w:rsidP="00523BC2">
            <w:pPr>
              <w:numPr>
                <w:ilvl w:val="0"/>
                <w:numId w:val="22"/>
              </w:numPr>
              <w:spacing w:after="0" w:line="240" w:lineRule="auto"/>
              <w:ind w:left="272" w:hanging="2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EE707F">
              <w:rPr>
                <w:rFonts w:ascii="Times New Roman" w:hAnsi="Times New Roman"/>
              </w:rPr>
              <w:t xml:space="preserve">ндивидуальная/подгрупповая коррекционная работа с </w:t>
            </w:r>
            <w:proofErr w:type="gramStart"/>
            <w:r w:rsidRPr="00EE707F">
              <w:rPr>
                <w:rFonts w:ascii="Times New Roman" w:hAnsi="Times New Roman"/>
              </w:rPr>
              <w:t>обучающимися</w:t>
            </w:r>
            <w:proofErr w:type="gramEnd"/>
            <w:r w:rsidRPr="00EE707F">
              <w:rPr>
                <w:rFonts w:ascii="Times New Roman" w:hAnsi="Times New Roman"/>
              </w:rPr>
              <w:t>, имеющими трудности в обучении и адаптации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523BC2" w:rsidRDefault="00523BC2" w:rsidP="00523BC2">
            <w:pPr>
              <w:numPr>
                <w:ilvl w:val="0"/>
                <w:numId w:val="22"/>
              </w:numPr>
              <w:spacing w:after="0" w:line="240" w:lineRule="auto"/>
              <w:ind w:left="272" w:hanging="2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работа с обучающимся, </w:t>
            </w:r>
            <w:proofErr w:type="gramStart"/>
            <w:r>
              <w:rPr>
                <w:rFonts w:ascii="Times New Roman" w:hAnsi="Times New Roman"/>
              </w:rPr>
              <w:t>подвергшемся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буллингу</w:t>
            </w:r>
            <w:proofErr w:type="spellEnd"/>
            <w:r>
              <w:rPr>
                <w:rFonts w:ascii="Times New Roman" w:hAnsi="Times New Roman"/>
              </w:rPr>
              <w:t xml:space="preserve"> и коррекционная работа с классом, </w:t>
            </w:r>
          </w:p>
          <w:p w:rsidR="00523BC2" w:rsidRPr="00EE707F" w:rsidRDefault="00523BC2" w:rsidP="00523BC2">
            <w:pPr>
              <w:numPr>
                <w:ilvl w:val="0"/>
                <w:numId w:val="22"/>
              </w:numPr>
              <w:spacing w:after="0" w:line="240" w:lineRule="auto"/>
              <w:ind w:left="272" w:hanging="2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индивидуальные </w:t>
            </w:r>
            <w:proofErr w:type="spellStart"/>
            <w:r>
              <w:rPr>
                <w:rFonts w:ascii="Times New Roman" w:hAnsi="Times New Roman"/>
              </w:rPr>
              <w:t>тренинговые</w:t>
            </w:r>
            <w:proofErr w:type="spellEnd"/>
            <w:r>
              <w:rPr>
                <w:rFonts w:ascii="Times New Roman" w:hAnsi="Times New Roman"/>
              </w:rPr>
              <w:t xml:space="preserve"> занятия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«группы риска, склонными к суицидальному поведению»</w:t>
            </w:r>
          </w:p>
        </w:tc>
        <w:tc>
          <w:tcPr>
            <w:tcW w:w="2834" w:type="dxa"/>
          </w:tcPr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 классы</w:t>
            </w: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классы</w:t>
            </w: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Групповая работа:</w:t>
            </w:r>
          </w:p>
          <w:p w:rsidR="00523BC2" w:rsidRDefault="00523BC2" w:rsidP="00523BC2">
            <w:pPr>
              <w:numPr>
                <w:ilvl w:val="0"/>
                <w:numId w:val="23"/>
              </w:numPr>
              <w:spacing w:after="0" w:line="240" w:lineRule="auto"/>
              <w:ind w:left="272" w:hanging="2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психологические практикумы «Безопасное поведение в сети», «Как противостоять </w:t>
            </w:r>
            <w:proofErr w:type="spellStart"/>
            <w:r>
              <w:rPr>
                <w:rFonts w:ascii="Times New Roman" w:hAnsi="Times New Roman"/>
              </w:rPr>
              <w:t>кибербуллингу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523BC2" w:rsidRPr="00EE707F" w:rsidRDefault="00523BC2" w:rsidP="00523BC2">
            <w:pPr>
              <w:numPr>
                <w:ilvl w:val="0"/>
                <w:numId w:val="23"/>
              </w:numPr>
              <w:spacing w:after="0" w:line="240" w:lineRule="auto"/>
              <w:ind w:left="272" w:hanging="2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психологические практикумы «Маршрут безопасности – 2.0»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8358D3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58D3">
              <w:rPr>
                <w:rFonts w:ascii="Times New Roman" w:hAnsi="Times New Roman"/>
              </w:rPr>
              <w:t>Тем</w:t>
            </w:r>
            <w:proofErr w:type="gramStart"/>
            <w:r w:rsidRPr="008358D3">
              <w:rPr>
                <w:rFonts w:ascii="Times New Roman" w:hAnsi="Times New Roman"/>
              </w:rPr>
              <w:t>.</w:t>
            </w:r>
            <w:proofErr w:type="gramEnd"/>
            <w:r w:rsidRPr="008358D3">
              <w:rPr>
                <w:rFonts w:ascii="Times New Roman" w:hAnsi="Times New Roman"/>
              </w:rPr>
              <w:t xml:space="preserve"> </w:t>
            </w:r>
            <w:proofErr w:type="gramStart"/>
            <w:r w:rsidRPr="008358D3">
              <w:rPr>
                <w:rFonts w:ascii="Times New Roman" w:hAnsi="Times New Roman"/>
              </w:rPr>
              <w:t>п</w:t>
            </w:r>
            <w:proofErr w:type="gramEnd"/>
            <w:r w:rsidRPr="008358D3">
              <w:rPr>
                <w:rFonts w:ascii="Times New Roman" w:hAnsi="Times New Roman"/>
              </w:rPr>
              <w:t>олка «Учитесь быть здоровым»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8358D3">
              <w:rPr>
                <w:rFonts w:ascii="Times New Roman" w:hAnsi="Times New Roman"/>
              </w:rPr>
              <w:t>Видео беседа «Если хочешь быть здоровым»</w:t>
            </w:r>
          </w:p>
        </w:tc>
        <w:tc>
          <w:tcPr>
            <w:tcW w:w="2834" w:type="dxa"/>
          </w:tcPr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</w:t>
            </w:r>
            <w:r>
              <w:rPr>
                <w:rFonts w:ascii="Times New Roman" w:hAnsi="Times New Roman"/>
              </w:rPr>
              <w:t>ассы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Педагог-библиотекарь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Неделя психологии в школе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8-12 апреля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23BC2" w:rsidRPr="00EE707F" w:rsidTr="005821FB">
        <w:trPr>
          <w:gridBefore w:val="1"/>
          <w:wBefore w:w="6" w:type="dxa"/>
          <w:trHeight w:val="563"/>
        </w:trPr>
        <w:tc>
          <w:tcPr>
            <w:tcW w:w="14990" w:type="dxa"/>
            <w:gridSpan w:val="4"/>
            <w:vAlign w:val="center"/>
          </w:tcPr>
          <w:p w:rsidR="00523BC2" w:rsidRPr="00EE707F" w:rsidRDefault="00523BC2" w:rsidP="00523BC2">
            <w:pPr>
              <w:pStyle w:val="ParaAttribute3"/>
              <w:rPr>
                <w:b/>
                <w:bCs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b/>
                <w:bCs/>
                <w:color w:val="000000"/>
                <w:sz w:val="22"/>
                <w:szCs w:val="22"/>
              </w:rPr>
              <w:t>Взаимодействие с родителями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pStyle w:val="ParaAttribute3"/>
              <w:spacing w:line="360" w:lineRule="auto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Классы 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pStyle w:val="ParaAttribute3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 xml:space="preserve">Время  </w:t>
            </w:r>
          </w:p>
          <w:p w:rsidR="00523BC2" w:rsidRPr="00EE707F" w:rsidRDefault="00523BC2" w:rsidP="00523BC2">
            <w:pPr>
              <w:pStyle w:val="ParaAttribute3"/>
              <w:rPr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pStyle w:val="ParaAttribute3"/>
              <w:spacing w:line="360" w:lineRule="auto"/>
              <w:rPr>
                <w:rStyle w:val="CharAttribute5"/>
                <w:rFonts w:ascii="Times New Roman"/>
                <w:color w:val="000000"/>
                <w:sz w:val="22"/>
                <w:szCs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Организация родительской группы класса в различных </w:t>
            </w:r>
            <w:proofErr w:type="spellStart"/>
            <w:r w:rsidRPr="00EE707F">
              <w:rPr>
                <w:rFonts w:ascii="Times New Roman" w:hAnsi="Times New Roman"/>
              </w:rPr>
              <w:t>мессенджерах</w:t>
            </w:r>
            <w:proofErr w:type="spellEnd"/>
            <w:r w:rsidRPr="00EE707F">
              <w:rPr>
                <w:rFonts w:ascii="Times New Roman" w:hAnsi="Times New Roman"/>
              </w:rPr>
              <w:t xml:space="preserve"> для информирования родителей, рассылки памяток организационного и профилактического характера, получения обратной связи от родителей и т.д.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Проведение тематических родительских собраний в классах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Выборы представителей родительских комитетов, представителей в Совет родителей и Совет школы.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 неделя сентября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Организация горячего питания, родительского контроля (по согласованию с администрацией школы)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1 неделя сентября 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в школьную столовую для родителей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116" w:type="dxa"/>
          </w:tcPr>
          <w:p w:rsidR="00523BC2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tabs>
                <w:tab w:val="left" w:pos="1454"/>
              </w:tabs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Общешкольное родительское собрание по вопросам безопасности детей, по организационным вопросам на учебный год.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EE707F">
              <w:rPr>
                <w:rFonts w:ascii="Times New Roman" w:hAnsi="Times New Roman"/>
              </w:rPr>
              <w:t xml:space="preserve"> сентября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Администрация школы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Индивидуальные консультации для родителей по вопросам адаптации обучающихся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В течение </w:t>
            </w: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Праздничные мероприятия ко Дню </w:t>
            </w:r>
            <w:r>
              <w:rPr>
                <w:rFonts w:ascii="Times New Roman" w:hAnsi="Times New Roman"/>
              </w:rPr>
              <w:t>отца в России</w:t>
            </w:r>
            <w:r w:rsidRPr="00EE707F">
              <w:rPr>
                <w:rFonts w:ascii="Times New Roman" w:hAnsi="Times New Roman"/>
              </w:rPr>
              <w:t xml:space="preserve">: 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изготовление поздравительных открыток и поделок на уроках ИЗО и технологии, </w:t>
            </w:r>
          </w:p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веселые старты с папами </w:t>
            </w:r>
            <w:r w:rsidRPr="00EE707F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 xml:space="preserve">Богатырские </w:t>
            </w:r>
            <w:proofErr w:type="spellStart"/>
            <w:r>
              <w:rPr>
                <w:rFonts w:ascii="Times New Roman" w:hAnsi="Times New Roman"/>
              </w:rPr>
              <w:t>потешки</w:t>
            </w:r>
            <w:proofErr w:type="spellEnd"/>
            <w:r w:rsidRPr="00EE707F">
              <w:rPr>
                <w:rFonts w:ascii="Times New Roman" w:hAnsi="Times New Roman"/>
              </w:rPr>
              <w:t>»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октября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Педагог-организатор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523BC2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Учителя-предметники (</w:t>
            </w:r>
            <w:proofErr w:type="gramStart"/>
            <w:r w:rsidRPr="00EE707F">
              <w:rPr>
                <w:rFonts w:ascii="Times New Roman" w:hAnsi="Times New Roman"/>
              </w:rPr>
              <w:t>ИЗО</w:t>
            </w:r>
            <w:proofErr w:type="gramEnd"/>
            <w:r w:rsidRPr="00EE707F">
              <w:rPr>
                <w:rFonts w:ascii="Times New Roman" w:hAnsi="Times New Roman"/>
              </w:rPr>
              <w:t>, технология)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физ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ультуры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Праздничные мероприятия ко Дню матери: </w:t>
            </w:r>
          </w:p>
          <w:p w:rsidR="00523BC2" w:rsidRPr="00EE707F" w:rsidRDefault="00523BC2" w:rsidP="00523BC2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изготовление поздравительных открыток и поделок на уроках ИЗО и технологии, </w:t>
            </w:r>
          </w:p>
          <w:p w:rsidR="00523BC2" w:rsidRPr="00EE707F" w:rsidRDefault="00523BC2" w:rsidP="00523BC2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онцертная программа </w:t>
            </w:r>
            <w:r w:rsidRPr="00EE707F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Подарок для мамочки</w:t>
            </w:r>
            <w:r w:rsidRPr="00EE707F">
              <w:rPr>
                <w:rFonts w:ascii="Times New Roman" w:hAnsi="Times New Roman"/>
              </w:rPr>
              <w:t>»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  <w:r w:rsidRPr="00EE707F">
              <w:rPr>
                <w:rFonts w:ascii="Times New Roman" w:hAnsi="Times New Roman"/>
              </w:rPr>
              <w:t xml:space="preserve"> ноября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Педагог-организатор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Учителя-предметники (</w:t>
            </w:r>
            <w:proofErr w:type="gramStart"/>
            <w:r w:rsidRPr="00EE707F">
              <w:rPr>
                <w:rFonts w:ascii="Times New Roman" w:hAnsi="Times New Roman"/>
              </w:rPr>
              <w:t>ИЗО</w:t>
            </w:r>
            <w:proofErr w:type="gramEnd"/>
            <w:r w:rsidRPr="00EE707F">
              <w:rPr>
                <w:rFonts w:ascii="Times New Roman" w:hAnsi="Times New Roman"/>
              </w:rPr>
              <w:t>, технология)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Привлечение родителей к учебно-воспитательному процессу в классе и школе: 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посещение уроков и занятий внеурочной деятельности по </w:t>
            </w:r>
            <w:r w:rsidRPr="00EE707F">
              <w:rPr>
                <w:rFonts w:ascii="Times New Roman" w:hAnsi="Times New Roman"/>
              </w:rPr>
              <w:lastRenderedPageBreak/>
              <w:t xml:space="preserve">согласованию с администрацией, 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наблюдатели при проведении ВПР, 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proofErr w:type="gramStart"/>
            <w:r w:rsidRPr="00EE707F">
              <w:rPr>
                <w:rFonts w:ascii="Times New Roman" w:hAnsi="Times New Roman"/>
              </w:rPr>
              <w:t>выступающие</w:t>
            </w:r>
            <w:proofErr w:type="gramEnd"/>
            <w:r w:rsidRPr="00EE707F">
              <w:rPr>
                <w:rFonts w:ascii="Times New Roman" w:hAnsi="Times New Roman"/>
              </w:rPr>
              <w:t xml:space="preserve"> (</w:t>
            </w:r>
            <w:proofErr w:type="spellStart"/>
            <w:r w:rsidRPr="00EE707F">
              <w:rPr>
                <w:rFonts w:ascii="Times New Roman" w:hAnsi="Times New Roman"/>
              </w:rPr>
              <w:t>флешмоб</w:t>
            </w:r>
            <w:proofErr w:type="spellEnd"/>
            <w:r w:rsidRPr="00EE707F">
              <w:rPr>
                <w:rFonts w:ascii="Times New Roman" w:hAnsi="Times New Roman"/>
              </w:rPr>
              <w:t xml:space="preserve"> 1 сентября, поздравление на линейке и на выпускном), 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ведущие и актеры школьных праздничных программ,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сопровождающие при необходимости во время экскурсий и походов классов, 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участники совместных с детьми конкурсов и соревнований и т.д.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Педагог-организатор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>Учителя-предметники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Администрация школы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EE707F">
              <w:rPr>
                <w:rFonts w:ascii="Times New Roman" w:hAnsi="Times New Roman"/>
                <w:iCs/>
              </w:rPr>
              <w:lastRenderedPageBreak/>
              <w:t>Привлечение к участию в Республиканских семинарах и конференциях для родителей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EE707F">
              <w:rPr>
                <w:rFonts w:ascii="Times New Roman" w:hAnsi="Times New Roman"/>
              </w:rPr>
              <w:t>Индивидуальные психолого-педагогические консультации для родителей по вопросам воспитания, обучения и развития несовершеннолетних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Организация индивидуальной работы с семьями, состоящими на различных профилактических учетах (ВШУ, ОДН, КДН):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06" w:hanging="284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мероприятия согласно плану индивидуальной работы,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06" w:hanging="284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заполнение карты, 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06" w:hanging="284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участие в заседаниях Совета профилактики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Педагог-психолог 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Организация индивидуальной работы с родителями детей с ОВЗ и детей-инвалидов: </w:t>
            </w:r>
          </w:p>
          <w:p w:rsidR="00523BC2" w:rsidRPr="00EE707F" w:rsidRDefault="00523BC2" w:rsidP="00523BC2">
            <w:pPr>
              <w:pStyle w:val="ParaAttribute3"/>
              <w:numPr>
                <w:ilvl w:val="0"/>
                <w:numId w:val="2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участие в ППК, ПМПК, </w:t>
            </w:r>
          </w:p>
          <w:p w:rsidR="00523BC2" w:rsidRPr="00EE707F" w:rsidRDefault="00523BC2" w:rsidP="00523BC2">
            <w:pPr>
              <w:pStyle w:val="ParaAttribute3"/>
              <w:numPr>
                <w:ilvl w:val="0"/>
                <w:numId w:val="2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психолого-педагогическое консультирование, </w:t>
            </w:r>
          </w:p>
          <w:p w:rsidR="00523BC2" w:rsidRPr="00EE707F" w:rsidRDefault="00523BC2" w:rsidP="00523BC2">
            <w:pPr>
              <w:pStyle w:val="ParaAttribute3"/>
              <w:numPr>
                <w:ilvl w:val="0"/>
                <w:numId w:val="2"/>
              </w:numPr>
              <w:ind w:left="306" w:hanging="284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участие в городском фестивале «Поверь в себя» 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5821FB">
              <w:rPr>
                <w:sz w:val="22"/>
                <w:szCs w:val="22"/>
              </w:rPr>
              <w:t>Цикл родительских собраний «Положи твоё сердце у чтения»</w:t>
            </w:r>
          </w:p>
          <w:p w:rsidR="00523BC2" w:rsidRPr="005821FB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</w:t>
            </w:r>
          </w:p>
        </w:tc>
      </w:tr>
      <w:tr w:rsidR="00523BC2" w:rsidRPr="00EE707F" w:rsidTr="005821FB">
        <w:trPr>
          <w:gridBefore w:val="1"/>
          <w:wBefore w:w="6" w:type="dxa"/>
          <w:trHeight w:val="416"/>
        </w:trPr>
        <w:tc>
          <w:tcPr>
            <w:tcW w:w="14990" w:type="dxa"/>
            <w:gridSpan w:val="4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E707F">
              <w:rPr>
                <w:rFonts w:ascii="Times New Roman" w:hAnsi="Times New Roman"/>
                <w:b/>
                <w:bCs/>
              </w:rPr>
              <w:t>Внешкольные мероприятия и социальное партнёрство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Участие в </w:t>
            </w:r>
            <w:r>
              <w:rPr>
                <w:rFonts w:ascii="Times New Roman" w:hAnsi="Times New Roman"/>
              </w:rPr>
              <w:t xml:space="preserve">сдаче </w:t>
            </w:r>
            <w:r w:rsidRPr="00EE707F">
              <w:rPr>
                <w:rFonts w:ascii="Times New Roman" w:hAnsi="Times New Roman"/>
              </w:rPr>
              <w:t xml:space="preserve"> ГТО для начальных классов</w:t>
            </w:r>
          </w:p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2-4 классы</w:t>
            </w:r>
          </w:p>
        </w:tc>
        <w:tc>
          <w:tcPr>
            <w:tcW w:w="2409" w:type="dxa"/>
          </w:tcPr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Учителя физ. культуры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Участие в городском фестивале «Поверь в себя» для детей с ОВЗ и детей-инвалидов </w:t>
            </w:r>
          </w:p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партнер - Центр детского творчества</w:t>
            </w:r>
          </w:p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Октябрь- ноябрь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Педагог-организатор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Участие в мероприятиях, выставках, мастер-классах, экскурсиях по этнокультурному комплексу «</w:t>
            </w:r>
            <w:proofErr w:type="spellStart"/>
            <w:r w:rsidRPr="00EE707F">
              <w:rPr>
                <w:rFonts w:ascii="Times New Roman" w:hAnsi="Times New Roman"/>
              </w:rPr>
              <w:t>Ымай</w:t>
            </w:r>
            <w:proofErr w:type="spellEnd"/>
            <w:r w:rsidRPr="00EE707F">
              <w:rPr>
                <w:rFonts w:ascii="Times New Roman" w:hAnsi="Times New Roman"/>
              </w:rPr>
              <w:t>»</w:t>
            </w:r>
          </w:p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Социальный партнер – Краеведческий музей </w:t>
            </w:r>
            <w:proofErr w:type="gramStart"/>
            <w:r w:rsidRPr="00EE707F">
              <w:rPr>
                <w:rFonts w:ascii="Times New Roman" w:hAnsi="Times New Roman"/>
              </w:rPr>
              <w:t>г</w:t>
            </w:r>
            <w:proofErr w:type="gramEnd"/>
            <w:r w:rsidRPr="00EE707F">
              <w:rPr>
                <w:rFonts w:ascii="Times New Roman" w:hAnsi="Times New Roman"/>
              </w:rPr>
              <w:t>. Саяногорска</w:t>
            </w:r>
          </w:p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Походы выходного дня, экскурсии по </w:t>
            </w:r>
            <w:proofErr w:type="gramStart"/>
            <w:r w:rsidRPr="00EE707F">
              <w:rPr>
                <w:sz w:val="22"/>
                <w:szCs w:val="22"/>
              </w:rPr>
              <w:t>г</w:t>
            </w:r>
            <w:proofErr w:type="gramEnd"/>
            <w:r w:rsidRPr="00EE707F">
              <w:rPr>
                <w:sz w:val="22"/>
                <w:szCs w:val="22"/>
              </w:rPr>
              <w:t xml:space="preserve">. Саяногорску и </w:t>
            </w:r>
          </w:p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>Республике Хакасия</w:t>
            </w:r>
          </w:p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>Участие в открытом городском фестивале-конкурсе «Зажигаются звезды» (по направлениям хореография, вокал, театральное творчество, художественное слово)</w:t>
            </w:r>
          </w:p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Социальный партнер - Центр детского творчества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Февраль - март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Руководители КВД 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Педагог </w:t>
            </w:r>
            <w:proofErr w:type="gramStart"/>
            <w:r w:rsidRPr="00EE707F">
              <w:rPr>
                <w:rFonts w:ascii="Times New Roman" w:hAnsi="Times New Roman"/>
              </w:rPr>
              <w:t>ДОП</w:t>
            </w:r>
            <w:proofErr w:type="gramEnd"/>
            <w:r w:rsidRPr="00EE707F">
              <w:rPr>
                <w:rFonts w:ascii="Times New Roman" w:hAnsi="Times New Roman"/>
              </w:rPr>
              <w:t xml:space="preserve"> (хореограф)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Учителя- предметники (литература, технология, физ. культура, музыка и др.)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Участие в республиканских акциях, конкурсах и мероприятиях, организованных Республиканским центром дополнительного образования: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06" w:hanging="306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Живая классика,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06" w:hanging="306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познавательные занятия </w:t>
            </w:r>
            <w:proofErr w:type="spellStart"/>
            <w:r w:rsidRPr="00EE707F">
              <w:rPr>
                <w:rFonts w:ascii="Times New Roman" w:hAnsi="Times New Roman"/>
              </w:rPr>
              <w:t>Кванториум</w:t>
            </w:r>
            <w:proofErr w:type="spellEnd"/>
            <w:r w:rsidRPr="00EE707F">
              <w:rPr>
                <w:rFonts w:ascii="Times New Roman" w:hAnsi="Times New Roman"/>
              </w:rPr>
              <w:t xml:space="preserve"> Хакасия, 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306" w:hanging="306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Спорт – это здорово и др.</w:t>
            </w:r>
          </w:p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Педагог-библиотекарь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Профилактические беседы, акции, мероприятия с сотрудниками МЧС, ОМВД (ОДН), прокуратуры, ЦБС и др.</w:t>
            </w:r>
          </w:p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EE707F">
              <w:rPr>
                <w:rFonts w:ascii="Times New Roman" w:hAnsi="Times New Roman"/>
              </w:rPr>
              <w:t>по согласованию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523BC2" w:rsidRPr="00EE707F" w:rsidTr="005821FB">
        <w:trPr>
          <w:gridBefore w:val="1"/>
          <w:wBefore w:w="6" w:type="dxa"/>
          <w:trHeight w:val="419"/>
        </w:trPr>
        <w:tc>
          <w:tcPr>
            <w:tcW w:w="14990" w:type="dxa"/>
            <w:gridSpan w:val="4"/>
            <w:vAlign w:val="center"/>
          </w:tcPr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E707F">
              <w:rPr>
                <w:rFonts w:ascii="Times New Roman" w:hAnsi="Times New Roman"/>
                <w:b/>
                <w:bCs/>
              </w:rPr>
              <w:t>Организация предметно-эстетической среды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Организация и проведение церемоний выноса государственного флага исполнение гимна Российской Федерации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По понедельникам до уроков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Мероприятия, посвященные Дню солидарности в борьбе с терроризмом: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Выставка детского рисунка «</w:t>
            </w:r>
            <w:r>
              <w:rPr>
                <w:rFonts w:ascii="Times New Roman" w:hAnsi="Times New Roman"/>
              </w:rPr>
              <w:t>Мы против терроризма</w:t>
            </w:r>
            <w:r w:rsidRPr="00EE707F">
              <w:rPr>
                <w:rFonts w:ascii="Times New Roman" w:hAnsi="Times New Roman"/>
              </w:rPr>
              <w:t>»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2-9 сентября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  <w:r w:rsidRPr="00EE707F">
              <w:rPr>
                <w:rFonts w:ascii="Times New Roman" w:hAnsi="Times New Roman"/>
              </w:rPr>
              <w:t>-организатор ОБЖ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Выставка творческих работ </w:t>
            </w:r>
            <w:r>
              <w:rPr>
                <w:rFonts w:ascii="Times New Roman" w:hAnsi="Times New Roman"/>
              </w:rPr>
              <w:t>Республиканского проекта «</w:t>
            </w:r>
            <w:proofErr w:type="spellStart"/>
            <w:r>
              <w:rPr>
                <w:rFonts w:ascii="Times New Roman" w:hAnsi="Times New Roman"/>
              </w:rPr>
              <w:t>ДостояниеРеспублики</w:t>
            </w:r>
            <w:proofErr w:type="spellEnd"/>
            <w:r>
              <w:rPr>
                <w:rFonts w:ascii="Times New Roman" w:hAnsi="Times New Roman"/>
              </w:rPr>
              <w:t xml:space="preserve">»  </w:t>
            </w:r>
            <w:r w:rsidRPr="00EE707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рисунки</w:t>
            </w:r>
            <w:r w:rsidRPr="00EE707F">
              <w:rPr>
                <w:rFonts w:ascii="Times New Roman" w:hAnsi="Times New Roman"/>
              </w:rPr>
              <w:t>)</w:t>
            </w:r>
          </w:p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13-19 сентября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Педагог-организатор 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540E24" w:rsidRDefault="00523BC2" w:rsidP="00523BC2">
            <w:pPr>
              <w:pStyle w:val="ParaAttribute3"/>
              <w:jc w:val="left"/>
            </w:pPr>
            <w:r>
              <w:rPr>
                <w:sz w:val="22"/>
                <w:szCs w:val="22"/>
              </w:rPr>
              <w:t xml:space="preserve">Выставка детских работ, посвященных Всероссийской акции </w:t>
            </w:r>
            <w:r w:rsidRPr="00540E24">
              <w:rPr>
                <w:sz w:val="22"/>
                <w:szCs w:val="22"/>
              </w:rPr>
              <w:t>#</w:t>
            </w:r>
            <w:r>
              <w:rPr>
                <w:sz w:val="22"/>
                <w:szCs w:val="22"/>
              </w:rPr>
              <w:t>БЛАГОДАРЮ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EE707F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3</w:t>
            </w:r>
            <w:r w:rsidRPr="00EE707F">
              <w:rPr>
                <w:rFonts w:ascii="Times New Roman" w:hAnsi="Times New Roman"/>
              </w:rPr>
              <w:t xml:space="preserve"> октября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Педагог-организатор 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B42749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B42749">
              <w:rPr>
                <w:sz w:val="22"/>
                <w:szCs w:val="22"/>
              </w:rPr>
              <w:t>Выставка стенгазет ко Дню города Саяногорска «Город славится людьми»</w:t>
            </w:r>
          </w:p>
          <w:p w:rsidR="00523BC2" w:rsidRPr="00B42749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B42749">
              <w:rPr>
                <w:sz w:val="22"/>
                <w:szCs w:val="22"/>
              </w:rPr>
              <w:t xml:space="preserve">Книжная выставка «Мой любимый Саяногорск» </w:t>
            </w:r>
          </w:p>
          <w:p w:rsidR="00523BC2" w:rsidRPr="00B42749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B42749">
              <w:rPr>
                <w:sz w:val="22"/>
                <w:szCs w:val="22"/>
              </w:rPr>
              <w:t xml:space="preserve">Беседа «Листая страницы истории» </w:t>
            </w:r>
          </w:p>
        </w:tc>
        <w:tc>
          <w:tcPr>
            <w:tcW w:w="2834" w:type="dxa"/>
          </w:tcPr>
          <w:p w:rsidR="00523BC2" w:rsidRDefault="00523BC2" w:rsidP="00523BC2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>1-4 классы</w:t>
            </w:r>
          </w:p>
          <w:p w:rsidR="00523BC2" w:rsidRDefault="00523BC2" w:rsidP="00523BC2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</w:rPr>
            </w:pPr>
          </w:p>
          <w:p w:rsidR="00523BC2" w:rsidRDefault="00523BC2" w:rsidP="00523BC2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 xml:space="preserve">3-4 </w:t>
            </w:r>
            <w:r w:rsidRPr="00B42749">
              <w:rPr>
                <w:rStyle w:val="CharAttribute5"/>
                <w:rFonts w:ascii="Times New Roman"/>
                <w:color w:val="000000"/>
                <w:sz w:val="22"/>
              </w:rPr>
              <w:t>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7-10 ноября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Педагог-организатор </w:t>
            </w:r>
          </w:p>
          <w:p w:rsidR="00523BC2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540E24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  <w:r w:rsidRPr="00EE707F">
              <w:rPr>
                <w:sz w:val="22"/>
                <w:szCs w:val="22"/>
              </w:rPr>
              <w:t xml:space="preserve">Школьный конкурс творческих работ </w:t>
            </w:r>
            <w:r w:rsidRPr="00540E24">
              <w:rPr>
                <w:sz w:val="22"/>
                <w:szCs w:val="22"/>
              </w:rPr>
              <w:t>«Национальная игрушка»</w:t>
            </w:r>
          </w:p>
          <w:p w:rsidR="00523BC2" w:rsidRPr="00EE707F" w:rsidRDefault="00523BC2" w:rsidP="00523BC2">
            <w:pPr>
              <w:pStyle w:val="ParaAttribute3"/>
              <w:jc w:val="left"/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EE707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24</w:t>
            </w:r>
            <w:r w:rsidRPr="00EE707F">
              <w:rPr>
                <w:rFonts w:ascii="Times New Roman" w:hAnsi="Times New Roman"/>
              </w:rPr>
              <w:t xml:space="preserve"> ноября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Педагог-организатор 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6B420E" w:rsidRDefault="00523BC2" w:rsidP="00523BC2">
            <w:pPr>
              <w:spacing w:after="0" w:line="259" w:lineRule="auto"/>
              <w:ind w:right="1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6B420E">
              <w:rPr>
                <w:rFonts w:ascii="Times New Roman" w:hAnsi="Times New Roman"/>
              </w:rPr>
              <w:t xml:space="preserve">онкурс </w:t>
            </w:r>
            <w:r>
              <w:rPr>
                <w:rFonts w:ascii="Times New Roman" w:hAnsi="Times New Roman"/>
              </w:rPr>
              <w:t xml:space="preserve">новогодних композиций </w:t>
            </w:r>
            <w:r w:rsidRPr="006B420E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Зимний букет»,</w:t>
            </w:r>
          </w:p>
          <w:p w:rsidR="00523BC2" w:rsidRPr="006B420E" w:rsidRDefault="00523BC2" w:rsidP="00523BC2">
            <w:pPr>
              <w:spacing w:after="0" w:line="259" w:lineRule="auto"/>
              <w:ind w:right="158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 xml:space="preserve">конкурс </w:t>
            </w:r>
            <w:r>
              <w:rPr>
                <w:rFonts w:ascii="Times New Roman" w:hAnsi="Times New Roman"/>
              </w:rPr>
              <w:t xml:space="preserve">новогоднего </w:t>
            </w:r>
            <w:r w:rsidRPr="006B420E">
              <w:rPr>
                <w:rFonts w:ascii="Times New Roman" w:hAnsi="Times New Roman"/>
              </w:rPr>
              <w:t>оформления кабинетов</w:t>
            </w:r>
            <w:r>
              <w:rPr>
                <w:rFonts w:ascii="Times New Roman" w:hAnsi="Times New Roman"/>
              </w:rPr>
              <w:t xml:space="preserve"> «Новогоднее настроение»</w:t>
            </w:r>
          </w:p>
        </w:tc>
        <w:tc>
          <w:tcPr>
            <w:tcW w:w="2834" w:type="dxa"/>
          </w:tcPr>
          <w:p w:rsidR="00523BC2" w:rsidRPr="006B420E" w:rsidRDefault="00523BC2" w:rsidP="00523BC2">
            <w:pPr>
              <w:spacing w:after="56" w:line="259" w:lineRule="auto"/>
              <w:jc w:val="center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Pr="006B420E" w:rsidRDefault="00523BC2" w:rsidP="00523BC2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6B420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15</w:t>
            </w:r>
            <w:r w:rsidRPr="006B420E">
              <w:rPr>
                <w:rFonts w:ascii="Times New Roman" w:hAnsi="Times New Roman"/>
              </w:rPr>
              <w:t xml:space="preserve"> декабря</w:t>
            </w:r>
          </w:p>
          <w:p w:rsidR="00523BC2" w:rsidRPr="006B420E" w:rsidRDefault="00523BC2" w:rsidP="00523BC2">
            <w:pPr>
              <w:spacing w:after="0" w:line="259" w:lineRule="auto"/>
              <w:ind w:left="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 декабря</w:t>
            </w:r>
          </w:p>
        </w:tc>
        <w:tc>
          <w:tcPr>
            <w:tcW w:w="3116" w:type="dxa"/>
          </w:tcPr>
          <w:p w:rsidR="00523BC2" w:rsidRPr="006B420E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Зам. директора по ВР</w:t>
            </w:r>
          </w:p>
          <w:p w:rsidR="00523BC2" w:rsidRPr="006B420E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Педагог-организатор</w:t>
            </w:r>
          </w:p>
          <w:p w:rsidR="00523BC2" w:rsidRPr="006B420E" w:rsidRDefault="00523BC2" w:rsidP="00523BC2">
            <w:pPr>
              <w:spacing w:after="0" w:line="259" w:lineRule="auto"/>
              <w:rPr>
                <w:rFonts w:ascii="Times New Roman" w:hAnsi="Times New Roman"/>
              </w:rPr>
            </w:pPr>
            <w:r w:rsidRPr="006B420E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Default="00523BC2" w:rsidP="00523BC2">
            <w:pPr>
              <w:spacing w:after="0" w:line="259" w:lineRule="auto"/>
              <w:ind w:right="1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детского рисунка «Детская песня в рисунке» с цитатами великих людей об искусстве</w:t>
            </w:r>
          </w:p>
        </w:tc>
        <w:tc>
          <w:tcPr>
            <w:tcW w:w="2834" w:type="dxa"/>
          </w:tcPr>
          <w:p w:rsidR="00523BC2" w:rsidRPr="006B420E" w:rsidRDefault="00523BC2" w:rsidP="00523BC2">
            <w:pPr>
              <w:spacing w:after="56" w:line="259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409" w:type="dxa"/>
          </w:tcPr>
          <w:p w:rsidR="00523BC2" w:rsidRDefault="00523BC2" w:rsidP="00523BC2">
            <w:pPr>
              <w:spacing w:after="0" w:line="259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22-16 января</w:t>
            </w:r>
          </w:p>
        </w:tc>
        <w:tc>
          <w:tcPr>
            <w:tcW w:w="3116" w:type="dxa"/>
          </w:tcPr>
          <w:p w:rsidR="00523BC2" w:rsidRPr="006B420E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музыки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Конкурс творческих работ «</w:t>
            </w:r>
            <w:r>
              <w:rPr>
                <w:rFonts w:ascii="Times New Roman" w:hAnsi="Times New Roman"/>
              </w:rPr>
              <w:t>Мастерица»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 w:rsidRPr="00EE707F">
              <w:rPr>
                <w:rFonts w:ascii="Times New Roman" w:hAnsi="Times New Roman"/>
              </w:rPr>
              <w:lastRenderedPageBreak/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1-</w:t>
            </w:r>
            <w:r>
              <w:rPr>
                <w:rFonts w:ascii="Times New Roman" w:hAnsi="Times New Roman"/>
              </w:rPr>
              <w:t>8</w:t>
            </w:r>
            <w:r w:rsidRPr="00EE707F">
              <w:rPr>
                <w:rFonts w:ascii="Times New Roman" w:hAnsi="Times New Roman"/>
              </w:rPr>
              <w:t xml:space="preserve"> марта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>Педагог-организатор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lastRenderedPageBreak/>
              <w:t>Классные руководители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Выставка – конкурс «Парад открыток» к Всемирному дню почтовой открытки (25 марта)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1-12 апреля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Педагог-организатор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C03B71">
              <w:rPr>
                <w:rFonts w:ascii="Times New Roman" w:hAnsi="Times New Roman"/>
              </w:rPr>
              <w:t>ыставка-конкурс детского творчества «Цветы для героя»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2-17 мая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Педагог-организатор 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Выставки школьной библиотеки:</w:t>
            </w:r>
          </w:p>
          <w:p w:rsidR="00523BC2" w:rsidRDefault="00523BC2" w:rsidP="00523BC2">
            <w:pPr>
              <w:numPr>
                <w:ilvl w:val="0"/>
                <w:numId w:val="39"/>
              </w:numPr>
              <w:spacing w:after="0" w:line="240" w:lineRule="auto"/>
              <w:ind w:left="272" w:hanging="272"/>
              <w:rPr>
                <w:rFonts w:ascii="Times New Roman" w:hAnsi="Times New Roman"/>
              </w:rPr>
            </w:pPr>
            <w:r w:rsidRPr="00D62FD6">
              <w:rPr>
                <w:rFonts w:ascii="Times New Roman" w:hAnsi="Times New Roman"/>
              </w:rPr>
              <w:t>Тем</w:t>
            </w:r>
            <w:proofErr w:type="gramStart"/>
            <w:r w:rsidRPr="00D62FD6">
              <w:rPr>
                <w:rFonts w:ascii="Times New Roman" w:hAnsi="Times New Roman"/>
              </w:rPr>
              <w:t>.</w:t>
            </w:r>
            <w:proofErr w:type="gramEnd"/>
            <w:r w:rsidRPr="00D62FD6">
              <w:rPr>
                <w:rFonts w:ascii="Times New Roman" w:hAnsi="Times New Roman"/>
              </w:rPr>
              <w:t xml:space="preserve"> </w:t>
            </w:r>
            <w:proofErr w:type="gramStart"/>
            <w:r w:rsidRPr="00D62FD6">
              <w:rPr>
                <w:rFonts w:ascii="Times New Roman" w:hAnsi="Times New Roman"/>
              </w:rPr>
              <w:t>в</w:t>
            </w:r>
            <w:proofErr w:type="gramEnd"/>
            <w:r w:rsidRPr="00D62FD6">
              <w:rPr>
                <w:rFonts w:ascii="Times New Roman" w:hAnsi="Times New Roman"/>
              </w:rPr>
              <w:t>ыставка «Хакасия: мы идём уникальными тропами»</w:t>
            </w:r>
          </w:p>
          <w:p w:rsidR="00523BC2" w:rsidRDefault="00523BC2" w:rsidP="00523BC2">
            <w:pPr>
              <w:numPr>
                <w:ilvl w:val="0"/>
                <w:numId w:val="39"/>
              </w:numPr>
              <w:spacing w:after="0" w:line="240" w:lineRule="auto"/>
              <w:ind w:left="272" w:hanging="272"/>
              <w:rPr>
                <w:rFonts w:ascii="Times New Roman" w:hAnsi="Times New Roman"/>
              </w:rPr>
            </w:pPr>
            <w:r w:rsidRPr="00D62FD6">
              <w:rPr>
                <w:rFonts w:ascii="Times New Roman" w:hAnsi="Times New Roman"/>
              </w:rPr>
              <w:t>Книжная выставка «Открывая книгу, открываешь мир»</w:t>
            </w:r>
          </w:p>
          <w:p w:rsidR="00523BC2" w:rsidRDefault="00523BC2" w:rsidP="00523BC2">
            <w:pPr>
              <w:numPr>
                <w:ilvl w:val="0"/>
                <w:numId w:val="39"/>
              </w:numPr>
              <w:spacing w:after="0" w:line="240" w:lineRule="auto"/>
              <w:ind w:left="272" w:hanging="272"/>
              <w:rPr>
                <w:rFonts w:ascii="Times New Roman" w:hAnsi="Times New Roman"/>
              </w:rPr>
            </w:pPr>
            <w:r w:rsidRPr="00D62FD6">
              <w:rPr>
                <w:rFonts w:ascii="Times New Roman" w:hAnsi="Times New Roman"/>
              </w:rPr>
              <w:t>Тем</w:t>
            </w:r>
            <w:proofErr w:type="gramStart"/>
            <w:r w:rsidRPr="00D62FD6">
              <w:rPr>
                <w:rFonts w:ascii="Times New Roman" w:hAnsi="Times New Roman"/>
              </w:rPr>
              <w:t>.</w:t>
            </w:r>
            <w:proofErr w:type="gramEnd"/>
            <w:r w:rsidRPr="00D62FD6">
              <w:rPr>
                <w:rFonts w:ascii="Times New Roman" w:hAnsi="Times New Roman"/>
              </w:rPr>
              <w:t xml:space="preserve"> </w:t>
            </w:r>
            <w:proofErr w:type="gramStart"/>
            <w:r w:rsidRPr="00D62FD6">
              <w:rPr>
                <w:rFonts w:ascii="Times New Roman" w:hAnsi="Times New Roman"/>
              </w:rPr>
              <w:t>п</w:t>
            </w:r>
            <w:proofErr w:type="gramEnd"/>
            <w:r w:rsidRPr="00D62FD6">
              <w:rPr>
                <w:rFonts w:ascii="Times New Roman" w:hAnsi="Times New Roman"/>
              </w:rPr>
              <w:t>олка «Я с книгой открываю мир природы»</w:t>
            </w:r>
          </w:p>
          <w:p w:rsidR="00523BC2" w:rsidRDefault="00523BC2" w:rsidP="00523BC2">
            <w:pPr>
              <w:numPr>
                <w:ilvl w:val="0"/>
                <w:numId w:val="39"/>
              </w:numPr>
              <w:spacing w:after="0" w:line="240" w:lineRule="auto"/>
              <w:ind w:left="272" w:hanging="272"/>
              <w:rPr>
                <w:rFonts w:ascii="Times New Roman" w:hAnsi="Times New Roman"/>
              </w:rPr>
            </w:pPr>
            <w:r w:rsidRPr="00D62FD6">
              <w:rPr>
                <w:rFonts w:ascii="Times New Roman" w:hAnsi="Times New Roman"/>
              </w:rPr>
              <w:t>Тем</w:t>
            </w:r>
            <w:proofErr w:type="gramStart"/>
            <w:r w:rsidRPr="00D62FD6">
              <w:rPr>
                <w:rFonts w:ascii="Times New Roman" w:hAnsi="Times New Roman"/>
              </w:rPr>
              <w:t>.</w:t>
            </w:r>
            <w:proofErr w:type="gramEnd"/>
            <w:r w:rsidRPr="00D62FD6">
              <w:rPr>
                <w:rFonts w:ascii="Times New Roman" w:hAnsi="Times New Roman"/>
              </w:rPr>
              <w:t xml:space="preserve"> </w:t>
            </w:r>
            <w:proofErr w:type="gramStart"/>
            <w:r w:rsidRPr="00D62FD6">
              <w:rPr>
                <w:rFonts w:ascii="Times New Roman" w:hAnsi="Times New Roman"/>
              </w:rPr>
              <w:t>п</w:t>
            </w:r>
            <w:proofErr w:type="gramEnd"/>
            <w:r w:rsidRPr="00D62FD6">
              <w:rPr>
                <w:rFonts w:ascii="Times New Roman" w:hAnsi="Times New Roman"/>
              </w:rPr>
              <w:t>олка «Человек. Вселенная. Космос» (</w:t>
            </w:r>
            <w:proofErr w:type="gramStart"/>
            <w:r w:rsidRPr="00D62FD6">
              <w:rPr>
                <w:rFonts w:ascii="Times New Roman" w:hAnsi="Times New Roman"/>
              </w:rPr>
              <w:t>к</w:t>
            </w:r>
            <w:proofErr w:type="gramEnd"/>
            <w:r w:rsidRPr="00D62FD6">
              <w:rPr>
                <w:rFonts w:ascii="Times New Roman" w:hAnsi="Times New Roman"/>
              </w:rPr>
              <w:t xml:space="preserve"> Дню космонавтики</w:t>
            </w:r>
            <w:r>
              <w:rPr>
                <w:rFonts w:ascii="Times New Roman" w:hAnsi="Times New Roman"/>
              </w:rPr>
              <w:t>)</w:t>
            </w:r>
          </w:p>
          <w:p w:rsidR="00523BC2" w:rsidRDefault="00523BC2" w:rsidP="00523BC2">
            <w:pPr>
              <w:numPr>
                <w:ilvl w:val="0"/>
                <w:numId w:val="39"/>
              </w:numPr>
              <w:spacing w:after="0" w:line="240" w:lineRule="auto"/>
              <w:ind w:left="272" w:hanging="272"/>
              <w:rPr>
                <w:rFonts w:ascii="Times New Roman" w:hAnsi="Times New Roman"/>
              </w:rPr>
            </w:pPr>
            <w:r w:rsidRPr="00D62FD6">
              <w:rPr>
                <w:rFonts w:ascii="Times New Roman" w:hAnsi="Times New Roman"/>
              </w:rPr>
              <w:t>Тем</w:t>
            </w:r>
            <w:proofErr w:type="gramStart"/>
            <w:r w:rsidRPr="00D62FD6">
              <w:rPr>
                <w:rFonts w:ascii="Times New Roman" w:hAnsi="Times New Roman"/>
              </w:rPr>
              <w:t>.</w:t>
            </w:r>
            <w:proofErr w:type="gramEnd"/>
            <w:r w:rsidRPr="00D62FD6">
              <w:rPr>
                <w:rFonts w:ascii="Times New Roman" w:hAnsi="Times New Roman"/>
              </w:rPr>
              <w:t xml:space="preserve"> </w:t>
            </w:r>
            <w:proofErr w:type="gramStart"/>
            <w:r w:rsidRPr="00D62FD6">
              <w:rPr>
                <w:rFonts w:ascii="Times New Roman" w:hAnsi="Times New Roman"/>
              </w:rPr>
              <w:t>п</w:t>
            </w:r>
            <w:proofErr w:type="gramEnd"/>
            <w:r w:rsidRPr="00D62FD6">
              <w:rPr>
                <w:rFonts w:ascii="Times New Roman" w:hAnsi="Times New Roman"/>
              </w:rPr>
              <w:t>олка «Славянская письменности: от рукописи до электронной книги»</w:t>
            </w:r>
          </w:p>
        </w:tc>
        <w:tc>
          <w:tcPr>
            <w:tcW w:w="2834" w:type="dxa"/>
          </w:tcPr>
          <w:p w:rsidR="00523BC2" w:rsidRPr="00702930" w:rsidRDefault="00523BC2" w:rsidP="00523BC2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 w:rsidRPr="00702930">
              <w:rPr>
                <w:rStyle w:val="CharAttribute5"/>
                <w:rFonts w:ascii="Times New Roman"/>
                <w:color w:val="000000"/>
                <w:sz w:val="22"/>
              </w:rPr>
              <w:t>1-4 классы</w:t>
            </w:r>
          </w:p>
        </w:tc>
        <w:tc>
          <w:tcPr>
            <w:tcW w:w="2409" w:type="dxa"/>
          </w:tcPr>
          <w:p w:rsidR="00523BC2" w:rsidRDefault="00523BC2" w:rsidP="00523BC2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</w:p>
          <w:p w:rsidR="00523BC2" w:rsidRDefault="00523BC2" w:rsidP="00523BC2">
            <w:pPr>
              <w:spacing w:after="0" w:line="240" w:lineRule="auto"/>
              <w:jc w:val="center"/>
              <w:rPr>
                <w:rStyle w:val="CharAttribute5"/>
                <w:color w:val="000000"/>
                <w:sz w:val="22"/>
              </w:rPr>
            </w:pPr>
            <w:r>
              <w:rPr>
                <w:rStyle w:val="CharAttribute5"/>
                <w:color w:val="000000"/>
                <w:sz w:val="22"/>
              </w:rPr>
              <w:t>Сентябрь</w:t>
            </w:r>
          </w:p>
          <w:p w:rsidR="00523BC2" w:rsidRDefault="00523BC2" w:rsidP="00523BC2">
            <w:pPr>
              <w:spacing w:after="0" w:line="240" w:lineRule="auto"/>
              <w:jc w:val="center"/>
              <w:rPr>
                <w:rStyle w:val="CharAttribute5"/>
                <w:color w:val="000000"/>
                <w:sz w:val="22"/>
              </w:rPr>
            </w:pPr>
            <w:r>
              <w:rPr>
                <w:rStyle w:val="CharAttribute5"/>
                <w:color w:val="000000"/>
                <w:sz w:val="22"/>
              </w:rPr>
              <w:t>Октябрь</w:t>
            </w:r>
          </w:p>
          <w:p w:rsidR="00523BC2" w:rsidRDefault="00523BC2" w:rsidP="00523BC2">
            <w:pPr>
              <w:spacing w:after="0" w:line="240" w:lineRule="auto"/>
              <w:jc w:val="center"/>
              <w:rPr>
                <w:rStyle w:val="CharAttribute5"/>
                <w:color w:val="000000"/>
                <w:sz w:val="22"/>
              </w:rPr>
            </w:pPr>
            <w:r>
              <w:rPr>
                <w:rStyle w:val="CharAttribute5"/>
                <w:color w:val="000000"/>
                <w:sz w:val="22"/>
              </w:rPr>
              <w:t>Декабрь</w:t>
            </w:r>
          </w:p>
          <w:p w:rsidR="00523BC2" w:rsidRDefault="00523BC2" w:rsidP="00523BC2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Апрель</w:t>
            </w:r>
          </w:p>
          <w:p w:rsidR="00523BC2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Style w:val="CharAttribute5"/>
                <w:rFonts w:ascii="Times New Roman"/>
                <w:color w:val="000000"/>
                <w:sz w:val="22"/>
              </w:rPr>
              <w:t>Май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Педагог-библиотекарь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Школьные субботники: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уборка,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озеленение пришкольной территории, 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разбивка клумб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Апрель, май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Заведующий хозяйством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Сотрудники школы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Событийный дизайн, приуроченный к праздникам (оформление коридора 1 этажа, окон школы, </w:t>
            </w:r>
            <w:proofErr w:type="spellStart"/>
            <w:r w:rsidRPr="00EE707F">
              <w:rPr>
                <w:rFonts w:ascii="Times New Roman" w:hAnsi="Times New Roman"/>
              </w:rPr>
              <w:t>фотозона</w:t>
            </w:r>
            <w:proofErr w:type="spellEnd"/>
            <w:r w:rsidRPr="00EE707F">
              <w:rPr>
                <w:rFonts w:ascii="Times New Roman" w:hAnsi="Times New Roman"/>
              </w:rPr>
              <w:t>):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День знаний, 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Новый год, </w:t>
            </w:r>
          </w:p>
          <w:p w:rsidR="00523BC2" w:rsidRPr="00EE707F" w:rsidRDefault="00523BC2" w:rsidP="00523BC2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06" w:hanging="284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1,9 мая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Сентябрь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Декабрь</w:t>
            </w:r>
          </w:p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Апрель, май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Педагог-организатор 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Классные руководители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Руководители КВД</w:t>
            </w:r>
          </w:p>
        </w:tc>
      </w:tr>
      <w:tr w:rsidR="00523BC2" w:rsidRPr="00EE707F" w:rsidTr="005821FB">
        <w:trPr>
          <w:gridBefore w:val="1"/>
          <w:wBefore w:w="6" w:type="dxa"/>
        </w:trPr>
        <w:tc>
          <w:tcPr>
            <w:tcW w:w="6631" w:type="dxa"/>
          </w:tcPr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Обновление информационных стендов, уголков: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1 этаж – организационный стенд (расписание, объявления) для </w:t>
            </w:r>
            <w:proofErr w:type="gramStart"/>
            <w:r w:rsidRPr="00EE707F">
              <w:rPr>
                <w:rFonts w:ascii="Times New Roman" w:hAnsi="Times New Roman"/>
              </w:rPr>
              <w:t>обучающихся</w:t>
            </w:r>
            <w:proofErr w:type="gramEnd"/>
            <w:r w:rsidRPr="00EE707F">
              <w:rPr>
                <w:rFonts w:ascii="Times New Roman" w:hAnsi="Times New Roman"/>
              </w:rPr>
              <w:t>,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2 этаж - </w:t>
            </w:r>
            <w:proofErr w:type="spellStart"/>
            <w:proofErr w:type="gramStart"/>
            <w:r w:rsidRPr="00EE707F">
              <w:rPr>
                <w:rFonts w:ascii="Times New Roman" w:hAnsi="Times New Roman"/>
              </w:rPr>
              <w:t>учебно</w:t>
            </w:r>
            <w:proofErr w:type="spellEnd"/>
            <w:r w:rsidRPr="00EE707F">
              <w:rPr>
                <w:rFonts w:ascii="Times New Roman" w:hAnsi="Times New Roman"/>
              </w:rPr>
              <w:t>- информационный</w:t>
            </w:r>
            <w:proofErr w:type="gramEnd"/>
            <w:r w:rsidRPr="00EE707F">
              <w:rPr>
                <w:rFonts w:ascii="Times New Roman" w:hAnsi="Times New Roman"/>
              </w:rPr>
              <w:t xml:space="preserve"> стенд для обучающихся (олимпиады, экзамены, проектная деятельность), стенд ЮПП, стенд социально-психологической службы, информационный стенд для педагогов в учительской,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 xml:space="preserve">3 этаж – книжные выставки школьной библиотеки 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Все этажи - уголки безопасности с информацией профилактического содержания</w:t>
            </w:r>
          </w:p>
        </w:tc>
        <w:tc>
          <w:tcPr>
            <w:tcW w:w="2834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Style w:val="CharAttribute5"/>
                <w:rFonts w:ascii="Times New Roman"/>
                <w:color w:val="000000"/>
                <w:sz w:val="22"/>
              </w:rPr>
            </w:pPr>
            <w:r w:rsidRPr="00EE707F">
              <w:rPr>
                <w:rStyle w:val="CharAttribute5"/>
                <w:rFonts w:ascii="Times New Roman"/>
                <w:color w:val="000000"/>
                <w:sz w:val="22"/>
              </w:rPr>
              <w:t>1-4 классы</w:t>
            </w:r>
          </w:p>
        </w:tc>
        <w:tc>
          <w:tcPr>
            <w:tcW w:w="2409" w:type="dxa"/>
          </w:tcPr>
          <w:p w:rsidR="00523BC2" w:rsidRPr="00EE707F" w:rsidRDefault="00523BC2" w:rsidP="00523B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116" w:type="dxa"/>
          </w:tcPr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УВР</w:t>
            </w:r>
          </w:p>
          <w:p w:rsidR="00523BC2" w:rsidRPr="00EE707F" w:rsidRDefault="00523BC2" w:rsidP="00523B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Зам. директора по ВР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Социальный педагог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Педагог-психолог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Куратор методической работы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Педагог-библиотекарь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Педагог- организатор ОБЖ</w:t>
            </w:r>
          </w:p>
          <w:p w:rsidR="00523BC2" w:rsidRPr="00EE707F" w:rsidRDefault="00523BC2" w:rsidP="00523BC2">
            <w:pPr>
              <w:spacing w:after="0" w:line="240" w:lineRule="auto"/>
              <w:rPr>
                <w:rFonts w:ascii="Times New Roman" w:hAnsi="Times New Roman"/>
              </w:rPr>
            </w:pPr>
            <w:r w:rsidRPr="00EE707F">
              <w:rPr>
                <w:rFonts w:ascii="Times New Roman" w:hAnsi="Times New Roman"/>
              </w:rPr>
              <w:t>Руководители КВД</w:t>
            </w:r>
          </w:p>
        </w:tc>
      </w:tr>
    </w:tbl>
    <w:p w:rsidR="004E58C7" w:rsidRPr="00EE707F" w:rsidRDefault="004E58C7" w:rsidP="007908A3">
      <w:pPr>
        <w:spacing w:after="0"/>
        <w:jc w:val="center"/>
        <w:rPr>
          <w:rFonts w:ascii="Times New Roman" w:hAnsi="Times New Roman"/>
        </w:rPr>
      </w:pPr>
    </w:p>
    <w:p w:rsidR="004E58C7" w:rsidRPr="00EE707F" w:rsidRDefault="004E58C7" w:rsidP="007908A3">
      <w:pPr>
        <w:spacing w:after="0"/>
        <w:jc w:val="center"/>
        <w:rPr>
          <w:rFonts w:ascii="Times New Roman" w:hAnsi="Times New Roman"/>
        </w:rPr>
      </w:pPr>
    </w:p>
    <w:p w:rsidR="004E58C7" w:rsidRPr="00EE707F" w:rsidRDefault="004E58C7" w:rsidP="007908A3">
      <w:pPr>
        <w:spacing w:after="0"/>
        <w:jc w:val="center"/>
        <w:rPr>
          <w:rFonts w:ascii="Times New Roman" w:hAnsi="Times New Roman"/>
        </w:rPr>
      </w:pPr>
    </w:p>
    <w:p w:rsidR="004E58C7" w:rsidRPr="00EE707F" w:rsidRDefault="004E58C7" w:rsidP="007908A3">
      <w:pPr>
        <w:spacing w:after="0"/>
        <w:jc w:val="center"/>
        <w:rPr>
          <w:rFonts w:ascii="Times New Roman" w:hAnsi="Times New Roman"/>
        </w:rPr>
      </w:pPr>
    </w:p>
    <w:sectPr w:rsidR="004E58C7" w:rsidRPr="00EE707F" w:rsidSect="007146F8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A1F"/>
    <w:multiLevelType w:val="hybridMultilevel"/>
    <w:tmpl w:val="82D6CA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F185B"/>
    <w:multiLevelType w:val="hybridMultilevel"/>
    <w:tmpl w:val="29BA50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75572"/>
    <w:multiLevelType w:val="hybridMultilevel"/>
    <w:tmpl w:val="8C74A2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870B7"/>
    <w:multiLevelType w:val="hybridMultilevel"/>
    <w:tmpl w:val="E9A275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302F3"/>
    <w:multiLevelType w:val="hybridMultilevel"/>
    <w:tmpl w:val="9E36F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363660"/>
    <w:multiLevelType w:val="hybridMultilevel"/>
    <w:tmpl w:val="6F80EA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C1A75"/>
    <w:multiLevelType w:val="hybridMultilevel"/>
    <w:tmpl w:val="41CC8A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FF2630"/>
    <w:multiLevelType w:val="hybridMultilevel"/>
    <w:tmpl w:val="69FECE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B5448A"/>
    <w:multiLevelType w:val="hybridMultilevel"/>
    <w:tmpl w:val="2668E2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F03C27"/>
    <w:multiLevelType w:val="hybridMultilevel"/>
    <w:tmpl w:val="CA302AEC"/>
    <w:lvl w:ilvl="0" w:tplc="0419000D">
      <w:start w:val="1"/>
      <w:numFmt w:val="bullet"/>
      <w:lvlText w:val=""/>
      <w:lvlJc w:val="left"/>
      <w:pPr>
        <w:ind w:left="7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">
    <w:nsid w:val="1DDB011F"/>
    <w:multiLevelType w:val="hybridMultilevel"/>
    <w:tmpl w:val="4694F5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C76647"/>
    <w:multiLevelType w:val="hybridMultilevel"/>
    <w:tmpl w:val="22C692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A328B6"/>
    <w:multiLevelType w:val="hybridMultilevel"/>
    <w:tmpl w:val="F31C13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0833ED"/>
    <w:multiLevelType w:val="hybridMultilevel"/>
    <w:tmpl w:val="A40CFA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360CE6"/>
    <w:multiLevelType w:val="hybridMultilevel"/>
    <w:tmpl w:val="0E4CC2D4"/>
    <w:lvl w:ilvl="0" w:tplc="0419000D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5">
    <w:nsid w:val="2F3823A9"/>
    <w:multiLevelType w:val="hybridMultilevel"/>
    <w:tmpl w:val="A00A42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3346AE"/>
    <w:multiLevelType w:val="hybridMultilevel"/>
    <w:tmpl w:val="722A2EE6"/>
    <w:lvl w:ilvl="0" w:tplc="92A439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301726"/>
    <w:multiLevelType w:val="hybridMultilevel"/>
    <w:tmpl w:val="890AC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F64778"/>
    <w:multiLevelType w:val="hybridMultilevel"/>
    <w:tmpl w:val="23AE1D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D93C5D"/>
    <w:multiLevelType w:val="hybridMultilevel"/>
    <w:tmpl w:val="D2967E30"/>
    <w:lvl w:ilvl="0" w:tplc="92A439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CD186B"/>
    <w:multiLevelType w:val="hybridMultilevel"/>
    <w:tmpl w:val="0FB057C6"/>
    <w:lvl w:ilvl="0" w:tplc="92A439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1379BF"/>
    <w:multiLevelType w:val="hybridMultilevel"/>
    <w:tmpl w:val="9AD2D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6257D2"/>
    <w:multiLevelType w:val="hybridMultilevel"/>
    <w:tmpl w:val="4210A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970E95"/>
    <w:multiLevelType w:val="hybridMultilevel"/>
    <w:tmpl w:val="4608F3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BB0FEE"/>
    <w:multiLevelType w:val="hybridMultilevel"/>
    <w:tmpl w:val="BF3E4D42"/>
    <w:lvl w:ilvl="0" w:tplc="92A439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5E020F"/>
    <w:multiLevelType w:val="hybridMultilevel"/>
    <w:tmpl w:val="4198B9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5F7589"/>
    <w:multiLevelType w:val="hybridMultilevel"/>
    <w:tmpl w:val="AFFAAD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770EF9"/>
    <w:multiLevelType w:val="hybridMultilevel"/>
    <w:tmpl w:val="21D8B1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24664C"/>
    <w:multiLevelType w:val="hybridMultilevel"/>
    <w:tmpl w:val="9C562F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B0582A"/>
    <w:multiLevelType w:val="hybridMultilevel"/>
    <w:tmpl w:val="20C2F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F7576A"/>
    <w:multiLevelType w:val="hybridMultilevel"/>
    <w:tmpl w:val="82D001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D222B4"/>
    <w:multiLevelType w:val="hybridMultilevel"/>
    <w:tmpl w:val="FBC45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27114E"/>
    <w:multiLevelType w:val="hybridMultilevel"/>
    <w:tmpl w:val="2B1406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9415DA"/>
    <w:multiLevelType w:val="hybridMultilevel"/>
    <w:tmpl w:val="276EE9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B245B2"/>
    <w:multiLevelType w:val="hybridMultilevel"/>
    <w:tmpl w:val="FDA8C6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C503CC"/>
    <w:multiLevelType w:val="hybridMultilevel"/>
    <w:tmpl w:val="99A006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474DCD"/>
    <w:multiLevelType w:val="hybridMultilevel"/>
    <w:tmpl w:val="DAB85A62"/>
    <w:lvl w:ilvl="0" w:tplc="0419000D">
      <w:start w:val="1"/>
      <w:numFmt w:val="bullet"/>
      <w:lvlText w:val=""/>
      <w:lvlJc w:val="left"/>
      <w:pPr>
        <w:ind w:left="7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7">
    <w:nsid w:val="72587538"/>
    <w:multiLevelType w:val="hybridMultilevel"/>
    <w:tmpl w:val="907C56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A0199F"/>
    <w:multiLevelType w:val="hybridMultilevel"/>
    <w:tmpl w:val="19D0BD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11"/>
  </w:num>
  <w:num w:numId="4">
    <w:abstractNumId w:val="1"/>
  </w:num>
  <w:num w:numId="5">
    <w:abstractNumId w:val="10"/>
  </w:num>
  <w:num w:numId="6">
    <w:abstractNumId w:val="30"/>
  </w:num>
  <w:num w:numId="7">
    <w:abstractNumId w:val="8"/>
  </w:num>
  <w:num w:numId="8">
    <w:abstractNumId w:val="18"/>
  </w:num>
  <w:num w:numId="9">
    <w:abstractNumId w:val="37"/>
  </w:num>
  <w:num w:numId="10">
    <w:abstractNumId w:val="22"/>
  </w:num>
  <w:num w:numId="11">
    <w:abstractNumId w:val="2"/>
  </w:num>
  <w:num w:numId="12">
    <w:abstractNumId w:val="4"/>
  </w:num>
  <w:num w:numId="13">
    <w:abstractNumId w:val="5"/>
  </w:num>
  <w:num w:numId="14">
    <w:abstractNumId w:val="7"/>
  </w:num>
  <w:num w:numId="15">
    <w:abstractNumId w:val="13"/>
  </w:num>
  <w:num w:numId="16">
    <w:abstractNumId w:val="36"/>
  </w:num>
  <w:num w:numId="17">
    <w:abstractNumId w:val="9"/>
  </w:num>
  <w:num w:numId="18">
    <w:abstractNumId w:val="28"/>
  </w:num>
  <w:num w:numId="19">
    <w:abstractNumId w:val="27"/>
  </w:num>
  <w:num w:numId="20">
    <w:abstractNumId w:val="15"/>
  </w:num>
  <w:num w:numId="21">
    <w:abstractNumId w:val="33"/>
  </w:num>
  <w:num w:numId="22">
    <w:abstractNumId w:val="0"/>
  </w:num>
  <w:num w:numId="23">
    <w:abstractNumId w:val="23"/>
  </w:num>
  <w:num w:numId="24">
    <w:abstractNumId w:val="17"/>
  </w:num>
  <w:num w:numId="25">
    <w:abstractNumId w:val="35"/>
  </w:num>
  <w:num w:numId="26">
    <w:abstractNumId w:val="29"/>
  </w:num>
  <w:num w:numId="27">
    <w:abstractNumId w:val="21"/>
  </w:num>
  <w:num w:numId="28">
    <w:abstractNumId w:val="3"/>
  </w:num>
  <w:num w:numId="29">
    <w:abstractNumId w:val="12"/>
  </w:num>
  <w:num w:numId="30">
    <w:abstractNumId w:val="16"/>
  </w:num>
  <w:num w:numId="31">
    <w:abstractNumId w:val="19"/>
  </w:num>
  <w:num w:numId="32">
    <w:abstractNumId w:val="24"/>
  </w:num>
  <w:num w:numId="33">
    <w:abstractNumId w:val="20"/>
  </w:num>
  <w:num w:numId="34">
    <w:abstractNumId w:val="14"/>
  </w:num>
  <w:num w:numId="35">
    <w:abstractNumId w:val="26"/>
  </w:num>
  <w:num w:numId="36">
    <w:abstractNumId w:val="34"/>
  </w:num>
  <w:num w:numId="37">
    <w:abstractNumId w:val="25"/>
  </w:num>
  <w:num w:numId="38">
    <w:abstractNumId w:val="38"/>
  </w:num>
  <w:num w:numId="39">
    <w:abstractNumId w:val="32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7A3B"/>
    <w:rsid w:val="00000B5F"/>
    <w:rsid w:val="000043A1"/>
    <w:rsid w:val="00005D8A"/>
    <w:rsid w:val="00005FF9"/>
    <w:rsid w:val="0000777B"/>
    <w:rsid w:val="00010105"/>
    <w:rsid w:val="00026719"/>
    <w:rsid w:val="000337CC"/>
    <w:rsid w:val="00033F15"/>
    <w:rsid w:val="000377DB"/>
    <w:rsid w:val="00043FBC"/>
    <w:rsid w:val="000475F1"/>
    <w:rsid w:val="00095EDB"/>
    <w:rsid w:val="000A49B8"/>
    <w:rsid w:val="000A53A3"/>
    <w:rsid w:val="000A5D4A"/>
    <w:rsid w:val="000C4A23"/>
    <w:rsid w:val="000E47E3"/>
    <w:rsid w:val="000F361E"/>
    <w:rsid w:val="001021F0"/>
    <w:rsid w:val="00103917"/>
    <w:rsid w:val="00103EE7"/>
    <w:rsid w:val="001045E1"/>
    <w:rsid w:val="00112A21"/>
    <w:rsid w:val="00116F82"/>
    <w:rsid w:val="001239A8"/>
    <w:rsid w:val="00130E35"/>
    <w:rsid w:val="00140017"/>
    <w:rsid w:val="00140938"/>
    <w:rsid w:val="0014400F"/>
    <w:rsid w:val="00160E5F"/>
    <w:rsid w:val="001639C0"/>
    <w:rsid w:val="00176913"/>
    <w:rsid w:val="00186350"/>
    <w:rsid w:val="00191FF2"/>
    <w:rsid w:val="0019323C"/>
    <w:rsid w:val="001966FD"/>
    <w:rsid w:val="001A12AC"/>
    <w:rsid w:val="001A1426"/>
    <w:rsid w:val="001A68BD"/>
    <w:rsid w:val="001B538E"/>
    <w:rsid w:val="001C04C3"/>
    <w:rsid w:val="001C62A2"/>
    <w:rsid w:val="001D3E4A"/>
    <w:rsid w:val="001D5F98"/>
    <w:rsid w:val="001F3478"/>
    <w:rsid w:val="00201A2A"/>
    <w:rsid w:val="00201BEC"/>
    <w:rsid w:val="00205EE7"/>
    <w:rsid w:val="0021098B"/>
    <w:rsid w:val="002451E6"/>
    <w:rsid w:val="00247C77"/>
    <w:rsid w:val="002526D9"/>
    <w:rsid w:val="00277646"/>
    <w:rsid w:val="0029429E"/>
    <w:rsid w:val="002B7D1E"/>
    <w:rsid w:val="002D7046"/>
    <w:rsid w:val="002E02D2"/>
    <w:rsid w:val="002E104C"/>
    <w:rsid w:val="002E1FB2"/>
    <w:rsid w:val="002E53D6"/>
    <w:rsid w:val="002F3A61"/>
    <w:rsid w:val="002F5F60"/>
    <w:rsid w:val="00302D94"/>
    <w:rsid w:val="00316BA2"/>
    <w:rsid w:val="00323F73"/>
    <w:rsid w:val="00332E58"/>
    <w:rsid w:val="003558DC"/>
    <w:rsid w:val="0035613C"/>
    <w:rsid w:val="00356AB6"/>
    <w:rsid w:val="00357C41"/>
    <w:rsid w:val="00360C11"/>
    <w:rsid w:val="00367A4D"/>
    <w:rsid w:val="00372293"/>
    <w:rsid w:val="00380ADD"/>
    <w:rsid w:val="0038248E"/>
    <w:rsid w:val="00384E40"/>
    <w:rsid w:val="00396B14"/>
    <w:rsid w:val="003A7DB9"/>
    <w:rsid w:val="003B1494"/>
    <w:rsid w:val="003B3F0C"/>
    <w:rsid w:val="003C26C0"/>
    <w:rsid w:val="003D191E"/>
    <w:rsid w:val="003D6278"/>
    <w:rsid w:val="003D7F3A"/>
    <w:rsid w:val="003E1DCF"/>
    <w:rsid w:val="004012E3"/>
    <w:rsid w:val="00402D2F"/>
    <w:rsid w:val="00410EEC"/>
    <w:rsid w:val="0043264C"/>
    <w:rsid w:val="00434A03"/>
    <w:rsid w:val="004605C2"/>
    <w:rsid w:val="004645BF"/>
    <w:rsid w:val="0048526B"/>
    <w:rsid w:val="00487A3B"/>
    <w:rsid w:val="00490CE1"/>
    <w:rsid w:val="004954CC"/>
    <w:rsid w:val="004B0C47"/>
    <w:rsid w:val="004B78B4"/>
    <w:rsid w:val="004C2DB5"/>
    <w:rsid w:val="004C6BEA"/>
    <w:rsid w:val="004C7F33"/>
    <w:rsid w:val="004E58C7"/>
    <w:rsid w:val="004E63A1"/>
    <w:rsid w:val="004F000B"/>
    <w:rsid w:val="004F315F"/>
    <w:rsid w:val="00506D06"/>
    <w:rsid w:val="00507E59"/>
    <w:rsid w:val="00523BC2"/>
    <w:rsid w:val="005335F8"/>
    <w:rsid w:val="00540E24"/>
    <w:rsid w:val="00544140"/>
    <w:rsid w:val="005536A1"/>
    <w:rsid w:val="005741AB"/>
    <w:rsid w:val="00576A9E"/>
    <w:rsid w:val="005804E7"/>
    <w:rsid w:val="005821FB"/>
    <w:rsid w:val="00582712"/>
    <w:rsid w:val="005915E0"/>
    <w:rsid w:val="00594FCB"/>
    <w:rsid w:val="005B3AE9"/>
    <w:rsid w:val="005B749A"/>
    <w:rsid w:val="005C7BC8"/>
    <w:rsid w:val="005D0BB0"/>
    <w:rsid w:val="005D71E9"/>
    <w:rsid w:val="005E303A"/>
    <w:rsid w:val="005F7FC0"/>
    <w:rsid w:val="00605619"/>
    <w:rsid w:val="00614AA7"/>
    <w:rsid w:val="006173EF"/>
    <w:rsid w:val="00617A1D"/>
    <w:rsid w:val="006318B8"/>
    <w:rsid w:val="00632C41"/>
    <w:rsid w:val="00664B0E"/>
    <w:rsid w:val="00674E07"/>
    <w:rsid w:val="00675135"/>
    <w:rsid w:val="006766FF"/>
    <w:rsid w:val="006801E3"/>
    <w:rsid w:val="00682222"/>
    <w:rsid w:val="00685AEE"/>
    <w:rsid w:val="00695C31"/>
    <w:rsid w:val="006B13CC"/>
    <w:rsid w:val="006B21AA"/>
    <w:rsid w:val="006B2D1A"/>
    <w:rsid w:val="006B420E"/>
    <w:rsid w:val="006B421D"/>
    <w:rsid w:val="006B5394"/>
    <w:rsid w:val="006B7C52"/>
    <w:rsid w:val="006D706F"/>
    <w:rsid w:val="006E37B2"/>
    <w:rsid w:val="00702930"/>
    <w:rsid w:val="00711213"/>
    <w:rsid w:val="007146F8"/>
    <w:rsid w:val="007326AB"/>
    <w:rsid w:val="00734E26"/>
    <w:rsid w:val="007530B4"/>
    <w:rsid w:val="00763952"/>
    <w:rsid w:val="00775247"/>
    <w:rsid w:val="00775E7D"/>
    <w:rsid w:val="00787706"/>
    <w:rsid w:val="00787C2C"/>
    <w:rsid w:val="007908A3"/>
    <w:rsid w:val="00791385"/>
    <w:rsid w:val="007B6DD8"/>
    <w:rsid w:val="007C10F6"/>
    <w:rsid w:val="007D0D7F"/>
    <w:rsid w:val="007E51E5"/>
    <w:rsid w:val="007E57E7"/>
    <w:rsid w:val="007E5EB8"/>
    <w:rsid w:val="007F10CF"/>
    <w:rsid w:val="007F6B55"/>
    <w:rsid w:val="00801474"/>
    <w:rsid w:val="00802C3B"/>
    <w:rsid w:val="008051EE"/>
    <w:rsid w:val="008076F3"/>
    <w:rsid w:val="0082049C"/>
    <w:rsid w:val="00831C91"/>
    <w:rsid w:val="00833C6D"/>
    <w:rsid w:val="00835759"/>
    <w:rsid w:val="008358D3"/>
    <w:rsid w:val="00852022"/>
    <w:rsid w:val="00855B0E"/>
    <w:rsid w:val="00861101"/>
    <w:rsid w:val="00866E54"/>
    <w:rsid w:val="008730FB"/>
    <w:rsid w:val="008A0ADC"/>
    <w:rsid w:val="008A5D63"/>
    <w:rsid w:val="008B106A"/>
    <w:rsid w:val="008C0664"/>
    <w:rsid w:val="008C0D83"/>
    <w:rsid w:val="008D43B4"/>
    <w:rsid w:val="008E1E84"/>
    <w:rsid w:val="008E58A4"/>
    <w:rsid w:val="008F2B1E"/>
    <w:rsid w:val="00903C36"/>
    <w:rsid w:val="009048A2"/>
    <w:rsid w:val="00905303"/>
    <w:rsid w:val="00935888"/>
    <w:rsid w:val="00935C5D"/>
    <w:rsid w:val="00941B6C"/>
    <w:rsid w:val="00944ACD"/>
    <w:rsid w:val="009468E1"/>
    <w:rsid w:val="00957B28"/>
    <w:rsid w:val="00975EF2"/>
    <w:rsid w:val="00982DA4"/>
    <w:rsid w:val="009945A7"/>
    <w:rsid w:val="009B0FA0"/>
    <w:rsid w:val="009B54BA"/>
    <w:rsid w:val="009C7AA1"/>
    <w:rsid w:val="009D173E"/>
    <w:rsid w:val="009D2CCB"/>
    <w:rsid w:val="009E5840"/>
    <w:rsid w:val="009E6E36"/>
    <w:rsid w:val="009F6E14"/>
    <w:rsid w:val="00A02E57"/>
    <w:rsid w:val="00A03BD8"/>
    <w:rsid w:val="00A04445"/>
    <w:rsid w:val="00A0758D"/>
    <w:rsid w:val="00A12603"/>
    <w:rsid w:val="00A14DA9"/>
    <w:rsid w:val="00A31205"/>
    <w:rsid w:val="00A44CF3"/>
    <w:rsid w:val="00A4691A"/>
    <w:rsid w:val="00A478C7"/>
    <w:rsid w:val="00A67800"/>
    <w:rsid w:val="00A70C05"/>
    <w:rsid w:val="00A76F02"/>
    <w:rsid w:val="00A84508"/>
    <w:rsid w:val="00A93785"/>
    <w:rsid w:val="00AB13B0"/>
    <w:rsid w:val="00AC0767"/>
    <w:rsid w:val="00AC2557"/>
    <w:rsid w:val="00AD0FBB"/>
    <w:rsid w:val="00AE3CF1"/>
    <w:rsid w:val="00AF415B"/>
    <w:rsid w:val="00B20B7A"/>
    <w:rsid w:val="00B32A30"/>
    <w:rsid w:val="00B42749"/>
    <w:rsid w:val="00B5410A"/>
    <w:rsid w:val="00B54D6C"/>
    <w:rsid w:val="00B6651B"/>
    <w:rsid w:val="00B705D3"/>
    <w:rsid w:val="00B85D76"/>
    <w:rsid w:val="00B87A55"/>
    <w:rsid w:val="00B90731"/>
    <w:rsid w:val="00B972B6"/>
    <w:rsid w:val="00BA5C94"/>
    <w:rsid w:val="00BA7294"/>
    <w:rsid w:val="00BA798B"/>
    <w:rsid w:val="00BC4AC2"/>
    <w:rsid w:val="00BD1BC0"/>
    <w:rsid w:val="00BD3B09"/>
    <w:rsid w:val="00BD7998"/>
    <w:rsid w:val="00BE09A6"/>
    <w:rsid w:val="00BE0A45"/>
    <w:rsid w:val="00C03B71"/>
    <w:rsid w:val="00C21812"/>
    <w:rsid w:val="00C35F59"/>
    <w:rsid w:val="00C42F55"/>
    <w:rsid w:val="00C44BDF"/>
    <w:rsid w:val="00C55473"/>
    <w:rsid w:val="00C64082"/>
    <w:rsid w:val="00C64779"/>
    <w:rsid w:val="00C7102A"/>
    <w:rsid w:val="00C76294"/>
    <w:rsid w:val="00C77C00"/>
    <w:rsid w:val="00C8499A"/>
    <w:rsid w:val="00CA264C"/>
    <w:rsid w:val="00CA27E7"/>
    <w:rsid w:val="00CA6A54"/>
    <w:rsid w:val="00CB56EC"/>
    <w:rsid w:val="00CB58CD"/>
    <w:rsid w:val="00CC0F19"/>
    <w:rsid w:val="00CC2630"/>
    <w:rsid w:val="00CE5704"/>
    <w:rsid w:val="00CF10A3"/>
    <w:rsid w:val="00CF19C9"/>
    <w:rsid w:val="00CF7C90"/>
    <w:rsid w:val="00D01F0D"/>
    <w:rsid w:val="00D04173"/>
    <w:rsid w:val="00D052EB"/>
    <w:rsid w:val="00D0607A"/>
    <w:rsid w:val="00D07BCC"/>
    <w:rsid w:val="00D07C1E"/>
    <w:rsid w:val="00D16ACF"/>
    <w:rsid w:val="00D27CFF"/>
    <w:rsid w:val="00D27F21"/>
    <w:rsid w:val="00D31084"/>
    <w:rsid w:val="00D324FC"/>
    <w:rsid w:val="00D462A5"/>
    <w:rsid w:val="00D61F70"/>
    <w:rsid w:val="00D62FD6"/>
    <w:rsid w:val="00D6508C"/>
    <w:rsid w:val="00D67C91"/>
    <w:rsid w:val="00D72F32"/>
    <w:rsid w:val="00D74CF8"/>
    <w:rsid w:val="00D7780C"/>
    <w:rsid w:val="00D83322"/>
    <w:rsid w:val="00DC18FF"/>
    <w:rsid w:val="00DC79C2"/>
    <w:rsid w:val="00DC7FE1"/>
    <w:rsid w:val="00DD12DD"/>
    <w:rsid w:val="00DD5F84"/>
    <w:rsid w:val="00DD7F80"/>
    <w:rsid w:val="00DE3D6E"/>
    <w:rsid w:val="00DF1CE9"/>
    <w:rsid w:val="00DF77F1"/>
    <w:rsid w:val="00E232E4"/>
    <w:rsid w:val="00E36E6B"/>
    <w:rsid w:val="00E404C1"/>
    <w:rsid w:val="00E41D71"/>
    <w:rsid w:val="00E564F3"/>
    <w:rsid w:val="00E82A6C"/>
    <w:rsid w:val="00E8562D"/>
    <w:rsid w:val="00EA366B"/>
    <w:rsid w:val="00EB0399"/>
    <w:rsid w:val="00EB5A1B"/>
    <w:rsid w:val="00EC56A0"/>
    <w:rsid w:val="00EC6637"/>
    <w:rsid w:val="00EE1E5C"/>
    <w:rsid w:val="00EE3963"/>
    <w:rsid w:val="00EE55E2"/>
    <w:rsid w:val="00EE707F"/>
    <w:rsid w:val="00EF184D"/>
    <w:rsid w:val="00EF778F"/>
    <w:rsid w:val="00F135B2"/>
    <w:rsid w:val="00F23BC1"/>
    <w:rsid w:val="00F26570"/>
    <w:rsid w:val="00F35F21"/>
    <w:rsid w:val="00F5450F"/>
    <w:rsid w:val="00F63AEC"/>
    <w:rsid w:val="00F7735D"/>
    <w:rsid w:val="00F84D65"/>
    <w:rsid w:val="00FA7EDA"/>
    <w:rsid w:val="00FB04C9"/>
    <w:rsid w:val="00FB6476"/>
    <w:rsid w:val="00FB6626"/>
    <w:rsid w:val="00FC3104"/>
    <w:rsid w:val="00FC6AD8"/>
    <w:rsid w:val="00FC6DFC"/>
    <w:rsid w:val="00FD4C53"/>
    <w:rsid w:val="00FF457B"/>
    <w:rsid w:val="00FF5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1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7A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">
    <w:name w:val="CharAttribute5"/>
    <w:uiPriority w:val="99"/>
    <w:rsid w:val="00487A3B"/>
    <w:rPr>
      <w:rFonts w:ascii="Batang" w:eastAsia="Times New Roman" w:hAnsi="Times New Roman"/>
      <w:sz w:val="28"/>
    </w:rPr>
  </w:style>
  <w:style w:type="paragraph" w:customStyle="1" w:styleId="ParaAttribute3">
    <w:name w:val="ParaAttribute3"/>
    <w:uiPriority w:val="99"/>
    <w:rsid w:val="00487A3B"/>
    <w:pPr>
      <w:widowControl w:val="0"/>
      <w:wordWrap w:val="0"/>
      <w:ind w:right="-1"/>
      <w:jc w:val="center"/>
    </w:pPr>
    <w:rPr>
      <w:rFonts w:ascii="Times New Roman" w:hAnsi="Times New Roman"/>
    </w:rPr>
  </w:style>
  <w:style w:type="paragraph" w:customStyle="1" w:styleId="ParaAttribute2">
    <w:name w:val="ParaAttribute2"/>
    <w:uiPriority w:val="99"/>
    <w:rsid w:val="00487A3B"/>
    <w:pPr>
      <w:widowControl w:val="0"/>
      <w:wordWrap w:val="0"/>
      <w:ind w:right="-1"/>
      <w:jc w:val="center"/>
    </w:pPr>
    <w:rPr>
      <w:rFonts w:ascii="Times New Roman" w:hAnsi="Times New Roman"/>
    </w:rPr>
  </w:style>
  <w:style w:type="paragraph" w:styleId="a4">
    <w:name w:val="List Paragraph"/>
    <w:basedOn w:val="a"/>
    <w:uiPriority w:val="99"/>
    <w:qFormat/>
    <w:rsid w:val="00EE1E5C"/>
    <w:pPr>
      <w:ind w:left="720"/>
      <w:contextualSpacing/>
    </w:p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DE3D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rganictitlecontentspanorganictitle">
    <w:name w:val="organictitlecontentspan organic__title"/>
    <w:uiPriority w:val="99"/>
    <w:rsid w:val="004E63A1"/>
    <w:rPr>
      <w:rFonts w:cs="Times New Roman"/>
    </w:rPr>
  </w:style>
  <w:style w:type="paragraph" w:styleId="a5">
    <w:name w:val="Normal (Web)"/>
    <w:basedOn w:val="a"/>
    <w:uiPriority w:val="99"/>
    <w:semiHidden/>
    <w:rsid w:val="005821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85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D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4462</Words>
  <Characters>25438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№2</Company>
  <LinksUpToDate>false</LinksUpToDate>
  <CharactersWithSpaces>29841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2023-10-09T03:28:00Z</dcterms:created>
  <dcterms:modified xsi:type="dcterms:W3CDTF">2023-10-09T03:28:00Z</dcterms:modified>
</cp:coreProperties>
</file>