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1F" w:rsidRDefault="006750DD" w:rsidP="006750DD">
      <w:pPr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Сроки </w:t>
      </w:r>
      <w:r w:rsidRPr="006750DD">
        <w:rPr>
          <w:rFonts w:ascii="Times New Roman" w:hAnsi="Times New Roman" w:cs="Times New Roman"/>
          <w:b/>
          <w:sz w:val="26"/>
        </w:rPr>
        <w:t>и места проведения итогового сочинения (изложения)</w:t>
      </w:r>
      <w:r w:rsidR="00995C01">
        <w:rPr>
          <w:rFonts w:ascii="Times New Roman" w:hAnsi="Times New Roman" w:cs="Times New Roman"/>
          <w:b/>
          <w:sz w:val="26"/>
        </w:rPr>
        <w:t xml:space="preserve">, продолжительность написания итогового сочинения </w:t>
      </w:r>
      <w:r w:rsidR="00C70EA8">
        <w:rPr>
          <w:rFonts w:ascii="Times New Roman" w:hAnsi="Times New Roman" w:cs="Times New Roman"/>
          <w:b/>
          <w:sz w:val="26"/>
        </w:rPr>
        <w:t>(</w:t>
      </w:r>
      <w:r w:rsidR="00995C01">
        <w:rPr>
          <w:rFonts w:ascii="Times New Roman" w:hAnsi="Times New Roman" w:cs="Times New Roman"/>
          <w:b/>
          <w:sz w:val="26"/>
        </w:rPr>
        <w:t>изложения)</w:t>
      </w:r>
    </w:p>
    <w:p w:rsidR="006750DD" w:rsidRDefault="006750DD" w:rsidP="00675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</w:pPr>
      <w:proofErr w:type="gramStart"/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Итоговое сочинение (изложение) проводится в первую среду декабря (основной срок проведения итогового сочинения (изложения), а также в дополнительные сроки - первая среда февраля и первая рабочая среда мая.</w:t>
      </w:r>
      <w:proofErr w:type="gramEnd"/>
    </w:p>
    <w:p w:rsidR="006750DD" w:rsidRDefault="006750DD" w:rsidP="00675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2976"/>
        <w:gridCol w:w="3126"/>
      </w:tblGrid>
      <w:tr w:rsidR="006750DD" w:rsidRPr="00C54DAA" w:rsidTr="006750DD"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4DAA" w:rsidRPr="00C54DAA" w:rsidRDefault="006750DD" w:rsidP="0067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C54DAA">
              <w:rPr>
                <w:rFonts w:ascii="Times New Roman" w:eastAsia="Times New Roman" w:hAnsi="Times New Roman" w:cs="Times New Roman"/>
                <w:b/>
                <w:bCs/>
                <w:color w:val="1F262D"/>
                <w:sz w:val="26"/>
                <w:szCs w:val="24"/>
              </w:rPr>
              <w:t>Основной срок</w:t>
            </w:r>
          </w:p>
        </w:tc>
        <w:tc>
          <w:tcPr>
            <w:tcW w:w="6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DAA" w:rsidRPr="00C54DAA" w:rsidRDefault="006750DD" w:rsidP="0067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C54DAA">
              <w:rPr>
                <w:rFonts w:ascii="Times New Roman" w:eastAsia="Times New Roman" w:hAnsi="Times New Roman" w:cs="Times New Roman"/>
                <w:b/>
                <w:bCs/>
                <w:color w:val="1F262D"/>
                <w:sz w:val="26"/>
                <w:szCs w:val="24"/>
              </w:rPr>
              <w:t>Дополнительные сроки</w:t>
            </w:r>
          </w:p>
        </w:tc>
      </w:tr>
      <w:tr w:rsidR="002D29C9" w:rsidRPr="00C54DAA" w:rsidTr="006750DD"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2D29C9" w:rsidRPr="002D29C9" w:rsidRDefault="002D29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6"/>
                <w:szCs w:val="18"/>
              </w:rPr>
            </w:pPr>
            <w:r w:rsidRPr="002D29C9">
              <w:rPr>
                <w:color w:val="000000"/>
                <w:sz w:val="26"/>
                <w:szCs w:val="20"/>
                <w:bdr w:val="none" w:sz="0" w:space="0" w:color="auto" w:frame="1"/>
              </w:rPr>
              <w:t>04.12.2024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2D29C9" w:rsidRPr="002D29C9" w:rsidRDefault="002D29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6"/>
                <w:szCs w:val="18"/>
              </w:rPr>
            </w:pPr>
            <w:r w:rsidRPr="002D29C9">
              <w:rPr>
                <w:color w:val="000000"/>
                <w:sz w:val="26"/>
                <w:szCs w:val="20"/>
                <w:bdr w:val="none" w:sz="0" w:space="0" w:color="auto" w:frame="1"/>
              </w:rPr>
              <w:t>05.02.2025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2D29C9" w:rsidRPr="002D29C9" w:rsidRDefault="002D29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6"/>
                <w:szCs w:val="18"/>
              </w:rPr>
            </w:pPr>
            <w:r w:rsidRPr="002D29C9">
              <w:rPr>
                <w:color w:val="000000"/>
                <w:sz w:val="26"/>
                <w:szCs w:val="20"/>
                <w:bdr w:val="none" w:sz="0" w:space="0" w:color="auto" w:frame="1"/>
              </w:rPr>
              <w:t>09.04.2025</w:t>
            </w:r>
          </w:p>
        </w:tc>
      </w:tr>
    </w:tbl>
    <w:p w:rsidR="006750DD" w:rsidRDefault="006750DD" w:rsidP="00675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6750DD" w:rsidRPr="00C54DAA" w:rsidRDefault="006750DD" w:rsidP="00675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Вправе участвовать в дополнительные сроки:</w:t>
      </w:r>
      <w:r w:rsidRPr="00C54DA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6750DD" w:rsidRPr="00C54DAA" w:rsidRDefault="006750DD" w:rsidP="00675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62D"/>
          <w:sz w:val="26"/>
          <w:szCs w:val="24"/>
        </w:rPr>
        <w:tab/>
      </w: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</w:rPr>
        <w:t>обучающиеся, полу</w:t>
      </w:r>
      <w:bookmarkStart w:id="0" w:name="_GoBack"/>
      <w:bookmarkEnd w:id="0"/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</w:rPr>
        <w:t>чившие «незачет»;</w:t>
      </w:r>
      <w:r w:rsidRPr="00C54DA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6750DD" w:rsidRPr="00C54DAA" w:rsidRDefault="006750DD" w:rsidP="00675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62D"/>
          <w:sz w:val="26"/>
          <w:szCs w:val="24"/>
        </w:rPr>
        <w:tab/>
      </w: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</w:rPr>
        <w:t>обучающиеся, удаленные с итогового сочинения (изложения) за нарушение требований (в случае, если решение о включении процедуры удаления было принято на региональном уровне);</w:t>
      </w:r>
      <w:r w:rsidRPr="00C54DA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6750DD" w:rsidRPr="00C54DAA" w:rsidRDefault="006750DD" w:rsidP="00675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</w:rPr>
        <w:t>обучающиеся и другие категории участников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  <w:r w:rsidRPr="00C54DA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6750DD" w:rsidRPr="00C54DAA" w:rsidRDefault="006750DD" w:rsidP="00675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</w:rPr>
        <w:t>обучающиеся и другие категории участников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  <w:r w:rsidRPr="00C54DA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6750DD" w:rsidRDefault="006750DD" w:rsidP="0067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  <w:r w:rsidRPr="00C54DA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6750DD" w:rsidRPr="00C54DAA" w:rsidRDefault="006750DD" w:rsidP="0067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6750DD" w:rsidRDefault="006750DD" w:rsidP="0067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образования.</w:t>
      </w:r>
    </w:p>
    <w:p w:rsidR="006750DD" w:rsidRDefault="006750DD" w:rsidP="0067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Итоговое сочинение (изложение) начинается в 10.00 по местному времени.</w:t>
      </w:r>
      <w:r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 xml:space="preserve"> </w:t>
      </w: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Продолжительность выполнения итогового сочинени</w:t>
      </w:r>
      <w:r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 xml:space="preserve">я (изложения) составляет </w:t>
      </w: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3 часа 55 минут (235 минут).</w:t>
      </w:r>
      <w:r w:rsidRPr="00C54DA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6750DD" w:rsidRPr="006750DD" w:rsidRDefault="006750DD" w:rsidP="0067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54DAA">
        <w:rPr>
          <w:rFonts w:ascii="Times New Roman" w:eastAsia="Times New Roman" w:hAnsi="Times New Roman" w:cs="Times New Roman"/>
          <w:color w:val="1F262D"/>
          <w:sz w:val="26"/>
          <w:szCs w:val="24"/>
          <w:shd w:val="clear" w:color="auto" w:fill="FFFFFF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sectPr w:rsidR="006750DD" w:rsidRPr="006750DD" w:rsidSect="00EA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50DD"/>
    <w:rsid w:val="002D29C9"/>
    <w:rsid w:val="00532FC7"/>
    <w:rsid w:val="005E4DDB"/>
    <w:rsid w:val="006750DD"/>
    <w:rsid w:val="00961DBD"/>
    <w:rsid w:val="00995C01"/>
    <w:rsid w:val="009B63FE"/>
    <w:rsid w:val="00B52FEC"/>
    <w:rsid w:val="00BE085B"/>
    <w:rsid w:val="00C70EA8"/>
    <w:rsid w:val="00EA5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Довольный пользователь Microsoft Office</cp:lastModifiedBy>
  <cp:revision>14</cp:revision>
  <dcterms:created xsi:type="dcterms:W3CDTF">2018-11-01T03:49:00Z</dcterms:created>
  <dcterms:modified xsi:type="dcterms:W3CDTF">2024-11-14T06:02:00Z</dcterms:modified>
</cp:coreProperties>
</file>