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bookmarkStart w:id="0" w:name="block-9065196"/>
      <w:r w:rsidRPr="008D6F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8D6F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8D6F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8D6F6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8D6F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6F67">
        <w:rPr>
          <w:rFonts w:ascii="Times New Roman" w:hAnsi="Times New Roman"/>
          <w:color w:val="000000"/>
          <w:sz w:val="28"/>
          <w:lang w:val="ru-RU"/>
        </w:rPr>
        <w:t>​</w:t>
      </w:r>
    </w:p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4C2390" w:rsidRPr="008D6F67" w:rsidRDefault="004C2390">
      <w:pPr>
        <w:spacing w:after="0"/>
        <w:ind w:left="120"/>
        <w:rPr>
          <w:lang w:val="ru-RU"/>
        </w:rPr>
      </w:pPr>
    </w:p>
    <w:p w:rsidR="004C2390" w:rsidRPr="008D6F67" w:rsidRDefault="004C2390">
      <w:pPr>
        <w:spacing w:after="0"/>
        <w:ind w:left="120"/>
        <w:rPr>
          <w:lang w:val="ru-RU"/>
        </w:rPr>
      </w:pPr>
    </w:p>
    <w:p w:rsidR="004C2390" w:rsidRPr="008D6F67" w:rsidRDefault="004C2390">
      <w:pPr>
        <w:spacing w:after="0"/>
        <w:ind w:left="120"/>
        <w:rPr>
          <w:lang w:val="ru-RU"/>
        </w:rPr>
      </w:pPr>
    </w:p>
    <w:p w:rsidR="004C2390" w:rsidRPr="008D6F67" w:rsidRDefault="004C23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6F67" w:rsidRPr="00D6196A" w:rsidTr="008D6F67">
        <w:tc>
          <w:tcPr>
            <w:tcW w:w="3114" w:type="dxa"/>
          </w:tcPr>
          <w:p w:rsidR="008D6F67" w:rsidRPr="0040209D" w:rsidRDefault="008D6F67" w:rsidP="008D6F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6196A" w:rsidRPr="00D6196A" w:rsidRDefault="00D6196A" w:rsidP="00D6196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физики, математики, информатики</w:t>
            </w:r>
          </w:p>
          <w:p w:rsidR="008D6F67" w:rsidRDefault="008D6F67" w:rsidP="008D6F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6F67" w:rsidRPr="008944ED" w:rsidRDefault="008D6F67" w:rsidP="008D6F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Н.Г.</w:t>
            </w:r>
          </w:p>
          <w:p w:rsidR="008D6F67" w:rsidRDefault="008D6F67" w:rsidP="008D6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8D6F67" w:rsidRDefault="008D6F67" w:rsidP="008D6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D6F67" w:rsidRPr="0040209D" w:rsidRDefault="008D6F67" w:rsidP="008D6F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6F67" w:rsidRPr="0040209D" w:rsidRDefault="008D6F67" w:rsidP="008D6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D6F67" w:rsidRPr="008944ED" w:rsidRDefault="008D6F67" w:rsidP="008D6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D6F67" w:rsidRDefault="008D6F67" w:rsidP="008D6F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6F67" w:rsidRPr="008944ED" w:rsidRDefault="008D6F67" w:rsidP="008D6F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8D6F67" w:rsidRDefault="008D6F67" w:rsidP="008D6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D6F67" w:rsidRPr="0040209D" w:rsidRDefault="008D6F67" w:rsidP="008D6F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6F67" w:rsidRDefault="008D6F67" w:rsidP="008D6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D6F67" w:rsidRPr="008944ED" w:rsidRDefault="008D6F67" w:rsidP="008D6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D6F67" w:rsidRDefault="008D6F67" w:rsidP="008D6F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6F67" w:rsidRPr="008944ED" w:rsidRDefault="008D6F67" w:rsidP="008D6F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8D6F67" w:rsidRDefault="008D6F67" w:rsidP="008D6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D6F67" w:rsidRDefault="008D6F67" w:rsidP="008D6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D6F67" w:rsidRPr="0040209D" w:rsidRDefault="008D6F67" w:rsidP="008D6F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2390" w:rsidRPr="008D6F67" w:rsidRDefault="004C2390">
      <w:pPr>
        <w:spacing w:after="0"/>
        <w:ind w:left="120"/>
        <w:rPr>
          <w:lang w:val="ru-RU"/>
        </w:rPr>
      </w:pPr>
    </w:p>
    <w:p w:rsidR="004C2390" w:rsidRPr="008D6F67" w:rsidRDefault="008D6F67">
      <w:pPr>
        <w:spacing w:after="0"/>
        <w:ind w:left="120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‌</w:t>
      </w:r>
    </w:p>
    <w:p w:rsidR="004C2390" w:rsidRPr="008D6F67" w:rsidRDefault="004C2390">
      <w:pPr>
        <w:spacing w:after="0"/>
        <w:ind w:left="120"/>
        <w:rPr>
          <w:lang w:val="ru-RU"/>
        </w:rPr>
      </w:pPr>
    </w:p>
    <w:p w:rsidR="004C2390" w:rsidRPr="008D6F67" w:rsidRDefault="004C2390">
      <w:pPr>
        <w:spacing w:after="0"/>
        <w:ind w:left="120"/>
        <w:rPr>
          <w:lang w:val="ru-RU"/>
        </w:rPr>
      </w:pPr>
    </w:p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 1267345)</w:t>
      </w: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4C2390" w:rsidRPr="008D6F67" w:rsidRDefault="008D6F67">
      <w:pPr>
        <w:spacing w:after="0" w:line="408" w:lineRule="auto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D6F67">
        <w:rPr>
          <w:rFonts w:ascii="Calibri" w:hAnsi="Calibri"/>
          <w:color w:val="000000"/>
          <w:sz w:val="28"/>
          <w:lang w:val="ru-RU"/>
        </w:rPr>
        <w:t xml:space="preserve">– 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4C2390">
      <w:pPr>
        <w:spacing w:after="0"/>
        <w:ind w:left="120"/>
        <w:jc w:val="center"/>
        <w:rPr>
          <w:lang w:val="ru-RU"/>
        </w:rPr>
      </w:pPr>
    </w:p>
    <w:p w:rsidR="004C2390" w:rsidRPr="008D6F67" w:rsidRDefault="008D6F67">
      <w:pPr>
        <w:spacing w:after="0"/>
        <w:ind w:left="120"/>
        <w:jc w:val="center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8D6F67"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3"/>
      <w:r w:rsidRPr="008D6F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8D6F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D6F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6F67">
        <w:rPr>
          <w:rFonts w:ascii="Times New Roman" w:hAnsi="Times New Roman"/>
          <w:color w:val="000000"/>
          <w:sz w:val="28"/>
          <w:lang w:val="ru-RU"/>
        </w:rPr>
        <w:t>​</w:t>
      </w: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bookmarkStart w:id="5" w:name="block-9065194"/>
      <w:bookmarkEnd w:id="0"/>
      <w:r w:rsidRPr="008D6F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8D6F6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</w:t>
      </w:r>
      <w:r>
        <w:rPr>
          <w:rFonts w:ascii="Times New Roman" w:hAnsi="Times New Roman"/>
          <w:color w:val="000000"/>
          <w:sz w:val="28"/>
          <w:lang w:val="ru-RU"/>
        </w:rPr>
        <w:t>водится 136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часов: в 10 классе – 68 часов (2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 часа в нед</w:t>
      </w:r>
      <w:r>
        <w:rPr>
          <w:rFonts w:ascii="Times New Roman" w:hAnsi="Times New Roman"/>
          <w:color w:val="000000"/>
          <w:sz w:val="28"/>
          <w:lang w:val="ru-RU"/>
        </w:rPr>
        <w:t>елю), в 11 классе – 68 часов (2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 часа в неделю). </w:t>
      </w:r>
      <w:bookmarkEnd w:id="6"/>
      <w:r w:rsidRPr="008D6F6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C2390" w:rsidRPr="008D6F67" w:rsidRDefault="004C2390">
      <w:pPr>
        <w:rPr>
          <w:lang w:val="ru-RU"/>
        </w:rPr>
        <w:sectPr w:rsidR="004C2390" w:rsidRPr="008D6F67">
          <w:pgSz w:w="11906" w:h="16383"/>
          <w:pgMar w:top="1134" w:right="850" w:bottom="1134" w:left="1701" w:header="720" w:footer="720" w:gutter="0"/>
          <w:cols w:space="720"/>
        </w:sect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bookmarkStart w:id="7" w:name="block-9065193"/>
      <w:bookmarkEnd w:id="5"/>
      <w:r w:rsidRPr="008D6F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8D6F6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8D6F6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Комплексные числа.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Алгебраическая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-ой степени из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комплексного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числа. Применение комплексных чисел для решения физических и геометрических задач.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>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4C2390" w:rsidRPr="008D6F67" w:rsidRDefault="004C2390">
      <w:pPr>
        <w:rPr>
          <w:lang w:val="ru-RU"/>
        </w:rPr>
        <w:sectPr w:rsidR="004C2390" w:rsidRPr="008D6F67">
          <w:pgSz w:w="11906" w:h="16383"/>
          <w:pgMar w:top="1134" w:right="850" w:bottom="1134" w:left="1701" w:header="720" w:footer="720" w:gutter="0"/>
          <w:cols w:space="720"/>
        </w:sect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bookmarkStart w:id="8" w:name="block-9065195"/>
      <w:bookmarkEnd w:id="7"/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left="12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2390" w:rsidRPr="008D6F67" w:rsidRDefault="004C2390">
      <w:pPr>
        <w:spacing w:after="0" w:line="264" w:lineRule="auto"/>
        <w:ind w:left="120"/>
        <w:jc w:val="both"/>
        <w:rPr>
          <w:lang w:val="ru-RU"/>
        </w:rPr>
      </w:pP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6F6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D6F6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6F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D6F6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8D6F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8D6F6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8D6F67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4C2390" w:rsidRPr="008D6F67" w:rsidRDefault="008D6F67">
      <w:pPr>
        <w:spacing w:after="0" w:line="264" w:lineRule="auto"/>
        <w:ind w:firstLine="600"/>
        <w:jc w:val="both"/>
        <w:rPr>
          <w:lang w:val="ru-RU"/>
        </w:rPr>
      </w:pPr>
      <w:r w:rsidRPr="008D6F6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C2390" w:rsidRPr="008D6F67" w:rsidRDefault="004C2390">
      <w:pPr>
        <w:rPr>
          <w:lang w:val="ru-RU"/>
        </w:rPr>
        <w:sectPr w:rsidR="004C2390" w:rsidRPr="008D6F67">
          <w:pgSz w:w="11906" w:h="16383"/>
          <w:pgMar w:top="1134" w:right="850" w:bottom="1134" w:left="1701" w:header="720" w:footer="720" w:gutter="0"/>
          <w:cols w:space="720"/>
        </w:sectPr>
      </w:pPr>
    </w:p>
    <w:p w:rsidR="004C2390" w:rsidRDefault="008D6F67">
      <w:pPr>
        <w:spacing w:after="0"/>
        <w:ind w:left="120"/>
      </w:pPr>
      <w:bookmarkStart w:id="9" w:name="block-9065192"/>
      <w:bookmarkEnd w:id="8"/>
      <w:r w:rsidRPr="008D6F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2390" w:rsidRDefault="008D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C2390" w:rsidTr="008E000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</w:tr>
      <w:tr w:rsidR="004C2390" w:rsidTr="008E0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</w:tr>
      <w:tr w:rsidR="004C2390" w:rsidTr="008E000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2390" w:rsidRDefault="008E0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8D6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8E0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8D6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</w:tr>
      <w:tr w:rsidR="004C2390" w:rsidTr="008E000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C2390" w:rsidRPr="008D6F67" w:rsidRDefault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2390" w:rsidRDefault="008E0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D6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8E0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8D6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</w:tr>
      <w:tr w:rsidR="008E0003" w:rsidTr="008E000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E000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0003" w:rsidRPr="008E0003" w:rsidRDefault="008E0003" w:rsidP="007530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E000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E000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E0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0003" w:rsidRPr="008E0003" w:rsidRDefault="008E0003" w:rsidP="008E0003">
            <w:pPr>
              <w:spacing w:after="0"/>
              <w:ind w:left="135"/>
              <w:jc w:val="center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0003" w:rsidRDefault="008E0003"/>
        </w:tc>
      </w:tr>
    </w:tbl>
    <w:p w:rsidR="004C2390" w:rsidRDefault="004C2390">
      <w:pPr>
        <w:sectPr w:rsidR="004C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390" w:rsidRDefault="008D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C2390" w:rsidTr="00DB3BD7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390" w:rsidRDefault="008D6F67" w:rsidP="008E000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</w:tr>
      <w:tr w:rsidR="004C2390" w:rsidTr="00DB3B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</w:tr>
      <w:tr w:rsidR="004C2390" w:rsidTr="00DB3B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C2390" w:rsidRPr="008D6F67" w:rsidRDefault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2390" w:rsidRPr="00DB3BD7" w:rsidRDefault="00DB3BD7" w:rsidP="001D18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1D18E1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Pr="00DB3BD7" w:rsidRDefault="001D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8D6F67" w:rsidRPr="00DB3BD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Pr="001D18E1" w:rsidRDefault="001D18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</w:tr>
      <w:tr w:rsidR="00DB3BD7" w:rsidTr="00DB3B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B3BD7" w:rsidRDefault="00DB3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DB3BD7" w:rsidRPr="008D6F67" w:rsidRDefault="00DB3BD7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B3BD7" w:rsidRPr="00DB3BD7" w:rsidRDefault="00DB3BD7" w:rsidP="0075305D">
            <w:pPr>
              <w:spacing w:after="0"/>
              <w:ind w:left="135"/>
              <w:jc w:val="center"/>
            </w:pPr>
            <w:r w:rsidRPr="00DB3B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B3BD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DB3BD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D7" w:rsidRPr="00DB3BD7" w:rsidRDefault="00DB3BD7" w:rsidP="0075305D">
            <w:pPr>
              <w:spacing w:after="0"/>
              <w:ind w:left="135"/>
              <w:jc w:val="center"/>
            </w:pPr>
            <w:r w:rsidRPr="00DB3BD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3BD7" w:rsidRDefault="00DB3B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B3BD7" w:rsidRDefault="00DB3BD7">
            <w:pPr>
              <w:spacing w:after="0"/>
              <w:ind w:left="135"/>
            </w:pPr>
          </w:p>
        </w:tc>
      </w:tr>
      <w:tr w:rsidR="001D18E1" w:rsidTr="00DB3B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1C3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D18E1" w:rsidRPr="00DB3BD7" w:rsidRDefault="001D18E1" w:rsidP="0075305D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75305D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DB3B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1C3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D18E1" w:rsidRPr="00DB3BD7" w:rsidRDefault="001D18E1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DB3BD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Pr="00DB3BD7" w:rsidRDefault="001D18E1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DB3B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1C3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D18E1" w:rsidRPr="00DB3BD7" w:rsidRDefault="001D18E1" w:rsidP="007530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Pr="00DB3BD7" w:rsidRDefault="001D18E1" w:rsidP="0075305D">
            <w:pPr>
              <w:spacing w:after="0"/>
              <w:ind w:left="135"/>
              <w:jc w:val="center"/>
            </w:pPr>
            <w:r w:rsidRPr="00DB3BD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DB3B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D18E1" w:rsidRPr="00DB3BD7" w:rsidRDefault="001D18E1" w:rsidP="0075305D">
            <w:pPr>
              <w:spacing w:after="0"/>
              <w:ind w:left="135"/>
              <w:jc w:val="center"/>
            </w:pPr>
            <w:r w:rsidRPr="00DB3BD7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DB3BD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Pr="00DB3BD7" w:rsidRDefault="001D18E1" w:rsidP="0075305D">
            <w:pPr>
              <w:spacing w:after="0"/>
              <w:ind w:left="135"/>
              <w:jc w:val="center"/>
            </w:pPr>
            <w:r w:rsidRPr="00DB3BD7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DB3B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18E1" w:rsidRDefault="001D18E1"/>
        </w:tc>
      </w:tr>
    </w:tbl>
    <w:p w:rsidR="004C2390" w:rsidRDefault="004C2390">
      <w:pPr>
        <w:sectPr w:rsidR="004C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390" w:rsidRDefault="008D6F67">
      <w:pPr>
        <w:spacing w:after="0"/>
        <w:ind w:left="120"/>
      </w:pPr>
      <w:bookmarkStart w:id="10" w:name="block-90651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2390" w:rsidRDefault="008D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013"/>
        <w:gridCol w:w="1276"/>
        <w:gridCol w:w="1701"/>
        <w:gridCol w:w="1471"/>
        <w:gridCol w:w="1423"/>
        <w:gridCol w:w="2257"/>
      </w:tblGrid>
      <w:tr w:rsidR="008D6F67" w:rsidTr="008D6F67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F67" w:rsidRDefault="008D6F67">
            <w:pPr>
              <w:spacing w:after="0"/>
              <w:ind w:left="135"/>
            </w:pPr>
          </w:p>
        </w:tc>
        <w:tc>
          <w:tcPr>
            <w:tcW w:w="5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8D6F67" w:rsidRDefault="008D6F67">
            <w:pPr>
              <w:spacing w:after="0"/>
              <w:ind w:left="135"/>
            </w:pPr>
          </w:p>
        </w:tc>
        <w:tc>
          <w:tcPr>
            <w:tcW w:w="4448" w:type="dxa"/>
            <w:gridSpan w:val="3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D6F67" w:rsidRDefault="008D6F67">
            <w:pPr>
              <w:spacing w:after="0"/>
              <w:ind w:left="135"/>
            </w:pPr>
          </w:p>
        </w:tc>
        <w:tc>
          <w:tcPr>
            <w:tcW w:w="2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F67" w:rsidRDefault="008D6F67" w:rsidP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F67" w:rsidRDefault="008D6F67"/>
        </w:tc>
        <w:tc>
          <w:tcPr>
            <w:tcW w:w="50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F67" w:rsidRDefault="008D6F6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  <w:p w:rsidR="008D6F67" w:rsidRDefault="008D6F67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F67" w:rsidRDefault="008D6F67" w:rsidP="008D6F67">
            <w:pPr>
              <w:spacing w:after="0"/>
              <w:ind w:left="135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F67" w:rsidRDefault="008D6F67" w:rsidP="008D6F67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F67" w:rsidRDefault="008D6F67"/>
        </w:tc>
        <w:tc>
          <w:tcPr>
            <w:tcW w:w="22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F67" w:rsidRDefault="008D6F67"/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матрицы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2×2, его геометрический смысл и свойства; вычисление его значения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2×2, его геометрический 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 и свойства; вычисление его значения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D6F67" w:rsidRPr="008D6F67" w:rsidRDefault="008D6F67" w:rsidP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D6F67" w:rsidRDefault="008D6F67" w:rsidP="008D6F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6F67" w:rsidRDefault="008D6F67" w:rsidP="008D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D6F67" w:rsidRDefault="008D6F67">
            <w:pPr>
              <w:spacing w:after="0"/>
              <w:ind w:left="135"/>
            </w:pPr>
          </w:p>
        </w:tc>
      </w:tr>
      <w:tr w:rsidR="00440658" w:rsidRPr="008D6F67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rPr>
                <w:color w:val="002060"/>
                <w:lang w:val="ru-RU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jc w:val="center"/>
              <w:rPr>
                <w:color w:val="002060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 xml:space="preserve"> </w:t>
            </w:r>
            <w:r w:rsidRPr="00440658">
              <w:rPr>
                <w:rFonts w:ascii="Times New Roman" w:hAnsi="Times New Roman"/>
                <w:color w:val="00206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>
            <w:pPr>
              <w:spacing w:after="0"/>
              <w:ind w:left="135"/>
              <w:rPr>
                <w:lang w:val="ru-RU"/>
              </w:rPr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rPr>
                <w:color w:val="002060"/>
                <w:lang w:val="ru-RU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jc w:val="center"/>
              <w:rPr>
                <w:color w:val="002060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 xml:space="preserve"> </w:t>
            </w:r>
            <w:r w:rsidRPr="00440658">
              <w:rPr>
                <w:rFonts w:ascii="Times New Roman" w:hAnsi="Times New Roman"/>
                <w:color w:val="00206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rPr>
                <w:color w:val="002060"/>
                <w:lang w:val="ru-RU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jc w:val="center"/>
              <w:rPr>
                <w:color w:val="002060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 xml:space="preserve"> </w:t>
            </w:r>
            <w:r w:rsidRPr="00440658">
              <w:rPr>
                <w:rFonts w:ascii="Times New Roman" w:hAnsi="Times New Roman"/>
                <w:color w:val="00206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rPr>
                <w:color w:val="002060"/>
                <w:lang w:val="ru-RU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jc w:val="center"/>
              <w:rPr>
                <w:color w:val="002060"/>
              </w:rPr>
            </w:pPr>
            <w:r w:rsidRPr="00440658">
              <w:rPr>
                <w:rFonts w:ascii="Times New Roman" w:hAnsi="Times New Roman"/>
                <w:color w:val="002060"/>
                <w:sz w:val="24"/>
                <w:lang w:val="ru-RU"/>
              </w:rPr>
              <w:t xml:space="preserve"> </w:t>
            </w:r>
            <w:r w:rsidRPr="00440658">
              <w:rPr>
                <w:rFonts w:ascii="Times New Roman" w:hAnsi="Times New Roman"/>
                <w:color w:val="00206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показательных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E0003" w:rsidRDefault="00440658" w:rsidP="0075305D">
            <w:pPr>
              <w:spacing w:after="0"/>
              <w:ind w:left="135"/>
              <w:rPr>
                <w:b/>
                <w:lang w:val="ru-RU"/>
              </w:rPr>
            </w:pPr>
            <w:r w:rsidRPr="008E00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Pr="00440658" w:rsidRDefault="00440658" w:rsidP="007530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логарифмических 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rPr>
                <w:lang w:val="ru-RU"/>
              </w:rPr>
            </w:pPr>
            <w:r w:rsidRPr="00440658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</w:t>
            </w:r>
            <w:r w:rsidRPr="00440658">
              <w:rPr>
                <w:rFonts w:ascii="Times New Roman" w:hAnsi="Times New Roman"/>
                <w:sz w:val="24"/>
                <w:lang w:val="ru-RU"/>
              </w:rPr>
              <w:t>: "Логарифмическая функция. Логарифмические уравнения"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Pr="00440658" w:rsidRDefault="00440658" w:rsidP="007530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440658" w:rsidRDefault="00440658" w:rsidP="0075305D">
            <w:pPr>
              <w:spacing w:after="0"/>
              <w:ind w:left="135"/>
              <w:rPr>
                <w:lang w:val="ru-RU"/>
              </w:rPr>
            </w:pPr>
            <w:r w:rsidRPr="00440658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</w:t>
            </w:r>
            <w:r w:rsidRPr="00440658">
              <w:rPr>
                <w:rFonts w:ascii="Times New Roman" w:hAnsi="Times New Roman"/>
                <w:sz w:val="24"/>
                <w:lang w:val="ru-RU"/>
              </w:rPr>
              <w:t>: "Логарифмическая функция. Логарифмические уравнения"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Pr="00440658" w:rsidRDefault="00440658" w:rsidP="007530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  <w:r w:rsidR="008E00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440658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440658" w:rsidRPr="008D6F67" w:rsidRDefault="00440658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440658" w:rsidRDefault="00440658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0658" w:rsidRDefault="00440658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440658" w:rsidRDefault="00440658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E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440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440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E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E0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40658">
              <w:rPr>
                <w:rFonts w:ascii="Times New Roman" w:hAnsi="Times New Roman"/>
                <w:b/>
                <w:sz w:val="24"/>
              </w:rPr>
              <w:t>Контрольная</w:t>
            </w:r>
            <w:proofErr w:type="spellEnd"/>
            <w:r w:rsidRPr="004406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0658">
              <w:rPr>
                <w:rFonts w:ascii="Times New Roman" w:hAnsi="Times New Roman"/>
                <w:b/>
                <w:sz w:val="24"/>
              </w:rPr>
              <w:t>работа</w:t>
            </w:r>
            <w:proofErr w:type="spellEnd"/>
            <w:r w:rsidRPr="00440658">
              <w:rPr>
                <w:rFonts w:ascii="Times New Roman" w:hAnsi="Times New Roman"/>
                <w:b/>
                <w:sz w:val="24"/>
              </w:rPr>
              <w:t>: "</w:t>
            </w:r>
            <w:proofErr w:type="spellStart"/>
            <w:r w:rsidRPr="00440658">
              <w:rPr>
                <w:rFonts w:ascii="Times New Roman" w:hAnsi="Times New Roman"/>
                <w:b/>
                <w:sz w:val="24"/>
              </w:rPr>
              <w:t>Производная</w:t>
            </w:r>
            <w:proofErr w:type="spellEnd"/>
            <w:r w:rsidRPr="00440658">
              <w:rPr>
                <w:rFonts w:ascii="Times New Roman" w:hAnsi="Times New Roman"/>
                <w:b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Pr="008E0003" w:rsidRDefault="008E0003" w:rsidP="008E00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440658" w:rsidRDefault="008E0003" w:rsidP="0075305D">
            <w:pPr>
              <w:spacing w:after="0"/>
              <w:ind w:left="135"/>
              <w:rPr>
                <w:b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Pr="00440658" w:rsidRDefault="008E0003" w:rsidP="007530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 w:rsidP="0075305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Pr="00440658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Pr="00440658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Pr="008E0003" w:rsidRDefault="008E0003" w:rsidP="007530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Pr="00440658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 w:rsidP="007530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 w:rsidP="0075305D">
            <w:pPr>
              <w:spacing w:after="0"/>
              <w:ind w:left="135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E0003" w:rsidRPr="00440658" w:rsidRDefault="008E000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Pr="008E0003" w:rsidRDefault="008E00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8E0003" w:rsidRPr="00440658" w:rsidRDefault="008E0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</w:tcPr>
          <w:p w:rsidR="008E0003" w:rsidRDefault="008E0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</w:pPr>
          </w:p>
        </w:tc>
      </w:tr>
      <w:tr w:rsidR="008E0003" w:rsidTr="008D6F67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E0003" w:rsidRPr="008D6F67" w:rsidRDefault="008E0003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0003" w:rsidRDefault="008E0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E0003" w:rsidRDefault="008E0003"/>
        </w:tc>
        <w:tc>
          <w:tcPr>
            <w:tcW w:w="1471" w:type="dxa"/>
          </w:tcPr>
          <w:p w:rsidR="008E0003" w:rsidRDefault="008E0003"/>
        </w:tc>
        <w:tc>
          <w:tcPr>
            <w:tcW w:w="3680" w:type="dxa"/>
            <w:gridSpan w:val="2"/>
            <w:tcMar>
              <w:top w:w="50" w:type="dxa"/>
              <w:left w:w="100" w:type="dxa"/>
            </w:tcMar>
            <w:vAlign w:val="center"/>
          </w:tcPr>
          <w:p w:rsidR="008E0003" w:rsidRDefault="008E0003"/>
        </w:tc>
      </w:tr>
    </w:tbl>
    <w:p w:rsidR="004C2390" w:rsidRDefault="004C2390">
      <w:pPr>
        <w:sectPr w:rsidR="004C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390" w:rsidRDefault="008D6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894"/>
        <w:gridCol w:w="809"/>
        <w:gridCol w:w="1841"/>
        <w:gridCol w:w="1910"/>
        <w:gridCol w:w="1347"/>
        <w:gridCol w:w="2221"/>
      </w:tblGrid>
      <w:tr w:rsidR="004C2390" w:rsidTr="0075305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4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4560" w:type="dxa"/>
            <w:gridSpan w:val="3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</w:tr>
      <w:tr w:rsidR="004C2390" w:rsidTr="0075305D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  <w:tc>
          <w:tcPr>
            <w:tcW w:w="48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390" w:rsidRDefault="004C239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390" w:rsidRDefault="004C2390"/>
        </w:tc>
      </w:tr>
      <w:tr w:rsidR="004C2390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4C2390" w:rsidRPr="008D6F67" w:rsidRDefault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</w:tr>
      <w:tr w:rsidR="004C2390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4C2390" w:rsidRPr="008D6F67" w:rsidRDefault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</w:tr>
      <w:tr w:rsidR="004C2390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4C2390" w:rsidRPr="008D6F67" w:rsidRDefault="008D6F67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2390" w:rsidRDefault="008D6F67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2390" w:rsidRDefault="004C2390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75305D" w:rsidRDefault="0075305D" w:rsidP="0075305D">
            <w:pPr>
              <w:spacing w:after="0"/>
              <w:ind w:left="135"/>
              <w:rPr>
                <w:b/>
                <w:lang w:val="ru-RU"/>
              </w:rPr>
            </w:pPr>
            <w:r w:rsidRPr="0075305D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Default="0075305D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Default="0075305D" w:rsidP="007530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75305D" w:rsidRPr="008D6F67" w:rsidRDefault="0075305D" w:rsidP="0075305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05D" w:rsidRDefault="0075305D">
            <w:pPr>
              <w:spacing w:after="0"/>
              <w:ind w:left="135"/>
            </w:pPr>
          </w:p>
        </w:tc>
      </w:tr>
      <w:tr w:rsidR="001D18E1" w:rsidRPr="0075305D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Pr="0075305D" w:rsidRDefault="001D18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Pr="0075305D" w:rsidRDefault="001D18E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Pr="0075305D" w:rsidRDefault="001D18E1">
            <w:pPr>
              <w:spacing w:after="0"/>
              <w:ind w:left="135"/>
              <w:rPr>
                <w:lang w:val="ru-RU"/>
              </w:rPr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28569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2856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EB28FA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EB28FA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071C3A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071C3A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E96ECB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E96ECB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E96ECB">
            <w:pPr>
              <w:spacing w:after="0"/>
              <w:ind w:left="135"/>
              <w:rPr>
                <w:b/>
                <w:lang w:val="ru-RU"/>
              </w:rPr>
            </w:pPr>
            <w:r w:rsidRPr="001D1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5B59EF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</w:t>
            </w:r>
            <w:proofErr w:type="gramStart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</w:t>
            </w:r>
            <w:proofErr w:type="gramEnd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тригонометрическая формы записи комплексного числа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5B59EF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EB28FA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5B59EF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Pr="00525DE6" w:rsidRDefault="001D18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5B59EF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9D283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из </w:t>
            </w:r>
            <w:proofErr w:type="gramStart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комплексного</w:t>
            </w:r>
            <w:proofErr w:type="gramEnd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9D283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из </w:t>
            </w:r>
            <w:proofErr w:type="gramStart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комплексного</w:t>
            </w:r>
            <w:proofErr w:type="gramEnd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9D2836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9D2836">
            <w:pPr>
              <w:spacing w:after="0"/>
              <w:ind w:left="135"/>
              <w:rPr>
                <w:b/>
              </w:rPr>
            </w:pPr>
            <w:proofErr w:type="spellStart"/>
            <w:r w:rsidRPr="001D18E1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1D18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18E1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1D18E1">
              <w:rPr>
                <w:rFonts w:ascii="Times New Roman" w:hAnsi="Times New Roman"/>
                <w:b/>
                <w:color w:val="000000"/>
                <w:sz w:val="24"/>
              </w:rPr>
              <w:t>: "</w:t>
            </w:r>
            <w:proofErr w:type="spellStart"/>
            <w:r w:rsidRPr="001D18E1">
              <w:rPr>
                <w:rFonts w:ascii="Times New Roman" w:hAnsi="Times New Roman"/>
                <w:b/>
                <w:color w:val="000000"/>
                <w:sz w:val="24"/>
              </w:rPr>
              <w:t>Комплексные</w:t>
            </w:r>
            <w:proofErr w:type="spellEnd"/>
            <w:r w:rsidRPr="001D18E1">
              <w:rPr>
                <w:rFonts w:ascii="Times New Roman" w:hAnsi="Times New Roman"/>
                <w:b/>
                <w:color w:val="000000"/>
                <w:sz w:val="24"/>
              </w:rPr>
              <w:t xml:space="preserve"> числа"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5E4735">
            <w:pPr>
              <w:spacing w:after="0"/>
              <w:ind w:left="135"/>
              <w:rPr>
                <w:color w:val="FF0000"/>
                <w:lang w:val="ru-RU"/>
              </w:rPr>
            </w:pPr>
            <w:r w:rsidRPr="001D18E1">
              <w:rPr>
                <w:rFonts w:ascii="Times New Roman" w:hAnsi="Times New Roman"/>
                <w:color w:val="FF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5E4735">
            <w:pPr>
              <w:spacing w:after="0"/>
              <w:ind w:left="135"/>
              <w:rPr>
                <w:color w:val="FF0000"/>
                <w:lang w:val="ru-RU"/>
              </w:rPr>
            </w:pPr>
            <w:r w:rsidRPr="001D18E1">
              <w:rPr>
                <w:rFonts w:ascii="Times New Roman" w:hAnsi="Times New Roman"/>
                <w:color w:val="FF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5E4735">
            <w:pPr>
              <w:spacing w:after="0"/>
              <w:ind w:left="135"/>
              <w:rPr>
                <w:color w:val="FF0000"/>
                <w:lang w:val="ru-RU"/>
              </w:rPr>
            </w:pPr>
            <w:r w:rsidRPr="001D18E1">
              <w:rPr>
                <w:rFonts w:ascii="Times New Roman" w:hAnsi="Times New Roman"/>
                <w:color w:val="FF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5E4735">
            <w:pPr>
              <w:spacing w:after="0"/>
              <w:ind w:left="135"/>
              <w:rPr>
                <w:color w:val="FF0000"/>
                <w:lang w:val="ru-RU"/>
              </w:rPr>
            </w:pPr>
            <w:r w:rsidRPr="001D18E1">
              <w:rPr>
                <w:rFonts w:ascii="Times New Roman" w:hAnsi="Times New Roman"/>
                <w:color w:val="FF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5E4735">
            <w:pPr>
              <w:spacing w:after="0"/>
              <w:ind w:left="135"/>
              <w:rPr>
                <w:color w:val="FF0000"/>
                <w:lang w:val="ru-RU"/>
              </w:rPr>
            </w:pPr>
            <w:r w:rsidRPr="001D18E1">
              <w:rPr>
                <w:rFonts w:ascii="Times New Roman" w:hAnsi="Times New Roman"/>
                <w:color w:val="FF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1D18E1" w:rsidRDefault="001D18E1" w:rsidP="005E4735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1D18E1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Практическая работа</w:t>
            </w:r>
            <w:proofErr w:type="gramStart"/>
            <w:r w:rsidRPr="001D18E1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:</w:t>
            </w:r>
            <w:proofErr w:type="gramEnd"/>
            <w:r w:rsidRPr="001D18E1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"Теория целых чисел"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640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0A3F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0A3F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753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0A3F85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0A3F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0A3F85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Pr="00525DE6" w:rsidRDefault="001D18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0A3F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0A3F85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0A3F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5D2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Default="001D18E1" w:rsidP="005D2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1D18E1" w:rsidP="00FE3232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1D18E1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1D18E1" w:rsidRPr="008D6F67" w:rsidRDefault="00640F72" w:rsidP="00FE3232">
            <w:pPr>
              <w:spacing w:after="0"/>
              <w:ind w:left="135"/>
              <w:rPr>
                <w:lang w:val="ru-RU"/>
              </w:rPr>
            </w:pPr>
            <w:r w:rsidRPr="00525D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E1" w:rsidRPr="00640F72" w:rsidRDefault="00640F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18E1" w:rsidRDefault="001D18E1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EE691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EE691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F1483A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F1483A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EE691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EE691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EE69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Pr="00640F72" w:rsidRDefault="00640F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4562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Pr="00640F72" w:rsidRDefault="00640F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640F72" w:rsidRDefault="00640F72" w:rsidP="0045626F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  <w:proofErr w:type="gramStart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: "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 w:rsidP="00EE691D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  <w:proofErr w:type="gramStart"/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: "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</w:pPr>
          </w:p>
        </w:tc>
      </w:tr>
      <w:tr w:rsidR="00640F72" w:rsidTr="0075305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640F72" w:rsidRPr="008D6F67" w:rsidRDefault="00640F72">
            <w:pPr>
              <w:spacing w:after="0"/>
              <w:ind w:left="135"/>
              <w:rPr>
                <w:lang w:val="ru-RU"/>
              </w:rPr>
            </w:pPr>
            <w:r w:rsidRPr="008D6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F72" w:rsidRPr="00640F72" w:rsidRDefault="00640F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F72" w:rsidRDefault="00640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40F72" w:rsidRDefault="00640F72"/>
        </w:tc>
      </w:tr>
    </w:tbl>
    <w:p w:rsidR="004C2390" w:rsidRDefault="004C2390">
      <w:pPr>
        <w:sectPr w:rsidR="004C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D7" w:rsidRPr="00DB3BD7" w:rsidRDefault="00DB3BD7" w:rsidP="00DB3BD7">
      <w:pPr>
        <w:spacing w:after="0"/>
        <w:ind w:left="120"/>
        <w:rPr>
          <w:lang w:val="ru-RU"/>
        </w:rPr>
      </w:pPr>
      <w:bookmarkStart w:id="11" w:name="block-9065197"/>
      <w:bookmarkEnd w:id="10"/>
      <w:r w:rsidRPr="00DB3B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B3BD7" w:rsidRPr="00957268" w:rsidRDefault="00DB3BD7" w:rsidP="00DB3BD7">
      <w:pPr>
        <w:spacing w:after="0" w:line="240" w:lineRule="auto"/>
        <w:ind w:left="119"/>
        <w:rPr>
          <w:lang w:val="ru-RU"/>
        </w:rPr>
      </w:pPr>
      <w:r w:rsidRPr="00DB3B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Pr="00957268">
        <w:rPr>
          <w:sz w:val="28"/>
          <w:lang w:val="ru-RU"/>
        </w:rPr>
        <w:br/>
      </w:r>
      <w:r w:rsidRPr="00957268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10 класс/ </w:t>
      </w:r>
      <w:proofErr w:type="gramStart"/>
      <w:r w:rsidRPr="00957268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957268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957268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957268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9572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957268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57268">
        <w:rPr>
          <w:sz w:val="28"/>
          <w:lang w:val="ru-RU"/>
        </w:rPr>
        <w:br/>
      </w:r>
      <w:bookmarkStart w:id="12" w:name="76705523-d600-492c-bad3-a6eb7c5a188f"/>
      <w:r w:rsidRPr="00957268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</w:t>
      </w:r>
      <w:proofErr w:type="gramStart"/>
      <w:r w:rsidRPr="00957268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957268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957268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957268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</w:p>
    <w:p w:rsidR="00DB3BD7" w:rsidRPr="00957268" w:rsidRDefault="00DB3BD7" w:rsidP="00DB3BD7">
      <w:pPr>
        <w:spacing w:after="0"/>
        <w:ind w:left="120"/>
        <w:rPr>
          <w:lang w:val="ru-RU"/>
        </w:rPr>
      </w:pPr>
    </w:p>
    <w:p w:rsidR="00DB3BD7" w:rsidRPr="00957268" w:rsidRDefault="00DB3BD7" w:rsidP="00DB3BD7">
      <w:pPr>
        <w:spacing w:after="0" w:line="480" w:lineRule="auto"/>
        <w:ind w:left="120"/>
        <w:rPr>
          <w:lang w:val="ru-RU"/>
        </w:rPr>
      </w:pPr>
      <w:r w:rsidRPr="009572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3BD7" w:rsidRPr="00957268" w:rsidRDefault="00DB3BD7" w:rsidP="00DB3BD7">
      <w:pPr>
        <w:spacing w:after="0" w:line="240" w:lineRule="auto"/>
        <w:ind w:left="119"/>
        <w:rPr>
          <w:lang w:val="ru-RU"/>
        </w:rPr>
      </w:pPr>
      <w:r w:rsidRPr="00957268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</w:p>
    <w:p w:rsidR="00DB3BD7" w:rsidRPr="00957268" w:rsidRDefault="00DB3BD7" w:rsidP="00DB3BD7">
      <w:pPr>
        <w:spacing w:after="0"/>
        <w:ind w:left="120"/>
        <w:rPr>
          <w:lang w:val="ru-RU"/>
        </w:rPr>
      </w:pPr>
    </w:p>
    <w:p w:rsidR="00DB3BD7" w:rsidRPr="00957268" w:rsidRDefault="00DB3BD7" w:rsidP="00DB3BD7">
      <w:pPr>
        <w:spacing w:after="0" w:line="480" w:lineRule="auto"/>
        <w:ind w:left="120"/>
        <w:rPr>
          <w:lang w:val="ru-RU"/>
        </w:rPr>
      </w:pPr>
      <w:r w:rsidRPr="009572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3BD7" w:rsidRPr="00957268" w:rsidRDefault="00DB3BD7" w:rsidP="00DB3BD7">
      <w:pPr>
        <w:spacing w:after="0" w:line="480" w:lineRule="auto"/>
        <w:ind w:left="120"/>
        <w:rPr>
          <w:lang w:val="ru-RU"/>
        </w:rPr>
      </w:pPr>
      <w:bookmarkStart w:id="13" w:name="c1c519a7-0172-427c-b1b9-8c5ea50a5861"/>
      <w:r w:rsidRPr="00957268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proofErr w:type="gramStart"/>
      <w:r w:rsidRPr="0095726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572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5726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5726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572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268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8D6F67" w:rsidRPr="00DB3BD7" w:rsidRDefault="008D6F67">
      <w:pPr>
        <w:rPr>
          <w:lang w:val="ru-RU"/>
        </w:rPr>
      </w:pPr>
      <w:bookmarkStart w:id="14" w:name="_GoBack"/>
      <w:bookmarkEnd w:id="11"/>
      <w:bookmarkEnd w:id="14"/>
    </w:p>
    <w:sectPr w:rsidR="008D6F67" w:rsidRPr="00DB3BD7" w:rsidSect="004C239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44" w:rsidRDefault="00EF3144" w:rsidP="008D6F67">
      <w:pPr>
        <w:spacing w:after="0" w:line="240" w:lineRule="auto"/>
      </w:pPr>
      <w:r>
        <w:separator/>
      </w:r>
    </w:p>
  </w:endnote>
  <w:endnote w:type="continuationSeparator" w:id="0">
    <w:p w:rsidR="00EF3144" w:rsidRDefault="00EF3144" w:rsidP="008D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44" w:rsidRDefault="00EF3144" w:rsidP="008D6F67">
      <w:pPr>
        <w:spacing w:after="0" w:line="240" w:lineRule="auto"/>
      </w:pPr>
      <w:r>
        <w:separator/>
      </w:r>
    </w:p>
  </w:footnote>
  <w:footnote w:type="continuationSeparator" w:id="0">
    <w:p w:rsidR="00EF3144" w:rsidRDefault="00EF3144" w:rsidP="008D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390"/>
    <w:rsid w:val="00036A10"/>
    <w:rsid w:val="001D18E1"/>
    <w:rsid w:val="001E5A73"/>
    <w:rsid w:val="002F663E"/>
    <w:rsid w:val="003B3B8A"/>
    <w:rsid w:val="004211D7"/>
    <w:rsid w:val="00440658"/>
    <w:rsid w:val="004C2390"/>
    <w:rsid w:val="00525DE6"/>
    <w:rsid w:val="00640F72"/>
    <w:rsid w:val="0075305D"/>
    <w:rsid w:val="008D6F67"/>
    <w:rsid w:val="008E0003"/>
    <w:rsid w:val="00D6196A"/>
    <w:rsid w:val="00DB3BD7"/>
    <w:rsid w:val="00E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23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2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8D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6941</Words>
  <Characters>39568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kanash_natalya@mail.ru</cp:lastModifiedBy>
  <cp:revision>6</cp:revision>
  <dcterms:created xsi:type="dcterms:W3CDTF">2023-09-28T07:30:00Z</dcterms:created>
  <dcterms:modified xsi:type="dcterms:W3CDTF">2023-09-28T23:56:00Z</dcterms:modified>
</cp:coreProperties>
</file>