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C9" w:rsidRDefault="006A24C9" w:rsidP="006A24C9">
      <w:pPr>
        <w:pStyle w:val="a3"/>
        <w:spacing w:after="0" w:line="360" w:lineRule="auto"/>
        <w:jc w:val="center"/>
      </w:pPr>
      <w:r>
        <w:t>Аннотация на рабочую программу</w:t>
      </w:r>
    </w:p>
    <w:p w:rsidR="006A24C9" w:rsidRDefault="006A24C9" w:rsidP="006A24C9">
      <w:pPr>
        <w:pStyle w:val="a3"/>
        <w:spacing w:after="0" w:line="360" w:lineRule="auto"/>
        <w:jc w:val="center"/>
      </w:pPr>
      <w:r>
        <w:t>"Право" для 10</w:t>
      </w:r>
      <w:r w:rsidR="00246176">
        <w:t>-11</w:t>
      </w:r>
      <w:r>
        <w:t xml:space="preserve"> класса</w:t>
      </w:r>
      <w:r w:rsidRPr="0097679A">
        <w:t xml:space="preserve"> </w:t>
      </w:r>
      <w:r>
        <w:t>(</w:t>
      </w:r>
      <w:r w:rsidR="009D6EF6">
        <w:t>социально-гуманитарный профиль</w:t>
      </w:r>
      <w:proofErr w:type="gramStart"/>
      <w:r w:rsidR="009D6EF6">
        <w:t xml:space="preserve"> </w:t>
      </w:r>
      <w:r>
        <w:t>)</w:t>
      </w:r>
      <w:proofErr w:type="gramEnd"/>
    </w:p>
    <w:p w:rsidR="006A24C9" w:rsidRDefault="006A24C9" w:rsidP="006D0B7F">
      <w:pPr>
        <w:pStyle w:val="a3"/>
        <w:spacing w:before="0" w:beforeAutospacing="0" w:after="0" w:line="360" w:lineRule="auto"/>
        <w:ind w:firstLine="709"/>
        <w:jc w:val="both"/>
      </w:pPr>
      <w:r>
        <w:t>Рабочая программа по учебному предмету «Право» для 10</w:t>
      </w:r>
      <w:r w:rsidR="00246176">
        <w:t>-11</w:t>
      </w:r>
      <w:r>
        <w:t xml:space="preserve"> класса (социально-гуманитарный профиль) составлена  в соответствии с требованиями  Федерального компонента государственного образовательного стандарта  среднего общего образования, утвержденного приказом </w:t>
      </w:r>
      <w:proofErr w:type="spellStart"/>
      <w:r>
        <w:t>МОиН</w:t>
      </w:r>
      <w:proofErr w:type="spellEnd"/>
      <w:r>
        <w:t xml:space="preserve"> РФ от 05.03.2004 г. №1089;  на основе Примерной программы среднего общего образования по праву, рекомендованной письмом Департамента государственной политики в образовании </w:t>
      </w:r>
      <w:proofErr w:type="spellStart"/>
      <w:r>
        <w:t>Минобрнауки</w:t>
      </w:r>
      <w:proofErr w:type="spellEnd"/>
      <w:r>
        <w:t xml:space="preserve"> России от 07.07.2005 г. № 03-1263, авторской программы по праву под редакцией  А.Ф.Никитина.</w:t>
      </w:r>
    </w:p>
    <w:p w:rsidR="00246176" w:rsidRDefault="006A24C9" w:rsidP="006D0B7F">
      <w:pPr>
        <w:pStyle w:val="a3"/>
        <w:spacing w:before="0" w:beforeAutospacing="0" w:after="0" w:line="360" w:lineRule="auto"/>
        <w:ind w:firstLine="709"/>
        <w:jc w:val="both"/>
      </w:pPr>
      <w:r>
        <w:t xml:space="preserve">В соответствии с </w:t>
      </w:r>
      <w:r w:rsidR="00246176">
        <w:t xml:space="preserve">перспективным </w:t>
      </w:r>
      <w:r>
        <w:t xml:space="preserve">учебным планом и календарным учебным графиком МБОУ СОШ №2 на 2019-2020 учебный </w:t>
      </w:r>
      <w:r w:rsidR="00246176">
        <w:t xml:space="preserve"> </w:t>
      </w:r>
      <w:r>
        <w:t xml:space="preserve">год программа </w:t>
      </w:r>
      <w:r w:rsidR="00246176">
        <w:t xml:space="preserve"> </w:t>
      </w:r>
      <w:r>
        <w:t xml:space="preserve">рассчитана на </w:t>
      </w:r>
      <w:r w:rsidR="00246176">
        <w:t>68</w:t>
      </w:r>
      <w:r>
        <w:t xml:space="preserve"> ч </w:t>
      </w:r>
      <w:r w:rsidR="00246176">
        <w:t xml:space="preserve">    (10 </w:t>
      </w:r>
      <w:proofErr w:type="spellStart"/>
      <w:r w:rsidR="00246176">
        <w:t>кл</w:t>
      </w:r>
      <w:proofErr w:type="spellEnd"/>
      <w:r w:rsidR="00246176">
        <w:t xml:space="preserve">. -34 ч., 11- класс – 34 ч.) </w:t>
      </w:r>
    </w:p>
    <w:p w:rsidR="006A24C9" w:rsidRDefault="00246176" w:rsidP="006D0B7F">
      <w:pPr>
        <w:pStyle w:val="a3"/>
        <w:spacing w:before="0" w:beforeAutospacing="0" w:after="0" w:line="360" w:lineRule="auto"/>
        <w:ind w:firstLine="709"/>
        <w:jc w:val="both"/>
      </w:pPr>
      <w:r>
        <w:t xml:space="preserve"> </w:t>
      </w:r>
      <w:r w:rsidR="006A24C9">
        <w:t xml:space="preserve">Изменений в программе по сравнению </w:t>
      </w:r>
      <w:proofErr w:type="gramStart"/>
      <w:r w:rsidR="006A24C9">
        <w:t>с</w:t>
      </w:r>
      <w:proofErr w:type="gramEnd"/>
      <w:r w:rsidR="006A24C9">
        <w:t xml:space="preserve"> авторской нет.</w:t>
      </w:r>
    </w:p>
    <w:p w:rsidR="006A24C9" w:rsidRDefault="006A24C9" w:rsidP="006D0B7F">
      <w:pPr>
        <w:pStyle w:val="a3"/>
        <w:spacing w:before="0" w:beforeAutospacing="0" w:after="0" w:line="360" w:lineRule="auto"/>
        <w:ind w:firstLine="709"/>
        <w:jc w:val="both"/>
      </w:pPr>
      <w:r>
        <w:t>В программе запланирован текущий и тематический контроль: тесты, тексты, планы, эссе.</w:t>
      </w:r>
    </w:p>
    <w:p w:rsidR="006A24C9" w:rsidRDefault="006A24C9" w:rsidP="006D0B7F">
      <w:pPr>
        <w:pStyle w:val="a3"/>
        <w:spacing w:before="0" w:beforeAutospacing="0" w:after="0" w:line="360" w:lineRule="auto"/>
        <w:ind w:firstLine="709"/>
        <w:jc w:val="both"/>
      </w:pPr>
      <w:r>
        <w:t xml:space="preserve">Рабочая учебная программа включает в себя следующие разделы: пояснительную записку, тематическое распределение количества часов, основное содержание обучения, требования к подготовке учащихся, список рекомендуемой учебно-методической литературы, средства обучения  </w:t>
      </w:r>
    </w:p>
    <w:p w:rsidR="006A24C9" w:rsidRDefault="006A24C9" w:rsidP="006A24C9">
      <w:pPr>
        <w:pStyle w:val="a3"/>
        <w:spacing w:before="0" w:beforeAutospacing="0" w:after="0" w:line="360" w:lineRule="auto"/>
        <w:jc w:val="right"/>
      </w:pPr>
      <w:r>
        <w:t xml:space="preserve">. </w:t>
      </w:r>
      <w:r>
        <w:br/>
        <w:t>Составитель рабочей программы: Маслова Г.Д.</w:t>
      </w:r>
    </w:p>
    <w:p w:rsidR="006A24C9" w:rsidRDefault="006A24C9" w:rsidP="006A24C9">
      <w:pPr>
        <w:pStyle w:val="a3"/>
        <w:spacing w:after="0" w:line="360" w:lineRule="auto"/>
        <w:jc w:val="both"/>
      </w:pPr>
    </w:p>
    <w:p w:rsidR="006A24C9" w:rsidRDefault="006A24C9" w:rsidP="006A24C9">
      <w:pPr>
        <w:pStyle w:val="a3"/>
        <w:spacing w:after="0" w:line="360" w:lineRule="auto"/>
        <w:jc w:val="both"/>
      </w:pPr>
    </w:p>
    <w:p w:rsidR="006A24C9" w:rsidRDefault="006A24C9" w:rsidP="006A24C9">
      <w:pPr>
        <w:pStyle w:val="a3"/>
        <w:spacing w:after="0" w:line="360" w:lineRule="auto"/>
        <w:jc w:val="both"/>
      </w:pPr>
    </w:p>
    <w:p w:rsidR="006A24C9" w:rsidRDefault="006A24C9" w:rsidP="006A24C9">
      <w:pPr>
        <w:pStyle w:val="a3"/>
        <w:spacing w:after="0" w:line="360" w:lineRule="auto"/>
        <w:jc w:val="both"/>
      </w:pPr>
    </w:p>
    <w:p w:rsidR="006A24C9" w:rsidRDefault="006A24C9" w:rsidP="006A24C9">
      <w:pPr>
        <w:pStyle w:val="a3"/>
        <w:spacing w:after="0" w:line="360" w:lineRule="auto"/>
        <w:jc w:val="both"/>
      </w:pPr>
    </w:p>
    <w:p w:rsidR="006A24C9" w:rsidRDefault="006A24C9" w:rsidP="006A24C9">
      <w:pPr>
        <w:pStyle w:val="a3"/>
        <w:spacing w:after="0" w:line="360" w:lineRule="auto"/>
        <w:jc w:val="both"/>
      </w:pPr>
    </w:p>
    <w:p w:rsidR="006A24C9" w:rsidRDefault="006A24C9" w:rsidP="006A24C9">
      <w:pPr>
        <w:pStyle w:val="a3"/>
        <w:spacing w:after="0" w:line="360" w:lineRule="auto"/>
        <w:jc w:val="center"/>
      </w:pPr>
    </w:p>
    <w:p w:rsidR="00F913CB" w:rsidRDefault="00F913CB"/>
    <w:sectPr w:rsidR="00F913CB" w:rsidSect="00763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6A24C9"/>
    <w:rsid w:val="00246176"/>
    <w:rsid w:val="005D2C5D"/>
    <w:rsid w:val="006A24C9"/>
    <w:rsid w:val="006D0B7F"/>
    <w:rsid w:val="0076396E"/>
    <w:rsid w:val="009D6EF6"/>
    <w:rsid w:val="00F913CB"/>
    <w:rsid w:val="00FE4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A24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2020-09-05T01:34:00Z</dcterms:created>
  <dcterms:modified xsi:type="dcterms:W3CDTF">2020-09-06T00:33:00Z</dcterms:modified>
</cp:coreProperties>
</file>