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BA" w:rsidRDefault="00D539E4">
      <w:pPr>
        <w:pStyle w:val="Heading1"/>
        <w:ind w:left="357" w:right="17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F72BA" w:rsidRDefault="009F72BA">
      <w:pPr>
        <w:pStyle w:val="a3"/>
        <w:ind w:left="0" w:firstLine="0"/>
        <w:rPr>
          <w:b/>
          <w:sz w:val="26"/>
        </w:rPr>
      </w:pPr>
    </w:p>
    <w:p w:rsidR="009F72BA" w:rsidRDefault="009F72BA">
      <w:pPr>
        <w:pStyle w:val="a3"/>
        <w:spacing w:before="4"/>
        <w:ind w:left="0" w:firstLine="0"/>
        <w:rPr>
          <w:b/>
          <w:sz w:val="31"/>
        </w:rPr>
      </w:pPr>
    </w:p>
    <w:p w:rsidR="009F72BA" w:rsidRDefault="00D539E4">
      <w:pPr>
        <w:pStyle w:val="a3"/>
        <w:spacing w:before="1"/>
        <w:ind w:left="357" w:right="189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spacing w:before="4"/>
        <w:ind w:left="0" w:firstLine="0"/>
        <w:rPr>
          <w:sz w:val="31"/>
        </w:rPr>
      </w:pPr>
    </w:p>
    <w:p w:rsidR="009F72BA" w:rsidRDefault="00D539E4">
      <w:pPr>
        <w:pStyle w:val="a3"/>
        <w:ind w:left="357" w:right="232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spacing w:before="5"/>
        <w:ind w:left="0" w:firstLine="0"/>
        <w:rPr>
          <w:sz w:val="31"/>
        </w:rPr>
      </w:pPr>
    </w:p>
    <w:p w:rsidR="009F72BA" w:rsidRDefault="00D539E4">
      <w:pPr>
        <w:pStyle w:val="a3"/>
        <w:ind w:left="357" w:right="184" w:firstLine="0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spacing w:before="1"/>
        <w:ind w:left="0" w:firstLine="0"/>
        <w:rPr>
          <w:sz w:val="16"/>
        </w:rPr>
      </w:pPr>
    </w:p>
    <w:p w:rsidR="009F72BA" w:rsidRDefault="009F72BA">
      <w:pPr>
        <w:rPr>
          <w:sz w:val="16"/>
        </w:rPr>
        <w:sectPr w:rsidR="009F72B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F72BA" w:rsidRDefault="00D539E4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F72BA" w:rsidRDefault="00D539E4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9F72BA" w:rsidRDefault="00D539E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F72BA" w:rsidRDefault="00D539E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9F72BA" w:rsidRDefault="00D539E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F72BA" w:rsidRDefault="00D539E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9F72BA" w:rsidRDefault="009F72BA">
      <w:pPr>
        <w:spacing w:line="217" w:lineRule="exact"/>
        <w:rPr>
          <w:sz w:val="20"/>
        </w:rPr>
        <w:sectPr w:rsidR="009F72B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939" w:space="578"/>
            <w:col w:w="3746"/>
          </w:cols>
        </w:sectPr>
      </w:pPr>
    </w:p>
    <w:p w:rsidR="009F72BA" w:rsidRDefault="009F72BA">
      <w:pPr>
        <w:pStyle w:val="a3"/>
        <w:ind w:left="0" w:firstLine="0"/>
        <w:rPr>
          <w:sz w:val="22"/>
        </w:rPr>
      </w:pPr>
    </w:p>
    <w:p w:rsidR="009F72BA" w:rsidRDefault="00D539E4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учитель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9F72BA" w:rsidRDefault="00D539E4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Семенова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Н.С.</w:t>
      </w:r>
    </w:p>
    <w:p w:rsidR="009F72BA" w:rsidRDefault="009F72BA">
      <w:pPr>
        <w:rPr>
          <w:sz w:val="20"/>
        </w:rPr>
        <w:sectPr w:rsidR="009F72BA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614" w:space="903"/>
            <w:col w:w="7263"/>
          </w:cols>
        </w:sectPr>
      </w:pPr>
    </w:p>
    <w:p w:rsidR="009F72BA" w:rsidRDefault="009F72BA">
      <w:pPr>
        <w:pStyle w:val="a3"/>
        <w:spacing w:before="4"/>
        <w:ind w:left="0" w:firstLine="0"/>
        <w:rPr>
          <w:sz w:val="17"/>
        </w:rPr>
      </w:pPr>
    </w:p>
    <w:p w:rsidR="009F72BA" w:rsidRDefault="00D539E4">
      <w:pPr>
        <w:tabs>
          <w:tab w:val="left" w:pos="1606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9F72BA" w:rsidRDefault="00D539E4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9F72BA" w:rsidRDefault="00D539E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F72BA" w:rsidRDefault="00D539E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9F72BA" w:rsidRDefault="00D539E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9F72BA" w:rsidRDefault="00D539E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9F72BA" w:rsidRDefault="00D539E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F72BA" w:rsidRDefault="009F72BA">
      <w:pPr>
        <w:rPr>
          <w:sz w:val="20"/>
        </w:rPr>
        <w:sectPr w:rsidR="009F72B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9" w:space="498"/>
            <w:col w:w="1881" w:space="1636"/>
            <w:col w:w="3746"/>
          </w:cols>
        </w:sect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ind w:left="0" w:firstLine="0"/>
        <w:rPr>
          <w:sz w:val="20"/>
        </w:rPr>
      </w:pPr>
    </w:p>
    <w:p w:rsidR="009F72BA" w:rsidRDefault="009F72BA">
      <w:pPr>
        <w:pStyle w:val="a3"/>
        <w:spacing w:before="8"/>
        <w:ind w:left="0" w:firstLine="0"/>
        <w:rPr>
          <w:sz w:val="21"/>
        </w:rPr>
      </w:pPr>
    </w:p>
    <w:p w:rsidR="009F72BA" w:rsidRDefault="00D539E4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908886)</w:t>
      </w:r>
    </w:p>
    <w:p w:rsidR="009F72BA" w:rsidRDefault="00D539E4">
      <w:pPr>
        <w:pStyle w:val="a3"/>
        <w:spacing w:before="95"/>
        <w:ind w:left="357" w:right="184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F72BA" w:rsidRDefault="00D539E4">
      <w:pPr>
        <w:pStyle w:val="a3"/>
        <w:spacing w:before="60"/>
        <w:ind w:left="357" w:right="177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spacing w:before="5"/>
        <w:ind w:left="0" w:firstLine="0"/>
        <w:rPr>
          <w:sz w:val="31"/>
        </w:rPr>
      </w:pPr>
    </w:p>
    <w:p w:rsidR="009F72BA" w:rsidRDefault="00D539E4">
      <w:pPr>
        <w:pStyle w:val="a3"/>
        <w:spacing w:line="292" w:lineRule="auto"/>
        <w:ind w:left="3172" w:right="2990" w:firstLine="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ind w:left="0" w:firstLine="0"/>
        <w:rPr>
          <w:sz w:val="26"/>
        </w:rPr>
      </w:pPr>
    </w:p>
    <w:p w:rsidR="009F72BA" w:rsidRDefault="009F72BA">
      <w:pPr>
        <w:pStyle w:val="a3"/>
        <w:spacing w:before="4"/>
        <w:ind w:left="0" w:firstLine="0"/>
        <w:rPr>
          <w:sz w:val="21"/>
        </w:rPr>
      </w:pPr>
    </w:p>
    <w:p w:rsidR="009F72BA" w:rsidRDefault="00D539E4">
      <w:pPr>
        <w:pStyle w:val="a3"/>
        <w:ind w:left="0" w:right="328" w:firstLine="0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Особливец</w:t>
      </w:r>
      <w:proofErr w:type="spellEnd"/>
      <w:r>
        <w:rPr>
          <w:spacing w:val="-7"/>
        </w:rPr>
        <w:t xml:space="preserve"> </w:t>
      </w:r>
      <w:r>
        <w:t>Лилия</w:t>
      </w:r>
      <w:r>
        <w:rPr>
          <w:spacing w:val="-8"/>
        </w:rPr>
        <w:t xml:space="preserve"> </w:t>
      </w:r>
      <w:r>
        <w:t>Владимировна</w:t>
      </w:r>
    </w:p>
    <w:p w:rsidR="009F72BA" w:rsidRDefault="00D539E4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539E4" w:rsidRDefault="00D539E4">
      <w:pPr>
        <w:jc w:val="right"/>
      </w:pPr>
    </w:p>
    <w:p w:rsidR="00D539E4" w:rsidRPr="00D539E4" w:rsidRDefault="00D539E4" w:rsidP="00D539E4"/>
    <w:p w:rsidR="00D539E4" w:rsidRPr="00D539E4" w:rsidRDefault="00D539E4" w:rsidP="00D539E4"/>
    <w:p w:rsidR="00D539E4" w:rsidRDefault="00D539E4" w:rsidP="00D539E4"/>
    <w:p w:rsidR="00D539E4" w:rsidRPr="00D539E4" w:rsidRDefault="00D539E4" w:rsidP="00D539E4">
      <w:pPr>
        <w:jc w:val="center"/>
        <w:rPr>
          <w:sz w:val="24"/>
          <w:szCs w:val="24"/>
        </w:rPr>
      </w:pPr>
      <w:r w:rsidRPr="00D539E4">
        <w:rPr>
          <w:sz w:val="24"/>
          <w:szCs w:val="24"/>
        </w:rPr>
        <w:t>Саяногорск, 2022</w:t>
      </w:r>
    </w:p>
    <w:p w:rsidR="00D539E4" w:rsidRDefault="00D539E4" w:rsidP="00D539E4"/>
    <w:p w:rsidR="009F72BA" w:rsidRPr="00D539E4" w:rsidRDefault="009F72BA" w:rsidP="00D539E4">
      <w:pPr>
        <w:sectPr w:rsidR="009F72BA" w:rsidRPr="00D539E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F72BA" w:rsidRDefault="00D539E4">
      <w:pPr>
        <w:pStyle w:val="Heading1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F72BA" w:rsidRDefault="00D539E4" w:rsidP="00D539E4">
      <w:pPr>
        <w:pStyle w:val="a3"/>
        <w:spacing w:before="179" w:line="360" w:lineRule="auto"/>
        <w:ind w:right="88" w:firstLine="720"/>
        <w:jc w:val="both"/>
      </w:pPr>
      <w:proofErr w:type="gramStart"/>
      <w:r>
        <w:t>Рабочая программа по изобразительному искусству для обучающихся 3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9F72BA" w:rsidRDefault="00D539E4" w:rsidP="00D539E4">
      <w:pPr>
        <w:pStyle w:val="a3"/>
        <w:spacing w:line="360" w:lineRule="auto"/>
        <w:ind w:right="186" w:firstLine="720"/>
        <w:jc w:val="both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9F72BA" w:rsidRDefault="00D539E4" w:rsidP="00D539E4">
      <w:pPr>
        <w:pStyle w:val="a3"/>
        <w:spacing w:line="360" w:lineRule="auto"/>
        <w:ind w:right="253" w:firstLine="720"/>
        <w:jc w:val="both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9F72BA" w:rsidRDefault="00D539E4" w:rsidP="00D539E4">
      <w:pPr>
        <w:pStyle w:val="a3"/>
        <w:spacing w:line="360" w:lineRule="auto"/>
        <w:ind w:right="787" w:firstLine="72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9F72BA" w:rsidRDefault="00D539E4" w:rsidP="00D539E4">
      <w:pPr>
        <w:pStyle w:val="a3"/>
        <w:spacing w:line="360" w:lineRule="auto"/>
        <w:ind w:right="335" w:firstLine="720"/>
        <w:jc w:val="both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9F72BA" w:rsidRDefault="00D539E4" w:rsidP="00D539E4">
      <w:pPr>
        <w:pStyle w:val="a3"/>
        <w:spacing w:before="52" w:line="360" w:lineRule="auto"/>
        <w:ind w:firstLine="720"/>
        <w:jc w:val="both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9F72BA" w:rsidRDefault="00D539E4" w:rsidP="00D539E4">
      <w:pPr>
        <w:pStyle w:val="a3"/>
        <w:spacing w:line="360" w:lineRule="auto"/>
        <w:ind w:right="463" w:firstLine="720"/>
        <w:jc w:val="both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9F72BA" w:rsidRDefault="00D539E4" w:rsidP="00D539E4">
      <w:pPr>
        <w:spacing w:line="360" w:lineRule="auto"/>
        <w:ind w:left="106" w:right="388" w:firstLine="720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F72BA" w:rsidRDefault="00D539E4" w:rsidP="00D539E4">
      <w:pPr>
        <w:pStyle w:val="a3"/>
        <w:spacing w:line="360" w:lineRule="auto"/>
        <w:ind w:right="188" w:firstLine="720"/>
        <w:jc w:val="both"/>
      </w:pPr>
      <w:r>
        <w:t xml:space="preserve">Рабочая программа учитывает психолого-возрастные особенности развития детей 7—8 лет, </w:t>
      </w:r>
      <w:r>
        <w:lastRenderedPageBreak/>
        <w:t>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F72BA" w:rsidRDefault="00D539E4" w:rsidP="00D539E4">
      <w:pPr>
        <w:pStyle w:val="Heading1"/>
        <w:spacing w:before="109" w:line="360" w:lineRule="auto"/>
        <w:ind w:right="749" w:firstLine="72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D539E4" w:rsidRPr="00D539E4" w:rsidRDefault="00D539E4" w:rsidP="00D539E4">
      <w:pPr>
        <w:pStyle w:val="a3"/>
        <w:spacing w:before="119" w:line="360" w:lineRule="auto"/>
        <w:ind w:right="285" w:firstLine="720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9F72BA" w:rsidRDefault="00D539E4" w:rsidP="00D539E4">
      <w:pPr>
        <w:pStyle w:val="a3"/>
        <w:spacing w:before="62" w:line="360" w:lineRule="auto"/>
        <w:ind w:right="639" w:firstLine="0"/>
        <w:jc w:val="both"/>
      </w:pPr>
      <w:r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 обязательно.</w:t>
      </w:r>
    </w:p>
    <w:p w:rsidR="009F72BA" w:rsidRDefault="00D539E4" w:rsidP="00D539E4">
      <w:pPr>
        <w:pStyle w:val="a3"/>
        <w:spacing w:line="360" w:lineRule="auto"/>
        <w:ind w:right="122" w:firstLine="720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D539E4" w:rsidRPr="00D539E4" w:rsidRDefault="00D539E4" w:rsidP="00D539E4">
      <w:pPr>
        <w:pStyle w:val="a3"/>
        <w:spacing w:before="114" w:line="360" w:lineRule="auto"/>
        <w:ind w:firstLine="72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 xml:space="preserve">часа. </w:t>
      </w:r>
    </w:p>
    <w:p w:rsidR="009F72BA" w:rsidRDefault="00D539E4" w:rsidP="00D539E4">
      <w:pPr>
        <w:pStyle w:val="Heading1"/>
        <w:spacing w:line="360" w:lineRule="auto"/>
        <w:ind w:firstLine="720"/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F72BA" w:rsidRDefault="00D539E4" w:rsidP="00D539E4">
      <w:pPr>
        <w:spacing w:before="179" w:line="360" w:lineRule="auto"/>
        <w:ind w:left="286" w:firstLine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F72BA" w:rsidRDefault="00D539E4" w:rsidP="00D539E4">
      <w:pPr>
        <w:pStyle w:val="a3"/>
        <w:spacing w:before="60" w:line="360" w:lineRule="auto"/>
        <w:ind w:right="446" w:firstLine="720"/>
        <w:jc w:val="both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-58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Поздравительная</w:t>
      </w:r>
      <w:r>
        <w:rPr>
          <w:spacing w:val="-8"/>
        </w:rPr>
        <w:t xml:space="preserve"> </w:t>
      </w:r>
      <w:r>
        <w:t>открытка.</w:t>
      </w:r>
      <w:r>
        <w:rPr>
          <w:spacing w:val="-6"/>
        </w:rPr>
        <w:t xml:space="preserve"> </w:t>
      </w:r>
      <w:r>
        <w:t>Открытка-пожелание.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открытки:</w:t>
      </w:r>
      <w:r>
        <w:rPr>
          <w:spacing w:val="-7"/>
        </w:rPr>
        <w:t xml:space="preserve"> </w:t>
      </w:r>
      <w:r>
        <w:t>совмещение</w:t>
      </w:r>
      <w:r>
        <w:rPr>
          <w:spacing w:val="-6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 или</w:t>
      </w:r>
      <w:r>
        <w:rPr>
          <w:spacing w:val="-1"/>
        </w:rPr>
        <w:t xml:space="preserve"> </w:t>
      </w:r>
      <w:r>
        <w:t>аппликация.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Эскиз</w:t>
      </w:r>
      <w:r>
        <w:rPr>
          <w:spacing w:val="-5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9F72BA" w:rsidRDefault="00D539E4" w:rsidP="00D539E4">
      <w:pPr>
        <w:pStyle w:val="a3"/>
        <w:spacing w:before="58" w:line="360" w:lineRule="auto"/>
        <w:ind w:right="1204" w:firstLine="720"/>
        <w:jc w:val="both"/>
      </w:pPr>
      <w:r>
        <w:t>Графические зарисовки карандашами по памяти или на основе наблюдений и фотографий</w:t>
      </w:r>
      <w:r>
        <w:rPr>
          <w:spacing w:val="-58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9F72BA" w:rsidRDefault="00D539E4" w:rsidP="00D539E4">
      <w:pPr>
        <w:pStyle w:val="a3"/>
        <w:spacing w:before="60" w:line="360" w:lineRule="auto"/>
        <w:ind w:left="286" w:firstLine="720"/>
        <w:jc w:val="both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9F72BA" w:rsidRDefault="00D539E4" w:rsidP="00D539E4">
      <w:pPr>
        <w:pStyle w:val="a3"/>
        <w:spacing w:before="60" w:line="360" w:lineRule="auto"/>
        <w:ind w:right="177" w:firstLine="720"/>
        <w:jc w:val="both"/>
      </w:pPr>
      <w:r>
        <w:t>Эскиз маски для маскарада: изображение лица — маски персонажа с ярко выраженным характером.</w:t>
      </w:r>
      <w:r>
        <w:rPr>
          <w:spacing w:val="-58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 бумаги.</w:t>
      </w:r>
    </w:p>
    <w:p w:rsidR="009F72BA" w:rsidRDefault="00D539E4" w:rsidP="00D539E4">
      <w:pPr>
        <w:pStyle w:val="Heading1"/>
        <w:spacing w:before="119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F72BA" w:rsidRDefault="00D539E4" w:rsidP="00D539E4">
      <w:pPr>
        <w:pStyle w:val="a3"/>
        <w:spacing w:before="60" w:line="360" w:lineRule="auto"/>
        <w:ind w:right="503" w:firstLine="720"/>
        <w:jc w:val="both"/>
      </w:pPr>
      <w:r>
        <w:lastRenderedPageBreak/>
        <w:t>Создание сюжетной композиции «В цирке», использование гуаши или карандаша и акварели (по</w:t>
      </w:r>
      <w:r>
        <w:rPr>
          <w:spacing w:val="-58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представлению).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Художник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5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9F72BA" w:rsidRDefault="00D539E4" w:rsidP="00D539E4">
      <w:pPr>
        <w:pStyle w:val="a3"/>
        <w:spacing w:line="360" w:lineRule="auto"/>
        <w:ind w:right="206" w:firstLine="720"/>
        <w:jc w:val="both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8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коллажа или аппликации.</w:t>
      </w:r>
    </w:p>
    <w:p w:rsidR="009F72BA" w:rsidRDefault="00D539E4" w:rsidP="00D539E4">
      <w:pPr>
        <w:pStyle w:val="a3"/>
        <w:spacing w:line="360" w:lineRule="auto"/>
        <w:ind w:right="458" w:firstLine="720"/>
        <w:jc w:val="both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 личность</w:t>
      </w:r>
      <w:r>
        <w:rPr>
          <w:spacing w:val="-1"/>
        </w:rPr>
        <w:t xml:space="preserve"> </w:t>
      </w:r>
      <w:r>
        <w:t>ученика.</w:t>
      </w:r>
    </w:p>
    <w:p w:rsidR="009F72BA" w:rsidRDefault="00D539E4" w:rsidP="00D539E4">
      <w:pPr>
        <w:pStyle w:val="a3"/>
        <w:spacing w:line="360" w:lineRule="auto"/>
        <w:ind w:right="578" w:firstLine="720"/>
        <w:jc w:val="both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 состояние неба в</w:t>
      </w:r>
      <w:r>
        <w:rPr>
          <w:spacing w:val="-1"/>
        </w:rPr>
        <w:t xml:space="preserve"> </w:t>
      </w:r>
      <w:r>
        <w:t>изображении.</w:t>
      </w:r>
    </w:p>
    <w:p w:rsidR="009F72BA" w:rsidRDefault="00D539E4" w:rsidP="00D539E4">
      <w:pPr>
        <w:pStyle w:val="a3"/>
        <w:spacing w:line="360" w:lineRule="auto"/>
        <w:ind w:right="337" w:firstLine="720"/>
        <w:jc w:val="both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9F72BA" w:rsidRDefault="00D539E4" w:rsidP="00D539E4">
      <w:pPr>
        <w:pStyle w:val="Heading1"/>
        <w:spacing w:before="111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F72BA" w:rsidRDefault="00D539E4" w:rsidP="00D539E4">
      <w:pPr>
        <w:pStyle w:val="a3"/>
        <w:spacing w:before="60" w:line="360" w:lineRule="auto"/>
        <w:ind w:right="789" w:firstLine="720"/>
        <w:jc w:val="both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(добавления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9F72BA" w:rsidRDefault="00D539E4" w:rsidP="00D539E4">
      <w:pPr>
        <w:pStyle w:val="a3"/>
        <w:spacing w:line="360" w:lineRule="auto"/>
        <w:ind w:right="647" w:firstLine="720"/>
        <w:jc w:val="both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9F72BA" w:rsidRDefault="00D539E4" w:rsidP="00D539E4">
      <w:pPr>
        <w:pStyle w:val="a3"/>
        <w:spacing w:line="360" w:lineRule="auto"/>
        <w:ind w:right="1368" w:firstLine="720"/>
        <w:jc w:val="both"/>
      </w:pPr>
      <w:r>
        <w:t>Освоение знаний о видах скульптуры (по назначению) и жанрах скульптуры (по сюжету</w:t>
      </w:r>
      <w:r>
        <w:rPr>
          <w:spacing w:val="-57"/>
        </w:rPr>
        <w:t xml:space="preserve"> </w:t>
      </w:r>
      <w:r>
        <w:t>изображения).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 глиной.</w:t>
      </w:r>
    </w:p>
    <w:p w:rsidR="009F72BA" w:rsidRDefault="00D539E4" w:rsidP="00D539E4">
      <w:pPr>
        <w:pStyle w:val="Heading1"/>
        <w:spacing w:before="115" w:line="360" w:lineRule="auto"/>
        <w:ind w:left="286" w:firstLine="720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539E4" w:rsidRDefault="00D539E4" w:rsidP="00D539E4">
      <w:pPr>
        <w:pStyle w:val="a3"/>
        <w:spacing w:before="60" w:line="360" w:lineRule="auto"/>
        <w:ind w:right="698" w:firstLine="720"/>
        <w:jc w:val="both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 xml:space="preserve">по выбору учителя). </w:t>
      </w:r>
    </w:p>
    <w:p w:rsidR="009F72BA" w:rsidRDefault="00D539E4" w:rsidP="00D539E4">
      <w:pPr>
        <w:pStyle w:val="a3"/>
        <w:spacing w:before="60" w:line="360" w:lineRule="auto"/>
        <w:ind w:right="698" w:firstLine="720"/>
        <w:jc w:val="both"/>
      </w:pPr>
      <w:r>
        <w:t>Эскизы орнаментов для росписи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 штампов.</w:t>
      </w:r>
    </w:p>
    <w:p w:rsidR="009F72BA" w:rsidRDefault="00D539E4" w:rsidP="00D539E4">
      <w:pPr>
        <w:pStyle w:val="a3"/>
        <w:spacing w:line="360" w:lineRule="auto"/>
        <w:ind w:right="140" w:firstLine="720"/>
        <w:jc w:val="both"/>
      </w:pPr>
      <w:r>
        <w:t>Эскизы орнамента для росписи платка: симметрия или асимметрия построения композиции, статика</w:t>
      </w:r>
      <w:r>
        <w:rPr>
          <w:spacing w:val="-58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 xml:space="preserve">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9F72BA" w:rsidRDefault="00D539E4" w:rsidP="00D539E4">
      <w:pPr>
        <w:pStyle w:val="a3"/>
        <w:spacing w:line="360" w:lineRule="auto"/>
        <w:ind w:right="171" w:firstLine="720"/>
        <w:jc w:val="both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-58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F72BA" w:rsidRDefault="00D539E4" w:rsidP="00D539E4">
      <w:pPr>
        <w:pStyle w:val="Heading1"/>
        <w:spacing w:before="116" w:line="360" w:lineRule="auto"/>
        <w:ind w:left="286" w:firstLine="720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F72BA" w:rsidRDefault="00D539E4" w:rsidP="00D539E4">
      <w:pPr>
        <w:pStyle w:val="a3"/>
        <w:spacing w:before="60" w:line="360" w:lineRule="auto"/>
        <w:ind w:firstLine="720"/>
        <w:jc w:val="both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9F72BA" w:rsidRDefault="00D539E4" w:rsidP="00D539E4">
      <w:pPr>
        <w:pStyle w:val="a3"/>
        <w:spacing w:line="360" w:lineRule="auto"/>
        <w:ind w:right="646" w:firstLine="720"/>
        <w:jc w:val="both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-58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9F72BA" w:rsidRDefault="00D539E4" w:rsidP="00D539E4">
      <w:pPr>
        <w:pStyle w:val="a3"/>
        <w:spacing w:line="360" w:lineRule="auto"/>
        <w:ind w:right="190" w:firstLine="720"/>
        <w:jc w:val="both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-58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 выполненных индивидуально).</w:t>
      </w:r>
    </w:p>
    <w:p w:rsidR="009F72BA" w:rsidRDefault="00D539E4" w:rsidP="00D539E4">
      <w:pPr>
        <w:pStyle w:val="Heading1"/>
        <w:spacing w:before="116" w:line="360" w:lineRule="auto"/>
        <w:ind w:left="286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F72BA" w:rsidRDefault="00D539E4" w:rsidP="00D539E4">
      <w:pPr>
        <w:pStyle w:val="a3"/>
        <w:spacing w:before="60" w:line="360" w:lineRule="auto"/>
        <w:ind w:right="105" w:firstLine="720"/>
        <w:jc w:val="both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 иллюстраторов</w:t>
      </w:r>
      <w:r>
        <w:rPr>
          <w:spacing w:val="-1"/>
        </w:rPr>
        <w:t xml:space="preserve"> </w:t>
      </w:r>
      <w:r>
        <w:t>детских книг.</w:t>
      </w:r>
    </w:p>
    <w:p w:rsidR="009F72BA" w:rsidRDefault="00D539E4" w:rsidP="00D539E4">
      <w:pPr>
        <w:pStyle w:val="a3"/>
        <w:spacing w:line="360" w:lineRule="auto"/>
        <w:ind w:right="863" w:firstLine="720"/>
        <w:jc w:val="both"/>
      </w:pPr>
      <w:r>
        <w:t>Восприятие объектов окружающего мира — архитектура, улицы города или села. Памятники</w:t>
      </w:r>
      <w:r>
        <w:rPr>
          <w:spacing w:val="-58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F72BA" w:rsidRDefault="00D539E4" w:rsidP="00D539E4">
      <w:pPr>
        <w:pStyle w:val="a3"/>
        <w:spacing w:line="360" w:lineRule="auto"/>
        <w:ind w:right="253" w:firstLine="720"/>
        <w:jc w:val="both"/>
      </w:pPr>
      <w:r>
        <w:t>Виртуальное</w:t>
      </w:r>
      <w:r>
        <w:rPr>
          <w:spacing w:val="-5"/>
        </w:rPr>
        <w:t xml:space="preserve"> </w:t>
      </w:r>
      <w:r>
        <w:t>путешествие:</w:t>
      </w:r>
      <w:r>
        <w:rPr>
          <w:spacing w:val="-5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(обзор</w:t>
      </w:r>
      <w:r>
        <w:rPr>
          <w:spacing w:val="-57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 выбору учителя).</w:t>
      </w:r>
    </w:p>
    <w:p w:rsidR="009F72BA" w:rsidRDefault="00D539E4" w:rsidP="00D539E4">
      <w:pPr>
        <w:pStyle w:val="a3"/>
        <w:spacing w:line="360" w:lineRule="auto"/>
        <w:ind w:right="142" w:firstLine="720"/>
        <w:jc w:val="both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художественные</w:t>
      </w:r>
      <w:r>
        <w:rPr>
          <w:spacing w:val="-58"/>
        </w:rPr>
        <w:t xml:space="preserve"> </w:t>
      </w:r>
      <w:r>
        <w:t>музеи (выбор 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событие;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F72BA" w:rsidRDefault="00D539E4" w:rsidP="00D539E4">
      <w:pPr>
        <w:pStyle w:val="a3"/>
        <w:spacing w:line="360" w:lineRule="auto"/>
        <w:ind w:right="592" w:firstLine="720"/>
        <w:jc w:val="both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F72BA" w:rsidRDefault="00D539E4" w:rsidP="00D539E4">
      <w:pPr>
        <w:pStyle w:val="a3"/>
        <w:spacing w:line="360" w:lineRule="auto"/>
        <w:ind w:right="586" w:firstLine="720"/>
        <w:jc w:val="both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-58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 и др.).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Представления о произведениях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Поленова,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F72BA" w:rsidRDefault="00D539E4" w:rsidP="00D539E4">
      <w:pPr>
        <w:pStyle w:val="a3"/>
        <w:spacing w:line="360" w:lineRule="auto"/>
        <w:ind w:right="487" w:firstLine="720"/>
        <w:jc w:val="both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-58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 Серова и др.</w:t>
      </w:r>
    </w:p>
    <w:p w:rsidR="009F72BA" w:rsidRDefault="00D539E4" w:rsidP="00D539E4">
      <w:pPr>
        <w:pStyle w:val="Heading1"/>
        <w:spacing w:before="107" w:line="360" w:lineRule="auto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F72BA" w:rsidRDefault="00D539E4" w:rsidP="00D539E4">
      <w:pPr>
        <w:pStyle w:val="a3"/>
        <w:spacing w:before="60" w:line="360" w:lineRule="auto"/>
        <w:ind w:right="626" w:firstLine="720"/>
        <w:jc w:val="both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 силуэты машинок, птичек,</w:t>
      </w:r>
      <w:r>
        <w:rPr>
          <w:spacing w:val="-1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 др.</w:t>
      </w:r>
    </w:p>
    <w:p w:rsidR="00D539E4" w:rsidRDefault="00D539E4" w:rsidP="00D539E4">
      <w:pPr>
        <w:pStyle w:val="a3"/>
        <w:spacing w:line="360" w:lineRule="auto"/>
        <w:ind w:firstLine="720"/>
        <w:jc w:val="both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lastRenderedPageBreak/>
        <w:t>многократное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F72BA" w:rsidRDefault="00D539E4" w:rsidP="00D539E4">
      <w:pPr>
        <w:pStyle w:val="a3"/>
        <w:spacing w:before="62" w:line="360" w:lineRule="auto"/>
        <w:ind w:left="286" w:firstLine="720"/>
        <w:jc w:val="both"/>
      </w:pPr>
      <w:proofErr w:type="gramStart"/>
      <w:r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9F72BA" w:rsidRDefault="00D539E4" w:rsidP="00D539E4">
      <w:pPr>
        <w:pStyle w:val="a3"/>
        <w:spacing w:line="360" w:lineRule="auto"/>
        <w:ind w:right="400" w:firstLine="720"/>
        <w:jc w:val="both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 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9F72BA" w:rsidRDefault="00D539E4" w:rsidP="00D539E4">
      <w:pPr>
        <w:pStyle w:val="a3"/>
        <w:spacing w:line="360" w:lineRule="auto"/>
        <w:ind w:right="1276" w:firstLine="720"/>
        <w:jc w:val="both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</w:t>
      </w:r>
      <w:r>
        <w:rPr>
          <w:spacing w:val="-58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1"/>
        </w:rPr>
        <w:t xml:space="preserve"> </w:t>
      </w:r>
      <w:r>
        <w:t>отражение.</w:t>
      </w:r>
    </w:p>
    <w:p w:rsidR="00D539E4" w:rsidRPr="00D539E4" w:rsidRDefault="00D539E4" w:rsidP="00D539E4">
      <w:pPr>
        <w:pStyle w:val="a3"/>
        <w:spacing w:line="360" w:lineRule="auto"/>
        <w:ind w:left="286" w:firstLine="720"/>
        <w:jc w:val="both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 xml:space="preserve">учителя). </w:t>
      </w:r>
    </w:p>
    <w:p w:rsidR="009F72BA" w:rsidRDefault="00D539E4" w:rsidP="00D539E4">
      <w:pPr>
        <w:pStyle w:val="Heading1"/>
        <w:spacing w:line="360" w:lineRule="auto"/>
        <w:ind w:firstLine="720"/>
        <w:jc w:val="both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F72BA" w:rsidRDefault="00D539E4" w:rsidP="00D539E4">
      <w:pPr>
        <w:spacing w:before="179" w:line="360" w:lineRule="auto"/>
        <w:ind w:left="106" w:firstLine="7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F72BA" w:rsidRDefault="00D539E4" w:rsidP="00D539E4">
      <w:pPr>
        <w:pStyle w:val="a3"/>
        <w:spacing w:before="156" w:line="360" w:lineRule="auto"/>
        <w:ind w:right="1315" w:firstLine="720"/>
        <w:jc w:val="both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F72BA" w:rsidRDefault="00D539E4" w:rsidP="00D539E4">
      <w:pPr>
        <w:pStyle w:val="a3"/>
        <w:spacing w:line="360" w:lineRule="auto"/>
        <w:ind w:left="286" w:right="1563" w:firstLine="720"/>
        <w:jc w:val="both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9F72BA" w:rsidRDefault="00D539E4" w:rsidP="00D539E4">
      <w:pPr>
        <w:pStyle w:val="a3"/>
        <w:spacing w:line="360" w:lineRule="auto"/>
        <w:ind w:right="133" w:firstLine="720"/>
        <w:jc w:val="both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F72BA" w:rsidRDefault="00D539E4" w:rsidP="00D539E4">
      <w:pPr>
        <w:pStyle w:val="a3"/>
        <w:spacing w:before="57" w:line="360" w:lineRule="auto"/>
        <w:ind w:right="199" w:firstLine="720"/>
        <w:jc w:val="both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9F72BA" w:rsidRDefault="00D539E4" w:rsidP="00D539E4">
      <w:pPr>
        <w:pStyle w:val="a3"/>
        <w:spacing w:before="60" w:line="360" w:lineRule="auto"/>
        <w:ind w:right="533" w:firstLine="720"/>
        <w:jc w:val="both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F72BA" w:rsidRDefault="00D539E4" w:rsidP="00D539E4">
      <w:pPr>
        <w:pStyle w:val="a3"/>
        <w:spacing w:before="118" w:line="360" w:lineRule="auto"/>
        <w:ind w:right="346" w:firstLine="720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9F72BA" w:rsidRDefault="00D539E4" w:rsidP="00D539E4">
      <w:pPr>
        <w:pStyle w:val="a3"/>
        <w:spacing w:line="360" w:lineRule="auto"/>
        <w:ind w:right="256" w:firstLine="72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9F72BA" w:rsidRDefault="00D539E4" w:rsidP="00D539E4">
      <w:pPr>
        <w:pStyle w:val="a3"/>
        <w:spacing w:line="360" w:lineRule="auto"/>
        <w:ind w:right="499" w:firstLine="720"/>
        <w:jc w:val="both"/>
      </w:pPr>
      <w:r>
        <w:rPr>
          <w:i/>
        </w:rPr>
        <w:lastRenderedPageBreak/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9F72BA" w:rsidRDefault="00D539E4" w:rsidP="00D539E4">
      <w:pPr>
        <w:pStyle w:val="a3"/>
        <w:spacing w:line="360" w:lineRule="auto"/>
        <w:ind w:right="253" w:firstLine="72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9F72BA" w:rsidRDefault="00D539E4" w:rsidP="00D539E4">
      <w:pPr>
        <w:pStyle w:val="a3"/>
        <w:spacing w:line="360" w:lineRule="auto"/>
        <w:ind w:right="196" w:firstLine="72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D539E4" w:rsidRDefault="00D539E4" w:rsidP="00D539E4">
      <w:pPr>
        <w:pStyle w:val="a3"/>
        <w:spacing w:line="360" w:lineRule="auto"/>
        <w:ind w:right="507" w:firstLine="720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 xml:space="preserve">окружающей среде. </w:t>
      </w:r>
    </w:p>
    <w:p w:rsidR="009F72BA" w:rsidRDefault="00D539E4" w:rsidP="00D539E4">
      <w:pPr>
        <w:pStyle w:val="a3"/>
        <w:spacing w:before="66" w:line="360" w:lineRule="auto"/>
        <w:ind w:right="277" w:firstLine="72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9F72BA" w:rsidRDefault="00D539E4" w:rsidP="00D539E4">
      <w:pPr>
        <w:pStyle w:val="Heading1"/>
        <w:spacing w:before="188" w:line="360" w:lineRule="auto"/>
        <w:ind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F72BA" w:rsidRDefault="00D539E4" w:rsidP="00D539E4">
      <w:pPr>
        <w:pStyle w:val="a4"/>
        <w:numPr>
          <w:ilvl w:val="0"/>
          <w:numId w:val="1"/>
        </w:numPr>
        <w:tabs>
          <w:tab w:val="left" w:pos="586"/>
        </w:tabs>
        <w:spacing w:before="156"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F72BA" w:rsidRDefault="00D539E4" w:rsidP="00D539E4">
      <w:pPr>
        <w:pStyle w:val="a3"/>
        <w:spacing w:before="60" w:line="360" w:lineRule="auto"/>
        <w:ind w:left="286" w:firstLine="720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F72BA" w:rsidRDefault="00D539E4" w:rsidP="00D539E4">
      <w:pPr>
        <w:pStyle w:val="a3"/>
        <w:spacing w:before="61" w:line="360" w:lineRule="auto"/>
        <w:ind w:left="286" w:firstLine="72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F72BA" w:rsidRDefault="00D539E4" w:rsidP="00D539E4">
      <w:pPr>
        <w:pStyle w:val="a3"/>
        <w:spacing w:before="60" w:line="360" w:lineRule="auto"/>
        <w:ind w:left="286" w:right="1368" w:firstLine="720"/>
        <w:jc w:val="both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9F72BA" w:rsidRDefault="00D539E4" w:rsidP="00D539E4">
      <w:pPr>
        <w:pStyle w:val="a3"/>
        <w:spacing w:line="360" w:lineRule="auto"/>
        <w:ind w:left="286" w:right="726" w:firstLine="720"/>
        <w:jc w:val="both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lastRenderedPageBreak/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F72BA" w:rsidRDefault="00D539E4" w:rsidP="00D539E4">
      <w:pPr>
        <w:pStyle w:val="a3"/>
        <w:spacing w:before="56" w:line="360" w:lineRule="auto"/>
        <w:ind w:left="286" w:right="146" w:firstLine="720"/>
        <w:jc w:val="both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9F72BA" w:rsidRDefault="00D539E4" w:rsidP="00D539E4">
      <w:pPr>
        <w:spacing w:before="180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F72BA" w:rsidRDefault="00D539E4" w:rsidP="00D539E4">
      <w:pPr>
        <w:pStyle w:val="a3"/>
        <w:spacing w:before="60" w:line="360" w:lineRule="auto"/>
        <w:ind w:firstLine="720"/>
        <w:jc w:val="both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9F72BA" w:rsidRDefault="00D539E4" w:rsidP="00D539E4">
      <w:pPr>
        <w:pStyle w:val="a3"/>
        <w:spacing w:line="360" w:lineRule="auto"/>
        <w:ind w:right="98" w:firstLine="720"/>
        <w:jc w:val="both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9F72BA" w:rsidRDefault="00D539E4" w:rsidP="00D539E4">
      <w:pPr>
        <w:pStyle w:val="a3"/>
        <w:spacing w:line="360" w:lineRule="auto"/>
        <w:ind w:right="851" w:firstLine="720"/>
        <w:jc w:val="both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F72BA" w:rsidRDefault="00D539E4" w:rsidP="00D539E4">
      <w:pPr>
        <w:pStyle w:val="a3"/>
        <w:spacing w:line="360" w:lineRule="auto"/>
        <w:ind w:right="1014" w:firstLine="720"/>
        <w:jc w:val="both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9F72BA" w:rsidRDefault="00D539E4" w:rsidP="00D539E4">
      <w:pPr>
        <w:pStyle w:val="a3"/>
        <w:spacing w:line="360" w:lineRule="auto"/>
        <w:ind w:right="618" w:firstLine="720"/>
        <w:jc w:val="both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9F72BA" w:rsidRDefault="00D539E4" w:rsidP="00D539E4">
      <w:pPr>
        <w:pStyle w:val="a3"/>
        <w:spacing w:line="360" w:lineRule="auto"/>
        <w:ind w:right="526" w:firstLine="720"/>
        <w:jc w:val="both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F72BA" w:rsidRDefault="00D539E4" w:rsidP="00D539E4">
      <w:pPr>
        <w:spacing w:before="170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539E4" w:rsidRDefault="00D539E4" w:rsidP="00D539E4">
      <w:pPr>
        <w:pStyle w:val="a3"/>
        <w:spacing w:before="61" w:line="360" w:lineRule="auto"/>
        <w:ind w:left="286"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 xml:space="preserve">ресурсы; </w:t>
      </w:r>
    </w:p>
    <w:p w:rsidR="009F72BA" w:rsidRDefault="00D539E4" w:rsidP="00D539E4">
      <w:pPr>
        <w:pStyle w:val="a3"/>
        <w:spacing w:before="61" w:line="360" w:lineRule="auto"/>
        <w:ind w:left="286" w:firstLine="720"/>
        <w:jc w:val="both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9F72BA" w:rsidRDefault="00D539E4" w:rsidP="00D539E4">
      <w:pPr>
        <w:pStyle w:val="a3"/>
        <w:spacing w:before="60" w:line="360" w:lineRule="auto"/>
        <w:ind w:right="1136" w:firstLine="720"/>
        <w:jc w:val="both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9F72BA" w:rsidRDefault="00D539E4" w:rsidP="00D539E4">
      <w:pPr>
        <w:pStyle w:val="a3"/>
        <w:spacing w:line="360" w:lineRule="auto"/>
        <w:ind w:right="324" w:firstLine="720"/>
        <w:jc w:val="both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9F72BA" w:rsidRDefault="00D539E4" w:rsidP="00D539E4">
      <w:pPr>
        <w:pStyle w:val="a3"/>
        <w:spacing w:line="360" w:lineRule="auto"/>
        <w:ind w:right="883" w:firstLine="720"/>
        <w:jc w:val="both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9F72BA" w:rsidRDefault="00D539E4" w:rsidP="00D539E4">
      <w:pPr>
        <w:pStyle w:val="a3"/>
        <w:spacing w:line="360" w:lineRule="auto"/>
        <w:ind w:right="127" w:firstLine="720"/>
        <w:jc w:val="both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lastRenderedPageBreak/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F72BA" w:rsidRDefault="00D539E4" w:rsidP="00D539E4">
      <w:pPr>
        <w:pStyle w:val="Heading1"/>
        <w:numPr>
          <w:ilvl w:val="0"/>
          <w:numId w:val="1"/>
        </w:numPr>
        <w:tabs>
          <w:tab w:val="left" w:pos="586"/>
        </w:tabs>
        <w:spacing w:before="176" w:line="360" w:lineRule="auto"/>
        <w:ind w:firstLine="720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F72BA" w:rsidRDefault="00D539E4" w:rsidP="00D539E4">
      <w:pPr>
        <w:pStyle w:val="a3"/>
        <w:spacing w:before="61" w:line="360" w:lineRule="auto"/>
        <w:ind w:left="286" w:firstLine="720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F72BA" w:rsidRDefault="00D539E4" w:rsidP="00D539E4">
      <w:pPr>
        <w:pStyle w:val="a3"/>
        <w:spacing w:before="60" w:line="360" w:lineRule="auto"/>
        <w:ind w:right="186" w:firstLine="720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9F72BA" w:rsidRDefault="00D539E4" w:rsidP="00D539E4">
      <w:pPr>
        <w:pStyle w:val="a3"/>
        <w:spacing w:line="360" w:lineRule="auto"/>
        <w:ind w:right="602" w:firstLine="720"/>
        <w:jc w:val="both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F72BA" w:rsidRDefault="00D539E4" w:rsidP="00D539E4">
      <w:pPr>
        <w:pStyle w:val="a3"/>
        <w:spacing w:line="360" w:lineRule="auto"/>
        <w:ind w:right="518" w:firstLine="720"/>
        <w:jc w:val="both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9F72BA" w:rsidRDefault="00D539E4" w:rsidP="00D539E4">
      <w:pPr>
        <w:pStyle w:val="a3"/>
        <w:spacing w:line="360" w:lineRule="auto"/>
        <w:ind w:right="578" w:firstLine="720"/>
        <w:jc w:val="both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9F72BA" w:rsidRDefault="00D539E4" w:rsidP="00D539E4">
      <w:pPr>
        <w:pStyle w:val="a3"/>
        <w:spacing w:line="360" w:lineRule="auto"/>
        <w:ind w:right="580" w:firstLine="720"/>
        <w:jc w:val="both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9F72BA" w:rsidRDefault="00D539E4" w:rsidP="00D539E4">
      <w:pPr>
        <w:pStyle w:val="Heading1"/>
        <w:numPr>
          <w:ilvl w:val="0"/>
          <w:numId w:val="1"/>
        </w:numPr>
        <w:tabs>
          <w:tab w:val="left" w:pos="586"/>
        </w:tabs>
        <w:spacing w:before="110" w:line="360" w:lineRule="auto"/>
        <w:ind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F72BA" w:rsidRDefault="00D539E4" w:rsidP="00D539E4">
      <w:pPr>
        <w:pStyle w:val="a3"/>
        <w:spacing w:before="60" w:line="360" w:lineRule="auto"/>
        <w:ind w:left="286" w:firstLine="720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F72BA" w:rsidRDefault="00D539E4" w:rsidP="00D539E4">
      <w:pPr>
        <w:pStyle w:val="a3"/>
        <w:spacing w:before="60" w:line="360" w:lineRule="auto"/>
        <w:ind w:left="286" w:right="1368" w:firstLine="720"/>
        <w:jc w:val="both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F72BA" w:rsidRDefault="00D539E4" w:rsidP="00D539E4">
      <w:pPr>
        <w:pStyle w:val="a3"/>
        <w:spacing w:line="360" w:lineRule="auto"/>
        <w:ind w:right="1393" w:firstLine="720"/>
        <w:jc w:val="both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9F72BA" w:rsidRDefault="00D539E4" w:rsidP="00D539E4">
      <w:pPr>
        <w:pStyle w:val="a3"/>
        <w:spacing w:line="360" w:lineRule="auto"/>
        <w:ind w:right="1443" w:firstLine="720"/>
        <w:jc w:val="both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9F72BA" w:rsidRDefault="00D539E4" w:rsidP="00D539E4">
      <w:pPr>
        <w:pStyle w:val="Heading1"/>
        <w:spacing w:before="189" w:line="360" w:lineRule="auto"/>
        <w:ind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F72BA" w:rsidRDefault="00D539E4" w:rsidP="00D539E4">
      <w:pPr>
        <w:pStyle w:val="a3"/>
        <w:spacing w:before="156" w:line="360" w:lineRule="auto"/>
        <w:ind w:right="108" w:firstLine="720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F72BA" w:rsidRDefault="00D539E4" w:rsidP="00D539E4">
      <w:pPr>
        <w:pStyle w:val="Heading1"/>
        <w:spacing w:before="118" w:line="360" w:lineRule="auto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D539E4" w:rsidRDefault="00D539E4" w:rsidP="00D539E4">
      <w:pPr>
        <w:pStyle w:val="a3"/>
        <w:spacing w:before="60" w:line="360" w:lineRule="auto"/>
        <w:ind w:left="286" w:firstLine="720"/>
        <w:jc w:val="both"/>
      </w:pPr>
      <w:r>
        <w:t>Приобретать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lastRenderedPageBreak/>
        <w:t>многообразии</w:t>
      </w:r>
    </w:p>
    <w:p w:rsidR="009F72BA" w:rsidRDefault="00D539E4" w:rsidP="00D539E4">
      <w:pPr>
        <w:pStyle w:val="a3"/>
        <w:spacing w:before="62" w:line="360" w:lineRule="auto"/>
        <w:ind w:firstLine="720"/>
        <w:jc w:val="both"/>
      </w:pPr>
      <w:r>
        <w:t>форм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художников-иллюстраторов.</w:t>
      </w:r>
    </w:p>
    <w:p w:rsidR="009F72BA" w:rsidRDefault="00D539E4" w:rsidP="00D539E4">
      <w:pPr>
        <w:pStyle w:val="a3"/>
        <w:spacing w:before="60" w:line="360" w:lineRule="auto"/>
        <w:ind w:right="504" w:firstLine="720"/>
        <w:jc w:val="both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8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 иллюстраций на</w:t>
      </w:r>
      <w:r>
        <w:rPr>
          <w:spacing w:val="-1"/>
        </w:rPr>
        <w:t xml:space="preserve"> </w:t>
      </w:r>
      <w:r>
        <w:t>развороте.</w:t>
      </w:r>
    </w:p>
    <w:p w:rsidR="009F72BA" w:rsidRDefault="00D539E4" w:rsidP="00D539E4">
      <w:pPr>
        <w:pStyle w:val="a3"/>
        <w:spacing w:line="360" w:lineRule="auto"/>
        <w:ind w:right="696" w:firstLine="720"/>
        <w:jc w:val="both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-58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 композицией.</w:t>
      </w:r>
    </w:p>
    <w:p w:rsidR="009F72BA" w:rsidRDefault="00D539E4" w:rsidP="00D539E4">
      <w:pPr>
        <w:pStyle w:val="a3"/>
        <w:spacing w:line="360" w:lineRule="auto"/>
        <w:ind w:right="253" w:firstLine="720"/>
        <w:jc w:val="both"/>
      </w:pPr>
      <w:r>
        <w:t>Создавать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поздравительную</w:t>
      </w:r>
      <w:r>
        <w:rPr>
          <w:spacing w:val="-5"/>
        </w:rPr>
        <w:t xml:space="preserve"> </w:t>
      </w:r>
      <w:r>
        <w:t>открытку,</w:t>
      </w:r>
      <w:r>
        <w:rPr>
          <w:spacing w:val="-4"/>
        </w:rPr>
        <w:t xml:space="preserve"> </w:t>
      </w:r>
      <w:r>
        <w:t>совмещая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Узнавать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афишами.</w:t>
      </w:r>
    </w:p>
    <w:p w:rsidR="009F72BA" w:rsidRDefault="00D539E4" w:rsidP="00D539E4">
      <w:pPr>
        <w:pStyle w:val="a3"/>
        <w:spacing w:before="57" w:line="360" w:lineRule="auto"/>
        <w:ind w:left="286" w:right="186" w:firstLine="720"/>
        <w:jc w:val="both"/>
      </w:pPr>
      <w:r>
        <w:t>Выполнять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(лица)</w:t>
      </w:r>
      <w:r>
        <w:rPr>
          <w:spacing w:val="-5"/>
        </w:rPr>
        <w:t xml:space="preserve"> </w:t>
      </w:r>
      <w:r>
        <w:t>человека.</w:t>
      </w:r>
    </w:p>
    <w:p w:rsidR="009F72BA" w:rsidRDefault="00D539E4" w:rsidP="00D539E4">
      <w:pPr>
        <w:pStyle w:val="a3"/>
        <w:spacing w:before="60" w:line="360" w:lineRule="auto"/>
        <w:ind w:firstLine="720"/>
        <w:jc w:val="both"/>
      </w:pPr>
      <w:r>
        <w:t>Создавать</w:t>
      </w:r>
      <w:r>
        <w:rPr>
          <w:spacing w:val="-5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9F72BA" w:rsidRDefault="00D539E4" w:rsidP="00D539E4">
      <w:pPr>
        <w:pStyle w:val="Heading1"/>
        <w:spacing w:before="119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F72BA" w:rsidRDefault="00D539E4" w:rsidP="00D539E4">
      <w:pPr>
        <w:pStyle w:val="a3"/>
        <w:spacing w:before="60" w:line="360" w:lineRule="auto"/>
        <w:ind w:right="246" w:firstLine="720"/>
        <w:jc w:val="both"/>
      </w:pPr>
      <w:r>
        <w:t>Осваивать приёмы создания живописной композиции (натюрморта) по наблюдению натуры или по</w:t>
      </w:r>
      <w:r>
        <w:rPr>
          <w:spacing w:val="-58"/>
        </w:rPr>
        <w:t xml:space="preserve"> </w:t>
      </w:r>
      <w:r>
        <w:t>представлению.</w:t>
      </w:r>
    </w:p>
    <w:p w:rsidR="009F72BA" w:rsidRDefault="00D539E4" w:rsidP="00D539E4">
      <w:pPr>
        <w:pStyle w:val="a3"/>
        <w:spacing w:line="360" w:lineRule="auto"/>
        <w:ind w:right="726" w:firstLine="720"/>
        <w:jc w:val="both"/>
      </w:pPr>
      <w:r>
        <w:t>Рассматривать, эстетически анализировать сюжет и композицию, эмоциональное настроение в</w:t>
      </w:r>
      <w:r>
        <w:rPr>
          <w:spacing w:val="-58"/>
        </w:rPr>
        <w:t xml:space="preserve"> </w:t>
      </w:r>
      <w:r>
        <w:t>натюрмортах</w:t>
      </w:r>
      <w:r>
        <w:rPr>
          <w:spacing w:val="-1"/>
        </w:rPr>
        <w:t xml:space="preserve"> </w:t>
      </w:r>
      <w:r>
        <w:t>известных отечественных художников.</w:t>
      </w:r>
    </w:p>
    <w:p w:rsidR="009F72BA" w:rsidRDefault="00D539E4" w:rsidP="00D539E4">
      <w:pPr>
        <w:pStyle w:val="a3"/>
        <w:spacing w:line="360" w:lineRule="auto"/>
        <w:ind w:right="567" w:firstLine="720"/>
        <w:jc w:val="both"/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 «натюрморта-автопортрета».</w:t>
      </w:r>
    </w:p>
    <w:p w:rsidR="009F72BA" w:rsidRDefault="00D539E4" w:rsidP="00D539E4">
      <w:pPr>
        <w:pStyle w:val="a3"/>
        <w:spacing w:line="360" w:lineRule="auto"/>
        <w:ind w:left="286" w:right="1948" w:firstLine="720"/>
        <w:jc w:val="both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 природы.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9F72BA" w:rsidRDefault="00D539E4" w:rsidP="00D539E4">
      <w:pPr>
        <w:pStyle w:val="a3"/>
        <w:spacing w:before="57" w:line="360" w:lineRule="auto"/>
        <w:ind w:left="286" w:right="1204" w:firstLine="720"/>
        <w:jc w:val="both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9F72BA" w:rsidRDefault="00D539E4" w:rsidP="00D539E4">
      <w:pPr>
        <w:pStyle w:val="a3"/>
        <w:spacing w:line="360" w:lineRule="auto"/>
        <w:ind w:right="197" w:firstLine="720"/>
        <w:jc w:val="both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8"/>
        </w:rPr>
        <w:t xml:space="preserve"> </w:t>
      </w:r>
      <w:r>
        <w:t>представлению.</w:t>
      </w:r>
    </w:p>
    <w:p w:rsidR="009F72BA" w:rsidRDefault="00D539E4" w:rsidP="00D539E4">
      <w:pPr>
        <w:pStyle w:val="Heading1"/>
        <w:spacing w:before="117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F72BA" w:rsidRDefault="00D539E4" w:rsidP="00D539E4">
      <w:pPr>
        <w:pStyle w:val="a3"/>
        <w:spacing w:before="60" w:line="360" w:lineRule="auto"/>
        <w:ind w:right="641" w:firstLine="720"/>
        <w:jc w:val="both"/>
      </w:pPr>
      <w:r>
        <w:t>Приобрести опыт творческой работы: лепка сказочного персонажа на основе сюжета известной</w:t>
      </w:r>
      <w:r>
        <w:rPr>
          <w:spacing w:val="-58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F72BA" w:rsidRDefault="00D539E4" w:rsidP="00D539E4">
      <w:pPr>
        <w:pStyle w:val="a3"/>
        <w:spacing w:line="360" w:lineRule="auto"/>
        <w:ind w:right="393" w:firstLine="720"/>
        <w:jc w:val="both"/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8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 и тем</w:t>
      </w:r>
      <w:r>
        <w:rPr>
          <w:spacing w:val="-1"/>
        </w:rPr>
        <w:t xml:space="preserve"> </w:t>
      </w:r>
      <w:r>
        <w:t>самым «одушевления</w:t>
      </w:r>
      <w:r>
        <w:rPr>
          <w:spacing w:val="-1"/>
        </w:rPr>
        <w:t xml:space="preserve"> </w:t>
      </w:r>
      <w:r>
        <w:t>образа».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4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</w:t>
      </w:r>
      <w:r>
        <w:rPr>
          <w:spacing w:val="-5"/>
        </w:rPr>
        <w:t xml:space="preserve"> </w:t>
      </w:r>
      <w:r>
        <w:t>скульптура,</w:t>
      </w:r>
      <w:r>
        <w:rPr>
          <w:spacing w:val="-5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2"/>
        </w:rPr>
        <w:t xml:space="preserve"> </w:t>
      </w:r>
      <w:r>
        <w:t>(виды рельефа).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9F72BA" w:rsidRDefault="00D539E4" w:rsidP="00D539E4">
      <w:pPr>
        <w:pStyle w:val="Heading1"/>
        <w:spacing w:before="178" w:line="360" w:lineRule="auto"/>
        <w:ind w:left="286" w:firstLine="720"/>
        <w:jc w:val="both"/>
      </w:pPr>
      <w:r>
        <w:lastRenderedPageBreak/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F72BA" w:rsidRDefault="00D539E4" w:rsidP="00D539E4">
      <w:pPr>
        <w:pStyle w:val="a3"/>
        <w:spacing w:before="60" w:line="360" w:lineRule="auto"/>
        <w:ind w:right="183" w:firstLine="720"/>
        <w:jc w:val="both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-57"/>
        </w:rPr>
        <w:t xml:space="preserve"> </w:t>
      </w:r>
      <w:r>
        <w:t>Хохлома.</w:t>
      </w:r>
    </w:p>
    <w:p w:rsidR="009F72BA" w:rsidRDefault="00D539E4" w:rsidP="00D539E4">
      <w:pPr>
        <w:pStyle w:val="a3"/>
        <w:spacing w:line="360" w:lineRule="auto"/>
        <w:ind w:right="454" w:firstLine="720"/>
        <w:jc w:val="both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-57"/>
        </w:rPr>
        <w:t xml:space="preserve"> </w:t>
      </w:r>
      <w:r>
        <w:t>орнаментов,</w:t>
      </w:r>
      <w:r>
        <w:rPr>
          <w:spacing w:val="-2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9F72BA" w:rsidRDefault="00D539E4" w:rsidP="00D539E4">
      <w:pPr>
        <w:pStyle w:val="a3"/>
        <w:spacing w:line="360" w:lineRule="auto"/>
        <w:ind w:right="1206" w:firstLine="720"/>
        <w:jc w:val="both"/>
      </w:pPr>
      <w:r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сетчатом</w:t>
      </w:r>
      <w:r>
        <w:rPr>
          <w:spacing w:val="-2"/>
        </w:rPr>
        <w:t xml:space="preserve"> </w:t>
      </w:r>
      <w:r>
        <w:t>орнаменте.</w:t>
      </w:r>
    </w:p>
    <w:p w:rsidR="00D539E4" w:rsidRDefault="00D539E4" w:rsidP="00D539E4">
      <w:pPr>
        <w:pStyle w:val="a3"/>
        <w:spacing w:line="360" w:lineRule="auto"/>
        <w:ind w:left="286" w:firstLine="720"/>
        <w:jc w:val="both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трафаретов. </w:t>
      </w:r>
    </w:p>
    <w:p w:rsidR="009F72BA" w:rsidRDefault="00D539E4" w:rsidP="00D539E4">
      <w:pPr>
        <w:pStyle w:val="a3"/>
        <w:spacing w:before="66" w:line="360" w:lineRule="auto"/>
        <w:ind w:firstLine="720"/>
        <w:jc w:val="both"/>
      </w:pPr>
      <w:r>
        <w:t>Получить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9F72BA" w:rsidRDefault="00D539E4" w:rsidP="00D539E4">
      <w:pPr>
        <w:pStyle w:val="Heading1"/>
        <w:spacing w:before="119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F72BA" w:rsidRDefault="00D539E4" w:rsidP="00D539E4">
      <w:pPr>
        <w:pStyle w:val="a3"/>
        <w:spacing w:before="60" w:line="360" w:lineRule="auto"/>
        <w:ind w:right="138" w:firstLine="720"/>
        <w:jc w:val="both"/>
      </w:pPr>
      <w:r>
        <w:t>Выполнить зарисовки или творческие рисунки по памяти и по представлению на тему исторических</w:t>
      </w:r>
      <w:r>
        <w:rPr>
          <w:spacing w:val="-58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или 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9F72BA" w:rsidRDefault="00D539E4" w:rsidP="00D539E4">
      <w:pPr>
        <w:pStyle w:val="a3"/>
        <w:spacing w:line="360" w:lineRule="auto"/>
        <w:ind w:firstLine="720"/>
        <w:jc w:val="both"/>
      </w:pPr>
      <w:r>
        <w:t>Создать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паркового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9F72BA" w:rsidRDefault="00D539E4" w:rsidP="00D539E4">
      <w:pPr>
        <w:pStyle w:val="a3"/>
        <w:spacing w:line="360" w:lineRule="auto"/>
        <w:ind w:right="793" w:firstLine="720"/>
        <w:jc w:val="both"/>
      </w:pPr>
      <w:r>
        <w:t>Создать в виде рисунков или объёмных аппликаций из цветной бумаги эскизы разнообразных</w:t>
      </w:r>
      <w:r>
        <w:rPr>
          <w:spacing w:val="-58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1"/>
        </w:rPr>
        <w:t xml:space="preserve"> </w:t>
      </w:r>
      <w:r>
        <w:t>наполняющих городское</w:t>
      </w:r>
      <w:r>
        <w:rPr>
          <w:spacing w:val="-1"/>
        </w:rPr>
        <w:t xml:space="preserve"> </w:t>
      </w:r>
      <w:r>
        <w:t>пространство.</w:t>
      </w:r>
    </w:p>
    <w:p w:rsidR="009F72BA" w:rsidRDefault="00D539E4" w:rsidP="00D539E4">
      <w:pPr>
        <w:pStyle w:val="a3"/>
        <w:spacing w:line="360" w:lineRule="auto"/>
        <w:ind w:left="286" w:firstLine="720"/>
        <w:jc w:val="both"/>
      </w:pPr>
      <w:r>
        <w:t>Придумать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9F72BA" w:rsidRDefault="00D539E4" w:rsidP="00D539E4">
      <w:pPr>
        <w:pStyle w:val="a3"/>
        <w:spacing w:before="57" w:line="360" w:lineRule="auto"/>
        <w:ind w:right="1136" w:firstLine="720"/>
        <w:jc w:val="both"/>
      </w:pPr>
      <w:r>
        <w:t>Выполнить творческий рисунок — создать образ своего города или села или участвовать в</w:t>
      </w:r>
      <w:r>
        <w:rPr>
          <w:spacing w:val="-58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9F72BA" w:rsidRDefault="00D539E4" w:rsidP="00D539E4">
      <w:pPr>
        <w:pStyle w:val="Heading1"/>
        <w:spacing w:before="119" w:line="360" w:lineRule="auto"/>
        <w:ind w:left="286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F72BA" w:rsidRDefault="00D539E4" w:rsidP="00D539E4">
      <w:pPr>
        <w:pStyle w:val="a3"/>
        <w:spacing w:before="60" w:line="360" w:lineRule="auto"/>
        <w:ind w:right="346" w:firstLine="720"/>
        <w:jc w:val="both"/>
      </w:pPr>
      <w:r>
        <w:t xml:space="preserve">Рассматривать и обсуждать содержание работы художника, </w:t>
      </w:r>
      <w:proofErr w:type="spellStart"/>
      <w:r>
        <w:t>ценностно</w:t>
      </w:r>
      <w:proofErr w:type="spellEnd"/>
      <w:r>
        <w:t xml:space="preserve"> и эстетически относиться к</w:t>
      </w:r>
      <w:r>
        <w:rPr>
          <w:spacing w:val="-58"/>
        </w:rPr>
        <w:t xml:space="preserve"> </w:t>
      </w:r>
      <w:r>
        <w:t>иллюстрациям известных отечественных художников детских книг, получая различную визуально-</w:t>
      </w:r>
      <w:r>
        <w:rPr>
          <w:spacing w:val="1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 художников</w:t>
      </w:r>
      <w:r>
        <w:rPr>
          <w:spacing w:val="-2"/>
        </w:rPr>
        <w:t xml:space="preserve"> </w:t>
      </w:r>
      <w:r>
        <w:t>детской книги.</w:t>
      </w:r>
    </w:p>
    <w:p w:rsidR="009F72BA" w:rsidRDefault="00D539E4" w:rsidP="00D539E4">
      <w:pPr>
        <w:pStyle w:val="a3"/>
        <w:spacing w:line="360" w:lineRule="auto"/>
        <w:ind w:right="88" w:firstLine="720"/>
        <w:jc w:val="both"/>
      </w:pPr>
      <w:proofErr w:type="gramStart"/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регионов на основе фотографий, телепередач и виртуальных путешествий), 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9F72BA" w:rsidRDefault="00D539E4" w:rsidP="00D539E4">
      <w:pPr>
        <w:pStyle w:val="a3"/>
        <w:spacing w:line="360" w:lineRule="auto"/>
        <w:ind w:right="215" w:firstLine="720"/>
        <w:jc w:val="both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 художника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lastRenderedPageBreak/>
        <w:t>празднике.</w:t>
      </w:r>
    </w:p>
    <w:p w:rsidR="009F72BA" w:rsidRDefault="00D539E4" w:rsidP="00D539E4">
      <w:pPr>
        <w:pStyle w:val="a3"/>
        <w:spacing w:line="360" w:lineRule="auto"/>
        <w:ind w:right="1202" w:firstLine="720"/>
        <w:jc w:val="both"/>
      </w:pPr>
      <w:r>
        <w:t>Знать и уметь называть основные жанры живописи, графики и скульптуры, определяемые</w:t>
      </w:r>
      <w:r>
        <w:rPr>
          <w:spacing w:val="-58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9F72BA" w:rsidRDefault="00D539E4" w:rsidP="00D539E4">
      <w:pPr>
        <w:pStyle w:val="a3"/>
        <w:spacing w:line="360" w:lineRule="auto"/>
        <w:ind w:right="121" w:firstLine="720"/>
        <w:jc w:val="both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8"/>
        </w:rPr>
        <w:t xml:space="preserve"> </w:t>
      </w:r>
      <w:r>
        <w:t xml:space="preserve">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произведениях.</w:t>
      </w:r>
    </w:p>
    <w:p w:rsidR="009F72BA" w:rsidRDefault="00D539E4" w:rsidP="00D539E4">
      <w:pPr>
        <w:pStyle w:val="a3"/>
        <w:spacing w:line="360" w:lineRule="auto"/>
        <w:ind w:right="521" w:firstLine="720"/>
        <w:jc w:val="both"/>
      </w:pPr>
      <w:proofErr w:type="gramStart"/>
      <w:r>
        <w:t>Осуществлять виртуальные интерактивные путешествия в художественные музеи, участвовать в</w:t>
      </w:r>
      <w:r>
        <w:rPr>
          <w:spacing w:val="-58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путешествий.</w:t>
      </w:r>
      <w:proofErr w:type="gramEnd"/>
    </w:p>
    <w:p w:rsidR="009F72BA" w:rsidRDefault="00D539E4" w:rsidP="00D539E4">
      <w:pPr>
        <w:pStyle w:val="a3"/>
        <w:spacing w:line="360" w:lineRule="auto"/>
        <w:ind w:right="150" w:firstLine="720"/>
        <w:jc w:val="both"/>
      </w:pPr>
      <w:r>
        <w:t>Знать имена крупнейших отечественных портретистов: В. И. Сурикова, И. Е. Репина, В. А. Серова и</w:t>
      </w:r>
      <w:r>
        <w:rPr>
          <w:spacing w:val="-5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 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произведениях.</w:t>
      </w:r>
    </w:p>
    <w:p w:rsidR="009F72BA" w:rsidRDefault="00D539E4" w:rsidP="00D539E4">
      <w:pPr>
        <w:pStyle w:val="a3"/>
        <w:spacing w:line="360" w:lineRule="auto"/>
        <w:ind w:right="186" w:firstLine="720"/>
        <w:jc w:val="both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называть,</w:t>
      </w:r>
      <w:r>
        <w:rPr>
          <w:spacing w:val="-4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9F72BA" w:rsidRDefault="00D539E4" w:rsidP="00D539E4">
      <w:pPr>
        <w:pStyle w:val="a3"/>
        <w:spacing w:line="360" w:lineRule="auto"/>
        <w:ind w:right="1210" w:firstLine="720"/>
        <w:jc w:val="both"/>
      </w:pPr>
      <w:r>
        <w:t>Знать, что в России много замечательных художественных музеев, иметь представление о</w:t>
      </w:r>
      <w:r>
        <w:rPr>
          <w:spacing w:val="-58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 музеев.</w:t>
      </w:r>
    </w:p>
    <w:p w:rsidR="009F72BA" w:rsidRDefault="009F72BA">
      <w:pPr>
        <w:spacing w:line="292" w:lineRule="auto"/>
        <w:sectPr w:rsidR="009F72BA">
          <w:pgSz w:w="11900" w:h="16840"/>
          <w:pgMar w:top="500" w:right="560" w:bottom="280" w:left="560" w:header="720" w:footer="720" w:gutter="0"/>
          <w:cols w:space="720"/>
        </w:sectPr>
      </w:pPr>
    </w:p>
    <w:p w:rsidR="009F72BA" w:rsidRPr="00D539E4" w:rsidRDefault="00D539E4">
      <w:pPr>
        <w:spacing w:before="80"/>
        <w:ind w:left="106"/>
        <w:rPr>
          <w:b/>
          <w:sz w:val="24"/>
          <w:szCs w:val="24"/>
        </w:rPr>
      </w:pPr>
      <w:r w:rsidRPr="00D539E4">
        <w:rPr>
          <w:b/>
          <w:sz w:val="24"/>
          <w:szCs w:val="24"/>
        </w:rPr>
        <w:lastRenderedPageBreak/>
        <w:t>ТЕМАТИЧЕСКОЕ</w:t>
      </w:r>
      <w:r w:rsidRPr="00D539E4">
        <w:rPr>
          <w:b/>
          <w:spacing w:val="9"/>
          <w:sz w:val="24"/>
          <w:szCs w:val="24"/>
        </w:rPr>
        <w:t xml:space="preserve"> </w:t>
      </w:r>
      <w:r w:rsidRPr="00D539E4">
        <w:rPr>
          <w:b/>
          <w:sz w:val="24"/>
          <w:szCs w:val="24"/>
        </w:rPr>
        <w:t>ПЛАНИРОВАНИЕ</w:t>
      </w:r>
    </w:p>
    <w:p w:rsidR="009F72BA" w:rsidRDefault="009F72B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6202"/>
        <w:gridCol w:w="529"/>
        <w:gridCol w:w="1105"/>
        <w:gridCol w:w="952"/>
        <w:gridCol w:w="1418"/>
        <w:gridCol w:w="2098"/>
        <w:gridCol w:w="1081"/>
        <w:gridCol w:w="1381"/>
      </w:tblGrid>
      <w:tr w:rsidR="009F72BA" w:rsidRPr="00D539E4" w:rsidTr="00D539E4">
        <w:trPr>
          <w:trHeight w:val="333"/>
        </w:trPr>
        <w:tc>
          <w:tcPr>
            <w:tcW w:w="738" w:type="dxa"/>
            <w:vMerge w:val="restart"/>
          </w:tcPr>
          <w:p w:rsidR="009F72BA" w:rsidRPr="00D539E4" w:rsidRDefault="00D539E4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№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9E4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D539E4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D539E4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2" w:type="dxa"/>
            <w:vMerge w:val="restart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Наименование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разделов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тем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586" w:type="dxa"/>
            <w:gridSpan w:val="3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D539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9F72BA" w:rsidRPr="00D539E4" w:rsidRDefault="00D539E4">
            <w:pPr>
              <w:pStyle w:val="TableParagraph"/>
              <w:spacing w:before="74" w:line="266" w:lineRule="auto"/>
              <w:ind w:left="75" w:right="104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Дата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098" w:type="dxa"/>
            <w:vMerge w:val="restart"/>
          </w:tcPr>
          <w:p w:rsidR="009F72BA" w:rsidRPr="00D539E4" w:rsidRDefault="00D539E4">
            <w:pPr>
              <w:pStyle w:val="TableParagraph"/>
              <w:spacing w:before="74"/>
              <w:ind w:left="74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D539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302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Виды,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формы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55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Электронные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(цифровые)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9F72BA" w:rsidRPr="00D539E4" w:rsidTr="00D539E4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9F72BA" w:rsidRPr="00D539E4" w:rsidRDefault="009F72BA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vMerge/>
            <w:tcBorders>
              <w:top w:val="nil"/>
            </w:tcBorders>
          </w:tcPr>
          <w:p w:rsidR="009F72BA" w:rsidRPr="00D539E4" w:rsidRDefault="009F72BA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5" w:right="46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5" w:right="47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F72BA" w:rsidRPr="00D539E4" w:rsidRDefault="009F72B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9F72BA" w:rsidRPr="00D539E4" w:rsidRDefault="009F72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9F72BA" w:rsidRPr="00D539E4" w:rsidRDefault="009F72BA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72BA" w:rsidRPr="00D539E4" w:rsidRDefault="009F72BA">
            <w:pPr>
              <w:rPr>
                <w:sz w:val="24"/>
                <w:szCs w:val="24"/>
              </w:rPr>
            </w:pPr>
          </w:p>
        </w:tc>
      </w:tr>
      <w:tr w:rsidR="009F72BA" w:rsidRPr="00D539E4">
        <w:trPr>
          <w:trHeight w:val="333"/>
        </w:trPr>
        <w:tc>
          <w:tcPr>
            <w:tcW w:w="15504" w:type="dxa"/>
            <w:gridSpan w:val="9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Модуль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1.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9F72BA" w:rsidRPr="00D539E4" w:rsidTr="00D539E4">
        <w:trPr>
          <w:trHeight w:val="717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Поздравительная открытка. Открытка-пожелание. Композиция открытки: </w:t>
            </w:r>
            <w:r w:rsidRPr="00D539E4">
              <w:rPr>
                <w:b/>
                <w:w w:val="105"/>
                <w:sz w:val="24"/>
                <w:szCs w:val="24"/>
              </w:rPr>
              <w:t>совмещение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текста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(шрифта)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изображения.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Рисунок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открытки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аппликация.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D539E4" w:rsidRPr="00D539E4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385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Создать поздравительную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открытку, совмещая в ней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рисунок</w:t>
            </w:r>
            <w:r w:rsidRPr="00D539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</w:t>
            </w:r>
            <w:r w:rsidRPr="00D539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коротким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текстом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Эскизы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обложки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иллюстраций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детской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книге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сказок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(сказка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выбору).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Рисунок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буквицы. Макет книги-игрушки. </w:t>
            </w:r>
            <w:r w:rsidRPr="00D539E4">
              <w:rPr>
                <w:b/>
                <w:w w:val="105"/>
                <w:sz w:val="24"/>
                <w:szCs w:val="24"/>
              </w:rPr>
              <w:t>Совмещение изображения и текста. Расположение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иллюстраций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текста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развороте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книги.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D539E4" w:rsidRPr="00D539E4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198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Рассматривать и объяснять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построение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оформление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книги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как художественное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произведение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творчеством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некоторых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известных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отечественных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иллюстраторов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детской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 xml:space="preserve">книги (И. Я.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Билибин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 xml:space="preserve">, Е. И.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Рачёв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 xml:space="preserve">, Б. А.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Дехтерёв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 xml:space="preserve">, В. Г.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Сутеев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>, Ю. А. Васнецов, В. А.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 xml:space="preserve">Чижиков, Е. И.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Чарушин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 xml:space="preserve">, Л. В. Владимирский, Н. Г.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Гольц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 xml:space="preserve"> — по выбору учителя и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учащихся).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D539E4" w:rsidRPr="00D539E4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198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Рассматривать и объяснять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построение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оформление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книги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как художественное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произведение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717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Эскиз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плаката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афиши.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Совмещение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шрифта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изображения.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Особенности</w:t>
            </w:r>
            <w:r w:rsidRPr="00D539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композиции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плаката.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</w:t>
            </w:r>
            <w:r w:rsidR="006753D3">
              <w:rPr>
                <w:w w:val="105"/>
                <w:sz w:val="24"/>
                <w:szCs w:val="24"/>
              </w:rPr>
              <w:t>2</w:t>
            </w:r>
            <w:r w:rsidRPr="00D539E4">
              <w:rPr>
                <w:w w:val="105"/>
                <w:sz w:val="24"/>
                <w:szCs w:val="24"/>
              </w:rPr>
              <w:t>.09.202</w:t>
            </w:r>
            <w:r w:rsidR="006753D3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62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Выполнить эскиз плаката для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спектакля</w:t>
            </w:r>
            <w:r w:rsidRPr="00D539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выбранный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lastRenderedPageBreak/>
              <w:t>сюжет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из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репертуара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детских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театров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Изображение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лица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человека.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Строение: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пропорции,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взаиморасположение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частей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лица.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</w:t>
            </w:r>
            <w:r w:rsidR="00D539E4" w:rsidRPr="00D539E4">
              <w:rPr>
                <w:w w:val="105"/>
                <w:sz w:val="24"/>
                <w:szCs w:val="24"/>
              </w:rPr>
              <w:t>.</w:t>
            </w:r>
            <w:r>
              <w:rPr>
                <w:w w:val="105"/>
                <w:sz w:val="24"/>
                <w:szCs w:val="24"/>
              </w:rPr>
              <w:t>09</w:t>
            </w:r>
            <w:r w:rsidR="00D539E4" w:rsidRPr="00D539E4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281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Осваивать строение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 xml:space="preserve">пропорциональные </w:t>
            </w:r>
            <w:r w:rsidRPr="00D539E4">
              <w:rPr>
                <w:w w:val="105"/>
                <w:sz w:val="24"/>
                <w:szCs w:val="24"/>
              </w:rPr>
              <w:t>отношения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лица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человека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основе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схемы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лица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Эскиз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маски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маскарада: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лица-маски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персонажа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ярко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выраженным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характером.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D539E4" w:rsidRPr="00D539E4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281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Осваивать строение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 xml:space="preserve">пропорциональные </w:t>
            </w:r>
            <w:r w:rsidRPr="00D539E4">
              <w:rPr>
                <w:w w:val="105"/>
                <w:sz w:val="24"/>
                <w:szCs w:val="24"/>
              </w:rPr>
              <w:t>отношения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лица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человека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основе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схемы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лица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Итого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модулю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8035" w:type="dxa"/>
            <w:gridSpan w:val="6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F72BA" w:rsidRPr="00D539E4">
        <w:trPr>
          <w:trHeight w:val="333"/>
        </w:trPr>
        <w:tc>
          <w:tcPr>
            <w:tcW w:w="15504" w:type="dxa"/>
            <w:gridSpan w:val="9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Модуль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2.</w:t>
            </w:r>
            <w:r w:rsidRPr="00D539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Живопись</w:t>
            </w:r>
          </w:p>
        </w:tc>
      </w:tr>
      <w:tr w:rsidR="009F72BA" w:rsidRPr="00D539E4" w:rsidTr="00D539E4">
        <w:trPr>
          <w:trHeight w:val="129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Натюрморт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из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простых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предметов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натуры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представлению.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Композиционный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натюрморт.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  <w:r w:rsidR="00D539E4" w:rsidRPr="00D539E4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106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Выполнить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творческую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работу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тему «Натюрморт» с ярко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выраженным настроением: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радостный, грустный, тихий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натюрморт или «Натюрморт-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автопортрет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29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right="128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Знакомство с жанром натюрморта в творчестве отечественных художников (например,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 xml:space="preserve">И. И. Машков, К. С. Петров-Водкин, К. А. Коровин, П. П.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Кончаловский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>, М. С. Сарьян,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В.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Ф.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Стожаров)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западноевропейских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художников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(например,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Ван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Гог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>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Матисс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>,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П.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Сезанн).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</w:t>
            </w:r>
            <w:r w:rsidR="006753D3">
              <w:rPr>
                <w:w w:val="105"/>
                <w:sz w:val="24"/>
                <w:szCs w:val="24"/>
              </w:rPr>
              <w:t>0</w:t>
            </w:r>
            <w:r w:rsidRPr="00D539E4">
              <w:rPr>
                <w:w w:val="105"/>
                <w:sz w:val="24"/>
                <w:szCs w:val="24"/>
              </w:rPr>
              <w:t>.10.202</w:t>
            </w:r>
            <w:r w:rsidR="006753D3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106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Выполнить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творческую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работу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тему «Натюрморт» с ярко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выраженным настроением: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радостный, грустный, тихий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натюрморт или «Натюрморт-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автопортрет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</w:tbl>
    <w:p w:rsidR="009F72BA" w:rsidRDefault="009F72BA">
      <w:pPr>
        <w:spacing w:line="266" w:lineRule="auto"/>
        <w:rPr>
          <w:sz w:val="15"/>
        </w:rPr>
        <w:sectPr w:rsidR="009F72B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6202"/>
        <w:gridCol w:w="529"/>
        <w:gridCol w:w="1105"/>
        <w:gridCol w:w="952"/>
        <w:gridCol w:w="1418"/>
        <w:gridCol w:w="2098"/>
        <w:gridCol w:w="1081"/>
        <w:gridCol w:w="1381"/>
      </w:tblGrid>
      <w:tr w:rsidR="009F72BA" w:rsidRPr="00D539E4" w:rsidTr="00D539E4">
        <w:trPr>
          <w:trHeight w:val="129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«Натюрморт-автопортрет»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из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предметов,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характеризующих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личность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ученика.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D539E4" w:rsidRPr="00D539E4">
              <w:rPr>
                <w:w w:val="105"/>
                <w:sz w:val="24"/>
                <w:szCs w:val="24"/>
              </w:rPr>
              <w:t>.1</w:t>
            </w:r>
            <w:r>
              <w:rPr>
                <w:w w:val="105"/>
                <w:sz w:val="24"/>
                <w:szCs w:val="24"/>
              </w:rPr>
              <w:t>0</w:t>
            </w:r>
            <w:r w:rsidR="00D539E4" w:rsidRPr="00D539E4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417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 xml:space="preserve">Рассматривать, </w:t>
            </w:r>
            <w:r w:rsidRPr="00D539E4">
              <w:rPr>
                <w:w w:val="105"/>
                <w:sz w:val="24"/>
                <w:szCs w:val="24"/>
              </w:rPr>
              <w:t>эстетически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анализировать сюжет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композицию, эмоциональное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настроение, выраженное в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натюрмортах известных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отечественных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художников</w:t>
            </w:r>
            <w:proofErr w:type="gramStart"/>
            <w:r w:rsidRPr="00D539E4">
              <w:rPr>
                <w:spacing w:val="-1"/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717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Пейзаж в живописи. Пейзаж, передающий состояния в природе. Выбрать для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время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года,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время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дня,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характер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погоды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характер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ландшафта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(лес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поле,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река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озеро).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Показать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состояние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неба.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</w:t>
            </w:r>
            <w:r w:rsidR="006753D3">
              <w:rPr>
                <w:w w:val="105"/>
                <w:sz w:val="24"/>
                <w:szCs w:val="24"/>
              </w:rPr>
              <w:t>0</w:t>
            </w:r>
            <w:r w:rsidRPr="00D539E4">
              <w:rPr>
                <w:w w:val="105"/>
                <w:sz w:val="24"/>
                <w:szCs w:val="24"/>
              </w:rPr>
              <w:t>.11.202</w:t>
            </w:r>
            <w:r w:rsidR="006753D3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123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Создать творческую композицию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тему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«Пейзаж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29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28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Портрет человека (по памяти и по представлению, с опорой на натуру). Выражение в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портрете (автопортрете) характера человека, </w:t>
            </w:r>
            <w:r w:rsidRPr="00D539E4">
              <w:rPr>
                <w:b/>
                <w:w w:val="105"/>
                <w:sz w:val="24"/>
                <w:szCs w:val="24"/>
              </w:rPr>
              <w:t>особенностей его личности; использование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выразительных возможностей </w:t>
            </w:r>
            <w:r w:rsidRPr="00D539E4">
              <w:rPr>
                <w:b/>
                <w:w w:val="105"/>
                <w:sz w:val="24"/>
                <w:szCs w:val="24"/>
              </w:rPr>
              <w:t>композиционного размещения изображения в плоскости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листа.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Передача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особенностей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пропорций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мимики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лица,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характера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цветового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решения,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сильного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мягкого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контраста;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включение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композицию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дополнительных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предметов.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D539E4" w:rsidRPr="00D539E4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117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Обсуждать характер, душевный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строй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изображённого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портрете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человека, отношение к нему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художника-автора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художественные средства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выражения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29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Сюжетная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композиция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«В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цирке»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памяти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представлению).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D539E4" w:rsidRPr="00D539E4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417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 xml:space="preserve">Рассматривать, </w:t>
            </w:r>
            <w:r w:rsidRPr="00D539E4">
              <w:rPr>
                <w:w w:val="105"/>
                <w:sz w:val="24"/>
                <w:szCs w:val="24"/>
              </w:rPr>
              <w:t>эстетически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анализировать сюжет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композицию, эмоционально</w:t>
            </w: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е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настроение, выраженное в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натюрмортах известных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отечественных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художников</w:t>
            </w:r>
            <w:proofErr w:type="gramStart"/>
            <w:r w:rsidRPr="00D539E4">
              <w:rPr>
                <w:spacing w:val="-1"/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525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Художник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театре: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эскиз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занавеса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(или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декораций)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для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спектакля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сказочным</w:t>
            </w:r>
            <w:r w:rsidRPr="00D539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сюжетом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(сказка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выбору).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D539E4" w:rsidRPr="00D539E4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259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деятельностью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ролью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художника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</w:t>
            </w:r>
            <w:r w:rsidRPr="00D539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театре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Тематическая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композиция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«Праздник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городе»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(гуашь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цветной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бумаге,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возможно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совмещение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наклейками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виде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коллажа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аппликации).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D539E4" w:rsidRPr="00D539E4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86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Выполнить тематическую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композицию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«Праздник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городе»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(на основе наблюдений, по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памяти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представлению);</w:t>
            </w:r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Итого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модулю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8035" w:type="dxa"/>
            <w:gridSpan w:val="6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F72BA" w:rsidRPr="00D539E4">
        <w:trPr>
          <w:trHeight w:val="333"/>
        </w:trPr>
        <w:tc>
          <w:tcPr>
            <w:tcW w:w="15504" w:type="dxa"/>
            <w:gridSpan w:val="9"/>
          </w:tcPr>
          <w:p w:rsidR="009F72BA" w:rsidRPr="00D539E4" w:rsidRDefault="00D539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Модуль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3.</w:t>
            </w:r>
            <w:r w:rsidRPr="00D539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Скульптура</w:t>
            </w:r>
          </w:p>
        </w:tc>
      </w:tr>
      <w:tr w:rsidR="009F72BA" w:rsidRPr="00D539E4" w:rsidTr="00D539E4">
        <w:trPr>
          <w:trHeight w:val="1882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Лепка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сказочного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персонажа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основе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сюжета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известной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сказки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создание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этого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персонажа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технике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бумагопластики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D539E4" w:rsidRPr="00D539E4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67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Выполнить творческую работу —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лепку образа персонажа (или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создание образа в технике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w w:val="105"/>
                <w:sz w:val="24"/>
                <w:szCs w:val="24"/>
              </w:rPr>
              <w:t>бумагопластики</w:t>
            </w:r>
            <w:proofErr w:type="spellEnd"/>
            <w:r w:rsidRPr="00D539E4">
              <w:rPr>
                <w:w w:val="105"/>
                <w:sz w:val="24"/>
                <w:szCs w:val="24"/>
              </w:rPr>
              <w:t>) с ярко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выраженным характером (из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 xml:space="preserve">выбранной сказки). Работа </w:t>
            </w:r>
            <w:r w:rsidRPr="00D539E4">
              <w:rPr>
                <w:w w:val="105"/>
                <w:sz w:val="24"/>
                <w:szCs w:val="24"/>
              </w:rPr>
              <w:lastRenderedPageBreak/>
              <w:t>может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быть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коллективной: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совмещение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общей композиции разных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персонажей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сказки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Создание игрушки из подручного нехудожественного материала, придание ей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одушевлённого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образа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путём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добавления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деталей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лепных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бумаги,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ниток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других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материалов.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</w:t>
            </w:r>
            <w:r w:rsidR="006753D3">
              <w:rPr>
                <w:w w:val="105"/>
                <w:sz w:val="24"/>
                <w:szCs w:val="24"/>
              </w:rPr>
              <w:t>2</w:t>
            </w:r>
            <w:r w:rsidRPr="00D539E4">
              <w:rPr>
                <w:w w:val="105"/>
                <w:sz w:val="24"/>
                <w:szCs w:val="24"/>
              </w:rPr>
              <w:t>.12.202</w:t>
            </w:r>
            <w:r w:rsidR="006753D3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205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 xml:space="preserve">Выполнять несложные </w:t>
            </w:r>
            <w:r w:rsidRPr="00D539E4">
              <w:rPr>
                <w:w w:val="105"/>
                <w:sz w:val="24"/>
                <w:szCs w:val="24"/>
              </w:rPr>
              <w:t>игрушки</w:t>
            </w:r>
            <w:r w:rsidRPr="00D539E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из подручного (различных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упаковок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др.)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или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природного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материала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100"/>
        </w:trPr>
        <w:tc>
          <w:tcPr>
            <w:tcW w:w="738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6202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Освоение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знаний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видах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скульптуры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назначению)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жанрах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скульптуры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сюжету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изображения).</w:t>
            </w: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</w:t>
            </w:r>
            <w:r w:rsidR="00D539E4" w:rsidRPr="00D539E4">
              <w:rPr>
                <w:w w:val="105"/>
                <w:sz w:val="24"/>
                <w:szCs w:val="24"/>
              </w:rPr>
              <w:t>.</w:t>
            </w:r>
            <w:r>
              <w:rPr>
                <w:w w:val="105"/>
                <w:sz w:val="24"/>
                <w:szCs w:val="24"/>
              </w:rPr>
              <w:t>12</w:t>
            </w:r>
            <w:r w:rsidR="00D539E4" w:rsidRPr="00D539E4">
              <w:rPr>
                <w:w w:val="105"/>
                <w:sz w:val="24"/>
                <w:szCs w:val="24"/>
              </w:rPr>
              <w:t>.2023</w:t>
            </w:r>
          </w:p>
        </w:tc>
        <w:tc>
          <w:tcPr>
            <w:tcW w:w="2098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140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Узнавать о разных видах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скульптуры (скульптурные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памятники, парковая скульптура,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мелкая пластика, рельеф разных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видов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1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  <w:tcBorders>
              <w:bottom w:val="single" w:sz="2" w:space="0" w:color="000000"/>
            </w:tcBorders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</w:tbl>
    <w:p w:rsidR="009F72BA" w:rsidRDefault="009F72BA">
      <w:pPr>
        <w:spacing w:line="266" w:lineRule="auto"/>
        <w:rPr>
          <w:sz w:val="15"/>
        </w:rPr>
        <w:sectPr w:rsidR="009F72B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F72BA" w:rsidRPr="00D539E4" w:rsidRDefault="00C26685" w:rsidP="00D539E4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775.65pt;height:.6pt;mso-position-horizontal-relative:char;mso-position-vertical-relative:line" coordsize="15513,12">
            <v:shape id="_x0000_s1032" style="position:absolute;left:-1;width:15513;height:13" coordsize="15513,13" path="m15513,r-12,l14132,r-12,l13051,r-12,l10590,r-12,l9726,r-12,l8585,r-12,l7480,r-12,l6952,r-12,l408,,396,,12,,,,,12r15513,l15513,xe" fillcolor="black" stroked="f">
              <v:path arrowok="t"/>
            </v:shape>
            <w10:wrap type="none"/>
            <w10:anchorlock/>
          </v:group>
        </w:pict>
      </w:r>
    </w:p>
    <w:p w:rsidR="009F72BA" w:rsidRDefault="009F72BA">
      <w:pPr>
        <w:pStyle w:val="a3"/>
        <w:spacing w:before="2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6202"/>
        <w:gridCol w:w="529"/>
        <w:gridCol w:w="1105"/>
        <w:gridCol w:w="952"/>
        <w:gridCol w:w="1418"/>
        <w:gridCol w:w="2098"/>
        <w:gridCol w:w="1081"/>
        <w:gridCol w:w="1381"/>
      </w:tblGrid>
      <w:tr w:rsidR="009F72BA" w:rsidRPr="00D539E4" w:rsidTr="00D539E4">
        <w:trPr>
          <w:trHeight w:val="1101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Лепка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эскиза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парковой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скульптуры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(пластилин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глина).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Выражение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пластики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движения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скульптуре.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</w:t>
            </w:r>
            <w:r w:rsidR="006753D3">
              <w:rPr>
                <w:w w:val="105"/>
                <w:sz w:val="24"/>
                <w:szCs w:val="24"/>
              </w:rPr>
              <w:t>2</w:t>
            </w:r>
            <w:r w:rsidRPr="00D539E4">
              <w:rPr>
                <w:w w:val="105"/>
                <w:sz w:val="24"/>
                <w:szCs w:val="24"/>
              </w:rPr>
              <w:t>.01.202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140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Узнавать о разных видах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скульптуры (скульптурные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памятники, парковая скульптура,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мелкая пластика, рельеф разных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видов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Итого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модулю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035" w:type="dxa"/>
            <w:gridSpan w:val="6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F72BA" w:rsidRPr="00D539E4">
        <w:trPr>
          <w:trHeight w:val="333"/>
        </w:trPr>
        <w:tc>
          <w:tcPr>
            <w:tcW w:w="15504" w:type="dxa"/>
            <w:gridSpan w:val="9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4.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Декоративно-прикладное</w:t>
            </w:r>
            <w:r w:rsidRPr="00D539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искусство</w:t>
            </w:r>
          </w:p>
        </w:tc>
      </w:tr>
      <w:tr w:rsidR="009F72BA" w:rsidRPr="00D539E4" w:rsidTr="00D539E4">
        <w:trPr>
          <w:trHeight w:val="717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Приёмы исполнения орнаментов и эскизы украшения посуды из дерева и глины в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традициях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народных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художественных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промыслов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(Хохлома,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Гжель)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традициях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промыслов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других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регионов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(по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выбору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D539E4" w:rsidRPr="00D539E4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220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красками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некоторые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кистевые приёмы создания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орнамента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Эскизы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орнаментов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для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росписи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тканей.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Раппорт.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Трафарет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создание</w:t>
            </w:r>
            <w:r w:rsidRPr="00D539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орнамента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при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помощи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печаток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штампов.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</w:t>
            </w:r>
            <w:r w:rsidR="00D539E4" w:rsidRPr="00D539E4">
              <w:rPr>
                <w:w w:val="105"/>
                <w:sz w:val="24"/>
                <w:szCs w:val="24"/>
              </w:rPr>
              <w:t>.0</w:t>
            </w:r>
            <w:r>
              <w:rPr>
                <w:w w:val="105"/>
                <w:sz w:val="24"/>
                <w:szCs w:val="24"/>
              </w:rPr>
              <w:t>1</w:t>
            </w:r>
            <w:r w:rsidR="00D539E4" w:rsidRPr="00D539E4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63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Выполнять эскизы орнамента,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украшающего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посуду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(по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мотивам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выбранного художественного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промысла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45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right="417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Эскизы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орнамента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росписи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платка: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симметрия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асимметрия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построения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композиции, статика и динамика узора, ритмические чередования мотивов,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 xml:space="preserve">наличие композиционного центра, роспись по канве и др. </w:t>
            </w:r>
            <w:r w:rsidRPr="00D539E4">
              <w:rPr>
                <w:b/>
                <w:w w:val="105"/>
                <w:sz w:val="24"/>
                <w:szCs w:val="24"/>
              </w:rPr>
              <w:lastRenderedPageBreak/>
              <w:t>Рассмотрение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павловопосадских</w:t>
            </w:r>
            <w:proofErr w:type="spellEnd"/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платков.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02</w:t>
            </w:r>
            <w:r w:rsidR="00D539E4" w:rsidRPr="00D539E4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265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Осваивать техники печатных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штампов или трафаретов для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создания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раппорта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(повторения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элемента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узора)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орнаменте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модулю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035" w:type="dxa"/>
            <w:gridSpan w:val="6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F72BA" w:rsidRPr="00D539E4">
        <w:trPr>
          <w:trHeight w:val="333"/>
        </w:trPr>
        <w:tc>
          <w:tcPr>
            <w:tcW w:w="15504" w:type="dxa"/>
            <w:gridSpan w:val="9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Модуль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5.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Архитектура</w:t>
            </w:r>
          </w:p>
        </w:tc>
      </w:tr>
      <w:tr w:rsidR="009F72BA" w:rsidRPr="00D539E4" w:rsidTr="00D539E4">
        <w:trPr>
          <w:trHeight w:val="1485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right="271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Графические зарисовки карандашами архитектурных достопримечательностей </w:t>
            </w:r>
            <w:r w:rsidRPr="00D539E4">
              <w:rPr>
                <w:b/>
                <w:w w:val="105"/>
                <w:sz w:val="24"/>
                <w:szCs w:val="24"/>
              </w:rPr>
              <w:t>своего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города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села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(по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памяти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основе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наблюдений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фотографий).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</w:t>
            </w:r>
            <w:r w:rsidR="00D539E4" w:rsidRPr="00D539E4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196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Выполнить зарисовки или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творческие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рисунки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памяти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 представлению на тему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исторических памятников или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архитектурных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 xml:space="preserve">достопримечательностей </w:t>
            </w:r>
            <w:r w:rsidRPr="00D539E4">
              <w:rPr>
                <w:w w:val="105"/>
                <w:sz w:val="24"/>
                <w:szCs w:val="24"/>
              </w:rPr>
              <w:t>своего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города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(села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677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right="51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Проектирование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садово-паркового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пространства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плоскости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(аппликация,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коллаж)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или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 пространственном макете (использование бумаги, картона, пенопласта и других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подручных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материалов).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</w:t>
            </w:r>
            <w:r w:rsidR="00D539E4" w:rsidRPr="00D539E4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262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 xml:space="preserve">Создать эскизы </w:t>
            </w:r>
            <w:r w:rsidRPr="00D539E4">
              <w:rPr>
                <w:w w:val="105"/>
                <w:sz w:val="24"/>
                <w:szCs w:val="24"/>
              </w:rPr>
              <w:t>разнообразных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малых архитектурных форм,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наполняющих городское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пространство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(в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виде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рисунков,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аппликаций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из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цветной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бумаги,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путём вырезания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макетирования — по выбору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lastRenderedPageBreak/>
              <w:t>учителя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101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Дизайн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городе.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01.03.202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74"/>
              <w:ind w:left="7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Выполнить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творческий</w:t>
            </w:r>
          </w:p>
          <w:p w:rsidR="009F72BA" w:rsidRPr="00D539E4" w:rsidRDefault="00D539E4">
            <w:pPr>
              <w:pStyle w:val="TableParagraph"/>
              <w:spacing w:before="20" w:line="266" w:lineRule="auto"/>
              <w:ind w:left="74" w:right="100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рисунок — создать графический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образ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своего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города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или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села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(или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участвовать в коллективной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работе);</w:t>
            </w:r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7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</w:tbl>
    <w:p w:rsidR="009F72BA" w:rsidRDefault="009F72BA">
      <w:pPr>
        <w:spacing w:line="266" w:lineRule="auto"/>
        <w:rPr>
          <w:sz w:val="15"/>
        </w:rPr>
        <w:sectPr w:rsidR="009F72B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6202"/>
        <w:gridCol w:w="529"/>
        <w:gridCol w:w="1105"/>
        <w:gridCol w:w="952"/>
        <w:gridCol w:w="1418"/>
        <w:gridCol w:w="2098"/>
        <w:gridCol w:w="1081"/>
        <w:gridCol w:w="1381"/>
      </w:tblGrid>
      <w:tr w:rsidR="009F72BA" w:rsidRPr="00D539E4" w:rsidTr="00D539E4">
        <w:trPr>
          <w:trHeight w:val="1810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proofErr w:type="gramStart"/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Проектирование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(эскизы)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малых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архитектурных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форм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городе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(ажурные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ограды,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фонари,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остановки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транспорта,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скамейки,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киоски,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беседки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др.).</w:t>
            </w:r>
            <w:proofErr w:type="gramEnd"/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15.03.202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262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 xml:space="preserve">Создать эскизы </w:t>
            </w:r>
            <w:r w:rsidRPr="00D539E4">
              <w:rPr>
                <w:w w:val="105"/>
                <w:sz w:val="24"/>
                <w:szCs w:val="24"/>
              </w:rPr>
              <w:t>разнообразных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малых архитектурных форм,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наполняющих городское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пространство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(в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виде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рисунков,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аппликаций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из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цветной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бумаги,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путём вырезания 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макетирования — по выбору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учителя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Итого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модулю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035" w:type="dxa"/>
            <w:gridSpan w:val="6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F72BA" w:rsidRPr="00D539E4">
        <w:trPr>
          <w:trHeight w:val="333"/>
        </w:trPr>
        <w:tc>
          <w:tcPr>
            <w:tcW w:w="15504" w:type="dxa"/>
            <w:gridSpan w:val="9"/>
          </w:tcPr>
          <w:p w:rsidR="009F72BA" w:rsidRPr="00D539E4" w:rsidRDefault="00D539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6.</w:t>
            </w:r>
            <w:r w:rsidRPr="00D53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Восприятие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произведений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искусства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Иллюстрации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детских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книгах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дизайн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детской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книги.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22.03.202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11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 xml:space="preserve">Рассматривать </w:t>
            </w:r>
            <w:r w:rsidRPr="00D539E4">
              <w:rPr>
                <w:w w:val="105"/>
                <w:sz w:val="24"/>
                <w:szCs w:val="24"/>
              </w:rPr>
              <w:t>и обсуждать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иллюстрации известных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отечественных художников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детских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книг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485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51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Наблюдение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окружающего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мира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теме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«Архитектура,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улицы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моего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города».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Памятники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архитектуры и архитектурные </w:t>
            </w:r>
            <w:r w:rsidRPr="00D539E4">
              <w:rPr>
                <w:b/>
                <w:w w:val="105"/>
                <w:sz w:val="24"/>
                <w:szCs w:val="24"/>
              </w:rPr>
              <w:t>достопримечательности (по выбору учителя), их значение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современном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мире.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05.04.202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14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Рассматривать и анализировать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 xml:space="preserve">архитектурные постройки </w:t>
            </w:r>
            <w:r w:rsidRPr="00D539E4">
              <w:rPr>
                <w:w w:val="105"/>
                <w:sz w:val="24"/>
                <w:szCs w:val="24"/>
              </w:rPr>
              <w:t>своего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города (села), характерные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lastRenderedPageBreak/>
              <w:t>особенности улиц и площадей,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выделять центральные по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архитектуре здания и обсуждать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их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особенности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Виртуальное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путешествие: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памятники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архитектуры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Москвы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Санкт-Петербурга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(обзор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памятников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выбору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12.04.202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Обсуждать впечатления от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виртуальных путешествий,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z w:val="24"/>
                <w:szCs w:val="24"/>
              </w:rPr>
              <w:t>осуществлять</w:t>
            </w:r>
            <w:r w:rsidRPr="00D539E4">
              <w:rPr>
                <w:spacing w:val="1"/>
                <w:sz w:val="24"/>
                <w:szCs w:val="24"/>
              </w:rPr>
              <w:t xml:space="preserve"> </w:t>
            </w:r>
            <w:r w:rsidRPr="00D539E4">
              <w:rPr>
                <w:sz w:val="24"/>
                <w:szCs w:val="24"/>
              </w:rPr>
              <w:t>исследовательские</w:t>
            </w:r>
            <w:r w:rsidRPr="00D539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w w:val="105"/>
                <w:sz w:val="24"/>
                <w:szCs w:val="24"/>
              </w:rPr>
              <w:t>квесты</w:t>
            </w:r>
            <w:proofErr w:type="spellEnd"/>
            <w:r w:rsidRPr="00D539E4">
              <w:rPr>
                <w:w w:val="105"/>
                <w:sz w:val="24"/>
                <w:szCs w:val="24"/>
              </w:rPr>
              <w:t>.;</w:t>
            </w:r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05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Знания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видах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пространственных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искусств: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виды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определяются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назначению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произведений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жизни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людей.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19.04.202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120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Рассуждать о значении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художественных музеев в жизни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людей,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выражать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своё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отношение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музеям;</w:t>
            </w:r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909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Жанры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изобразительном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искусстве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—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живописи,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графике,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скульптуре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—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определяются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предметом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изображения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служат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для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классификации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сравнения</w:t>
            </w:r>
          </w:p>
          <w:p w:rsidR="009F72BA" w:rsidRPr="00D539E4" w:rsidRDefault="00D539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содержания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произведений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сходного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сюжета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(портреты,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пейзажи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др.).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26.04.202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367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Уметь перечислять виды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собственно изобразительных</w:t>
            </w:r>
            <w:r w:rsidRPr="00D539E4">
              <w:rPr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 xml:space="preserve">искусств: живопись, </w:t>
            </w:r>
            <w:r w:rsidRPr="00D539E4">
              <w:rPr>
                <w:w w:val="105"/>
                <w:sz w:val="24"/>
                <w:szCs w:val="24"/>
              </w:rPr>
              <w:t>графику,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скульптуру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101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Представления о произведениях крупнейших отечественных художников-пейзажистов: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Шишкина,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Левитана,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К.</w:t>
            </w:r>
            <w:r w:rsidRPr="00D539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D539E4">
              <w:rPr>
                <w:b/>
                <w:w w:val="105"/>
                <w:sz w:val="24"/>
                <w:szCs w:val="24"/>
              </w:rPr>
              <w:t>Саврасова</w:t>
            </w:r>
            <w:proofErr w:type="spellEnd"/>
            <w:r w:rsidRPr="00D539E4">
              <w:rPr>
                <w:b/>
                <w:w w:val="105"/>
                <w:sz w:val="24"/>
                <w:szCs w:val="24"/>
              </w:rPr>
              <w:t>,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Поленова,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Куинджи,</w:t>
            </w:r>
          </w:p>
          <w:p w:rsidR="009F72BA" w:rsidRPr="00D539E4" w:rsidRDefault="00D539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К.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Айвазовского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других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выбору</w:t>
            </w:r>
            <w:r w:rsidRPr="00D539E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03.05.202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62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Получать представления 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наиболее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знаменитых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картинах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знать имена крупнейших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отечественных художников-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пейзажистов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</w:tbl>
    <w:p w:rsidR="009F72BA" w:rsidRDefault="009F72BA">
      <w:pPr>
        <w:spacing w:line="266" w:lineRule="auto"/>
        <w:rPr>
          <w:sz w:val="15"/>
        </w:rPr>
        <w:sectPr w:rsidR="009F72B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6202"/>
        <w:gridCol w:w="529"/>
        <w:gridCol w:w="1105"/>
        <w:gridCol w:w="952"/>
        <w:gridCol w:w="1418"/>
        <w:gridCol w:w="2098"/>
        <w:gridCol w:w="1081"/>
        <w:gridCol w:w="1381"/>
      </w:tblGrid>
      <w:tr w:rsidR="009F72BA" w:rsidRPr="00D539E4" w:rsidTr="00D539E4">
        <w:trPr>
          <w:trHeight w:val="1101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Представления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о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произведениях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крупнейших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отечественных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портретистов: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В.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Сурикова,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И.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Е.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Репина,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В.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А.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Серова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других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выбору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6753D3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D539E4" w:rsidRPr="00D539E4">
              <w:rPr>
                <w:w w:val="105"/>
                <w:sz w:val="24"/>
                <w:szCs w:val="24"/>
              </w:rPr>
              <w:t>.05.20</w:t>
            </w:r>
            <w:r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62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Получать представления о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наиболее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знаменитых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картинах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знать имена крупнейших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отечественных художников-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портретистов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293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6.8.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207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Художественные музеи. Виртуальные (интерактивные) путешествия </w:t>
            </w:r>
            <w:r w:rsidRPr="00D539E4">
              <w:rPr>
                <w:b/>
                <w:w w:val="105"/>
                <w:sz w:val="24"/>
                <w:szCs w:val="24"/>
              </w:rPr>
              <w:t>в художественные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музеи: Государственную Третьяковскую галерею, Государственный Эрмитаж,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Государственный Русский музей, Государственный музей изобразительных искусств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имени</w:t>
            </w:r>
            <w:r w:rsidRPr="00D539E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А.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Пушкина.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Экскурсии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местные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художественные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музеи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галереи.</w:t>
            </w:r>
          </w:p>
          <w:p w:rsidR="009F72BA" w:rsidRPr="00D539E4" w:rsidRDefault="00D539E4">
            <w:pPr>
              <w:pStyle w:val="TableParagraph"/>
              <w:spacing w:before="3" w:line="266" w:lineRule="auto"/>
              <w:ind w:right="417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Виртуальные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экскурсии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знаменитые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зарубежные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художественные</w:t>
            </w:r>
            <w:r w:rsidRPr="00D539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(выбор</w:t>
            </w:r>
            <w:r w:rsidRPr="00D539E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музеев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—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за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учителем).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17.05.202</w:t>
            </w:r>
            <w:r w:rsidR="006753D3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98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Узнавать названия ведущих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отечественных художественных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музеев,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а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также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где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они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находятся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чему</w:t>
            </w:r>
            <w:r w:rsidRPr="00D539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посвящены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их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коллекции</w:t>
            </w:r>
            <w:proofErr w:type="gramStart"/>
            <w:r w:rsidRPr="00D539E4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 w:rsidTr="00D539E4">
        <w:trPr>
          <w:trHeight w:val="1005"/>
        </w:trPr>
        <w:tc>
          <w:tcPr>
            <w:tcW w:w="738" w:type="dxa"/>
          </w:tcPr>
          <w:p w:rsidR="009F72BA" w:rsidRPr="00D539E4" w:rsidRDefault="00D539E4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6.9.</w:t>
            </w:r>
          </w:p>
        </w:tc>
        <w:tc>
          <w:tcPr>
            <w:tcW w:w="6202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right="163"/>
              <w:rPr>
                <w:b/>
                <w:sz w:val="24"/>
                <w:szCs w:val="24"/>
              </w:rPr>
            </w:pPr>
            <w:r w:rsidRPr="00D539E4">
              <w:rPr>
                <w:b/>
                <w:spacing w:val="-1"/>
                <w:w w:val="105"/>
                <w:sz w:val="24"/>
                <w:szCs w:val="24"/>
              </w:rPr>
              <w:t>Осознание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значимости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увлекательности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spacing w:val="-1"/>
                <w:w w:val="105"/>
                <w:sz w:val="24"/>
                <w:szCs w:val="24"/>
              </w:rPr>
              <w:t>посещения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музеев;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посещение</w:t>
            </w:r>
            <w:r w:rsidRPr="00D539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знаменитого</w:t>
            </w:r>
            <w:r w:rsidRPr="00D539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музея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как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событие;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интерес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коллекции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музея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искусству</w:t>
            </w:r>
            <w:r w:rsidRPr="00D539E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в</w:t>
            </w:r>
            <w:r w:rsidRPr="00D539E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b/>
                <w:w w:val="105"/>
                <w:sz w:val="24"/>
                <w:szCs w:val="24"/>
              </w:rPr>
              <w:t>целом.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72BA" w:rsidRPr="00D539E4" w:rsidRDefault="00D539E4" w:rsidP="006753D3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24.05.20</w:t>
            </w:r>
            <w:r w:rsidR="006753D3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098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120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Рассуждать о значении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художественных музеев в жизни</w:t>
            </w:r>
            <w:r w:rsidRPr="00D539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людей,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выражать</w:t>
            </w:r>
            <w:r w:rsidRPr="00D539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своё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отношение</w:t>
            </w:r>
            <w:r w:rsidRPr="00D539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к</w:t>
            </w:r>
            <w:r w:rsidRPr="00D539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музеям;</w:t>
            </w:r>
          </w:p>
        </w:tc>
        <w:tc>
          <w:tcPr>
            <w:tcW w:w="10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4" w:right="5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9F72BA" w:rsidRPr="00D539E4" w:rsidRDefault="00D539E4">
            <w:pPr>
              <w:pStyle w:val="TableParagraph"/>
              <w:spacing w:before="64" w:line="266" w:lineRule="auto"/>
              <w:ind w:left="73" w:right="112"/>
              <w:rPr>
                <w:sz w:val="24"/>
                <w:szCs w:val="24"/>
              </w:rPr>
            </w:pPr>
            <w:proofErr w:type="spellStart"/>
            <w:r w:rsidRPr="00D539E4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proofErr w:type="spellEnd"/>
            <w:r w:rsidRPr="00D539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9F72BA" w:rsidRP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Итого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модулю</w:t>
            </w:r>
            <w:r w:rsidRPr="00D539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035" w:type="dxa"/>
            <w:gridSpan w:val="6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F72BA" w:rsidRPr="00D539E4" w:rsidTr="00D539E4">
        <w:trPr>
          <w:trHeight w:val="333"/>
        </w:trPr>
        <w:tc>
          <w:tcPr>
            <w:tcW w:w="6940" w:type="dxa"/>
            <w:gridSpan w:val="2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ЧАСОВ</w:t>
            </w:r>
            <w:r w:rsidRPr="00D53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ПО</w:t>
            </w:r>
            <w:r w:rsidRPr="00D53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539E4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9" w:type="dxa"/>
          </w:tcPr>
          <w:p w:rsidR="009F72BA" w:rsidRPr="00D539E4" w:rsidRDefault="00D539E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9F72BA" w:rsidRPr="00D539E4" w:rsidRDefault="00D539E4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D539E4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5978" w:type="dxa"/>
            <w:gridSpan w:val="4"/>
          </w:tcPr>
          <w:p w:rsidR="009F72BA" w:rsidRPr="00D539E4" w:rsidRDefault="009F72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9F72BA" w:rsidRDefault="009F72BA">
      <w:pPr>
        <w:rPr>
          <w:sz w:val="14"/>
        </w:rPr>
        <w:sectPr w:rsidR="009F72B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F72BA" w:rsidRDefault="00FE1904">
      <w:pPr>
        <w:pStyle w:val="Heading1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F72BA" w:rsidRDefault="009F72B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477"/>
        </w:trPr>
        <w:tc>
          <w:tcPr>
            <w:tcW w:w="504" w:type="dxa"/>
            <w:vMerge w:val="restart"/>
          </w:tcPr>
          <w:p w:rsidR="009F72BA" w:rsidRDefault="00FE190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9F72BA" w:rsidRDefault="00FE19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72BA" w:rsidRDefault="00FE19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F72BA" w:rsidRDefault="00FE19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F72BA" w:rsidRDefault="00FE1904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72B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72BA" w:rsidRDefault="009F72B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9F72BA" w:rsidRDefault="009F72B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F72BA" w:rsidRDefault="009F72B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F72BA" w:rsidRDefault="009F72BA">
            <w:pPr>
              <w:rPr>
                <w:sz w:val="2"/>
                <w:szCs w:val="2"/>
              </w:rPr>
            </w:pPr>
          </w:p>
        </w:tc>
      </w:tr>
      <w:tr w:rsidR="009F72BA">
        <w:trPr>
          <w:trHeight w:val="2157"/>
        </w:trPr>
        <w:tc>
          <w:tcPr>
            <w:tcW w:w="504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9F72BA" w:rsidRDefault="00FE1904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Поздравительная открытка.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Открытка-пожелание.</w:t>
            </w:r>
          </w:p>
          <w:p w:rsidR="009F72BA" w:rsidRDefault="00FE1904">
            <w:pPr>
              <w:pStyle w:val="TableParagraph"/>
              <w:spacing w:before="0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Композиция открытки: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 текста (шрифта)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изображения.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FE1904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753D3">
              <w:rPr>
                <w:sz w:val="24"/>
              </w:rPr>
              <w:t>1</w:t>
            </w:r>
            <w:r>
              <w:rPr>
                <w:sz w:val="24"/>
              </w:rPr>
              <w:t>.09.20</w:t>
            </w:r>
            <w:r w:rsidR="006753D3">
              <w:rPr>
                <w:sz w:val="24"/>
              </w:rPr>
              <w:t>23</w:t>
            </w:r>
          </w:p>
        </w:tc>
        <w:tc>
          <w:tcPr>
            <w:tcW w:w="1572" w:type="dxa"/>
          </w:tcPr>
          <w:p w:rsidR="009F72BA" w:rsidRDefault="00FE19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829"/>
        </w:trPr>
        <w:tc>
          <w:tcPr>
            <w:tcW w:w="504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9F72BA" w:rsidRDefault="00FE1904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Эскизы обложки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детской книге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F72BA" w:rsidRDefault="00FE1904">
            <w:pPr>
              <w:pStyle w:val="TableParagraph"/>
              <w:spacing w:before="0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Рисунок буквицы. 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книги-игрушки. Совмещение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72BA" w:rsidRDefault="00FE1904">
            <w:pPr>
              <w:pStyle w:val="TableParagraph"/>
              <w:spacing w:before="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Расположение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развороте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FE1904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FE19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4174"/>
        </w:trPr>
        <w:tc>
          <w:tcPr>
            <w:tcW w:w="504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9F72BA" w:rsidRDefault="00FE1904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книги (И. Я.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 Е. 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Рачёв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Дехтерёв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9F72BA" w:rsidRDefault="00FE1904">
            <w:pPr>
              <w:pStyle w:val="TableParagraph"/>
              <w:spacing w:before="0"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 xml:space="preserve">В. Г.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, Ю. А. Васнецов,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А. Чижиков, Е.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, 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Г.</w:t>
            </w:r>
          </w:p>
          <w:p w:rsidR="009F72BA" w:rsidRDefault="00FE1904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Гольц</w:t>
            </w:r>
            <w:proofErr w:type="spellEnd"/>
            <w:r>
              <w:rPr>
                <w:sz w:val="24"/>
              </w:rPr>
              <w:t xml:space="preserve"> — по выбору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proofErr w:type="gramEnd"/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FE1904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FE19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485"/>
        </w:trPr>
        <w:tc>
          <w:tcPr>
            <w:tcW w:w="504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9F72BA" w:rsidRDefault="00FE1904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Эскиз плаката или афиши.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 шрифта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FE1904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753D3">
              <w:rPr>
                <w:sz w:val="24"/>
              </w:rPr>
              <w:t>2</w:t>
            </w:r>
            <w:r>
              <w:rPr>
                <w:sz w:val="24"/>
              </w:rPr>
              <w:t>.09.202</w:t>
            </w:r>
            <w:r w:rsidR="006753D3"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FE19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485"/>
        </w:trPr>
        <w:tc>
          <w:tcPr>
            <w:tcW w:w="504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9F72BA" w:rsidRDefault="00FE1904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Изображение лица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Строение: 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FE1904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FE19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485"/>
        </w:trPr>
        <w:tc>
          <w:tcPr>
            <w:tcW w:w="504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9F72BA" w:rsidRDefault="00FE1904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Эскиз маски для маскарада: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лица-маски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732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FE1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FE19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FE1904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FE19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72BA" w:rsidRDefault="009F72BA">
      <w:pPr>
        <w:spacing w:line="292" w:lineRule="auto"/>
        <w:rPr>
          <w:sz w:val="24"/>
        </w:rPr>
        <w:sectPr w:rsidR="009F72B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1821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Натюрморт из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натуры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9F72BA" w:rsidRDefault="00D539E4">
            <w:pPr>
              <w:pStyle w:val="TableParagraph"/>
              <w:spacing w:before="0" w:line="292" w:lineRule="auto"/>
              <w:ind w:right="1278"/>
              <w:rPr>
                <w:sz w:val="24"/>
              </w:rPr>
            </w:pPr>
            <w:r>
              <w:rPr>
                <w:sz w:val="24"/>
              </w:rPr>
              <w:t>Композиционный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753D3">
              <w:rPr>
                <w:sz w:val="24"/>
              </w:rPr>
              <w:t>3</w:t>
            </w:r>
            <w:r>
              <w:rPr>
                <w:sz w:val="24"/>
              </w:rPr>
              <w:t>.10.20</w:t>
            </w:r>
            <w:r w:rsidR="006753D3">
              <w:rPr>
                <w:sz w:val="24"/>
              </w:rPr>
              <w:t>23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4174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И. И. Машков,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С. Петров-Водкин, К.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П.</w:t>
            </w:r>
            <w:proofErr w:type="gramEnd"/>
          </w:p>
          <w:p w:rsidR="009F72BA" w:rsidRDefault="00D539E4">
            <w:pPr>
              <w:pStyle w:val="TableParagraph"/>
              <w:spacing w:before="0" w:line="292" w:lineRule="auto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Кончаловский</w:t>
            </w:r>
            <w:proofErr w:type="spellEnd"/>
            <w:r>
              <w:rPr>
                <w:sz w:val="24"/>
              </w:rPr>
              <w:t>, М. С. Сарьян,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Ф. Стожаров)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9F72BA" w:rsidRDefault="00D539E4">
            <w:pPr>
              <w:pStyle w:val="TableParagraph"/>
              <w:spacing w:before="0" w:line="292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В. Ван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Матисс</w:t>
            </w:r>
            <w:proofErr w:type="spellEnd"/>
            <w:r>
              <w:rPr>
                <w:sz w:val="24"/>
              </w:rPr>
              <w:t>,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Сезанн).</w:t>
            </w:r>
            <w:proofErr w:type="gramEnd"/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  <w:r w:rsidR="00D539E4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149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«Натюрморт-автопортрет»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характеризующих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539E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D539E4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316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Пейзаж в живописи. 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передающий состояния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Выбрать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время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дня, характер погоды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ландшафта (лес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озеро).</w:t>
            </w:r>
          </w:p>
          <w:p w:rsidR="009F72BA" w:rsidRDefault="00D539E4">
            <w:pPr>
              <w:pStyle w:val="TableParagraph"/>
              <w:spacing w:before="0"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Показать в 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753D3">
              <w:rPr>
                <w:sz w:val="24"/>
              </w:rPr>
              <w:t>0</w:t>
            </w:r>
            <w:r>
              <w:rPr>
                <w:sz w:val="24"/>
              </w:rPr>
              <w:t>.11.202</w:t>
            </w:r>
            <w:r w:rsidR="006753D3"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72BA" w:rsidRDefault="009F72BA">
      <w:pPr>
        <w:spacing w:line="292" w:lineRule="auto"/>
        <w:rPr>
          <w:sz w:val="24"/>
        </w:rPr>
        <w:sectPr w:rsidR="009F72B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6190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Портрет человека (по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 представлению,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натуру).</w:t>
            </w:r>
          </w:p>
          <w:p w:rsidR="009F72BA" w:rsidRDefault="00D539E4">
            <w:pPr>
              <w:pStyle w:val="TableParagraph"/>
              <w:spacing w:before="0"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Выражение в портрете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(автопортрете)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особенностей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9F72BA" w:rsidRDefault="00D539E4">
            <w:pPr>
              <w:pStyle w:val="TableParagraph"/>
              <w:spacing w:before="0"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в плоскости листа.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 лица,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решения, сильного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мягкого контраста;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539E4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149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Сюжетная композиция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цирке» (по памяти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539E4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48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Художник в театре: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занавеса (или декораций)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спектакля со сказочным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753D3">
              <w:rPr>
                <w:sz w:val="24"/>
              </w:rPr>
              <w:t>1</w:t>
            </w:r>
            <w:r>
              <w:rPr>
                <w:sz w:val="24"/>
              </w:rPr>
              <w:t>.12.202</w:t>
            </w:r>
            <w:r w:rsidR="006753D3"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157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9F72BA" w:rsidRDefault="00D539E4">
            <w:pPr>
              <w:pStyle w:val="TableParagraph"/>
              <w:spacing w:before="60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«Праздник в городе» (гуашь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цветной бумаге, 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совмещение с наклейками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коллажа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539E4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821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Лепка сказочного персонажа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сюжета 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или создание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в технике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539E4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72BA" w:rsidRDefault="009F72BA">
      <w:pPr>
        <w:spacing w:line="292" w:lineRule="auto"/>
        <w:rPr>
          <w:sz w:val="24"/>
        </w:rPr>
        <w:sectPr w:rsidR="009F72B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2829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Создание игрушки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придание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одушевлённого образа путём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9F72BA" w:rsidRDefault="00D539E4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лепных или из бумаги, ниток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753D3">
              <w:rPr>
                <w:sz w:val="24"/>
              </w:rPr>
              <w:t>2</w:t>
            </w:r>
            <w:r>
              <w:rPr>
                <w:sz w:val="24"/>
              </w:rPr>
              <w:t>.12.202</w:t>
            </w:r>
            <w:r w:rsidR="006753D3"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48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Освоение знаний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 (по назначению)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жанрах скульптуры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D539E4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D539E4"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48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Лепка эскиза парковой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 (пластилин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глина). Выражение пластики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539E4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316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Приёмы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и 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посуды из 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глины в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(Хохлома, Гжель)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 традициях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регионов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539E4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821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Эскизы орнаментов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тканей. Раппорт.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штампов.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6753D3" w:rsidP="006753D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539E4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D539E4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3838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Эскизы орнамента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платка: 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асимметрия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</w:p>
          <w:p w:rsidR="009F72BA" w:rsidRDefault="00D539E4">
            <w:pPr>
              <w:pStyle w:val="TableParagraph"/>
              <w:spacing w:before="0"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и динамика узора,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чередования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</w:p>
          <w:p w:rsidR="009F72BA" w:rsidRDefault="00D539E4">
            <w:pPr>
              <w:pStyle w:val="TableParagraph"/>
              <w:spacing w:before="0"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наличие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роспись по канве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Рассмотрение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павловопосадских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платков.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38534E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D539E4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72BA" w:rsidRDefault="009F72BA">
      <w:pPr>
        <w:spacing w:line="292" w:lineRule="auto"/>
        <w:rPr>
          <w:sz w:val="24"/>
        </w:rPr>
        <w:sectPr w:rsidR="009F72B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2157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Графические 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 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города или села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или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38534E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539E4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829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Проектирование </w:t>
            </w:r>
            <w:proofErr w:type="spellStart"/>
            <w:proofErr w:type="gramStart"/>
            <w:r>
              <w:rPr>
                <w:sz w:val="24"/>
              </w:rPr>
              <w:t>садово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proofErr w:type="gramEnd"/>
            <w:r>
              <w:rPr>
                <w:sz w:val="24"/>
              </w:rPr>
              <w:t xml:space="preserve"> пространства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(аппликация,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коллаж)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 макете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 пенопласта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38534E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539E4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813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157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Проектирование (эскизы)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архитектурных форм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 (ажурные ограды,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фонари, 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149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и дизайн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829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Наблюдение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по теме «Архитектура,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 города».</w:t>
            </w:r>
          </w:p>
          <w:p w:rsidR="009F72BA" w:rsidRDefault="00D539E4">
            <w:pPr>
              <w:pStyle w:val="TableParagraph"/>
              <w:spacing w:before="0"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Памятники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учителя), их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 мире.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821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Виртуальное путешествие: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 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 и Санкт-Петербурга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 памятников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1820"/>
        </w:trPr>
        <w:tc>
          <w:tcPr>
            <w:tcW w:w="504" w:type="dxa"/>
            <w:tcBorders>
              <w:bottom w:val="single" w:sz="2" w:space="0" w:color="000000"/>
            </w:tcBorders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9F72BA" w:rsidRDefault="00D539E4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Знания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искусств: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определяются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72BA" w:rsidRDefault="009F72BA">
      <w:pPr>
        <w:spacing w:line="292" w:lineRule="auto"/>
        <w:rPr>
          <w:sz w:val="24"/>
        </w:rPr>
        <w:sectPr w:rsidR="009F72BA">
          <w:pgSz w:w="11900" w:h="16840"/>
          <w:pgMar w:top="560" w:right="560" w:bottom="280" w:left="560" w:header="720" w:footer="720" w:gutter="0"/>
          <w:cols w:space="720"/>
        </w:sectPr>
      </w:pPr>
    </w:p>
    <w:p w:rsidR="009F72BA" w:rsidRDefault="00C26685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3" fillcolor="black" stroked="f"/>
            <w10:wrap type="none"/>
            <w10:anchorlock/>
          </v:group>
        </w:pict>
      </w: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ind w:left="0" w:firstLine="0"/>
        <w:rPr>
          <w:b/>
          <w:sz w:val="20"/>
        </w:rPr>
      </w:pPr>
    </w:p>
    <w:p w:rsidR="009F72BA" w:rsidRDefault="009F72BA">
      <w:pPr>
        <w:pStyle w:val="a3"/>
        <w:spacing w:before="9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316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Жанры в 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—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 скульптуре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служат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сходного сюжета (портреты,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3165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Шишкина, И. И. Левитана,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Саврасова</w:t>
            </w:r>
            <w:proofErr w:type="spellEnd"/>
            <w:r>
              <w:rPr>
                <w:sz w:val="24"/>
              </w:rPr>
              <w:t>, В. Д. Поленова,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Куинджи,</w:t>
            </w:r>
          </w:p>
          <w:p w:rsidR="009F72BA" w:rsidRDefault="00D539E4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И. К. Айвазовского (и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 учителя).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157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портретистов: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И. Сурикова, И. Е. Репина,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А. Серова (и других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38534E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539E4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72BA" w:rsidRDefault="009F72BA">
      <w:pPr>
        <w:spacing w:line="292" w:lineRule="auto"/>
        <w:rPr>
          <w:sz w:val="24"/>
        </w:rPr>
        <w:sectPr w:rsidR="009F72B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F72BA">
        <w:trPr>
          <w:trHeight w:val="6862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Художественные музеи.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музеи: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Третьяковскую галерею,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Эрмитаж,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9F72BA" w:rsidRDefault="00D539E4">
            <w:pPr>
              <w:pStyle w:val="TableParagraph"/>
              <w:spacing w:before="0"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А. С. Пушкина. Экскурсии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галереи.</w:t>
            </w:r>
          </w:p>
          <w:p w:rsidR="009F72BA" w:rsidRDefault="00D539E4">
            <w:pPr>
              <w:pStyle w:val="TableParagraph"/>
              <w:spacing w:before="0" w:line="292" w:lineRule="auto"/>
              <w:ind w:right="461"/>
              <w:rPr>
                <w:sz w:val="24"/>
              </w:rPr>
            </w:pPr>
            <w:proofErr w:type="gramStart"/>
            <w:r>
              <w:rPr>
                <w:sz w:val="24"/>
              </w:rPr>
              <w:t>Виртуальные экскурсии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знаменитые 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gramEnd"/>
          </w:p>
          <w:p w:rsidR="009F72BA" w:rsidRDefault="00D539E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2493"/>
        </w:trPr>
        <w:tc>
          <w:tcPr>
            <w:tcW w:w="504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9F72BA" w:rsidRDefault="00D539E4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Осознание 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увлекательности 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музеев;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знаменитого музея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событие;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музея и искусству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F72BA" w:rsidRDefault="00D539E4" w:rsidP="0038534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</w:t>
            </w:r>
            <w:r w:rsidR="0038534E"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9F72BA" w:rsidRDefault="00D539E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72BA">
        <w:trPr>
          <w:trHeight w:val="813"/>
        </w:trPr>
        <w:tc>
          <w:tcPr>
            <w:tcW w:w="3721" w:type="dxa"/>
            <w:gridSpan w:val="2"/>
          </w:tcPr>
          <w:p w:rsidR="009F72BA" w:rsidRDefault="00D539E4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F72BA" w:rsidRDefault="00D53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2BA" w:rsidRDefault="00D539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8" w:type="dxa"/>
            <w:gridSpan w:val="2"/>
          </w:tcPr>
          <w:p w:rsidR="009F72BA" w:rsidRDefault="009F72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F72BA" w:rsidRDefault="009F72BA">
      <w:pPr>
        <w:rPr>
          <w:sz w:val="24"/>
        </w:rPr>
        <w:sectPr w:rsidR="009F72BA">
          <w:pgSz w:w="11900" w:h="16840"/>
          <w:pgMar w:top="560" w:right="560" w:bottom="280" w:left="560" w:header="720" w:footer="720" w:gutter="0"/>
          <w:cols w:space="720"/>
        </w:sectPr>
      </w:pPr>
    </w:p>
    <w:p w:rsidR="009F72BA" w:rsidRDefault="00C26685">
      <w:pPr>
        <w:spacing w:before="66"/>
        <w:ind w:left="106"/>
        <w:rPr>
          <w:b/>
          <w:sz w:val="24"/>
        </w:rPr>
      </w:pPr>
      <w:r w:rsidRPr="00C26685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D539E4">
        <w:rPr>
          <w:b/>
          <w:sz w:val="24"/>
        </w:rPr>
        <w:t>УЧЕБНО-МЕТОДИЧЕСКОЕ</w:t>
      </w:r>
      <w:r w:rsidR="00D539E4">
        <w:rPr>
          <w:b/>
          <w:spacing w:val="-13"/>
          <w:sz w:val="24"/>
        </w:rPr>
        <w:t xml:space="preserve"> </w:t>
      </w:r>
      <w:r w:rsidR="00D539E4">
        <w:rPr>
          <w:b/>
          <w:sz w:val="24"/>
        </w:rPr>
        <w:t>ОБЕСПЕЧЕНИЕ</w:t>
      </w:r>
      <w:r w:rsidR="00D539E4">
        <w:rPr>
          <w:b/>
          <w:spacing w:val="-12"/>
          <w:sz w:val="24"/>
        </w:rPr>
        <w:t xml:space="preserve"> </w:t>
      </w:r>
      <w:r w:rsidR="00D539E4">
        <w:rPr>
          <w:b/>
          <w:sz w:val="24"/>
        </w:rPr>
        <w:t>ОБРАЗОВАТЕЛЬНОГО</w:t>
      </w:r>
      <w:r w:rsidR="00D539E4">
        <w:rPr>
          <w:b/>
          <w:spacing w:val="-13"/>
          <w:sz w:val="24"/>
        </w:rPr>
        <w:t xml:space="preserve"> </w:t>
      </w:r>
      <w:r w:rsidR="00D539E4">
        <w:rPr>
          <w:b/>
          <w:sz w:val="24"/>
        </w:rPr>
        <w:t>ПРОЦЕССА</w:t>
      </w:r>
    </w:p>
    <w:p w:rsidR="009F72BA" w:rsidRDefault="00D539E4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F72BA" w:rsidRDefault="00D539E4">
      <w:pPr>
        <w:pStyle w:val="a3"/>
        <w:spacing w:before="156"/>
        <w:ind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класс/</w:t>
      </w:r>
      <w:proofErr w:type="spellStart"/>
      <w:r>
        <w:t>Шпикалова</w:t>
      </w:r>
      <w:proofErr w:type="spellEnd"/>
      <w:r>
        <w:rPr>
          <w:spacing w:val="-4"/>
        </w:rPr>
        <w:t xml:space="preserve"> </w:t>
      </w:r>
      <w:r>
        <w:t>Т.Я.,</w:t>
      </w:r>
      <w:r>
        <w:rPr>
          <w:spacing w:val="-5"/>
        </w:rPr>
        <w:t xml:space="preserve"> </w:t>
      </w:r>
      <w:r>
        <w:t>Ершова</w:t>
      </w:r>
      <w:r>
        <w:rPr>
          <w:spacing w:val="-4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9F72BA" w:rsidRDefault="00D539E4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9F72BA" w:rsidRDefault="00D539E4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F72BA" w:rsidRDefault="009F72BA">
      <w:pPr>
        <w:pStyle w:val="a3"/>
        <w:ind w:left="0" w:firstLine="0"/>
        <w:rPr>
          <w:b/>
          <w:sz w:val="26"/>
        </w:rPr>
      </w:pPr>
    </w:p>
    <w:p w:rsidR="009F72BA" w:rsidRDefault="00D539E4">
      <w:pPr>
        <w:pStyle w:val="a3"/>
        <w:spacing w:before="193"/>
        <w:ind w:firstLine="0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</w:t>
      </w:r>
    </w:p>
    <w:p w:rsidR="009F72BA" w:rsidRDefault="009F72BA">
      <w:pPr>
        <w:pStyle w:val="a3"/>
        <w:spacing w:before="11"/>
        <w:ind w:left="0" w:firstLine="0"/>
        <w:rPr>
          <w:sz w:val="21"/>
        </w:rPr>
      </w:pPr>
    </w:p>
    <w:p w:rsidR="0038534E" w:rsidRPr="009E707C" w:rsidRDefault="0038534E" w:rsidP="0038534E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38534E" w:rsidRPr="009E707C" w:rsidRDefault="0038534E" w:rsidP="0038534E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5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38534E" w:rsidRDefault="0038534E" w:rsidP="0038534E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6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38534E" w:rsidRDefault="0038534E" w:rsidP="0038534E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 xml:space="preserve">ИНФОУРОК                              </w:t>
      </w:r>
      <w:hyperlink r:id="rId7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38534E" w:rsidRDefault="0038534E" w:rsidP="0038534E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9F72BA" w:rsidRDefault="009F72BA">
      <w:pPr>
        <w:sectPr w:rsidR="009F72BA">
          <w:pgSz w:w="11900" w:h="16840"/>
          <w:pgMar w:top="520" w:right="560" w:bottom="280" w:left="560" w:header="720" w:footer="720" w:gutter="0"/>
          <w:cols w:space="720"/>
        </w:sectPr>
      </w:pPr>
    </w:p>
    <w:p w:rsidR="009F72BA" w:rsidRDefault="00C2668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D539E4">
        <w:t>МАТЕРИАЛЬНО-ТЕХНИЧЕСКОЕ</w:t>
      </w:r>
      <w:r w:rsidR="00D539E4">
        <w:rPr>
          <w:spacing w:val="-14"/>
        </w:rPr>
        <w:t xml:space="preserve"> </w:t>
      </w:r>
      <w:r w:rsidR="00D539E4">
        <w:t>ОБЕСПЕЧЕНИЕ</w:t>
      </w:r>
      <w:r w:rsidR="00D539E4">
        <w:rPr>
          <w:spacing w:val="-13"/>
        </w:rPr>
        <w:t xml:space="preserve"> </w:t>
      </w:r>
      <w:r w:rsidR="00D539E4">
        <w:t>ОБРАЗОВАТЕЛЬНОГО</w:t>
      </w:r>
      <w:r w:rsidR="00D539E4">
        <w:rPr>
          <w:spacing w:val="-14"/>
        </w:rPr>
        <w:t xml:space="preserve"> </w:t>
      </w:r>
      <w:r w:rsidR="00D539E4">
        <w:t>ПРОЦЕССА</w:t>
      </w:r>
    </w:p>
    <w:p w:rsidR="009F72BA" w:rsidRDefault="00D539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F72BA" w:rsidRDefault="009F72BA">
      <w:pPr>
        <w:pStyle w:val="a3"/>
        <w:spacing w:before="10"/>
        <w:ind w:left="0" w:firstLine="0"/>
        <w:rPr>
          <w:b/>
          <w:sz w:val="21"/>
        </w:rPr>
      </w:pPr>
    </w:p>
    <w:p w:rsidR="009F72BA" w:rsidRDefault="00D539E4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F72BA" w:rsidRDefault="009F72BA">
      <w:pPr>
        <w:sectPr w:rsidR="009F72BA">
          <w:pgSz w:w="11900" w:h="16840"/>
          <w:pgMar w:top="520" w:right="560" w:bottom="280" w:left="560" w:header="720" w:footer="720" w:gutter="0"/>
          <w:cols w:space="720"/>
        </w:sectPr>
      </w:pPr>
    </w:p>
    <w:p w:rsidR="009F72BA" w:rsidRDefault="009F72BA">
      <w:pPr>
        <w:pStyle w:val="a3"/>
        <w:spacing w:before="4"/>
        <w:ind w:left="0" w:firstLine="0"/>
        <w:rPr>
          <w:b/>
          <w:sz w:val="17"/>
        </w:rPr>
      </w:pPr>
    </w:p>
    <w:sectPr w:rsidR="009F72BA" w:rsidSect="009F72B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C93"/>
    <w:multiLevelType w:val="hybridMultilevel"/>
    <w:tmpl w:val="182CA9AA"/>
    <w:lvl w:ilvl="0" w:tplc="6DC0EF68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CAF3B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5A6E9C6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03F0676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B264280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386FAC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F0E388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CCA8E6A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C3D68F7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2BA"/>
    <w:rsid w:val="0038534E"/>
    <w:rsid w:val="006753D3"/>
    <w:rsid w:val="009F72BA"/>
    <w:rsid w:val="00C26685"/>
    <w:rsid w:val="00D539E4"/>
    <w:rsid w:val="00FE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2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2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2BA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72BA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72BA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9F72BA"/>
    <w:pPr>
      <w:spacing w:before="86"/>
      <w:ind w:left="76"/>
    </w:pPr>
  </w:style>
  <w:style w:type="paragraph" w:customStyle="1" w:styleId="Default">
    <w:name w:val="Default"/>
    <w:rsid w:val="0038534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385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roki-v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2022-08-29T09:14:00Z</dcterms:created>
  <dcterms:modified xsi:type="dcterms:W3CDTF">2023-09-28T07:07:00Z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2022-05-23T00:00:00Z</vt:filetime>
  </property>
</Properties>
</file>