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2" w:rsidRPr="005243DE" w:rsidRDefault="00147722" w:rsidP="001477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147722" w:rsidRPr="005243DE" w:rsidRDefault="00147722" w:rsidP="00147722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 xml:space="preserve">муниципального образования </w:t>
      </w:r>
      <w:proofErr w:type="gramStart"/>
      <w:r w:rsidRPr="005243D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243DE">
        <w:rPr>
          <w:rFonts w:ascii="Times New Roman" w:hAnsi="Times New Roman"/>
          <w:bCs/>
          <w:sz w:val="28"/>
          <w:szCs w:val="28"/>
        </w:rPr>
        <w:t>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147722" w:rsidRPr="005243DE" w:rsidRDefault="00147722" w:rsidP="001477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147722" w:rsidRPr="005243DE" w:rsidRDefault="00147722" w:rsidP="001477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tbl>
      <w:tblPr>
        <w:tblW w:w="9854" w:type="dxa"/>
        <w:tblLook w:val="00A0"/>
      </w:tblPr>
      <w:tblGrid>
        <w:gridCol w:w="4598"/>
        <w:gridCol w:w="5256"/>
      </w:tblGrid>
      <w:tr w:rsidR="002024D4" w:rsidTr="00D22987">
        <w:tc>
          <w:tcPr>
            <w:tcW w:w="4927" w:type="dxa"/>
          </w:tcPr>
          <w:p w:rsidR="002024D4" w:rsidRDefault="002024D4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24D4" w:rsidRDefault="002024D4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2024D4" w:rsidRDefault="002024D4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2024D4" w:rsidRDefault="002024D4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 №1</w:t>
            </w:r>
          </w:p>
          <w:p w:rsidR="002024D4" w:rsidRDefault="002024D4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28 августа 2019г.</w:t>
            </w:r>
          </w:p>
          <w:p w:rsidR="002024D4" w:rsidRDefault="002024D4" w:rsidP="00D2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024D4" w:rsidRDefault="002024D4" w:rsidP="00D2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7006" cy="1741910"/>
                  <wp:effectExtent l="19050" t="0" r="4344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006" cy="17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722" w:rsidRPr="00421BCC" w:rsidRDefault="00147722" w:rsidP="00147722">
      <w:pPr>
        <w:rPr>
          <w:rFonts w:ascii="Times New Roman" w:hAnsi="Times New Roman"/>
          <w:sz w:val="28"/>
          <w:szCs w:val="28"/>
        </w:rPr>
      </w:pPr>
    </w:p>
    <w:p w:rsidR="00147722" w:rsidRPr="00604DA4" w:rsidRDefault="00147722" w:rsidP="001477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722" w:rsidRPr="00707C50" w:rsidRDefault="00147722" w:rsidP="00147722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147722" w:rsidRDefault="00147722" w:rsidP="0014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7F89" w:rsidRDefault="00147722" w:rsidP="0014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DD7F89">
        <w:rPr>
          <w:rFonts w:ascii="Times New Roman" w:hAnsi="Times New Roman" w:cs="Times New Roman"/>
          <w:b/>
          <w:sz w:val="28"/>
          <w:szCs w:val="28"/>
          <w:u w:val="single"/>
        </w:rPr>
        <w:t>Волейбол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DD7F89" w:rsidRDefault="00DD7F89" w:rsidP="00DD7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(наименование программы)</w:t>
      </w:r>
    </w:p>
    <w:p w:rsidR="00DD7F89" w:rsidRDefault="00DD7F89" w:rsidP="00DD7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F89" w:rsidRPr="00D207DC" w:rsidRDefault="00DD7F89" w:rsidP="00DD7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7DC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образование</w:t>
      </w:r>
    </w:p>
    <w:p w:rsidR="00DD7F89" w:rsidRPr="00D207DC" w:rsidRDefault="00DD7F89" w:rsidP="00DD7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образования)</w:t>
      </w:r>
    </w:p>
    <w:p w:rsidR="00DD7F89" w:rsidRDefault="00DD7F89" w:rsidP="00DD7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F89" w:rsidRDefault="001248B9" w:rsidP="00DD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D7F89">
        <w:rPr>
          <w:rFonts w:ascii="Times New Roman" w:hAnsi="Times New Roman" w:cs="Times New Roman"/>
          <w:b/>
          <w:sz w:val="28"/>
          <w:szCs w:val="28"/>
          <w:u w:val="single"/>
        </w:rPr>
        <w:t>портивно-оздоровительное</w:t>
      </w:r>
      <w:r w:rsidR="00DD7F89" w:rsidRPr="00D20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направление</w:t>
      </w:r>
    </w:p>
    <w:p w:rsidR="00DD7F89" w:rsidRDefault="00DD7F89" w:rsidP="00DD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(направление программы)</w:t>
      </w:r>
    </w:p>
    <w:p w:rsidR="00DD7F89" w:rsidRDefault="00DD7F89" w:rsidP="00DD7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F89" w:rsidRDefault="00DD7F89" w:rsidP="00DD7F89">
      <w:pPr>
        <w:rPr>
          <w:rFonts w:ascii="Times New Roman" w:hAnsi="Times New Roman" w:cs="Times New Roman"/>
          <w:sz w:val="28"/>
          <w:szCs w:val="28"/>
        </w:rPr>
      </w:pPr>
    </w:p>
    <w:p w:rsidR="00147722" w:rsidRDefault="00147722" w:rsidP="00147722">
      <w:pPr>
        <w:tabs>
          <w:tab w:val="left" w:pos="5250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147722" w:rsidRDefault="00147722" w:rsidP="00147722">
      <w:pPr>
        <w:tabs>
          <w:tab w:val="left" w:pos="5250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Состовитель</w:t>
      </w:r>
      <w:proofErr w:type="spellEnd"/>
      <w:r w:rsidR="00DD7F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7F89" w:rsidRDefault="00DD7F89" w:rsidP="00147722">
      <w:pPr>
        <w:tabs>
          <w:tab w:val="left" w:pos="5250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2E0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Евгеньевна, </w:t>
      </w:r>
    </w:p>
    <w:p w:rsidR="00DD7F89" w:rsidRDefault="00DD7F89" w:rsidP="00147722">
      <w:pPr>
        <w:tabs>
          <w:tab w:val="left" w:pos="5250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DD7F89" w:rsidRDefault="00DD7F89" w:rsidP="00DD7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F89" w:rsidRDefault="00DD7F89" w:rsidP="00DD7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722" w:rsidRDefault="00147722" w:rsidP="00DD7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722" w:rsidRDefault="00147722" w:rsidP="00DD7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722" w:rsidRDefault="00147722" w:rsidP="00DD7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609" w:rsidRDefault="002E0609" w:rsidP="00DD7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722" w:rsidRPr="00B9757C" w:rsidRDefault="00147722" w:rsidP="00147722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</w:t>
      </w:r>
      <w:r w:rsidR="00BD2603">
        <w:rPr>
          <w:rFonts w:ascii="Times New Roman" w:hAnsi="Times New Roman"/>
          <w:sz w:val="28"/>
          <w:szCs w:val="28"/>
        </w:rPr>
        <w:t xml:space="preserve"> </w:t>
      </w:r>
      <w:r w:rsidRPr="00B9757C">
        <w:rPr>
          <w:rFonts w:ascii="Times New Roman" w:hAnsi="Times New Roman"/>
          <w:sz w:val="28"/>
          <w:szCs w:val="28"/>
        </w:rPr>
        <w:t>- 2020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7B0D42" w:rsidRDefault="007B0D42" w:rsidP="007B0D42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7B0D42" w:rsidRDefault="007B0D42" w:rsidP="007B0D42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C2053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-определять и высказывать простые и общие для всех людей правила поведения при сотрудничестве (этические нормы);</w:t>
      </w:r>
    </w:p>
    <w:p w:rsidR="00DD7F89" w:rsidRPr="005C2053" w:rsidRDefault="00DD7F89" w:rsidP="00C251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-в предложенных педагогом ситуациях общения и сотрудничества, опираясь на общие для всех простые правила поведения, делать выбор при поддержке других участников группы и педагога, как поступить.</w:t>
      </w:r>
    </w:p>
    <w:p w:rsidR="00DD7F89" w:rsidRPr="005C2053" w:rsidRDefault="00DD7F89" w:rsidP="00C251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05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C205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C2053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53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-определять и формулировать цель деятельности на занятии с помощью учителя, а далее самостоятельно;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-проговаривать последовательность действий;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-средством формирования этих действий служит технология проблемного диалога на этапе изучения нового материала;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-учиться совместно с учителем и другими воспитанниками давать эмоциональную оценку деятельности команды на занятии.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</w:t>
      </w:r>
      <w:r w:rsidR="00BF0211">
        <w:rPr>
          <w:rFonts w:ascii="Times New Roman" w:hAnsi="Times New Roman" w:cs="Times New Roman"/>
          <w:sz w:val="24"/>
          <w:szCs w:val="24"/>
        </w:rPr>
        <w:t>ния игровых достижений (соревнования и игры)</w:t>
      </w:r>
      <w:r w:rsidRPr="005C2053">
        <w:rPr>
          <w:rFonts w:ascii="Times New Roman" w:hAnsi="Times New Roman" w:cs="Times New Roman"/>
          <w:sz w:val="24"/>
          <w:szCs w:val="24"/>
        </w:rPr>
        <w:t>.</w:t>
      </w:r>
    </w:p>
    <w:p w:rsidR="00C251C2" w:rsidRDefault="00C251C2" w:rsidP="00C2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53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-добывать новые знания: находить ответы на вопросы, используя разные источники информации, свой жиз</w:t>
      </w:r>
      <w:bookmarkStart w:id="0" w:name="_GoBack"/>
      <w:bookmarkEnd w:id="0"/>
      <w:r w:rsidRPr="005C2053">
        <w:rPr>
          <w:rFonts w:ascii="Times New Roman" w:hAnsi="Times New Roman" w:cs="Times New Roman"/>
          <w:sz w:val="24"/>
          <w:szCs w:val="24"/>
        </w:rPr>
        <w:t>ненный опыт и информацию, полученную на занятии;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-перерабатывать полученную информацию: делать выводы в результате совместной работы всей команды.</w:t>
      </w:r>
    </w:p>
    <w:p w:rsidR="00C251C2" w:rsidRDefault="00C251C2" w:rsidP="00C2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53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-умение донести свою позицию до других: оформлять свою мысль. Слушать и понимать речь других;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-совместно договариваться о правилах общения и поведения в игре и следовать им;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-учиться выполнять различные роли в группе (лидера, исполнителя, критика).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C251C2" w:rsidRDefault="00C251C2" w:rsidP="00C2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53">
        <w:rPr>
          <w:rFonts w:ascii="Times New Roman" w:hAnsi="Times New Roman" w:cs="Times New Roman"/>
          <w:b/>
          <w:sz w:val="24"/>
          <w:szCs w:val="24"/>
        </w:rPr>
        <w:t>Оздоровительные результаты программы внеурочной деятельности: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-осознание обучающимися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-социальная адаптация детей, расширение сферы общения, приобретение опыта взаимодействия с окружающим миром.</w:t>
      </w:r>
    </w:p>
    <w:p w:rsidR="00DD7F89" w:rsidRPr="005C2053" w:rsidRDefault="00DD7F89" w:rsidP="00C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C251C2" w:rsidRDefault="00C251C2" w:rsidP="00C25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1C2" w:rsidRDefault="00C251C2" w:rsidP="00C25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F89" w:rsidRDefault="00DD7F89" w:rsidP="00C25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5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6553B" w:rsidRPr="005C2053" w:rsidRDefault="0006553B" w:rsidP="00C25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F89" w:rsidRDefault="00DD7F89" w:rsidP="00184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53">
        <w:rPr>
          <w:rFonts w:ascii="Times New Roman" w:hAnsi="Times New Roman" w:cs="Times New Roman"/>
          <w:sz w:val="24"/>
          <w:szCs w:val="24"/>
        </w:rPr>
        <w:t>Содержание программы структурировано по видам спортивной подготовки: теоретической, физической, технической и тактической. 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</w:t>
      </w:r>
    </w:p>
    <w:p w:rsidR="00BF0211" w:rsidRPr="00BF0211" w:rsidRDefault="00BF0211" w:rsidP="00184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11">
        <w:rPr>
          <w:rFonts w:ascii="Times New Roman" w:hAnsi="Times New Roman" w:cs="Times New Roman"/>
          <w:sz w:val="24"/>
          <w:szCs w:val="24"/>
        </w:rPr>
        <w:t>В работе используются виды деятельности: игровой, познавательный.</w:t>
      </w:r>
    </w:p>
    <w:p w:rsidR="003C7EFD" w:rsidRPr="002D5130" w:rsidRDefault="00BF0211" w:rsidP="002D5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11">
        <w:rPr>
          <w:rFonts w:ascii="Times New Roman" w:hAnsi="Times New Roman" w:cs="Times New Roman"/>
          <w:sz w:val="24"/>
          <w:szCs w:val="24"/>
        </w:rPr>
        <w:t>Формы организации деятельности:</w:t>
      </w:r>
      <w:r w:rsidR="002D5130">
        <w:rPr>
          <w:rFonts w:ascii="Times New Roman" w:hAnsi="Times New Roman" w:cs="Times New Roman"/>
          <w:sz w:val="24"/>
          <w:szCs w:val="24"/>
        </w:rPr>
        <w:t xml:space="preserve"> </w:t>
      </w:r>
      <w:r w:rsidR="003C7EFD" w:rsidRPr="002D5130"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="002D5130">
        <w:rPr>
          <w:rFonts w:ascii="Times New Roman" w:hAnsi="Times New Roman" w:cs="Times New Roman"/>
          <w:sz w:val="24"/>
          <w:szCs w:val="24"/>
        </w:rPr>
        <w:t>секция.</w:t>
      </w:r>
    </w:p>
    <w:p w:rsidR="00A863C9" w:rsidRPr="0018445D" w:rsidRDefault="00DD7F89" w:rsidP="0018445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45D">
        <w:rPr>
          <w:rFonts w:ascii="Times New Roman" w:hAnsi="Times New Roman" w:cs="Times New Roman"/>
          <w:bCs/>
          <w:sz w:val="24"/>
          <w:szCs w:val="24"/>
        </w:rPr>
        <w:t xml:space="preserve">Программа внеурочной деятельности «Волейбол» основывается на нескольких блоках: </w:t>
      </w:r>
    </w:p>
    <w:p w:rsidR="00DD7F89" w:rsidRPr="0015149A" w:rsidRDefault="0015149A" w:rsidP="0018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9A">
        <w:rPr>
          <w:rFonts w:ascii="Times New Roman" w:hAnsi="Times New Roman" w:cs="Times New Roman"/>
          <w:bCs/>
          <w:sz w:val="24"/>
          <w:szCs w:val="24"/>
        </w:rPr>
        <w:t>1. О</w:t>
      </w:r>
      <w:r w:rsidR="00DD7F89" w:rsidRPr="0015149A">
        <w:rPr>
          <w:rFonts w:ascii="Times New Roman" w:hAnsi="Times New Roman" w:cs="Times New Roman"/>
          <w:bCs/>
          <w:sz w:val="24"/>
          <w:szCs w:val="24"/>
        </w:rPr>
        <w:t>сновы знаний</w:t>
      </w:r>
      <w:r w:rsidR="00A863C9" w:rsidRPr="0015149A">
        <w:rPr>
          <w:rFonts w:ascii="Times New Roman" w:hAnsi="Times New Roman" w:cs="Times New Roman"/>
          <w:bCs/>
          <w:sz w:val="24"/>
          <w:szCs w:val="24"/>
        </w:rPr>
        <w:t xml:space="preserve">. Развитие </w:t>
      </w:r>
      <w:r w:rsidRPr="0015149A">
        <w:rPr>
          <w:rFonts w:ascii="Times New Roman" w:hAnsi="Times New Roman" w:cs="Times New Roman"/>
          <w:bCs/>
          <w:sz w:val="24"/>
          <w:szCs w:val="24"/>
        </w:rPr>
        <w:t>волейбола в России и за рубежом</w:t>
      </w:r>
      <w:r w:rsidR="00DD7F89" w:rsidRPr="0015149A">
        <w:rPr>
          <w:rFonts w:ascii="Times New Roman" w:hAnsi="Times New Roman" w:cs="Times New Roman"/>
          <w:sz w:val="24"/>
          <w:szCs w:val="24"/>
        </w:rPr>
        <w:t> </w:t>
      </w:r>
      <w:r w:rsidRPr="0015149A">
        <w:rPr>
          <w:rFonts w:ascii="Times New Roman" w:hAnsi="Times New Roman" w:cs="Times New Roman"/>
          <w:sz w:val="24"/>
          <w:szCs w:val="24"/>
        </w:rPr>
        <w:t xml:space="preserve">- </w:t>
      </w:r>
      <w:r w:rsidR="00DD7F89" w:rsidRPr="0015149A">
        <w:rPr>
          <w:rFonts w:ascii="Times New Roman" w:hAnsi="Times New Roman" w:cs="Times New Roman"/>
          <w:sz w:val="24"/>
          <w:szCs w:val="24"/>
        </w:rPr>
        <w:t>представлен материал, способствующий расширению знаний учащихся о собственном организме; о гигиенических требов</w:t>
      </w:r>
      <w:r w:rsidR="00A863C9" w:rsidRPr="0015149A">
        <w:rPr>
          <w:rFonts w:ascii="Times New Roman" w:hAnsi="Times New Roman" w:cs="Times New Roman"/>
          <w:sz w:val="24"/>
          <w:szCs w:val="24"/>
        </w:rPr>
        <w:t>аниях; об избранном виде спорта, его зарождении и выдающихся спортсменах.</w:t>
      </w:r>
    </w:p>
    <w:p w:rsidR="00DD7F89" w:rsidRPr="0015149A" w:rsidRDefault="0015149A" w:rsidP="0015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9A">
        <w:rPr>
          <w:rFonts w:ascii="Times New Roman" w:hAnsi="Times New Roman" w:cs="Times New Roman"/>
          <w:bCs/>
          <w:sz w:val="24"/>
          <w:szCs w:val="24"/>
        </w:rPr>
        <w:t>2. О</w:t>
      </w:r>
      <w:r w:rsidR="00DD7F89" w:rsidRPr="0015149A">
        <w:rPr>
          <w:rFonts w:ascii="Times New Roman" w:hAnsi="Times New Roman" w:cs="Times New Roman"/>
          <w:bCs/>
          <w:sz w:val="24"/>
          <w:szCs w:val="24"/>
        </w:rPr>
        <w:t>бщ</w:t>
      </w:r>
      <w:r w:rsidRPr="0015149A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DD7F89" w:rsidRPr="0015149A">
        <w:rPr>
          <w:rFonts w:ascii="Times New Roman" w:hAnsi="Times New Roman" w:cs="Times New Roman"/>
          <w:bCs/>
          <w:sz w:val="24"/>
          <w:szCs w:val="24"/>
        </w:rPr>
        <w:t>физическ</w:t>
      </w:r>
      <w:r w:rsidRPr="0015149A">
        <w:rPr>
          <w:rFonts w:ascii="Times New Roman" w:hAnsi="Times New Roman" w:cs="Times New Roman"/>
          <w:bCs/>
          <w:sz w:val="24"/>
          <w:szCs w:val="24"/>
        </w:rPr>
        <w:t>ая</w:t>
      </w:r>
      <w:r w:rsidR="00DD7F89" w:rsidRPr="0015149A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Pr="0015149A">
        <w:rPr>
          <w:rFonts w:ascii="Times New Roman" w:hAnsi="Times New Roman" w:cs="Times New Roman"/>
          <w:bCs/>
          <w:sz w:val="24"/>
          <w:szCs w:val="24"/>
        </w:rPr>
        <w:t xml:space="preserve">а - </w:t>
      </w:r>
      <w:r w:rsidR="00DD7F89" w:rsidRPr="0015149A">
        <w:rPr>
          <w:rFonts w:ascii="Times New Roman" w:hAnsi="Times New Roman" w:cs="Times New Roman"/>
          <w:sz w:val="24"/>
          <w:szCs w:val="24"/>
        </w:rPr>
        <w:t> даны упражнения, строевые команды и другие двигательные действия. Общефизическая подготовка способствует формированию общей культуры движений, развивает определенные двигательные качества.</w:t>
      </w:r>
    </w:p>
    <w:p w:rsidR="00DD7F89" w:rsidRPr="0015149A" w:rsidRDefault="00DD7F89" w:rsidP="0015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5149A" w:rsidRPr="0015149A">
        <w:rPr>
          <w:rFonts w:ascii="Times New Roman" w:hAnsi="Times New Roman" w:cs="Times New Roman"/>
          <w:bCs/>
          <w:sz w:val="24"/>
          <w:szCs w:val="24"/>
        </w:rPr>
        <w:t>С</w:t>
      </w:r>
      <w:r w:rsidRPr="0015149A">
        <w:rPr>
          <w:rFonts w:ascii="Times New Roman" w:hAnsi="Times New Roman" w:cs="Times New Roman"/>
          <w:bCs/>
          <w:sz w:val="24"/>
          <w:szCs w:val="24"/>
        </w:rPr>
        <w:t>пециальн</w:t>
      </w:r>
      <w:r w:rsidR="0015149A" w:rsidRPr="0015149A">
        <w:rPr>
          <w:rFonts w:ascii="Times New Roman" w:hAnsi="Times New Roman" w:cs="Times New Roman"/>
          <w:bCs/>
          <w:sz w:val="24"/>
          <w:szCs w:val="24"/>
        </w:rPr>
        <w:t>ая</w:t>
      </w:r>
      <w:r w:rsidRPr="0015149A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15149A" w:rsidRPr="0015149A">
        <w:rPr>
          <w:rFonts w:ascii="Times New Roman" w:hAnsi="Times New Roman" w:cs="Times New Roman"/>
          <w:bCs/>
          <w:sz w:val="24"/>
          <w:szCs w:val="24"/>
        </w:rPr>
        <w:t xml:space="preserve">а - </w:t>
      </w:r>
      <w:r w:rsidRPr="0015149A">
        <w:rPr>
          <w:rFonts w:ascii="Times New Roman" w:hAnsi="Times New Roman" w:cs="Times New Roman"/>
          <w:sz w:val="24"/>
          <w:szCs w:val="24"/>
        </w:rPr>
        <w:t> представлен материал по волейболу способствующий обучению техническим и тактическим приемам.</w:t>
      </w:r>
    </w:p>
    <w:p w:rsidR="00DD7F89" w:rsidRDefault="0015149A" w:rsidP="0015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9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D7F89" w:rsidRPr="0015149A">
        <w:rPr>
          <w:rFonts w:ascii="Times New Roman" w:hAnsi="Times New Roman" w:cs="Times New Roman"/>
          <w:bCs/>
          <w:sz w:val="24"/>
          <w:szCs w:val="24"/>
        </w:rPr>
        <w:t>Показатели двигательной подготовленности</w:t>
      </w:r>
      <w:r w:rsidR="00DD7F89" w:rsidRPr="0015149A">
        <w:rPr>
          <w:rFonts w:ascii="Times New Roman" w:hAnsi="Times New Roman" w:cs="Times New Roman"/>
          <w:sz w:val="24"/>
          <w:szCs w:val="24"/>
        </w:rPr>
        <w:t> </w:t>
      </w:r>
      <w:r w:rsidRPr="001514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F89" w:rsidRPr="005C2053">
        <w:rPr>
          <w:rFonts w:ascii="Times New Roman" w:hAnsi="Times New Roman" w:cs="Times New Roman"/>
          <w:sz w:val="24"/>
          <w:szCs w:val="24"/>
        </w:rPr>
        <w:t>приведены упражнения и тесты, помогающие следить за уровне</w:t>
      </w:r>
      <w:r>
        <w:rPr>
          <w:rFonts w:ascii="Times New Roman" w:hAnsi="Times New Roman" w:cs="Times New Roman"/>
          <w:sz w:val="24"/>
          <w:szCs w:val="24"/>
        </w:rPr>
        <w:t xml:space="preserve">м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F89" w:rsidRPr="005C2053">
        <w:rPr>
          <w:rFonts w:ascii="Times New Roman" w:hAnsi="Times New Roman" w:cs="Times New Roman"/>
          <w:sz w:val="24"/>
          <w:szCs w:val="24"/>
        </w:rPr>
        <w:t>Контрольные нормативы по технической подготовке с учетом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F89" w:rsidRPr="005C2053">
        <w:rPr>
          <w:rFonts w:ascii="Times New Roman" w:hAnsi="Times New Roman" w:cs="Times New Roman"/>
          <w:sz w:val="24"/>
          <w:szCs w:val="24"/>
        </w:rPr>
        <w:t>Нормативы по физической подготовке.</w:t>
      </w:r>
    </w:p>
    <w:p w:rsidR="0015149A" w:rsidRPr="005C2053" w:rsidRDefault="0015149A" w:rsidP="0015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F89" w:rsidRDefault="00DD7F89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15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30" w:rsidRDefault="002D5130" w:rsidP="005C2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42" w:rsidRPr="00B66EEF" w:rsidRDefault="007B0D42" w:rsidP="007B0D42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B66EE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DD7F89" w:rsidRDefault="00DD7F89" w:rsidP="005C2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"/>
        <w:gridCol w:w="4719"/>
        <w:gridCol w:w="1322"/>
        <w:gridCol w:w="1276"/>
        <w:gridCol w:w="1365"/>
      </w:tblGrid>
      <w:tr w:rsidR="00DD7F89" w:rsidRPr="005C2053" w:rsidTr="0015149A">
        <w:trPr>
          <w:trHeight w:val="343"/>
          <w:jc w:val="center"/>
        </w:trPr>
        <w:tc>
          <w:tcPr>
            <w:tcW w:w="864" w:type="dxa"/>
            <w:vMerge w:val="restart"/>
          </w:tcPr>
          <w:p w:rsidR="00DD7F89" w:rsidRPr="0015149A" w:rsidRDefault="00DD7F8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9" w:type="dxa"/>
            <w:vMerge w:val="restart"/>
          </w:tcPr>
          <w:p w:rsidR="00DD7F89" w:rsidRPr="0015149A" w:rsidRDefault="00DD7F8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Содержание предмета</w:t>
            </w:r>
          </w:p>
        </w:tc>
        <w:tc>
          <w:tcPr>
            <w:tcW w:w="3963" w:type="dxa"/>
            <w:gridSpan w:val="3"/>
          </w:tcPr>
          <w:p w:rsidR="00DD7F89" w:rsidRPr="0015149A" w:rsidRDefault="00DD7F8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D7F89" w:rsidRPr="005C2053" w:rsidTr="0015149A">
        <w:trPr>
          <w:trHeight w:val="384"/>
          <w:jc w:val="center"/>
        </w:trPr>
        <w:tc>
          <w:tcPr>
            <w:tcW w:w="864" w:type="dxa"/>
            <w:vMerge/>
          </w:tcPr>
          <w:p w:rsidR="00DD7F89" w:rsidRPr="0015149A" w:rsidRDefault="00DD7F8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DD7F89" w:rsidRPr="0015149A" w:rsidRDefault="00DD7F8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D7F89" w:rsidRPr="0015149A" w:rsidRDefault="00DD7F8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4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DD7F89" w:rsidRPr="0015149A" w:rsidRDefault="00DD7F8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4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65" w:type="dxa"/>
          </w:tcPr>
          <w:p w:rsidR="00DD7F89" w:rsidRPr="0015149A" w:rsidRDefault="00DD7F8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14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7F89" w:rsidRPr="0015149A" w:rsidRDefault="00DD7F8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C9" w:rsidRPr="005C2053" w:rsidTr="0015149A">
        <w:trPr>
          <w:trHeight w:val="384"/>
          <w:jc w:val="center"/>
        </w:trPr>
        <w:tc>
          <w:tcPr>
            <w:tcW w:w="864" w:type="dxa"/>
          </w:tcPr>
          <w:p w:rsidR="00A863C9" w:rsidRPr="0015149A" w:rsidRDefault="00A863C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A863C9" w:rsidRPr="0015149A" w:rsidRDefault="00A863C9" w:rsidP="0015149A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Основы знаний. Развитие волейбола в России и за рубежом.</w:t>
            </w:r>
          </w:p>
        </w:tc>
        <w:tc>
          <w:tcPr>
            <w:tcW w:w="1322" w:type="dxa"/>
          </w:tcPr>
          <w:p w:rsidR="00A863C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63C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863C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F89" w:rsidRPr="005C2053" w:rsidTr="0015149A">
        <w:trPr>
          <w:trHeight w:val="384"/>
          <w:jc w:val="center"/>
        </w:trPr>
        <w:tc>
          <w:tcPr>
            <w:tcW w:w="864" w:type="dxa"/>
          </w:tcPr>
          <w:p w:rsidR="00DD7F89" w:rsidRPr="0015149A" w:rsidRDefault="00A863C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DD7F89" w:rsidRPr="0015149A" w:rsidRDefault="00DD7F89" w:rsidP="0015149A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322" w:type="dxa"/>
          </w:tcPr>
          <w:p w:rsidR="00DD7F8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D7F8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DD7F8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F89" w:rsidRPr="005C2053" w:rsidTr="0015149A">
        <w:trPr>
          <w:trHeight w:val="384"/>
          <w:jc w:val="center"/>
        </w:trPr>
        <w:tc>
          <w:tcPr>
            <w:tcW w:w="864" w:type="dxa"/>
          </w:tcPr>
          <w:p w:rsidR="00DD7F89" w:rsidRPr="0015149A" w:rsidRDefault="00A863C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DD7F89" w:rsidRPr="0015149A" w:rsidRDefault="00DD7F89" w:rsidP="0015149A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322" w:type="dxa"/>
          </w:tcPr>
          <w:p w:rsidR="00DD7F8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D7F8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</w:tcPr>
          <w:p w:rsidR="00DD7F8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7F89" w:rsidRPr="005C2053" w:rsidTr="0015149A">
        <w:trPr>
          <w:trHeight w:val="384"/>
          <w:jc w:val="center"/>
        </w:trPr>
        <w:tc>
          <w:tcPr>
            <w:tcW w:w="864" w:type="dxa"/>
          </w:tcPr>
          <w:p w:rsidR="00DD7F89" w:rsidRPr="0015149A" w:rsidRDefault="00A863C9" w:rsidP="00EE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:rsidR="00DD7F89" w:rsidRPr="0015149A" w:rsidRDefault="00DD7F89" w:rsidP="0015149A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Показатели двигательной подготовленности</w:t>
            </w:r>
          </w:p>
        </w:tc>
        <w:tc>
          <w:tcPr>
            <w:tcW w:w="1322" w:type="dxa"/>
          </w:tcPr>
          <w:p w:rsidR="00DD7F8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7F8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DD7F89" w:rsidRPr="0015149A" w:rsidRDefault="005C2053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F89" w:rsidRPr="005C2053" w:rsidTr="0015149A">
        <w:trPr>
          <w:jc w:val="center"/>
        </w:trPr>
        <w:tc>
          <w:tcPr>
            <w:tcW w:w="5583" w:type="dxa"/>
            <w:gridSpan w:val="2"/>
          </w:tcPr>
          <w:p w:rsidR="00DD7F89" w:rsidRPr="0015149A" w:rsidRDefault="00DD7F89" w:rsidP="00151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322" w:type="dxa"/>
          </w:tcPr>
          <w:p w:rsidR="00DD7F89" w:rsidRPr="0015149A" w:rsidRDefault="00DD7F89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D7F89" w:rsidRPr="0015149A" w:rsidRDefault="00DD7F89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5" w:type="dxa"/>
          </w:tcPr>
          <w:p w:rsidR="00DD7F89" w:rsidRPr="0015149A" w:rsidRDefault="00DD7F89" w:rsidP="007B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D7F89" w:rsidRPr="005C2053" w:rsidRDefault="00DD7F89" w:rsidP="005C20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9A" w:rsidRDefault="0015149A" w:rsidP="005C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A47" w:rsidRPr="005C2053" w:rsidRDefault="007B0D42" w:rsidP="005C2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tbl>
      <w:tblPr>
        <w:tblStyle w:val="a3"/>
        <w:tblW w:w="10302" w:type="dxa"/>
        <w:tblLook w:val="04A0"/>
      </w:tblPr>
      <w:tblGrid>
        <w:gridCol w:w="490"/>
        <w:gridCol w:w="3639"/>
        <w:gridCol w:w="1028"/>
        <w:gridCol w:w="1029"/>
        <w:gridCol w:w="1028"/>
        <w:gridCol w:w="1029"/>
        <w:gridCol w:w="1028"/>
        <w:gridCol w:w="1031"/>
      </w:tblGrid>
      <w:tr w:rsidR="0051717F" w:rsidRPr="005C2053" w:rsidTr="0051717F">
        <w:trPr>
          <w:trHeight w:val="281"/>
        </w:trPr>
        <w:tc>
          <w:tcPr>
            <w:tcW w:w="490" w:type="dxa"/>
            <w:vMerge w:val="restart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9" w:type="dxa"/>
            <w:vMerge w:val="restart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6173" w:type="dxa"/>
            <w:gridSpan w:val="6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1717F" w:rsidRPr="005C2053" w:rsidTr="0051717F">
        <w:trPr>
          <w:trHeight w:val="136"/>
        </w:trPr>
        <w:tc>
          <w:tcPr>
            <w:tcW w:w="490" w:type="dxa"/>
            <w:vMerge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gridSpan w:val="2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gridSpan w:val="2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717F" w:rsidRPr="005C2053" w:rsidTr="0051717F">
        <w:trPr>
          <w:trHeight w:val="136"/>
        </w:trPr>
        <w:tc>
          <w:tcPr>
            <w:tcW w:w="490" w:type="dxa"/>
            <w:vMerge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1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60A47" w:rsidRPr="005C2053" w:rsidTr="0051717F">
        <w:trPr>
          <w:trHeight w:val="273"/>
        </w:trPr>
        <w:tc>
          <w:tcPr>
            <w:tcW w:w="10302" w:type="dxa"/>
            <w:gridSpan w:val="8"/>
          </w:tcPr>
          <w:p w:rsidR="00660A47" w:rsidRPr="00F91A32" w:rsidRDefault="00660A47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Общефизическая и специальная физическая подготовка.</w:t>
            </w:r>
          </w:p>
        </w:tc>
      </w:tr>
      <w:tr w:rsidR="0051717F" w:rsidRPr="005C2053" w:rsidTr="0051717F">
        <w:trPr>
          <w:trHeight w:val="273"/>
        </w:trPr>
        <w:tc>
          <w:tcPr>
            <w:tcW w:w="490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51717F" w:rsidRPr="00F91A32" w:rsidRDefault="0051717F" w:rsidP="00F9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Бег 30м (сек)</w:t>
            </w:r>
          </w:p>
        </w:tc>
        <w:tc>
          <w:tcPr>
            <w:tcW w:w="1028" w:type="dxa"/>
          </w:tcPr>
          <w:p w:rsidR="0051717F" w:rsidRPr="00F91A32" w:rsidRDefault="00B677B8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6,1-5,5</w:t>
            </w:r>
          </w:p>
        </w:tc>
        <w:tc>
          <w:tcPr>
            <w:tcW w:w="1029" w:type="dxa"/>
          </w:tcPr>
          <w:p w:rsidR="0051717F" w:rsidRPr="00F91A32" w:rsidRDefault="00B677B8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6,3-5,7</w:t>
            </w:r>
          </w:p>
        </w:tc>
        <w:tc>
          <w:tcPr>
            <w:tcW w:w="1028" w:type="dxa"/>
          </w:tcPr>
          <w:p w:rsidR="0051717F" w:rsidRPr="00F91A32" w:rsidRDefault="00B677B8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6,0-5,3</w:t>
            </w:r>
          </w:p>
        </w:tc>
        <w:tc>
          <w:tcPr>
            <w:tcW w:w="1029" w:type="dxa"/>
          </w:tcPr>
          <w:p w:rsidR="0051717F" w:rsidRPr="00F91A32" w:rsidRDefault="00B677B8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6,1-5,5</w:t>
            </w:r>
          </w:p>
        </w:tc>
        <w:tc>
          <w:tcPr>
            <w:tcW w:w="1028" w:type="dxa"/>
          </w:tcPr>
          <w:p w:rsidR="0051717F" w:rsidRPr="00F91A32" w:rsidRDefault="00B677B8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5,8-5,3</w:t>
            </w:r>
          </w:p>
        </w:tc>
        <w:tc>
          <w:tcPr>
            <w:tcW w:w="1031" w:type="dxa"/>
          </w:tcPr>
          <w:p w:rsidR="0051717F" w:rsidRPr="00F91A32" w:rsidRDefault="00B677B8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6,0-5,4</w:t>
            </w:r>
          </w:p>
        </w:tc>
      </w:tr>
      <w:tr w:rsidR="0051717F" w:rsidRPr="005C2053" w:rsidTr="0051717F">
        <w:trPr>
          <w:trHeight w:val="288"/>
        </w:trPr>
        <w:tc>
          <w:tcPr>
            <w:tcW w:w="490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51717F" w:rsidRPr="00F91A32" w:rsidRDefault="0051717F" w:rsidP="00F9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Челночный бег 3х10 (сек)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9,3-8,8</w:t>
            </w:r>
          </w:p>
        </w:tc>
        <w:tc>
          <w:tcPr>
            <w:tcW w:w="1029" w:type="dxa"/>
          </w:tcPr>
          <w:p w:rsidR="0051717F" w:rsidRPr="00F91A32" w:rsidRDefault="00B677B8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9,7-9,3</w:t>
            </w:r>
          </w:p>
        </w:tc>
        <w:tc>
          <w:tcPr>
            <w:tcW w:w="1028" w:type="dxa"/>
          </w:tcPr>
          <w:p w:rsidR="0051717F" w:rsidRPr="00F91A32" w:rsidRDefault="00B677B8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9,0-8,6</w:t>
            </w:r>
          </w:p>
        </w:tc>
        <w:tc>
          <w:tcPr>
            <w:tcW w:w="1029" w:type="dxa"/>
          </w:tcPr>
          <w:p w:rsidR="0051717F" w:rsidRPr="00F91A32" w:rsidRDefault="00B677B8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</w:tc>
        <w:tc>
          <w:tcPr>
            <w:tcW w:w="1028" w:type="dxa"/>
          </w:tcPr>
          <w:p w:rsidR="0051717F" w:rsidRPr="00F91A32" w:rsidRDefault="00B677B8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8,8-8,2</w:t>
            </w:r>
          </w:p>
        </w:tc>
        <w:tc>
          <w:tcPr>
            <w:tcW w:w="1031" w:type="dxa"/>
          </w:tcPr>
          <w:p w:rsidR="0051717F" w:rsidRPr="00F91A32" w:rsidRDefault="00B677B8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9,3-8,8</w:t>
            </w:r>
          </w:p>
        </w:tc>
      </w:tr>
      <w:tr w:rsidR="0051717F" w:rsidRPr="005C2053" w:rsidTr="0051717F">
        <w:trPr>
          <w:trHeight w:val="273"/>
        </w:trPr>
        <w:tc>
          <w:tcPr>
            <w:tcW w:w="490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51717F" w:rsidRPr="00F91A32" w:rsidRDefault="0051717F" w:rsidP="00F9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</w:t>
            </w:r>
            <w:proofErr w:type="gramStart"/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150-175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031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170-195</w:t>
            </w:r>
          </w:p>
        </w:tc>
      </w:tr>
      <w:tr w:rsidR="0051717F" w:rsidRPr="005C2053" w:rsidTr="0051717F">
        <w:trPr>
          <w:trHeight w:val="273"/>
        </w:trPr>
        <w:tc>
          <w:tcPr>
            <w:tcW w:w="490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51717F" w:rsidRPr="00F91A32" w:rsidRDefault="0051717F" w:rsidP="00F9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6-тиминутный бег (м)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</w:tc>
        <w:tc>
          <w:tcPr>
            <w:tcW w:w="1031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</w:tc>
      </w:tr>
      <w:tr w:rsidR="0051717F" w:rsidRPr="005C2053" w:rsidTr="0051717F">
        <w:trPr>
          <w:trHeight w:val="546"/>
        </w:trPr>
        <w:tc>
          <w:tcPr>
            <w:tcW w:w="490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:rsidR="0051717F" w:rsidRPr="00F91A32" w:rsidRDefault="0051717F" w:rsidP="00F9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91A32">
              <w:rPr>
                <w:rFonts w:ascii="Times New Roman" w:hAnsi="Times New Roman" w:cs="Times New Roman"/>
                <w:sz w:val="24"/>
                <w:szCs w:val="24"/>
              </w:rPr>
              <w:t xml:space="preserve"> сидя (см)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31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51717F" w:rsidRPr="005C2053" w:rsidTr="0051717F">
        <w:trPr>
          <w:trHeight w:val="1395"/>
        </w:trPr>
        <w:tc>
          <w:tcPr>
            <w:tcW w:w="490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51717F" w:rsidRPr="00F91A32" w:rsidRDefault="0051717F" w:rsidP="00F9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 (мальчики), кол-во раз; на низкой перекладине из виса лёжа (девочки)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031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51717F" w:rsidRPr="005C2053" w:rsidTr="0051717F">
        <w:trPr>
          <w:trHeight w:val="546"/>
        </w:trPr>
        <w:tc>
          <w:tcPr>
            <w:tcW w:w="490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</w:tcPr>
          <w:p w:rsidR="0051717F" w:rsidRPr="00F91A32" w:rsidRDefault="0051717F" w:rsidP="00F9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раз/мин)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100-110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</w:tc>
        <w:tc>
          <w:tcPr>
            <w:tcW w:w="1029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120-130</w:t>
            </w:r>
          </w:p>
        </w:tc>
        <w:tc>
          <w:tcPr>
            <w:tcW w:w="1028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130-140</w:t>
            </w:r>
          </w:p>
        </w:tc>
        <w:tc>
          <w:tcPr>
            <w:tcW w:w="1031" w:type="dxa"/>
          </w:tcPr>
          <w:p w:rsidR="0051717F" w:rsidRPr="00F91A32" w:rsidRDefault="0051717F" w:rsidP="00EE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32">
              <w:rPr>
                <w:rFonts w:ascii="Times New Roman" w:hAnsi="Times New Roman" w:cs="Times New Roman"/>
                <w:sz w:val="24"/>
                <w:szCs w:val="24"/>
              </w:rPr>
              <w:t>140-150</w:t>
            </w:r>
          </w:p>
        </w:tc>
      </w:tr>
    </w:tbl>
    <w:p w:rsidR="00660A47" w:rsidRPr="005C2053" w:rsidRDefault="00660A47" w:rsidP="005C20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0A47" w:rsidRPr="005C2053" w:rsidSect="005C20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00B"/>
    <w:multiLevelType w:val="hybridMultilevel"/>
    <w:tmpl w:val="E29AB062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4B32"/>
    <w:multiLevelType w:val="multilevel"/>
    <w:tmpl w:val="F7D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40F40"/>
    <w:multiLevelType w:val="multilevel"/>
    <w:tmpl w:val="982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4169D"/>
    <w:multiLevelType w:val="hybridMultilevel"/>
    <w:tmpl w:val="2E4468A8"/>
    <w:lvl w:ilvl="0" w:tplc="78943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F89"/>
    <w:rsid w:val="00006025"/>
    <w:rsid w:val="0006553B"/>
    <w:rsid w:val="001248B9"/>
    <w:rsid w:val="00147722"/>
    <w:rsid w:val="0015149A"/>
    <w:rsid w:val="0018445D"/>
    <w:rsid w:val="002024D4"/>
    <w:rsid w:val="002D5130"/>
    <w:rsid w:val="002E0609"/>
    <w:rsid w:val="003C7EFD"/>
    <w:rsid w:val="00465514"/>
    <w:rsid w:val="0051717F"/>
    <w:rsid w:val="00591E6C"/>
    <w:rsid w:val="005C2053"/>
    <w:rsid w:val="00617B20"/>
    <w:rsid w:val="00660A47"/>
    <w:rsid w:val="006D55B4"/>
    <w:rsid w:val="007B0D42"/>
    <w:rsid w:val="00801731"/>
    <w:rsid w:val="00A863C9"/>
    <w:rsid w:val="00B677B8"/>
    <w:rsid w:val="00BD2603"/>
    <w:rsid w:val="00BF0211"/>
    <w:rsid w:val="00C251C2"/>
    <w:rsid w:val="00DD7F89"/>
    <w:rsid w:val="00DE7465"/>
    <w:rsid w:val="00E71C4A"/>
    <w:rsid w:val="00EE742F"/>
    <w:rsid w:val="00F9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9"/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F89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F89"/>
    <w:pPr>
      <w:ind w:left="720"/>
      <w:contextualSpacing/>
    </w:pPr>
  </w:style>
  <w:style w:type="paragraph" w:customStyle="1" w:styleId="1">
    <w:name w:val="Абзац списка1"/>
    <w:basedOn w:val="a"/>
    <w:rsid w:val="007B0D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4D4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2019-12-30T09:20:00Z</cp:lastPrinted>
  <dcterms:created xsi:type="dcterms:W3CDTF">2019-12-24T12:25:00Z</dcterms:created>
  <dcterms:modified xsi:type="dcterms:W3CDTF">2020-01-14T06:14:00Z</dcterms:modified>
</cp:coreProperties>
</file>