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8A" w:rsidRDefault="0025308A" w:rsidP="004B6AAF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5308A" w:rsidRPr="004B6AAF" w:rsidRDefault="0025308A" w:rsidP="004B6AAF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5308A" w:rsidRDefault="0025308A" w:rsidP="00CE6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пользователь\Pictures\img-22021222511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img-220212225116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08A" w:rsidRDefault="0025308A" w:rsidP="00CE6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CE6E7E" w:rsidRDefault="00CE6E7E" w:rsidP="00CE6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 w:rsidRPr="00CE6E7E">
        <w:rPr>
          <w:rFonts w:ascii="Times New Roman" w:eastAsia="Times New Roman" w:hAnsi="Times New Roman" w:cs="Times New Roman"/>
          <w:b/>
          <w:caps/>
          <w:sz w:val="28"/>
        </w:rPr>
        <w:lastRenderedPageBreak/>
        <w:t>Пояснительная записка</w:t>
      </w:r>
    </w:p>
    <w:p w:rsidR="00CE6E7E" w:rsidRDefault="00CE6E7E" w:rsidP="00CE6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D22C48" w:rsidRPr="0046095E" w:rsidRDefault="00D22C48" w:rsidP="00460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2C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Программа  внеурочной деятельности "Путешествуем вместе" создает условия для культурного, социального, профессионального самоопределения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личности ребёнк</w:t>
      </w:r>
      <w:r w:rsidRPr="004609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</w:t>
      </w:r>
      <w:r w:rsidR="004609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22C48">
        <w:rPr>
          <w:rFonts w:ascii="Times New Roman" w:hAnsi="Times New Roman" w:cs="Times New Roman"/>
          <w:color w:val="333333"/>
          <w:sz w:val="24"/>
          <w:szCs w:val="24"/>
        </w:rPr>
        <w:t>Важной и необходимой задачей, стоящей перед учителем, является развитие познавательной деятельности каждого ученика, воспитание любви к родному краю. Данная программа дает возможность:</w:t>
      </w:r>
    </w:p>
    <w:p w:rsidR="00D22C48" w:rsidRPr="00D22C48" w:rsidRDefault="00D22C48" w:rsidP="00D22C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D22C48">
        <w:rPr>
          <w:color w:val="333333"/>
        </w:rPr>
        <w:t>- применять знания и навыки, полученные учащимися на уроках математики, истории и географии;</w:t>
      </w:r>
    </w:p>
    <w:p w:rsidR="00D22C48" w:rsidRPr="00D22C48" w:rsidRDefault="00D22C48" w:rsidP="00D22C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D22C48">
        <w:rPr>
          <w:color w:val="333333"/>
        </w:rPr>
        <w:t>- знакомиться с историей и культурным наследием родного края;</w:t>
      </w:r>
    </w:p>
    <w:p w:rsidR="00D22C48" w:rsidRPr="00D22C48" w:rsidRDefault="00D22C48" w:rsidP="00D22C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D22C48">
        <w:rPr>
          <w:color w:val="333333"/>
        </w:rPr>
        <w:t xml:space="preserve">- вовлекать обучающихся в </w:t>
      </w:r>
      <w:r w:rsidR="00515E33" w:rsidRPr="00515E33">
        <w:rPr>
          <w:color w:val="333333"/>
        </w:rPr>
        <w:t>познавательную и игровую</w:t>
      </w:r>
      <w:r w:rsidRPr="00515E33">
        <w:rPr>
          <w:color w:val="333333"/>
        </w:rPr>
        <w:t xml:space="preserve"> деятельность.</w:t>
      </w:r>
    </w:p>
    <w:p w:rsidR="00D22C48" w:rsidRPr="00D22C48" w:rsidRDefault="00D22C48" w:rsidP="00D22C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D22C48">
        <w:rPr>
          <w:color w:val="333333"/>
        </w:rPr>
        <w:t xml:space="preserve">Программа направлена на учащихся 5-7 классов и </w:t>
      </w:r>
      <w:r w:rsidRPr="00081D9C">
        <w:rPr>
          <w:color w:val="333333"/>
        </w:rPr>
        <w:t xml:space="preserve">рассчитана </w:t>
      </w:r>
      <w:r w:rsidR="00081D9C" w:rsidRPr="00081D9C">
        <w:rPr>
          <w:color w:val="333333"/>
        </w:rPr>
        <w:t>на  68</w:t>
      </w:r>
      <w:r w:rsidRPr="00D22C48">
        <w:rPr>
          <w:color w:val="333333"/>
        </w:rPr>
        <w:t xml:space="preserve"> час</w:t>
      </w:r>
      <w:r w:rsidR="00081D9C">
        <w:rPr>
          <w:color w:val="333333"/>
        </w:rPr>
        <w:t>ов</w:t>
      </w:r>
      <w:r w:rsidRPr="00D22C48">
        <w:rPr>
          <w:color w:val="333333"/>
        </w:rPr>
        <w:t xml:space="preserve"> в год.</w:t>
      </w:r>
    </w:p>
    <w:p w:rsidR="00D22C48" w:rsidRPr="00D22C48" w:rsidRDefault="00D22C48" w:rsidP="00D22C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D22C48">
        <w:rPr>
          <w:color w:val="333333"/>
        </w:rPr>
        <w:t xml:space="preserve">Периодичность занятий </w:t>
      </w:r>
      <w:r w:rsidRPr="00081D9C">
        <w:rPr>
          <w:color w:val="333333"/>
        </w:rPr>
        <w:t>– 1</w:t>
      </w:r>
      <w:r w:rsidR="0025308A" w:rsidRPr="00081D9C">
        <w:rPr>
          <w:color w:val="333333"/>
        </w:rPr>
        <w:t xml:space="preserve"> </w:t>
      </w:r>
      <w:r w:rsidRPr="00081D9C">
        <w:rPr>
          <w:color w:val="333333"/>
        </w:rPr>
        <w:t>час в</w:t>
      </w:r>
      <w:r w:rsidRPr="00D22C48">
        <w:rPr>
          <w:color w:val="333333"/>
        </w:rPr>
        <w:t xml:space="preserve"> неделю и продолжительностью в 45 минут</w:t>
      </w:r>
      <w:r w:rsidR="00081D9C">
        <w:rPr>
          <w:color w:val="333333"/>
        </w:rPr>
        <w:t xml:space="preserve"> на аудиторные занятия ( инструктажи, викторины, виртуальные экскурсии),  внеаудиторные занятия (квесты, экскурсии, посещение музеев, походы) - от 2 до 6 часов</w:t>
      </w:r>
      <w:r w:rsidRPr="00D22C48">
        <w:rPr>
          <w:color w:val="333333"/>
        </w:rPr>
        <w:t xml:space="preserve">. Содержание программы отвечает требованию к организации внеурочной деятельности. Подбор занятий и заданий содержит полезную и любопытную информацию, способную </w:t>
      </w:r>
      <w:r w:rsidR="0096041F">
        <w:rPr>
          <w:color w:val="333333"/>
        </w:rPr>
        <w:t>расширить кругозор</w:t>
      </w:r>
      <w:r w:rsidRPr="00D22C48">
        <w:rPr>
          <w:color w:val="333333"/>
        </w:rPr>
        <w:t>, соответствует умственному и физическому развитию детей данного возраста.</w:t>
      </w:r>
    </w:p>
    <w:p w:rsidR="0096041F" w:rsidRPr="0096041F" w:rsidRDefault="0096041F" w:rsidP="0096041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</w:rPr>
      </w:pPr>
      <w:r w:rsidRPr="0096041F">
        <w:rPr>
          <w:b/>
          <w:bCs/>
          <w:color w:val="333333"/>
        </w:rPr>
        <w:t>ОБЩАЯ ХАРАКТЕРИСТИКА ПРОГРАММЫ.</w:t>
      </w:r>
    </w:p>
    <w:p w:rsidR="0096041F" w:rsidRDefault="0096041F" w:rsidP="00960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О</w:t>
      </w:r>
      <w:r w:rsidRPr="0096041F">
        <w:rPr>
          <w:color w:val="333333"/>
        </w:rPr>
        <w:t xml:space="preserve">сновная идея </w:t>
      </w:r>
      <w:r>
        <w:rPr>
          <w:color w:val="333333"/>
        </w:rPr>
        <w:t xml:space="preserve">программы </w:t>
      </w:r>
      <w:r w:rsidRPr="0096041F">
        <w:rPr>
          <w:color w:val="333333"/>
        </w:rPr>
        <w:t>заключается в мотивации учащихся на ведение культурного образа жизни, в сохранении физического и психического здоровья, так как они являются необходимыми условиями социального благополучия и успешности человека.</w:t>
      </w:r>
    </w:p>
    <w:p w:rsidR="0096041F" w:rsidRPr="0046095E" w:rsidRDefault="0046095E" w:rsidP="004609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D22C48">
        <w:rPr>
          <w:color w:val="333333"/>
        </w:rPr>
        <w:t xml:space="preserve">Решение этой задачи осуществляется </w:t>
      </w:r>
      <w:r>
        <w:rPr>
          <w:color w:val="333333"/>
        </w:rPr>
        <w:t>через</w:t>
      </w:r>
      <w:r w:rsidRPr="00D22C48">
        <w:rPr>
          <w:color w:val="333333"/>
        </w:rPr>
        <w:t xml:space="preserve"> различные </w:t>
      </w:r>
      <w:r w:rsidR="00515E33">
        <w:rPr>
          <w:color w:val="333333"/>
        </w:rPr>
        <w:t>виды</w:t>
      </w:r>
      <w:r w:rsidRPr="00D22C48">
        <w:rPr>
          <w:color w:val="333333"/>
        </w:rPr>
        <w:t xml:space="preserve"> организации внеурочной деятельности</w:t>
      </w:r>
      <w:r w:rsidR="0096041F" w:rsidRPr="0046095E">
        <w:t>: игров</w:t>
      </w:r>
      <w:r w:rsidR="00515E33">
        <w:t>ую</w:t>
      </w:r>
      <w:r w:rsidR="0096041F" w:rsidRPr="0046095E">
        <w:t>, познавательн</w:t>
      </w:r>
      <w:r w:rsidR="00515E33">
        <w:t>ую</w:t>
      </w:r>
      <w:r w:rsidR="0096041F" w:rsidRPr="0046095E">
        <w:t xml:space="preserve">. </w:t>
      </w:r>
      <w:r w:rsidR="0096041F" w:rsidRPr="0046095E">
        <w:rPr>
          <w:color w:val="000000"/>
        </w:rPr>
        <w:t>Форм</w:t>
      </w:r>
      <w:r w:rsidRPr="0046095E">
        <w:rPr>
          <w:color w:val="000000"/>
        </w:rPr>
        <w:t>ы</w:t>
      </w:r>
      <w:r w:rsidR="0096041F" w:rsidRPr="0046095E">
        <w:rPr>
          <w:color w:val="000000"/>
        </w:rPr>
        <w:t xml:space="preserve"> организации занятий внеурочной деятельности – викторины,  математические квесты, экскурсии, походы выходного дня для</w:t>
      </w:r>
      <w:r w:rsidR="0096041F" w:rsidRPr="0096041F">
        <w:rPr>
          <w:color w:val="333333"/>
        </w:rPr>
        <w:t xml:space="preserve"> формировани</w:t>
      </w:r>
      <w:r w:rsidR="0096041F">
        <w:rPr>
          <w:color w:val="333333"/>
        </w:rPr>
        <w:t xml:space="preserve">я </w:t>
      </w:r>
      <w:r w:rsidR="0096041F" w:rsidRPr="0096041F">
        <w:rPr>
          <w:color w:val="333333"/>
        </w:rPr>
        <w:t>коммуникативных, общекультурных и двигательных навыков учащихся.</w:t>
      </w:r>
    </w:p>
    <w:p w:rsidR="0096041F" w:rsidRPr="0046095E" w:rsidRDefault="0096041F" w:rsidP="00960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C73903">
        <w:rPr>
          <w:color w:val="333333"/>
        </w:rPr>
        <w:t>Ценность</w:t>
      </w:r>
      <w:r w:rsidRPr="00C73903">
        <w:rPr>
          <w:bCs/>
          <w:color w:val="333333"/>
        </w:rPr>
        <w:t> данной программы внеурочной деятельности заключается</w:t>
      </w:r>
      <w:r w:rsidRPr="00C73903">
        <w:rPr>
          <w:b/>
          <w:bCs/>
          <w:color w:val="333333"/>
        </w:rPr>
        <w:t xml:space="preserve"> в</w:t>
      </w:r>
      <w:r w:rsidRPr="0096041F">
        <w:rPr>
          <w:b/>
          <w:bCs/>
          <w:color w:val="333333"/>
        </w:rPr>
        <w:t xml:space="preserve"> </w:t>
      </w:r>
      <w:r w:rsidRPr="0096041F">
        <w:t>духовно – нравственном развитии</w:t>
      </w:r>
      <w:r w:rsidR="00515E33">
        <w:t xml:space="preserve"> обучающихся </w:t>
      </w:r>
      <w:r w:rsidRPr="0096041F">
        <w:t xml:space="preserve">через </w:t>
      </w:r>
      <w:r w:rsidRPr="0096041F">
        <w:rPr>
          <w:shd w:val="clear" w:color="auto" w:fill="FFFFFF"/>
        </w:rPr>
        <w:t>знакомство с историей и достопримечательностями города и республики.</w:t>
      </w:r>
      <w:r w:rsidR="0046095E">
        <w:rPr>
          <w:shd w:val="clear" w:color="auto" w:fill="FFFFFF"/>
        </w:rPr>
        <w:t xml:space="preserve">  </w:t>
      </w:r>
      <w:r w:rsidR="0046095E" w:rsidRPr="0046095E">
        <w:rPr>
          <w:shd w:val="clear" w:color="auto" w:fill="FFFFFF"/>
        </w:rPr>
        <w:t xml:space="preserve">В содержание программы </w:t>
      </w:r>
      <w:r w:rsidR="0046095E" w:rsidRPr="0046095E">
        <w:rPr>
          <w:iCs/>
        </w:rPr>
        <w:t>:включено</w:t>
      </w:r>
      <w:r w:rsidR="0046095E" w:rsidRPr="0046095E">
        <w:rPr>
          <w:i/>
          <w:iCs/>
        </w:rPr>
        <w:t xml:space="preserve">  </w:t>
      </w:r>
      <w:r w:rsidR="0046095E" w:rsidRPr="0046095E">
        <w:rPr>
          <w:shd w:val="clear" w:color="auto" w:fill="FFFFFF"/>
        </w:rPr>
        <w:t xml:space="preserve">знакомство с </w:t>
      </w:r>
      <w:r w:rsidR="0046095E" w:rsidRPr="0046095E">
        <w:t xml:space="preserve">основными датами и цифрами, связанными  </w:t>
      </w:r>
      <w:r w:rsidR="0046095E" w:rsidRPr="0046095E">
        <w:rPr>
          <w:shd w:val="clear" w:color="auto" w:fill="FFFFFF"/>
        </w:rPr>
        <w:t>с историей нашего города и республики</w:t>
      </w:r>
      <w:r w:rsidR="0046095E">
        <w:rPr>
          <w:shd w:val="clear" w:color="auto" w:fill="FFFFFF"/>
        </w:rPr>
        <w:t xml:space="preserve"> и посещение достопримечательностей.</w:t>
      </w:r>
    </w:p>
    <w:p w:rsidR="0046095E" w:rsidRPr="0096041F" w:rsidRDefault="0096041F" w:rsidP="004609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96041F">
        <w:rPr>
          <w:color w:val="333333"/>
        </w:rPr>
        <w:t>Актуальность программы</w:t>
      </w:r>
      <w:r w:rsidRPr="0096041F">
        <w:rPr>
          <w:i/>
          <w:iCs/>
          <w:color w:val="333333"/>
        </w:rPr>
        <w:t>.</w:t>
      </w:r>
      <w:r w:rsidR="0046095E" w:rsidRPr="0046095E">
        <w:rPr>
          <w:color w:val="333333"/>
        </w:rPr>
        <w:t xml:space="preserve"> </w:t>
      </w:r>
      <w:r w:rsidR="0046095E" w:rsidRPr="0096041F">
        <w:rPr>
          <w:color w:val="333333"/>
        </w:rPr>
        <w:t>Внеурочная деятельность создает благоприятные условия для удовлетворения индивидуальных интересов обучающихся</w:t>
      </w:r>
      <w:r w:rsidR="0046095E">
        <w:rPr>
          <w:color w:val="333333"/>
        </w:rPr>
        <w:t>.</w:t>
      </w:r>
      <w:r w:rsidR="0046095E" w:rsidRPr="0046095E">
        <w:rPr>
          <w:color w:val="333333"/>
        </w:rPr>
        <w:t xml:space="preserve"> </w:t>
      </w:r>
      <w:r w:rsidR="0046095E" w:rsidRPr="0096041F">
        <w:rPr>
          <w:color w:val="333333"/>
        </w:rPr>
        <w:t xml:space="preserve">На </w:t>
      </w:r>
      <w:r w:rsidR="0046095E">
        <w:rPr>
          <w:color w:val="333333"/>
        </w:rPr>
        <w:t xml:space="preserve">аудиторных </w:t>
      </w:r>
      <w:r w:rsidR="0046095E" w:rsidRPr="0096041F">
        <w:rPr>
          <w:color w:val="333333"/>
        </w:rPr>
        <w:t>занятиях</w:t>
      </w:r>
      <w:r w:rsidR="0046095E">
        <w:rPr>
          <w:color w:val="333333"/>
        </w:rPr>
        <w:t xml:space="preserve"> научатся анализировать информацию, сопоставлять имеющиеся данные, связанные с историческими событиями.  Вне аудитории приобретут  коммуникативные навыки </w:t>
      </w:r>
      <w:r w:rsidR="0046095E" w:rsidRPr="0096041F">
        <w:rPr>
          <w:color w:val="333333"/>
        </w:rPr>
        <w:t>самообслуживания, самоорганизации и организации совместной деятельности с другими детьми.</w:t>
      </w:r>
    </w:p>
    <w:p w:rsidR="00C73903" w:rsidRPr="00C73903" w:rsidRDefault="00C73903" w:rsidP="00C7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90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Цель программы: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r w:rsidRPr="00C739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оздание условий для развития ценностных отношений школьника к родному  городу и краю.  </w:t>
      </w:r>
      <w:r w:rsidRPr="00C7390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Задачи программы</w:t>
      </w:r>
      <w:r w:rsidRPr="00C73903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C73903" w:rsidRPr="00C73903" w:rsidRDefault="00C73903" w:rsidP="00C73903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903">
        <w:rPr>
          <w:rFonts w:ascii="Times New Roman" w:eastAsia="Times New Roman" w:hAnsi="Times New Roman" w:cs="Times New Roman"/>
          <w:color w:val="333333"/>
          <w:sz w:val="24"/>
          <w:szCs w:val="24"/>
        </w:rPr>
        <w:t>Приобретение школьниками знаний об истории и о традициях родного народа.</w:t>
      </w:r>
    </w:p>
    <w:p w:rsidR="00C73903" w:rsidRPr="00C73903" w:rsidRDefault="00C73903" w:rsidP="00C73903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903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и развитие у учащихся разносторонних интересов, культуры мышления; навыков позитивного коммуникативного общения.</w:t>
      </w:r>
    </w:p>
    <w:p w:rsidR="00C73903" w:rsidRPr="00C73903" w:rsidRDefault="00C73903" w:rsidP="00C73903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903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Воспитание трудолюбия, целеустремленности и настойчивости для достижения результата.</w:t>
      </w:r>
    </w:p>
    <w:p w:rsidR="00C73903" w:rsidRPr="00C73903" w:rsidRDefault="00C73903" w:rsidP="00C7390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903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смекалки и сообразительности.</w:t>
      </w:r>
    </w:p>
    <w:p w:rsidR="00C73903" w:rsidRPr="00C73903" w:rsidRDefault="00C73903" w:rsidP="00C7390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73903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Обучение организации личной и коллективной деятельности в походах</w:t>
      </w:r>
      <w:r w:rsidRPr="00C73903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D22C48" w:rsidRPr="00D22C48" w:rsidRDefault="00D22C48" w:rsidP="00C73903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b/>
          <w:caps/>
          <w:sz w:val="28"/>
        </w:rPr>
      </w:pPr>
    </w:p>
    <w:p w:rsidR="00CE6E7E" w:rsidRDefault="00CE6E7E" w:rsidP="00CE6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3903" w:rsidRDefault="00C73903" w:rsidP="00CE6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3903" w:rsidRDefault="00C73903" w:rsidP="00CE6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6E7E" w:rsidRPr="0096041F" w:rsidRDefault="00635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ПРОГРАММЫ</w:t>
      </w:r>
    </w:p>
    <w:p w:rsidR="004B6AAF" w:rsidRPr="0096041F" w:rsidRDefault="004B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C44" w:rsidRPr="0096041F" w:rsidRDefault="0063547C" w:rsidP="00515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957C44" w:rsidRPr="0096041F" w:rsidRDefault="0063547C" w:rsidP="0051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-осознание себя жителем республики, чувство ответственности за сохранение ее природы;</w:t>
      </w:r>
    </w:p>
    <w:p w:rsidR="00957C44" w:rsidRPr="0096041F" w:rsidRDefault="0063547C" w:rsidP="0051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957C44" w:rsidRPr="0096041F" w:rsidRDefault="0063547C" w:rsidP="0051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-уважение к истории и культуре всех народов России на основе понимания принятия базовых общечеловеческих ценностей;</w:t>
      </w:r>
    </w:p>
    <w:p w:rsidR="00957C44" w:rsidRPr="0096041F" w:rsidRDefault="0063547C" w:rsidP="0051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-уважительное отношение к иному мнению, истории, культуре других народов России;</w:t>
      </w:r>
    </w:p>
    <w:p w:rsidR="00957C44" w:rsidRPr="0096041F" w:rsidRDefault="0063547C" w:rsidP="0051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-расширение сферы социально-нравственных представлений, включающих в себя освоение социальной роли ученика, понимание образования как личностной ценности;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-способность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природы и социуме.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результаты: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-способность регулировать собственную деятельность, в том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-умение осуществлять информационный поиск для выполнения учебных задач, соблюдать нормы информационной избирательности, этики и этикета;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-освоение правил и норм социокультурного взаимодействия со взрослыми и сверстниками в сообществах разного типа (класс, школа, семья, учреждения культуры).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-усвоение первоначальных сведений о сущности т особенностях объектов, процессов и явлений, характерных для природной и социальной действительности;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-сформированность целостного, социально-ориентированного взгляда на окружающий мир в его органичном единстве т разнообразии природы, народов, культур и религии;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-владение базовым понятийным аппаратом (доступным для осознания младшим школьником), необходимым для получения дальнейшего образования в области естественно-научных и социально-гуманитарных культур;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-умение наблюдать, фиксировать, исследовать (измерять, классифицировать, получать информацию из семейных архивов, от окружающих людей, в открытом информационном пространстве) явления окружающего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-владение навыками устанавливать и выявлять причинно-следственные связи в окружающем мире природы и социума;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-овладение основами экологической грамотности, элементарными правилами нравственного поведения в мире природы и людей, нормами здоровьесберегающего поведения в природной и социальной среде;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-понимание роли и значения родного края в природе и историко-культурном наследии России, в ее современной жизни;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-понимание места своей семьи в прошлом и настоящем своего края, в истории и культуре России;</w:t>
      </w:r>
    </w:p>
    <w:p w:rsidR="00957C44" w:rsidRPr="0096041F" w:rsidRDefault="0063547C" w:rsidP="00515E33">
      <w:pPr>
        <w:tabs>
          <w:tab w:val="left" w:pos="7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lastRenderedPageBreak/>
        <w:t>-понимание особой роли России в мировой истории и культуре, знание примеров национальных свершений, открытий, побед.</w:t>
      </w:r>
    </w:p>
    <w:p w:rsidR="00957C44" w:rsidRPr="0096041F" w:rsidRDefault="00957C44" w:rsidP="004B6AAF">
      <w:pPr>
        <w:tabs>
          <w:tab w:val="left" w:pos="725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A4094" w:rsidRDefault="0096041F" w:rsidP="009A4094">
      <w:pPr>
        <w:tabs>
          <w:tab w:val="center" w:pos="5173"/>
          <w:tab w:val="left" w:pos="600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ПРОГРАММЫ</w:t>
      </w:r>
    </w:p>
    <w:p w:rsidR="0096041F" w:rsidRPr="0096041F" w:rsidRDefault="0096041F" w:rsidP="009A4094">
      <w:pPr>
        <w:tabs>
          <w:tab w:val="center" w:pos="5173"/>
          <w:tab w:val="left" w:pos="600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094" w:rsidRPr="0096041F" w:rsidRDefault="009A4094" w:rsidP="009A4094">
      <w:pPr>
        <w:tabs>
          <w:tab w:val="center" w:pos="5173"/>
          <w:tab w:val="left" w:pos="600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5 классы</w:t>
      </w:r>
    </w:p>
    <w:p w:rsidR="009A4094" w:rsidRPr="0096041F" w:rsidRDefault="009A4094" w:rsidP="009A409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094" w:rsidRPr="0096041F" w:rsidRDefault="009A4094" w:rsidP="009A4094">
      <w:pPr>
        <w:tabs>
          <w:tab w:val="left" w:pos="72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История моей Хакасии</w:t>
      </w:r>
      <w:r w:rsidRPr="009604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4094" w:rsidRPr="0096041F" w:rsidRDefault="009A4094" w:rsidP="009A4094">
      <w:pPr>
        <w:tabs>
          <w:tab w:val="left" w:pos="72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 xml:space="preserve">Викторина "Абакан в цифрах", Экскурсия по г.Абакану «История одной столицы», посещение театра «Сказка», республиканской филармонии, посещение краеведческого музея г.Абакана. </w:t>
      </w:r>
    </w:p>
    <w:p w:rsidR="009A4094" w:rsidRPr="0096041F" w:rsidRDefault="009A4094" w:rsidP="009A4094">
      <w:pPr>
        <w:tabs>
          <w:tab w:val="left" w:pos="725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История моего города Саяногорска.</w:t>
      </w:r>
    </w:p>
    <w:p w:rsidR="009A4094" w:rsidRPr="0096041F" w:rsidRDefault="009A4094" w:rsidP="009A4094">
      <w:pPr>
        <w:tabs>
          <w:tab w:val="left" w:pos="72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Экскурсии по главным улицам города, поселков Майна и Черемушки.  Посещение смотровой площадки СШГЭС.</w:t>
      </w:r>
    </w:p>
    <w:p w:rsidR="009A4094" w:rsidRPr="0096041F" w:rsidRDefault="009A4094" w:rsidP="009A4094">
      <w:pPr>
        <w:tabs>
          <w:tab w:val="left" w:pos="72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Посещение краеведческого музея «Хакасская юрта- русская изба», казачьей заставы, экскурсия в Этнокультурный комплекс «ЫМАЙ».</w:t>
      </w:r>
    </w:p>
    <w:p w:rsidR="009A4094" w:rsidRPr="0096041F" w:rsidRDefault="009A4094" w:rsidP="009A4094">
      <w:pPr>
        <w:tabs>
          <w:tab w:val="left" w:pos="72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 xml:space="preserve">Походы выходного дня:  эко – поход на берег Енисея «Поможем реке стать чище», </w:t>
      </w:r>
      <w:r w:rsidR="00CE6E7E" w:rsidRPr="0096041F">
        <w:rPr>
          <w:rFonts w:ascii="Times New Roman" w:eastAsia="Times New Roman" w:hAnsi="Times New Roman" w:cs="Times New Roman"/>
          <w:sz w:val="24"/>
          <w:szCs w:val="24"/>
        </w:rPr>
        <w:t xml:space="preserve">поход </w:t>
      </w:r>
      <w:r w:rsidRPr="0096041F">
        <w:rPr>
          <w:rFonts w:ascii="Times New Roman" w:eastAsia="Times New Roman" w:hAnsi="Times New Roman" w:cs="Times New Roman"/>
          <w:sz w:val="24"/>
          <w:szCs w:val="24"/>
        </w:rPr>
        <w:t>на водопады (Борус), на заброшенную оросительную систему на реке Уй</w:t>
      </w:r>
      <w:bookmarkStart w:id="0" w:name="_GoBack"/>
      <w:bookmarkEnd w:id="0"/>
      <w:r w:rsidRPr="009604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4094" w:rsidRPr="0096041F" w:rsidRDefault="009A4094" w:rsidP="009A4094">
      <w:pPr>
        <w:tabs>
          <w:tab w:val="left" w:pos="341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094" w:rsidRPr="0096041F" w:rsidRDefault="009A4094" w:rsidP="009A4094">
      <w:pPr>
        <w:tabs>
          <w:tab w:val="left" w:pos="341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:rsidR="009A4094" w:rsidRPr="0096041F" w:rsidRDefault="009A4094" w:rsidP="00CE6E7E">
      <w:pPr>
        <w:tabs>
          <w:tab w:val="left" w:pos="725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История моего края</w:t>
      </w:r>
    </w:p>
    <w:p w:rsidR="009A4094" w:rsidRPr="0096041F" w:rsidRDefault="009A4094" w:rsidP="009A4094">
      <w:pPr>
        <w:tabs>
          <w:tab w:val="left" w:pos="341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Экскурсия в музей И.Ярыгина (п.Сизая, Красноярский край). Экскурсия в историко - этнографический музей-заповедник «Шушенское» Экскурсия в Минусинский краеведческий Музей им Н.Ф.Мартьянова (г.Минусинск)</w:t>
      </w: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 xml:space="preserve"> . </w:t>
      </w:r>
    </w:p>
    <w:p w:rsidR="009A4094" w:rsidRPr="0096041F" w:rsidRDefault="009A4094" w:rsidP="00CE6E7E">
      <w:pPr>
        <w:tabs>
          <w:tab w:val="left" w:pos="725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История моего города Саяногорска.</w:t>
      </w:r>
    </w:p>
    <w:p w:rsidR="009A4094" w:rsidRPr="0096041F" w:rsidRDefault="009A4094" w:rsidP="009A4094">
      <w:pPr>
        <w:tabs>
          <w:tab w:val="left" w:pos="725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/>
          <w:sz w:val="24"/>
          <w:szCs w:val="24"/>
        </w:rPr>
        <w:t>Походы выходного дня: квесты «Саяногорск в цифрах», «Зимний Саяногорск»,  эко – походы на берег Енисея «Поможем реке стать чище»,  в заповедник «Шушенский бор» и другое.</w:t>
      </w:r>
    </w:p>
    <w:p w:rsidR="000A3916" w:rsidRPr="0096041F" w:rsidRDefault="000A3916" w:rsidP="000A3916">
      <w:pPr>
        <w:tabs>
          <w:tab w:val="left" w:pos="341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E7E" w:rsidRPr="0096041F" w:rsidRDefault="005034D5" w:rsidP="00CE6E7E">
      <w:pPr>
        <w:tabs>
          <w:tab w:val="left" w:pos="341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:rsidR="007156B0" w:rsidRPr="0096041F" w:rsidRDefault="007156B0" w:rsidP="00CE6E7E">
      <w:pPr>
        <w:tabs>
          <w:tab w:val="left" w:pos="341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История моей Хакасии</w:t>
      </w:r>
      <w:r w:rsidRPr="009604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E7E" w:rsidRPr="0096041F" w:rsidRDefault="00A55CE6" w:rsidP="00CE6E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>Экскурсии в музеи под открытым небом на территории Хакасии. Посещение музеев:    Аскиз (Аскизский краеведческий музей им. Н. Ф. Катанова) – Анхаково (музей - заповедник «Улуг Хуртуях-тас») – Полтаково (музей наскального искусства «Хайа Хоос»);  Большой Салбыкский курган;  Троицкое (гуннская крепость I в. до н.э.) – Боярская писаница (наскальные изображения древнего поселка и животных –II вв. до н.э.) – Узун-Хыр (поселение III-II вв. до н.э., загадочные конструкции)</w:t>
      </w:r>
    </w:p>
    <w:p w:rsidR="007156B0" w:rsidRPr="0096041F" w:rsidRDefault="007156B0" w:rsidP="00CE6E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История моего города Саяногорска.</w:t>
      </w:r>
    </w:p>
    <w:p w:rsidR="007156B0" w:rsidRPr="0096041F" w:rsidRDefault="000A3916" w:rsidP="000A3916">
      <w:pPr>
        <w:tabs>
          <w:tab w:val="left" w:pos="72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sz w:val="24"/>
          <w:szCs w:val="24"/>
        </w:rPr>
        <w:t xml:space="preserve">Походы выходного дня: посещение  мастер-классов в Саяногорском политехническом техникуме,  экскурсия на Молокозавод, городское телевидение, музей гидроэнергетики  и другое. </w:t>
      </w:r>
    </w:p>
    <w:p w:rsidR="000A3916" w:rsidRPr="0096041F" w:rsidRDefault="000A3916" w:rsidP="000A3916">
      <w:pPr>
        <w:tabs>
          <w:tab w:val="left" w:pos="341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916" w:rsidRDefault="000A3916" w:rsidP="004B6AAF">
      <w:pPr>
        <w:tabs>
          <w:tab w:val="left" w:pos="341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3903" w:rsidRDefault="00C73903" w:rsidP="004B6AAF">
      <w:pPr>
        <w:tabs>
          <w:tab w:val="left" w:pos="341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3903" w:rsidRDefault="00C73903" w:rsidP="004B6AAF">
      <w:pPr>
        <w:tabs>
          <w:tab w:val="left" w:pos="341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3903" w:rsidRPr="0096041F" w:rsidRDefault="00C73903" w:rsidP="004B6AAF">
      <w:pPr>
        <w:tabs>
          <w:tab w:val="left" w:pos="341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916" w:rsidRPr="0096041F" w:rsidRDefault="000A3916" w:rsidP="000A391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0A3916" w:rsidRPr="0096041F" w:rsidRDefault="000A3916" w:rsidP="000A391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CE6" w:rsidRPr="0096041F" w:rsidRDefault="00A55CE6" w:rsidP="00A55CE6">
      <w:pPr>
        <w:tabs>
          <w:tab w:val="left" w:pos="341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2"/>
        <w:gridCol w:w="6735"/>
        <w:gridCol w:w="1936"/>
      </w:tblGrid>
      <w:tr w:rsidR="00A55CE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55CE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города Хакасии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A55CE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краеведческих музеев Хакасии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A55CE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городу Саяногорск (Майна\Черемушки)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A55CE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музеев города Саяногорск (Майна\Черемушки)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A55CE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CE6E7E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выходного дня, викторины, квесты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34</w:t>
            </w:r>
          </w:p>
        </w:tc>
      </w:tr>
      <w:tr w:rsidR="00A55CE6" w:rsidRPr="0096041F" w:rsidTr="009D2084">
        <w:trPr>
          <w:cantSplit/>
          <w:trHeight w:val="299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CE6" w:rsidRPr="0096041F" w:rsidRDefault="00A55CE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68 часа</w:t>
            </w:r>
          </w:p>
        </w:tc>
      </w:tr>
    </w:tbl>
    <w:p w:rsidR="005034D5" w:rsidRPr="0096041F" w:rsidRDefault="000A3916" w:rsidP="000A3916">
      <w:pPr>
        <w:tabs>
          <w:tab w:val="left" w:pos="341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2"/>
        <w:gridCol w:w="6735"/>
        <w:gridCol w:w="1936"/>
      </w:tblGrid>
      <w:tr w:rsidR="000A391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A391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0A3916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города Красноярского края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A391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0A3916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краеведческих музеев г.Минусинска, п. Шушенское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</w:tr>
      <w:tr w:rsidR="000A391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городу Саяногорск (Майна\Черемушки)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0A391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04761F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выходного дня</w:t>
            </w:r>
            <w:r w:rsidR="00CE6E7E"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, викторины, квесты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0476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34</w:t>
            </w:r>
          </w:p>
        </w:tc>
      </w:tr>
      <w:tr w:rsidR="000A3916" w:rsidRPr="0096041F" w:rsidTr="009D2084">
        <w:trPr>
          <w:cantSplit/>
          <w:trHeight w:val="299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68 часа</w:t>
            </w:r>
          </w:p>
        </w:tc>
      </w:tr>
    </w:tbl>
    <w:p w:rsidR="000A3916" w:rsidRPr="0096041F" w:rsidRDefault="000A3916" w:rsidP="000A3916">
      <w:pPr>
        <w:tabs>
          <w:tab w:val="left" w:pos="341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41F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2"/>
        <w:gridCol w:w="6735"/>
        <w:gridCol w:w="1936"/>
      </w:tblGrid>
      <w:tr w:rsidR="000A391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A391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0A3916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музеи под открытым небом Республики Хакасия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0A391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28</w:t>
            </w:r>
          </w:p>
        </w:tc>
      </w:tr>
      <w:tr w:rsidR="000A391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F8513C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предприятий города Саяногорск (Майна\Черемушки)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F8513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0A3916" w:rsidRPr="0096041F" w:rsidTr="009D2084">
        <w:trPr>
          <w:cantSplit/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CE6E7E" w:rsidP="00F8513C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выходного дня, викторины, квесты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F8513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6041F">
              <w:rPr>
                <w:rFonts w:ascii="Calibri" w:eastAsia="Calibri" w:hAnsi="Calibri" w:cs="Calibri"/>
                <w:sz w:val="24"/>
                <w:szCs w:val="24"/>
              </w:rPr>
              <w:t>34</w:t>
            </w:r>
          </w:p>
        </w:tc>
      </w:tr>
      <w:tr w:rsidR="000A3916" w:rsidRPr="0096041F" w:rsidTr="009D2084">
        <w:trPr>
          <w:cantSplit/>
          <w:trHeight w:val="299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916" w:rsidRPr="0096041F" w:rsidRDefault="000A3916" w:rsidP="009D2084">
            <w:pPr>
              <w:spacing w:after="0" w:line="240" w:lineRule="auto"/>
              <w:rPr>
                <w:sz w:val="24"/>
                <w:szCs w:val="24"/>
              </w:rPr>
            </w:pPr>
            <w:r w:rsidRPr="0096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68 часа</w:t>
            </w:r>
          </w:p>
        </w:tc>
      </w:tr>
    </w:tbl>
    <w:p w:rsidR="00794A8F" w:rsidRPr="0096041F" w:rsidRDefault="00794A8F">
      <w:pPr>
        <w:tabs>
          <w:tab w:val="left" w:pos="341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A8F" w:rsidRDefault="00794A8F">
      <w:pPr>
        <w:tabs>
          <w:tab w:val="left" w:pos="341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3903" w:rsidRDefault="00C73903" w:rsidP="00794A8F">
      <w:pPr>
        <w:tabs>
          <w:tab w:val="left" w:pos="341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3903" w:rsidRDefault="00C73903" w:rsidP="00794A8F">
      <w:pPr>
        <w:tabs>
          <w:tab w:val="left" w:pos="341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3903" w:rsidRDefault="00C73903" w:rsidP="00794A8F">
      <w:pPr>
        <w:tabs>
          <w:tab w:val="left" w:pos="341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3903" w:rsidRDefault="00C73903" w:rsidP="00794A8F">
      <w:pPr>
        <w:tabs>
          <w:tab w:val="left" w:pos="341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3903" w:rsidRDefault="00C73903" w:rsidP="00794A8F">
      <w:pPr>
        <w:tabs>
          <w:tab w:val="left" w:pos="341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3903" w:rsidRDefault="00C73903" w:rsidP="00794A8F">
      <w:pPr>
        <w:tabs>
          <w:tab w:val="left" w:pos="341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3903" w:rsidRDefault="00C73903" w:rsidP="00794A8F">
      <w:pPr>
        <w:tabs>
          <w:tab w:val="left" w:pos="341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3903" w:rsidRDefault="00C73903" w:rsidP="00794A8F">
      <w:pPr>
        <w:tabs>
          <w:tab w:val="left" w:pos="341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3903" w:rsidRDefault="00C73903" w:rsidP="00794A8F">
      <w:pPr>
        <w:tabs>
          <w:tab w:val="left" w:pos="341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A8F" w:rsidRPr="0025308A" w:rsidRDefault="00794A8F" w:rsidP="00794A8F">
      <w:pPr>
        <w:tabs>
          <w:tab w:val="left" w:pos="341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08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</w:p>
    <w:p w:rsidR="00794A8F" w:rsidRPr="0025308A" w:rsidRDefault="00794A8F" w:rsidP="00794A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</w:t>
      </w:r>
      <w:r w:rsidRPr="0025308A">
        <w:rPr>
          <w:rFonts w:ascii="Times New Roman" w:hAnsi="Times New Roman" w:cs="Times New Roman"/>
          <w:b/>
          <w:sz w:val="24"/>
          <w:szCs w:val="24"/>
        </w:rPr>
        <w:t>№7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по правилам безопасного поведения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на дорогах и на транспорте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1. При выходе на улицу посмотри сначала налево, потом направо, чтобы не помешать прохожим.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2. Маршрут в школу выбирай самый безопасный, тот, где надо реже переходить улицу или дорогу.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3. Когда идешь по улицам города, будь осторожен. Не торопись. Иди только по тротуару или обочине.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4. Меньше переходов - меньше опасностей.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5. Иди не спеша по правой стороне тротуара.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6. По обочине иди подальше от края дороги.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7. Не выходи на проезжую часть улицы или дороги.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8. Проходя мимо ворот, будь особенно осторожен: из ворот может выехать автомобиль.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9. Осторожно проходи мимо стоящего автомобиля: пассажиры могут резко открыть дверь и ударить тебя.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10. Переходи улицу только по пешеходным переходам.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11. Прежде чем переходить улицу, посмотри налево. Теперь посмотри направо. Если проезжая часть свободна, - иди.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12. Улицу, где нет пешеходного перехода, надо переходить от одного угла тротуара к другому: так безопасней.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13. Если на улице большое движение, попроси взрослого или сотрудника полиции помочь ее перейти.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14. Ожидай транспорт на посадочной площадке или тротуаре у указателя остановки.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15. При посадке в автобус, троллейбус, трамвай соблюдай порядок. Не мешай другим пассажирам.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16. В автобус, троллейбус, трамвай входи через задние двери.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17. Выходи только через передние двери. Заранее готовься к выходу, пройдя вперед.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18. Входя и выходя из транспорта, не спеши и не толкайся.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19. Выйдя из автобуса, трамвая, нужно по тротуару дойти до пешеходного перехода и только по нему переходить на другую сторону.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20. Когда переходишь улицу, следи за сигналом светофора: Красный - СТОП - все должны остановиться; желтый -ВНИМАНИЕ - жди следующего сигнала; зеленый - ИДИТЕ –можно переходить улицу.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21.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22. Не устраивай игр на проезжей части или вблизи дороги. Не катайся на велосипедах, роликовых коньках и т. п. на проезжей части дороги.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23. Не перебегай улицу или дорогу перед близко идущим транспортом.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24. Не цепляйся за проходящий мимо транспорт.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308A" w:rsidRDefault="0025308A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308A" w:rsidRDefault="0025308A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308A" w:rsidRDefault="0025308A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308A" w:rsidRDefault="0025308A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308A" w:rsidRDefault="0025308A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308A" w:rsidRDefault="0025308A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308A" w:rsidRDefault="0025308A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ИНСТРУКЦИЯ № 8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по охране труда при проведении прогулок,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туристских походов, экскурсий, экспедиций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1 Общие требования безопасности: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1.1 К прогулкам, туристическим походам, экскурсиям и экспедициям допускаются лица, прошедшие медицинский осмотр и инструктаж по охране труда.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1.2 Опасные факторы: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- изменения установленного маршрута движения, самовольное оставление места расположения группы;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- травмирование ног при неправильном подборе обуви, передвижение без обуви, а также без брюк или чулок, укусы</w:t>
      </w:r>
      <w:r w:rsidR="0025308A" w:rsidRPr="0025308A">
        <w:rPr>
          <w:rFonts w:ascii="Times New Roman" w:hAnsi="Times New Roman" w:cs="Times New Roman"/>
          <w:sz w:val="24"/>
          <w:szCs w:val="24"/>
        </w:rPr>
        <w:t xml:space="preserve"> </w:t>
      </w:r>
      <w:r w:rsidRPr="0025308A">
        <w:rPr>
          <w:rFonts w:ascii="Times New Roman" w:hAnsi="Times New Roman" w:cs="Times New Roman"/>
          <w:sz w:val="24"/>
          <w:szCs w:val="24"/>
        </w:rPr>
        <w:t>ядовитыми животными, пресмыкающимися и насекомыми;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- отравление ядовитыми растениями, плодами и грибами;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- заражение желудочно-кишечными болезнями при употреблении воды из непроверенных открытых водоемов.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1.3 При проведении прогулки, туристского похода, экскурсии, экспедиции группу учащихся, воспитанников должны сопровождать двое взрослых.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1.4 Для оказания первой медицинской помощи пострадавшим во время прогулки, туристского похода, экскурсии, экспедиции обязательно иметь аптечку с набором необходимых медикаментов и перевязочных средств.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2 Требования безопасности перед проведением прогулки, туристского похода, экскурсии, экспедиции: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2.1 Пройти соответствующую подготовку, инструктаж, медицинский осмотр и представить справку о состоянии здоровья.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2.2 Надеть удобную одежду и обувь, не стесняющую движения и соответствующую сезону и погоде.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2.3 Убедиться в наличии аптечки и ее укомплектованности обходимыми медикаментами и перевязочными материалами.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3 Требования безопасности во время прогулки, туристского похода, экскурсии, экспедиции: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3.1 Соблюдать дисциплину, выполнять все указания руководителя и его заместителя, самовольно не изменять установленный маршрут движения и место расположения группы.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3.2 Общая продолжительность прогулки составляет 1- 4 часа, и туристского похода, экскурсии, экспедиции не должна превышать: для учащихся 1-2 классов - 1 дня, 3-4 классов - 3 дней, 5-6 классов - 18 дней, 7-9 классов - 24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дней, 10-11 классов - 30 дней.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3.3 Отправляясь на экскурсию, в поход, надевайте одежду, соответствующую сезону и погоде, на ноги надевайте прочную обувь, носки, на голову - головной убор. Во время экскурсии не снимайте обувь и не ходите босиком.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3.4 Во время привалов во избежание ожогов и лесных пожаров не разводить костры.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3.5 Не пробовать на вкус какие-либо растения, плоды и грибы.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3.6 Не трогать руками ядовитых и опасных животных, пресмыкающихся, насекомых, растения, грибы, а также колючие растения и кустарники.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3.7 Во избежание заражения желудочно-кишечными болезнями не пить воду из открытых водоемов, использовать для этого питьевую воду из фляжки, которую необходимо брать с собой, или кипяченую воду.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lastRenderedPageBreak/>
        <w:t>3.8 Соблюдать правила личной гигиены, своевременно информировать руководителя группы или его заместителя об ухудшении состояния здоровья или травмах.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3.9 Уважать местные традиции и обычаи, бережно относиться к природе, памятникам истории и культуры, к личному и групповому имуществу.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4 Требования безопасности в аварийных ситуациях: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4.1 При укусе ядовитыми животными, пресмыкающимися немедленно отправить пострадавшего в ближайшее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лечебное учреждение и сообщить об этом администрации учреждения и родителям пострадавшего.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4.2 При получении учащимся, воспитанником травмы оказать помощь пострадавшему, сообщить об этом администрации учреждения и родителям пострадавшего, при необходимости отправить его в ближайшее лечебное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учреждение.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5 Требования безопасности по окончании прогулки, туристического похода, экскурсии, экспедиции: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5.1 Проверить по списку наличие всех учащихся, воспитании ков в группе.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5.2 Проверить наличие и сдать на хранение туристское снаряжение.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8F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4A8F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4A8F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ИНСТРУКЦИЯ № 9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по безопасному поведению в общественном транспорте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Необходимо помнить, что общественный транспорт - средство передвижения повышенного риска,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поэтому: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1. Избегайте в темное время суток пустынных остановок, ожидая автобус, трамвай или троллейбус, стойте на хорошо освещенном отведенном месте рядом с другими людьми.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2. Когда подходит автобус, не старайтесь стоять в первом ряду - могут толкнуть под колеса.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3. Нельзя спать во время движения, так как при резком торможении можно получить травму.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4. Не прислоняйтесь к дверям, по возможности избегайте езды на ступенях и в переходе.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5. Избегайте пустых автобусов, троллейбусов и трамваев.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6. Если вам приходится ехать поздно, то садитесь около водителя и ближе к проходу.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7. Девушкам рекомендуется садиться рядом с женщинами.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8. Если в салон вошел пассажир, ведущий себя развязно, отвернитесь от него, не встречайтесь с ним глазами.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9. Держите на виду свои вещи.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308A">
        <w:rPr>
          <w:rFonts w:ascii="Times New Roman" w:hAnsi="Times New Roman" w:cs="Times New Roman"/>
          <w:b/>
          <w:bCs/>
          <w:sz w:val="24"/>
          <w:szCs w:val="24"/>
        </w:rPr>
        <w:t>В общественном транспорте запрещается: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- ходить без необходимости в автобусах, троллейбусах и т.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- открывать двери с обеих сторон (допускается только справа по движению);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- выглядывать из окон и высовывать руки;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- отвлекать водителя;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- включать или выключать какие-либо приборы (дергать кран);</w:t>
      </w:r>
    </w:p>
    <w:p w:rsidR="00794A8F" w:rsidRPr="0025308A" w:rsidRDefault="00794A8F" w:rsidP="0079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08A">
        <w:rPr>
          <w:rFonts w:ascii="Times New Roman" w:hAnsi="Times New Roman" w:cs="Times New Roman"/>
          <w:sz w:val="24"/>
          <w:szCs w:val="24"/>
        </w:rPr>
        <w:t>- нажимать без надобности на аварийную кнопку.</w:t>
      </w:r>
    </w:p>
    <w:p w:rsidR="00794A8F" w:rsidRPr="0025308A" w:rsidRDefault="00794A8F">
      <w:pPr>
        <w:tabs>
          <w:tab w:val="left" w:pos="341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794A8F" w:rsidRPr="0025308A" w:rsidSect="0064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96D"/>
    <w:multiLevelType w:val="multilevel"/>
    <w:tmpl w:val="379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E279C"/>
    <w:multiLevelType w:val="multilevel"/>
    <w:tmpl w:val="A90E2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521A22"/>
    <w:multiLevelType w:val="multilevel"/>
    <w:tmpl w:val="913AD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074A8E"/>
    <w:multiLevelType w:val="multilevel"/>
    <w:tmpl w:val="BD7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27AE0"/>
    <w:multiLevelType w:val="multilevel"/>
    <w:tmpl w:val="876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71724"/>
    <w:multiLevelType w:val="multilevel"/>
    <w:tmpl w:val="DAAA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20544"/>
    <w:multiLevelType w:val="multilevel"/>
    <w:tmpl w:val="4754C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EB2C15"/>
    <w:multiLevelType w:val="multilevel"/>
    <w:tmpl w:val="D9CA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BF38F1"/>
    <w:multiLevelType w:val="multilevel"/>
    <w:tmpl w:val="63A89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5602A9"/>
    <w:multiLevelType w:val="multilevel"/>
    <w:tmpl w:val="9D4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C52AC"/>
    <w:multiLevelType w:val="multilevel"/>
    <w:tmpl w:val="9104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B4B15"/>
    <w:multiLevelType w:val="hybridMultilevel"/>
    <w:tmpl w:val="9250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53F11"/>
    <w:multiLevelType w:val="multilevel"/>
    <w:tmpl w:val="4E0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57C44"/>
    <w:rsid w:val="00081D9C"/>
    <w:rsid w:val="000A3916"/>
    <w:rsid w:val="00187693"/>
    <w:rsid w:val="00243950"/>
    <w:rsid w:val="0025308A"/>
    <w:rsid w:val="003F19A9"/>
    <w:rsid w:val="0046095E"/>
    <w:rsid w:val="004B6AAF"/>
    <w:rsid w:val="005034D5"/>
    <w:rsid w:val="00515E33"/>
    <w:rsid w:val="00535197"/>
    <w:rsid w:val="00542B49"/>
    <w:rsid w:val="00545A22"/>
    <w:rsid w:val="005767E0"/>
    <w:rsid w:val="00591131"/>
    <w:rsid w:val="006153D5"/>
    <w:rsid w:val="00621232"/>
    <w:rsid w:val="0063547C"/>
    <w:rsid w:val="00644ECA"/>
    <w:rsid w:val="006E6445"/>
    <w:rsid w:val="007156B0"/>
    <w:rsid w:val="00794A8F"/>
    <w:rsid w:val="00915217"/>
    <w:rsid w:val="00957C44"/>
    <w:rsid w:val="0096041F"/>
    <w:rsid w:val="009A4094"/>
    <w:rsid w:val="009C6A6A"/>
    <w:rsid w:val="00A22571"/>
    <w:rsid w:val="00A55CE6"/>
    <w:rsid w:val="00C219E3"/>
    <w:rsid w:val="00C2795E"/>
    <w:rsid w:val="00C5681D"/>
    <w:rsid w:val="00C73903"/>
    <w:rsid w:val="00CE6E7E"/>
    <w:rsid w:val="00D22C48"/>
    <w:rsid w:val="00E87E35"/>
    <w:rsid w:val="00F0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CA"/>
  </w:style>
  <w:style w:type="paragraph" w:styleId="2">
    <w:name w:val="heading 2"/>
    <w:basedOn w:val="a"/>
    <w:link w:val="20"/>
    <w:uiPriority w:val="9"/>
    <w:qFormat/>
    <w:rsid w:val="007156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5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257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156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71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04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2022-02-18T01:13:00Z</dcterms:created>
  <dcterms:modified xsi:type="dcterms:W3CDTF">2022-02-18T01:13:00Z</dcterms:modified>
</cp:coreProperties>
</file>