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D05" w:rsidRPr="005243DE" w:rsidRDefault="000B6D05" w:rsidP="000B6D05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5243DE">
        <w:rPr>
          <w:rFonts w:ascii="Times New Roman" w:eastAsia="Calibri" w:hAnsi="Times New Roman" w:cs="Times New Roman"/>
          <w:bCs/>
          <w:sz w:val="28"/>
          <w:szCs w:val="28"/>
        </w:rPr>
        <w:t>Муниципальное бюджетное общеобразовательное учреждение</w:t>
      </w:r>
    </w:p>
    <w:p w:rsidR="000B6D05" w:rsidRPr="005243DE" w:rsidRDefault="000B6D05" w:rsidP="000B6D05">
      <w:pPr>
        <w:tabs>
          <w:tab w:val="center" w:pos="4988"/>
          <w:tab w:val="left" w:pos="8520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5243DE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муниципального образования </w:t>
      </w:r>
      <w:proofErr w:type="gramStart"/>
      <w:r w:rsidRPr="005243DE">
        <w:rPr>
          <w:rFonts w:ascii="Times New Roman" w:eastAsia="Calibri" w:hAnsi="Times New Roman" w:cs="Times New Roman"/>
          <w:bCs/>
          <w:sz w:val="28"/>
          <w:szCs w:val="28"/>
        </w:rPr>
        <w:t>г</w:t>
      </w:r>
      <w:proofErr w:type="gramEnd"/>
      <w:r w:rsidRPr="005243DE">
        <w:rPr>
          <w:rFonts w:ascii="Times New Roman" w:eastAsia="Calibri" w:hAnsi="Times New Roman" w:cs="Times New Roman"/>
          <w:bCs/>
          <w:sz w:val="28"/>
          <w:szCs w:val="28"/>
        </w:rPr>
        <w:t>. Саяногорск</w:t>
      </w:r>
      <w:r w:rsidRPr="005243DE">
        <w:rPr>
          <w:rFonts w:ascii="Times New Roman" w:eastAsia="Calibri" w:hAnsi="Times New Roman" w:cs="Times New Roman"/>
          <w:bCs/>
          <w:sz w:val="28"/>
          <w:szCs w:val="28"/>
        </w:rPr>
        <w:tab/>
      </w:r>
    </w:p>
    <w:p w:rsidR="000B6D05" w:rsidRPr="005243DE" w:rsidRDefault="000B6D05" w:rsidP="000B6D05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5243DE">
        <w:rPr>
          <w:rFonts w:ascii="Times New Roman" w:eastAsia="Calibri" w:hAnsi="Times New Roman" w:cs="Times New Roman"/>
          <w:bCs/>
          <w:sz w:val="28"/>
          <w:szCs w:val="28"/>
        </w:rPr>
        <w:t>средняя общеобразовательная школа №2</w:t>
      </w:r>
    </w:p>
    <w:p w:rsidR="000B6D05" w:rsidRPr="005243DE" w:rsidRDefault="000B6D05" w:rsidP="000B6D05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5243DE">
        <w:rPr>
          <w:rFonts w:ascii="Times New Roman" w:eastAsia="Calibri" w:hAnsi="Times New Roman" w:cs="Times New Roman"/>
          <w:bCs/>
          <w:sz w:val="28"/>
          <w:szCs w:val="28"/>
        </w:rPr>
        <w:t>(МБОУ СОШ №2)</w:t>
      </w:r>
    </w:p>
    <w:p w:rsidR="000B6D05" w:rsidRPr="005243DE" w:rsidRDefault="000B6D05" w:rsidP="000B6D05">
      <w:pPr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54" w:type="dxa"/>
        <w:tblLook w:val="00A0"/>
      </w:tblPr>
      <w:tblGrid>
        <w:gridCol w:w="4598"/>
        <w:gridCol w:w="5256"/>
      </w:tblGrid>
      <w:tr w:rsidR="008C38BD" w:rsidRPr="0027161C" w:rsidTr="00F51927">
        <w:tc>
          <w:tcPr>
            <w:tcW w:w="4927" w:type="dxa"/>
          </w:tcPr>
          <w:p w:rsidR="008C38BD" w:rsidRDefault="008C38BD" w:rsidP="008306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8C38BD" w:rsidRDefault="008C38BD" w:rsidP="008306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ПРИНЯТА</w:t>
            </w:r>
            <w:proofErr w:type="gramEnd"/>
          </w:p>
          <w:p w:rsidR="008C38BD" w:rsidRDefault="008C38BD" w:rsidP="008306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решением Педагогического Совета</w:t>
            </w:r>
          </w:p>
          <w:p w:rsidR="008C38BD" w:rsidRDefault="008C38BD" w:rsidP="008306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Протокол №1</w:t>
            </w:r>
          </w:p>
          <w:p w:rsidR="008C38BD" w:rsidRDefault="008C38BD" w:rsidP="008306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от 28 августа 2019г.</w:t>
            </w:r>
          </w:p>
          <w:p w:rsidR="008C38BD" w:rsidRDefault="008C38BD" w:rsidP="008306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8C38BD" w:rsidRDefault="008C38BD" w:rsidP="008306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77006" cy="1741910"/>
                  <wp:effectExtent l="19050" t="0" r="4344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006" cy="1741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6D05" w:rsidRPr="00604DA4" w:rsidRDefault="000B6D05" w:rsidP="000B6D0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6D05" w:rsidRPr="00707C50" w:rsidRDefault="000B6D05" w:rsidP="000B6D0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07C50">
        <w:rPr>
          <w:rFonts w:ascii="Times New Roman" w:eastAsia="Calibri" w:hAnsi="Times New Roman" w:cs="Times New Roman"/>
          <w:b/>
          <w:sz w:val="28"/>
          <w:szCs w:val="28"/>
        </w:rPr>
        <w:t>ПРОГРАММА ВНЕУРОЧНОЙ ДЕЯТЕЛЬНОСТИ</w:t>
      </w:r>
    </w:p>
    <w:p w:rsidR="000B6D05" w:rsidRPr="00707C50" w:rsidRDefault="000B6D05" w:rsidP="000B6D0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0B6D05" w:rsidRPr="00707C50" w:rsidRDefault="000B6D05" w:rsidP="000B6D0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Пешеходный туризм</w:t>
      </w:r>
    </w:p>
    <w:p w:rsidR="000B6D05" w:rsidRPr="00707C50" w:rsidRDefault="000B6D05" w:rsidP="000B6D0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07C50">
        <w:rPr>
          <w:rFonts w:ascii="Times New Roman" w:eastAsia="Calibri" w:hAnsi="Times New Roman" w:cs="Times New Roman"/>
          <w:b/>
          <w:sz w:val="28"/>
          <w:szCs w:val="28"/>
        </w:rPr>
        <w:t>(наименование программы)</w:t>
      </w:r>
    </w:p>
    <w:p w:rsidR="000B6D05" w:rsidRPr="00707C50" w:rsidRDefault="000B6D05" w:rsidP="000B6D0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6D05" w:rsidRPr="00707C50" w:rsidRDefault="000B6D05" w:rsidP="000B6D0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основное</w:t>
      </w:r>
      <w:r w:rsidRPr="00707C50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общее образование</w:t>
      </w:r>
    </w:p>
    <w:p w:rsidR="000B6D05" w:rsidRPr="00707C50" w:rsidRDefault="000B6D05" w:rsidP="000B6D0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07C50">
        <w:rPr>
          <w:rFonts w:ascii="Times New Roman" w:eastAsia="Calibri" w:hAnsi="Times New Roman" w:cs="Times New Roman"/>
          <w:b/>
          <w:sz w:val="28"/>
          <w:szCs w:val="28"/>
        </w:rPr>
        <w:t>(уровень образования)</w:t>
      </w:r>
    </w:p>
    <w:p w:rsidR="000B6D05" w:rsidRPr="00707C50" w:rsidRDefault="000B6D05" w:rsidP="000B6D0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6D05" w:rsidRPr="00707C50" w:rsidRDefault="000B6D05" w:rsidP="000B6D0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спортивно-оздоровительное</w:t>
      </w:r>
      <w:r w:rsidRPr="00707C50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направление</w:t>
      </w:r>
    </w:p>
    <w:p w:rsidR="000B6D05" w:rsidRPr="00707C50" w:rsidRDefault="000B6D05" w:rsidP="000B6D0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07C50">
        <w:rPr>
          <w:rFonts w:ascii="Times New Roman" w:eastAsia="Calibri" w:hAnsi="Times New Roman" w:cs="Times New Roman"/>
          <w:b/>
          <w:sz w:val="28"/>
          <w:szCs w:val="28"/>
        </w:rPr>
        <w:t>(направление программы)</w:t>
      </w:r>
    </w:p>
    <w:p w:rsidR="000B6D05" w:rsidRPr="00707C50" w:rsidRDefault="000B6D05" w:rsidP="000B6D0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6D05" w:rsidRPr="00707C50" w:rsidRDefault="000B6D05" w:rsidP="000B6D0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6D05" w:rsidRPr="00707C50" w:rsidRDefault="000B6D05" w:rsidP="000B6D05">
      <w:pPr>
        <w:rPr>
          <w:rFonts w:ascii="Times New Roman" w:eastAsia="Calibri" w:hAnsi="Times New Roman" w:cs="Times New Roman"/>
          <w:sz w:val="28"/>
          <w:szCs w:val="28"/>
        </w:rPr>
      </w:pPr>
    </w:p>
    <w:p w:rsidR="000B6D05" w:rsidRPr="00707C50" w:rsidRDefault="000B6D05" w:rsidP="00991B85">
      <w:pPr>
        <w:spacing w:after="0" w:line="240" w:lineRule="auto"/>
        <w:ind w:left="411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Составитель</w:t>
      </w:r>
      <w:r w:rsidRPr="00707C50"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bCs/>
          <w:sz w:val="28"/>
          <w:szCs w:val="28"/>
        </w:rPr>
        <w:t>Гурнович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Татьяна Евгеньевна</w:t>
      </w:r>
      <w:r w:rsidRPr="00707C5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>учитель физической культуры</w:t>
      </w:r>
    </w:p>
    <w:p w:rsidR="000B6D05" w:rsidRPr="00707C50" w:rsidRDefault="000B6D05" w:rsidP="000B6D05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B6D05" w:rsidRDefault="000B6D05" w:rsidP="000B6D0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B6D05" w:rsidRDefault="000B6D05" w:rsidP="000B6D0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B6D05" w:rsidRDefault="000B6D05" w:rsidP="000B6D0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B6D05" w:rsidRDefault="000B6D05" w:rsidP="000B6D0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B6D05" w:rsidRDefault="000B6D05" w:rsidP="000B6D05">
      <w:pPr>
        <w:jc w:val="center"/>
        <w:rPr>
          <w:rFonts w:ascii="Times New Roman" w:hAnsi="Times New Roman"/>
          <w:sz w:val="28"/>
          <w:szCs w:val="28"/>
        </w:rPr>
      </w:pPr>
    </w:p>
    <w:p w:rsidR="000B6D05" w:rsidRDefault="000B6D05" w:rsidP="000B6D0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B6D05" w:rsidRPr="00B9757C" w:rsidRDefault="000B6D05" w:rsidP="000B6D0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9757C">
        <w:rPr>
          <w:rFonts w:ascii="Times New Roman" w:eastAsia="Calibri" w:hAnsi="Times New Roman" w:cs="Times New Roman"/>
          <w:sz w:val="28"/>
          <w:szCs w:val="28"/>
        </w:rPr>
        <w:t>2019- 2020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учебный год</w:t>
      </w:r>
    </w:p>
    <w:p w:rsidR="00370D0B" w:rsidRPr="00A1521E" w:rsidRDefault="00536B8D" w:rsidP="00536B8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21E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ОСВОЕНИЯ ПРОГРАММЫ</w:t>
      </w:r>
    </w:p>
    <w:p w:rsidR="00E60B5D" w:rsidRDefault="003D3B8B" w:rsidP="00536B8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  </w:t>
      </w:r>
    </w:p>
    <w:p w:rsidR="00370D0B" w:rsidRPr="00536B8D" w:rsidRDefault="00370D0B" w:rsidP="00536B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результаты:</w:t>
      </w:r>
    </w:p>
    <w:p w:rsidR="00370D0B" w:rsidRPr="00536B8D" w:rsidRDefault="00370D0B" w:rsidP="00536B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 xml:space="preserve">- </w:t>
      </w:r>
      <w:r w:rsidR="003D3B8B">
        <w:rPr>
          <w:rFonts w:ascii="Times New Roman" w:hAnsi="Times New Roman" w:cs="Times New Roman"/>
          <w:sz w:val="24"/>
          <w:szCs w:val="24"/>
        </w:rPr>
        <w:t>ф</w:t>
      </w:r>
      <w:r w:rsidRPr="00536B8D">
        <w:rPr>
          <w:rFonts w:ascii="Times New Roman" w:hAnsi="Times New Roman" w:cs="Times New Roman"/>
          <w:sz w:val="24"/>
          <w:szCs w:val="24"/>
        </w:rPr>
        <w:t>ормирование чувства гордости за свою родину;</w:t>
      </w:r>
    </w:p>
    <w:p w:rsidR="00370D0B" w:rsidRPr="00536B8D" w:rsidRDefault="003D3B8B" w:rsidP="00536B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-.ф</w:t>
      </w:r>
      <w:r w:rsidR="00370D0B" w:rsidRPr="00536B8D">
        <w:rPr>
          <w:rFonts w:ascii="Times New Roman" w:hAnsi="Times New Roman" w:cs="Times New Roman"/>
          <w:sz w:val="24"/>
          <w:szCs w:val="24"/>
        </w:rPr>
        <w:t>ормирование бережного отношения к природе;</w:t>
      </w:r>
    </w:p>
    <w:p w:rsidR="00370D0B" w:rsidRPr="00536B8D" w:rsidRDefault="00370D0B" w:rsidP="00536B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 xml:space="preserve">- </w:t>
      </w:r>
      <w:r w:rsidR="003D3B8B">
        <w:rPr>
          <w:rFonts w:ascii="Times New Roman" w:hAnsi="Times New Roman" w:cs="Times New Roman"/>
          <w:sz w:val="24"/>
          <w:szCs w:val="24"/>
        </w:rPr>
        <w:t>о</w:t>
      </w:r>
      <w:r w:rsidRPr="00536B8D">
        <w:rPr>
          <w:rFonts w:ascii="Times New Roman" w:hAnsi="Times New Roman" w:cs="Times New Roman"/>
          <w:sz w:val="24"/>
          <w:szCs w:val="24"/>
        </w:rPr>
        <w:t>владение начальными навыками адаптации в меняющихся условиях;</w:t>
      </w:r>
    </w:p>
    <w:p w:rsidR="00370D0B" w:rsidRPr="00536B8D" w:rsidRDefault="00370D0B" w:rsidP="00536B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 xml:space="preserve">- </w:t>
      </w:r>
      <w:r w:rsidR="003D3B8B">
        <w:rPr>
          <w:rFonts w:ascii="Times New Roman" w:hAnsi="Times New Roman" w:cs="Times New Roman"/>
          <w:sz w:val="24"/>
          <w:szCs w:val="24"/>
        </w:rPr>
        <w:t>р</w:t>
      </w:r>
      <w:r w:rsidRPr="00536B8D">
        <w:rPr>
          <w:rFonts w:ascii="Times New Roman" w:hAnsi="Times New Roman" w:cs="Times New Roman"/>
          <w:sz w:val="24"/>
          <w:szCs w:val="24"/>
        </w:rPr>
        <w:t>азвитие самостоятельности;</w:t>
      </w:r>
    </w:p>
    <w:p w:rsidR="00370D0B" w:rsidRPr="00536B8D" w:rsidRDefault="00370D0B" w:rsidP="00536B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 xml:space="preserve">- </w:t>
      </w:r>
      <w:r w:rsidR="003D3B8B">
        <w:rPr>
          <w:rFonts w:ascii="Times New Roman" w:hAnsi="Times New Roman" w:cs="Times New Roman"/>
          <w:sz w:val="24"/>
          <w:szCs w:val="24"/>
        </w:rPr>
        <w:t>ф</w:t>
      </w:r>
      <w:r w:rsidRPr="00536B8D">
        <w:rPr>
          <w:rFonts w:ascii="Times New Roman" w:hAnsi="Times New Roman" w:cs="Times New Roman"/>
          <w:sz w:val="24"/>
          <w:szCs w:val="24"/>
        </w:rPr>
        <w:t>ормирование личной ответственности перед командой;</w:t>
      </w:r>
    </w:p>
    <w:p w:rsidR="00370D0B" w:rsidRPr="00536B8D" w:rsidRDefault="00370D0B" w:rsidP="00536B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 xml:space="preserve">- </w:t>
      </w:r>
      <w:r w:rsidR="003D3B8B">
        <w:rPr>
          <w:rFonts w:ascii="Times New Roman" w:hAnsi="Times New Roman" w:cs="Times New Roman"/>
          <w:sz w:val="24"/>
          <w:szCs w:val="24"/>
        </w:rPr>
        <w:t>ф</w:t>
      </w:r>
      <w:r w:rsidRPr="00536B8D">
        <w:rPr>
          <w:rFonts w:ascii="Times New Roman" w:hAnsi="Times New Roman" w:cs="Times New Roman"/>
          <w:sz w:val="24"/>
          <w:szCs w:val="24"/>
        </w:rPr>
        <w:t>ормирование мотивации к занятиям спортом, установки на безопасный и здоровый образ жизни.</w:t>
      </w:r>
    </w:p>
    <w:p w:rsidR="00370D0B" w:rsidRPr="00536B8D" w:rsidRDefault="00370D0B" w:rsidP="00536B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6B8D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536B8D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результаты:</w:t>
      </w:r>
      <w:r w:rsidRPr="00536B8D">
        <w:rPr>
          <w:rFonts w:ascii="Times New Roman" w:hAnsi="Times New Roman" w:cs="Times New Roman"/>
          <w:sz w:val="24"/>
          <w:szCs w:val="24"/>
        </w:rPr>
        <w:t> </w:t>
      </w:r>
    </w:p>
    <w:p w:rsidR="00370D0B" w:rsidRPr="00536B8D" w:rsidRDefault="00370D0B" w:rsidP="00536B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 xml:space="preserve">- </w:t>
      </w:r>
      <w:r w:rsidR="003D3B8B">
        <w:rPr>
          <w:rFonts w:ascii="Times New Roman" w:hAnsi="Times New Roman" w:cs="Times New Roman"/>
          <w:sz w:val="24"/>
          <w:szCs w:val="24"/>
        </w:rPr>
        <w:t>о</w:t>
      </w:r>
      <w:r w:rsidRPr="00536B8D">
        <w:rPr>
          <w:rFonts w:ascii="Times New Roman" w:hAnsi="Times New Roman" w:cs="Times New Roman"/>
          <w:sz w:val="24"/>
          <w:szCs w:val="24"/>
        </w:rPr>
        <w:t>владение способностью принимать и сохранять цели деятельности;</w:t>
      </w:r>
    </w:p>
    <w:p w:rsidR="00370D0B" w:rsidRPr="00536B8D" w:rsidRDefault="00370D0B" w:rsidP="00536B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 xml:space="preserve">- </w:t>
      </w:r>
      <w:r w:rsidR="003D3B8B">
        <w:rPr>
          <w:rFonts w:ascii="Times New Roman" w:hAnsi="Times New Roman" w:cs="Times New Roman"/>
          <w:sz w:val="24"/>
          <w:szCs w:val="24"/>
        </w:rPr>
        <w:t>о</w:t>
      </w:r>
      <w:r w:rsidRPr="00536B8D">
        <w:rPr>
          <w:rFonts w:ascii="Times New Roman" w:hAnsi="Times New Roman" w:cs="Times New Roman"/>
          <w:sz w:val="24"/>
          <w:szCs w:val="24"/>
        </w:rPr>
        <w:t>своение начальных форм познавательной и личной рефлексии;</w:t>
      </w:r>
    </w:p>
    <w:p w:rsidR="00370D0B" w:rsidRPr="00536B8D" w:rsidRDefault="00370D0B" w:rsidP="00536B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 xml:space="preserve">- </w:t>
      </w:r>
      <w:r w:rsidR="003D3B8B">
        <w:rPr>
          <w:rFonts w:ascii="Times New Roman" w:hAnsi="Times New Roman" w:cs="Times New Roman"/>
          <w:sz w:val="24"/>
          <w:szCs w:val="24"/>
        </w:rPr>
        <w:t>ф</w:t>
      </w:r>
      <w:r w:rsidRPr="00536B8D">
        <w:rPr>
          <w:rFonts w:ascii="Times New Roman" w:hAnsi="Times New Roman" w:cs="Times New Roman"/>
          <w:sz w:val="24"/>
          <w:szCs w:val="24"/>
        </w:rPr>
        <w:t>ормирование умения планировать, контролировать и оценивать свои действиям;</w:t>
      </w:r>
    </w:p>
    <w:p w:rsidR="00370D0B" w:rsidRPr="00536B8D" w:rsidRDefault="00370D0B" w:rsidP="00536B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 xml:space="preserve">- </w:t>
      </w:r>
      <w:r w:rsidR="003D3B8B">
        <w:rPr>
          <w:rFonts w:ascii="Times New Roman" w:hAnsi="Times New Roman" w:cs="Times New Roman"/>
          <w:sz w:val="24"/>
          <w:szCs w:val="24"/>
        </w:rPr>
        <w:t>у</w:t>
      </w:r>
      <w:r w:rsidRPr="00536B8D">
        <w:rPr>
          <w:rFonts w:ascii="Times New Roman" w:hAnsi="Times New Roman" w:cs="Times New Roman"/>
          <w:sz w:val="24"/>
          <w:szCs w:val="24"/>
        </w:rPr>
        <w:t>мение определять наиболее эффективные способы достижения результата;</w:t>
      </w:r>
    </w:p>
    <w:p w:rsidR="00370D0B" w:rsidRPr="00536B8D" w:rsidRDefault="00370D0B" w:rsidP="00536B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>-</w:t>
      </w:r>
      <w:r w:rsidR="003D3B8B">
        <w:rPr>
          <w:rFonts w:ascii="Times New Roman" w:hAnsi="Times New Roman" w:cs="Times New Roman"/>
          <w:sz w:val="24"/>
          <w:szCs w:val="24"/>
        </w:rPr>
        <w:t xml:space="preserve"> и</w:t>
      </w:r>
      <w:r w:rsidRPr="00536B8D">
        <w:rPr>
          <w:rFonts w:ascii="Times New Roman" w:hAnsi="Times New Roman" w:cs="Times New Roman"/>
          <w:sz w:val="24"/>
          <w:szCs w:val="24"/>
        </w:rPr>
        <w:t xml:space="preserve">спользование </w:t>
      </w:r>
      <w:proofErr w:type="spellStart"/>
      <w:proofErr w:type="gramStart"/>
      <w:r w:rsidRPr="00536B8D">
        <w:rPr>
          <w:rFonts w:ascii="Times New Roman" w:hAnsi="Times New Roman" w:cs="Times New Roman"/>
          <w:sz w:val="24"/>
          <w:szCs w:val="24"/>
        </w:rPr>
        <w:t>знаково</w:t>
      </w:r>
      <w:proofErr w:type="spellEnd"/>
      <w:r w:rsidRPr="00536B8D">
        <w:rPr>
          <w:rFonts w:ascii="Times New Roman" w:hAnsi="Times New Roman" w:cs="Times New Roman"/>
          <w:sz w:val="24"/>
          <w:szCs w:val="24"/>
        </w:rPr>
        <w:t>- символических</w:t>
      </w:r>
      <w:proofErr w:type="gramEnd"/>
      <w:r w:rsidRPr="00536B8D">
        <w:rPr>
          <w:rFonts w:ascii="Times New Roman" w:hAnsi="Times New Roman" w:cs="Times New Roman"/>
          <w:sz w:val="24"/>
          <w:szCs w:val="24"/>
        </w:rPr>
        <w:t xml:space="preserve"> средств представления информации;</w:t>
      </w:r>
    </w:p>
    <w:p w:rsidR="00370D0B" w:rsidRDefault="00370D0B" w:rsidP="00536B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 xml:space="preserve">- </w:t>
      </w:r>
      <w:r w:rsidR="003D3B8B">
        <w:rPr>
          <w:rFonts w:ascii="Times New Roman" w:hAnsi="Times New Roman" w:cs="Times New Roman"/>
          <w:sz w:val="24"/>
          <w:szCs w:val="24"/>
        </w:rPr>
        <w:t>ф</w:t>
      </w:r>
      <w:r w:rsidRPr="00536B8D">
        <w:rPr>
          <w:rFonts w:ascii="Times New Roman" w:hAnsi="Times New Roman" w:cs="Times New Roman"/>
          <w:sz w:val="24"/>
          <w:szCs w:val="24"/>
        </w:rPr>
        <w:t>ормирова</w:t>
      </w:r>
      <w:r w:rsidR="003D3B8B">
        <w:rPr>
          <w:rFonts w:ascii="Times New Roman" w:hAnsi="Times New Roman" w:cs="Times New Roman"/>
          <w:sz w:val="24"/>
          <w:szCs w:val="24"/>
        </w:rPr>
        <w:t>ние</w:t>
      </w:r>
      <w:r w:rsidRPr="00536B8D">
        <w:rPr>
          <w:rFonts w:ascii="Times New Roman" w:hAnsi="Times New Roman" w:cs="Times New Roman"/>
          <w:sz w:val="24"/>
          <w:szCs w:val="24"/>
        </w:rPr>
        <w:t xml:space="preserve"> умени</w:t>
      </w:r>
      <w:r w:rsidR="003D3B8B">
        <w:rPr>
          <w:rFonts w:ascii="Times New Roman" w:hAnsi="Times New Roman" w:cs="Times New Roman"/>
          <w:sz w:val="24"/>
          <w:szCs w:val="24"/>
        </w:rPr>
        <w:t>я</w:t>
      </w:r>
      <w:r w:rsidRPr="00536B8D">
        <w:rPr>
          <w:rFonts w:ascii="Times New Roman" w:hAnsi="Times New Roman" w:cs="Times New Roman"/>
          <w:sz w:val="24"/>
          <w:szCs w:val="24"/>
        </w:rPr>
        <w:t xml:space="preserve"> определять общую цель и работать в команде над ее достижением.</w:t>
      </w:r>
    </w:p>
    <w:p w:rsidR="003D3B8B" w:rsidRPr="00536B8D" w:rsidRDefault="003D3B8B" w:rsidP="003D3B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6B8D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3D3B8B" w:rsidRPr="00536B8D" w:rsidRDefault="003D3B8B" w:rsidP="003D3B8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b/>
          <w:bCs/>
          <w:sz w:val="24"/>
          <w:szCs w:val="24"/>
        </w:rPr>
        <w:t>- </w:t>
      </w:r>
      <w:r w:rsidRPr="00536B8D">
        <w:rPr>
          <w:rFonts w:ascii="Times New Roman" w:hAnsi="Times New Roman" w:cs="Times New Roman"/>
          <w:sz w:val="24"/>
          <w:szCs w:val="24"/>
        </w:rPr>
        <w:t xml:space="preserve">опыт участия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536B8D">
        <w:rPr>
          <w:rFonts w:ascii="Times New Roman" w:hAnsi="Times New Roman" w:cs="Times New Roman"/>
          <w:sz w:val="24"/>
          <w:szCs w:val="24"/>
        </w:rPr>
        <w:t>походе;</w:t>
      </w:r>
    </w:p>
    <w:p w:rsidR="003D3B8B" w:rsidRPr="00536B8D" w:rsidRDefault="003D3B8B" w:rsidP="003D3B8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536B8D">
        <w:rPr>
          <w:rFonts w:ascii="Times New Roman" w:hAnsi="Times New Roman" w:cs="Times New Roman"/>
          <w:sz w:val="24"/>
          <w:szCs w:val="24"/>
        </w:rPr>
        <w:t>ормирова</w:t>
      </w:r>
      <w:r>
        <w:rPr>
          <w:rFonts w:ascii="Times New Roman" w:hAnsi="Times New Roman" w:cs="Times New Roman"/>
          <w:sz w:val="24"/>
          <w:szCs w:val="24"/>
        </w:rPr>
        <w:t>ние</w:t>
      </w:r>
      <w:r w:rsidRPr="00536B8D">
        <w:rPr>
          <w:rFonts w:ascii="Times New Roman" w:hAnsi="Times New Roman" w:cs="Times New Roman"/>
          <w:sz w:val="24"/>
          <w:szCs w:val="24"/>
        </w:rPr>
        <w:t xml:space="preserve"> умени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536B8D">
        <w:rPr>
          <w:rFonts w:ascii="Times New Roman" w:hAnsi="Times New Roman" w:cs="Times New Roman"/>
          <w:sz w:val="24"/>
          <w:szCs w:val="24"/>
        </w:rPr>
        <w:t xml:space="preserve"> передвигаться по дорогам и тропам в составе группы;</w:t>
      </w:r>
    </w:p>
    <w:p w:rsidR="003D3B8B" w:rsidRPr="00536B8D" w:rsidRDefault="003D3B8B" w:rsidP="003D3B8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536B8D">
        <w:rPr>
          <w:rFonts w:ascii="Times New Roman" w:hAnsi="Times New Roman" w:cs="Times New Roman"/>
          <w:sz w:val="24"/>
          <w:szCs w:val="24"/>
        </w:rPr>
        <w:t>ормирова</w:t>
      </w:r>
      <w:r>
        <w:rPr>
          <w:rFonts w:ascii="Times New Roman" w:hAnsi="Times New Roman" w:cs="Times New Roman"/>
          <w:sz w:val="24"/>
          <w:szCs w:val="24"/>
        </w:rPr>
        <w:t>ние</w:t>
      </w:r>
      <w:r w:rsidRPr="00536B8D">
        <w:rPr>
          <w:rFonts w:ascii="Times New Roman" w:hAnsi="Times New Roman" w:cs="Times New Roman"/>
          <w:sz w:val="24"/>
          <w:szCs w:val="24"/>
        </w:rPr>
        <w:t xml:space="preserve"> умени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536B8D">
        <w:rPr>
          <w:rFonts w:ascii="Times New Roman" w:hAnsi="Times New Roman" w:cs="Times New Roman"/>
          <w:sz w:val="24"/>
          <w:szCs w:val="24"/>
        </w:rPr>
        <w:t xml:space="preserve"> оказывать первую медицинскую помощь;</w:t>
      </w:r>
    </w:p>
    <w:p w:rsidR="003D3B8B" w:rsidRPr="00536B8D" w:rsidRDefault="003D3B8B" w:rsidP="003D3B8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536B8D">
        <w:rPr>
          <w:rFonts w:ascii="Times New Roman" w:hAnsi="Times New Roman" w:cs="Times New Roman"/>
          <w:sz w:val="24"/>
          <w:szCs w:val="24"/>
        </w:rPr>
        <w:t>ормирова</w:t>
      </w:r>
      <w:r>
        <w:rPr>
          <w:rFonts w:ascii="Times New Roman" w:hAnsi="Times New Roman" w:cs="Times New Roman"/>
          <w:sz w:val="24"/>
          <w:szCs w:val="24"/>
        </w:rPr>
        <w:t>ние</w:t>
      </w:r>
      <w:r w:rsidRPr="00536B8D">
        <w:rPr>
          <w:rFonts w:ascii="Times New Roman" w:hAnsi="Times New Roman" w:cs="Times New Roman"/>
          <w:sz w:val="24"/>
          <w:szCs w:val="24"/>
        </w:rPr>
        <w:t xml:space="preserve"> умени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536B8D">
        <w:rPr>
          <w:rFonts w:ascii="Times New Roman" w:hAnsi="Times New Roman" w:cs="Times New Roman"/>
          <w:sz w:val="24"/>
          <w:szCs w:val="24"/>
        </w:rPr>
        <w:t xml:space="preserve"> организовывать походный быт;</w:t>
      </w:r>
    </w:p>
    <w:p w:rsidR="003D3B8B" w:rsidRPr="00536B8D" w:rsidRDefault="003D3B8B" w:rsidP="003D3B8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освоение </w:t>
      </w:r>
      <w:r w:rsidRPr="00536B8D">
        <w:rPr>
          <w:rFonts w:ascii="Times New Roman" w:hAnsi="Times New Roman" w:cs="Times New Roman"/>
          <w:sz w:val="24"/>
          <w:szCs w:val="24"/>
        </w:rPr>
        <w:t>знани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536B8D">
        <w:rPr>
          <w:rFonts w:ascii="Times New Roman" w:hAnsi="Times New Roman" w:cs="Times New Roman"/>
          <w:sz w:val="24"/>
          <w:szCs w:val="24"/>
        </w:rPr>
        <w:t xml:space="preserve"> основ топографии и ориентирования.</w:t>
      </w:r>
    </w:p>
    <w:p w:rsidR="003D3B8B" w:rsidRDefault="003D3B8B" w:rsidP="00536B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57E4" w:rsidRDefault="001157E4" w:rsidP="00536B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57E4" w:rsidRDefault="001157E4" w:rsidP="00536B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57E4" w:rsidRDefault="001157E4" w:rsidP="00536B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57E4" w:rsidRDefault="001157E4" w:rsidP="00536B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57E4" w:rsidRDefault="001157E4" w:rsidP="00536B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57E4" w:rsidRDefault="001157E4" w:rsidP="00536B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57E4" w:rsidRDefault="001157E4" w:rsidP="00536B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57E4" w:rsidRDefault="001157E4" w:rsidP="00536B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57E4" w:rsidRDefault="001157E4" w:rsidP="00536B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57E4" w:rsidRPr="00536B8D" w:rsidRDefault="001157E4" w:rsidP="00536B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0D0B" w:rsidRPr="00A1521E" w:rsidRDefault="003E5EA2" w:rsidP="00536B8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21E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p w:rsidR="003E5EA2" w:rsidRPr="00536B8D" w:rsidRDefault="003E5EA2" w:rsidP="002515C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>Программа «Пешеходный туризм» основывается на нескольких блоках:</w:t>
      </w:r>
    </w:p>
    <w:p w:rsidR="003E5EA2" w:rsidRPr="00536B8D" w:rsidRDefault="003E5EA2" w:rsidP="00536B8D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>Вводное занятие, введение в образовательную программу.</w:t>
      </w:r>
    </w:p>
    <w:p w:rsidR="003E5EA2" w:rsidRPr="00536B8D" w:rsidRDefault="003E5EA2" w:rsidP="00536B8D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>Подготовка и проведение походов, организация бивака, приготовление пищи, безопасность участников.</w:t>
      </w:r>
    </w:p>
    <w:p w:rsidR="003E5EA2" w:rsidRPr="00536B8D" w:rsidRDefault="003E5EA2" w:rsidP="00536B8D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>Топография и ориентирование.</w:t>
      </w:r>
    </w:p>
    <w:p w:rsidR="003E5EA2" w:rsidRPr="00536B8D" w:rsidRDefault="003E5EA2" w:rsidP="00536B8D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>Доврачебная медицинская помощь. Приёмы самоконтроля.</w:t>
      </w:r>
    </w:p>
    <w:p w:rsidR="003E5EA2" w:rsidRPr="00536B8D" w:rsidRDefault="003E5EA2" w:rsidP="00536B8D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>Туристическая техника и снаряжение.</w:t>
      </w:r>
    </w:p>
    <w:p w:rsidR="003E5EA2" w:rsidRPr="00536B8D" w:rsidRDefault="003E5EA2" w:rsidP="00536B8D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>Физическая подготовка.</w:t>
      </w:r>
    </w:p>
    <w:p w:rsidR="00536B8D" w:rsidRPr="00536B8D" w:rsidRDefault="00536B8D" w:rsidP="00536B8D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>Итоговое занятие.</w:t>
      </w:r>
    </w:p>
    <w:p w:rsidR="00536B8D" w:rsidRPr="00536B8D" w:rsidRDefault="00536B8D" w:rsidP="00115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 xml:space="preserve">1. </w:t>
      </w:r>
      <w:r w:rsidR="00946984" w:rsidRPr="00946984">
        <w:rPr>
          <w:rFonts w:ascii="Times New Roman" w:hAnsi="Times New Roman" w:cs="Times New Roman"/>
          <w:sz w:val="24"/>
          <w:szCs w:val="24"/>
        </w:rPr>
        <w:t>Вводное занятие, введение в образовательную программу</w:t>
      </w:r>
      <w:r w:rsidR="001157E4">
        <w:rPr>
          <w:rFonts w:ascii="Times New Roman" w:hAnsi="Times New Roman" w:cs="Times New Roman"/>
          <w:sz w:val="24"/>
          <w:szCs w:val="24"/>
        </w:rPr>
        <w:t>:</w:t>
      </w:r>
    </w:p>
    <w:p w:rsidR="00536B8D" w:rsidRPr="00536B8D" w:rsidRDefault="00536B8D" w:rsidP="001157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 xml:space="preserve">- знакомство с программой </w:t>
      </w:r>
      <w:proofErr w:type="spellStart"/>
      <w:r w:rsidRPr="00536B8D">
        <w:rPr>
          <w:rFonts w:ascii="Times New Roman" w:hAnsi="Times New Roman" w:cs="Times New Roman"/>
          <w:sz w:val="24"/>
          <w:szCs w:val="24"/>
        </w:rPr>
        <w:t>туристко-краеведческой</w:t>
      </w:r>
      <w:proofErr w:type="spellEnd"/>
      <w:r w:rsidRPr="00536B8D">
        <w:rPr>
          <w:rFonts w:ascii="Times New Roman" w:hAnsi="Times New Roman" w:cs="Times New Roman"/>
          <w:sz w:val="24"/>
          <w:szCs w:val="24"/>
        </w:rPr>
        <w:t xml:space="preserve"> подготовки;</w:t>
      </w:r>
    </w:p>
    <w:p w:rsidR="00536B8D" w:rsidRPr="00536B8D" w:rsidRDefault="00536B8D" w:rsidP="001157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>- чем полезны и интересны походы и экскурсии.</w:t>
      </w:r>
    </w:p>
    <w:p w:rsidR="00536B8D" w:rsidRDefault="00536B8D" w:rsidP="00115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>Зарождение туризма в дореволюционной России и во всем мире, первые походы. Зарождение спортивного туризма. Виды туризма, их особенности. Пешеходный, горный, водный, лыжный и вело туризм.</w:t>
      </w:r>
    </w:p>
    <w:p w:rsidR="001157E4" w:rsidRPr="00536B8D" w:rsidRDefault="001157E4" w:rsidP="00115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6984" w:rsidRDefault="00536B8D" w:rsidP="00536B8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 xml:space="preserve">2. </w:t>
      </w:r>
      <w:r w:rsidR="00946984" w:rsidRPr="00946984">
        <w:rPr>
          <w:rFonts w:ascii="Times New Roman" w:hAnsi="Times New Roman" w:cs="Times New Roman"/>
          <w:sz w:val="24"/>
          <w:szCs w:val="24"/>
        </w:rPr>
        <w:t>Подготовка и итог похода. Техника безопасности</w:t>
      </w:r>
    </w:p>
    <w:p w:rsidR="00536B8D" w:rsidRPr="00536B8D" w:rsidRDefault="00536B8D" w:rsidP="00536B8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>Цели и задачи похода. Комплектование группы, распределение обязанностей. Разработка маршрута, подготовка снаряжения. Организация питания в походе. Организация похода (обязанности участников, строй и порядок движения</w:t>
      </w:r>
      <w:r w:rsidR="00946984">
        <w:rPr>
          <w:rFonts w:ascii="Times New Roman" w:hAnsi="Times New Roman" w:cs="Times New Roman"/>
          <w:sz w:val="24"/>
          <w:szCs w:val="24"/>
        </w:rPr>
        <w:t xml:space="preserve">, направляющий, замыкающий). </w:t>
      </w:r>
    </w:p>
    <w:p w:rsidR="00946984" w:rsidRDefault="00536B8D" w:rsidP="001157E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>3. Топография и ориентирование</w:t>
      </w:r>
    </w:p>
    <w:p w:rsidR="00946984" w:rsidRPr="00536B8D" w:rsidRDefault="00946984" w:rsidP="00115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>Проведение туристических походов. В результате этих походов дети приобретут опыт движения по маршрутам, ознакомятся с природой и достопримечательностями своего края. Во время учебно-тренировочных походов занимающиеся отрабатывают полученные теоретические знания на практике по разделам ориентирования, организации движения, преодоления различных естественных препятствий, наблюдения и отчетов.</w:t>
      </w:r>
    </w:p>
    <w:p w:rsidR="00536B8D" w:rsidRPr="00536B8D" w:rsidRDefault="00946984" w:rsidP="00115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>Правила поведения в общественном транспорте. Значение дисциплины в походе. Правила обращения с огнем. Составление отчета о походе, паспорта маршрута.</w:t>
      </w:r>
    </w:p>
    <w:p w:rsidR="00536B8D" w:rsidRPr="00536B8D" w:rsidRDefault="00536B8D" w:rsidP="00115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>Масштаб карты (линейный, числовой). Умение определять расстояние на карте. Знание условных знаков спортивной карты (20-25 знаков). Компас и его устройство. Что такое азимут. Зарисовка топографических знаков (40—50 знаков), чтение топографической карты по квадратам и маршрутам.</w:t>
      </w:r>
    </w:p>
    <w:p w:rsidR="00536B8D" w:rsidRDefault="00536B8D" w:rsidP="00115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>Топографический диктант. Разбор топографического диктанта. Повторение плохо усвоенных топографических знаков. Упражнения и задачи на масштаб, на превращение числового масштаба в натуральный. Приложение на карте маршрута по его, текстовому описанию (по легенде). Построение на миллиметровке заданного азимутального маршрута. Измерение на карте азимутов и расстояний заданных линий (маршрутов).</w:t>
      </w:r>
    </w:p>
    <w:p w:rsidR="001157E4" w:rsidRPr="00536B8D" w:rsidRDefault="001157E4" w:rsidP="00115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6B8D" w:rsidRPr="00536B8D" w:rsidRDefault="00536B8D" w:rsidP="00536B8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 xml:space="preserve">4. Доврачебная медицинская помощь. Приёмы самоконтроля. </w:t>
      </w:r>
    </w:p>
    <w:p w:rsidR="00536B8D" w:rsidRDefault="00536B8D" w:rsidP="001157E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>Что такое самоконтроль, умение измерить ЧСС. Личная гигиена туриста. Подгонка обуви как предотвращение потертостей мозолей. Умение оказать</w:t>
      </w:r>
      <w:r w:rsidR="001157E4">
        <w:rPr>
          <w:rFonts w:ascii="Times New Roman" w:hAnsi="Times New Roman" w:cs="Times New Roman"/>
          <w:sz w:val="24"/>
          <w:szCs w:val="24"/>
        </w:rPr>
        <w:t xml:space="preserve"> </w:t>
      </w:r>
      <w:r w:rsidRPr="00536B8D">
        <w:rPr>
          <w:rFonts w:ascii="Times New Roman" w:hAnsi="Times New Roman" w:cs="Times New Roman"/>
          <w:sz w:val="24"/>
          <w:szCs w:val="24"/>
        </w:rPr>
        <w:t>помощь при наминах, потертостях, мозолях, при повреждениях кожи, растяжениях мышц, вывихе сустава. Первая помощь при термических и солнечных ожогах, ожогах растениями. Наложение повязок. Состав минимальной аптечки для ПВД. Умение организовать транспортировку пострадавшего.</w:t>
      </w:r>
    </w:p>
    <w:p w:rsidR="001157E4" w:rsidRPr="00536B8D" w:rsidRDefault="001157E4" w:rsidP="001157E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6B8D" w:rsidRPr="00536B8D" w:rsidRDefault="00536B8D" w:rsidP="00536B8D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lastRenderedPageBreak/>
        <w:t>Тур</w:t>
      </w:r>
      <w:r w:rsidR="00C03EDC">
        <w:rPr>
          <w:rFonts w:ascii="Times New Roman" w:hAnsi="Times New Roman" w:cs="Times New Roman"/>
          <w:sz w:val="24"/>
          <w:szCs w:val="24"/>
        </w:rPr>
        <w:t>истическая техника и снаряжение. Туристские узлы.</w:t>
      </w:r>
    </w:p>
    <w:p w:rsidR="00536B8D" w:rsidRDefault="00536B8D" w:rsidP="00875658">
      <w:pPr>
        <w:spacing w:after="0" w:line="240" w:lineRule="auto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 xml:space="preserve">Личное снаряжение туриста </w:t>
      </w:r>
      <w:proofErr w:type="spellStart"/>
      <w:r w:rsidRPr="00536B8D">
        <w:rPr>
          <w:rFonts w:ascii="Times New Roman" w:hAnsi="Times New Roman" w:cs="Times New Roman"/>
          <w:sz w:val="24"/>
          <w:szCs w:val="24"/>
        </w:rPr>
        <w:t>пешеходника</w:t>
      </w:r>
      <w:proofErr w:type="spellEnd"/>
      <w:r w:rsidRPr="00536B8D">
        <w:rPr>
          <w:rFonts w:ascii="Times New Roman" w:hAnsi="Times New Roman" w:cs="Times New Roman"/>
          <w:sz w:val="24"/>
          <w:szCs w:val="24"/>
        </w:rPr>
        <w:t xml:space="preserve">, перечень основных предметов: рюкзак (типы рюкзаков, оборудование рюкзака), коврик, </w:t>
      </w:r>
      <w:proofErr w:type="spellStart"/>
      <w:r w:rsidRPr="00536B8D">
        <w:rPr>
          <w:rFonts w:ascii="Times New Roman" w:hAnsi="Times New Roman" w:cs="Times New Roman"/>
          <w:sz w:val="24"/>
          <w:szCs w:val="24"/>
        </w:rPr>
        <w:t>сидушка</w:t>
      </w:r>
      <w:proofErr w:type="spellEnd"/>
      <w:r w:rsidRPr="00536B8D">
        <w:rPr>
          <w:rFonts w:ascii="Times New Roman" w:hAnsi="Times New Roman" w:cs="Times New Roman"/>
          <w:sz w:val="24"/>
          <w:szCs w:val="24"/>
        </w:rPr>
        <w:t>, накидки, одежда и обувь, умывальные принадлежности и пр. Правила ухода за личным снаряжением. Ремонт снаряжения. Правила укладки рюкзака. Проведение игры «Что взять с собой в поход». Групповое снаряжение туристов: палатки, спальники, костровое снаряжение, тенты, аптечка, ремонтный набор, хозяйственный набор и т. д. Ремонт снаряжения. Тип палаток и их постановка. Хранение и переноска посуды. Топоры, пилы и требования к ним.</w:t>
      </w:r>
    </w:p>
    <w:p w:rsidR="00C03EDC" w:rsidRDefault="00C03EDC" w:rsidP="00C03ED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основных типов узлов: прямой, стремя, схватывающий, проводник, булинь.</w:t>
      </w:r>
    </w:p>
    <w:p w:rsidR="00E60B5D" w:rsidRPr="00536B8D" w:rsidRDefault="00E60B5D" w:rsidP="00C03ED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36B8D" w:rsidRPr="00536B8D" w:rsidRDefault="00536B8D" w:rsidP="00536B8D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>Физическая подготовка</w:t>
      </w:r>
    </w:p>
    <w:p w:rsidR="00536B8D" w:rsidRDefault="00536B8D" w:rsidP="00536B8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>Развитие двигательных качеств, преодоление полосы препятствий, эстафеты, кроссовая подготовка, тесты. Значение физических упражнений на системы организма. Закаливание, его виды и принципы.</w:t>
      </w:r>
    </w:p>
    <w:p w:rsidR="00946984" w:rsidRDefault="00946984" w:rsidP="00946984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Походы. </w:t>
      </w:r>
    </w:p>
    <w:p w:rsidR="00946984" w:rsidRPr="00946984" w:rsidRDefault="00946984" w:rsidP="00946984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6984">
        <w:rPr>
          <w:rFonts w:ascii="Times New Roman" w:hAnsi="Times New Roman" w:cs="Times New Roman"/>
          <w:sz w:val="24"/>
          <w:szCs w:val="24"/>
        </w:rPr>
        <w:t>Выходы группой в различные места за пределами города.</w:t>
      </w:r>
    </w:p>
    <w:p w:rsidR="00536B8D" w:rsidRPr="00536B8D" w:rsidRDefault="00536B8D" w:rsidP="00536B8D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>Итоговое занятие.</w:t>
      </w:r>
    </w:p>
    <w:p w:rsidR="00536B8D" w:rsidRPr="00536B8D" w:rsidRDefault="00536B8D" w:rsidP="00536B8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6B8D">
        <w:rPr>
          <w:rFonts w:ascii="Times New Roman" w:hAnsi="Times New Roman" w:cs="Times New Roman"/>
          <w:sz w:val="24"/>
          <w:szCs w:val="24"/>
        </w:rPr>
        <w:t>Подведение итогов за год.</w:t>
      </w: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E60B5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</w:t>
      </w:r>
    </w:p>
    <w:p w:rsidR="00E60B5D" w:rsidRPr="00A1521E" w:rsidRDefault="00E60B5D" w:rsidP="00E60B5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704"/>
        <w:gridCol w:w="6775"/>
        <w:gridCol w:w="1866"/>
      </w:tblGrid>
      <w:tr w:rsidR="00E60B5D" w:rsidRPr="00A1521E" w:rsidTr="00F51927">
        <w:trPr>
          <w:trHeight w:val="562"/>
        </w:trPr>
        <w:tc>
          <w:tcPr>
            <w:tcW w:w="704" w:type="dxa"/>
          </w:tcPr>
          <w:p w:rsidR="00E60B5D" w:rsidRPr="00A1521E" w:rsidRDefault="00E60B5D" w:rsidP="00F51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60B5D" w:rsidRPr="00A1521E" w:rsidRDefault="00E60B5D" w:rsidP="00F51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775" w:type="dxa"/>
          </w:tcPr>
          <w:p w:rsidR="00E60B5D" w:rsidRPr="00A1521E" w:rsidRDefault="00E60B5D" w:rsidP="00F51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Наименование тем и разделов</w:t>
            </w:r>
          </w:p>
        </w:tc>
        <w:tc>
          <w:tcPr>
            <w:tcW w:w="1866" w:type="dxa"/>
          </w:tcPr>
          <w:p w:rsidR="00E60B5D" w:rsidRPr="00A1521E" w:rsidRDefault="00E60B5D" w:rsidP="00F51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E60B5D" w:rsidRPr="00A1521E" w:rsidTr="00F51927">
        <w:tc>
          <w:tcPr>
            <w:tcW w:w="704" w:type="dxa"/>
          </w:tcPr>
          <w:p w:rsidR="00E60B5D" w:rsidRPr="00A1521E" w:rsidRDefault="00E60B5D" w:rsidP="00F51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5" w:type="dxa"/>
          </w:tcPr>
          <w:p w:rsidR="00E60B5D" w:rsidRPr="00A1521E" w:rsidRDefault="00E60B5D" w:rsidP="00F51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Вводное занятие, введение в образовательную программу</w:t>
            </w:r>
          </w:p>
        </w:tc>
        <w:tc>
          <w:tcPr>
            <w:tcW w:w="1866" w:type="dxa"/>
          </w:tcPr>
          <w:p w:rsidR="00E60B5D" w:rsidRPr="00A1521E" w:rsidRDefault="00E60B5D" w:rsidP="00F51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60B5D" w:rsidRPr="00A1521E" w:rsidTr="00F51927">
        <w:tc>
          <w:tcPr>
            <w:tcW w:w="704" w:type="dxa"/>
          </w:tcPr>
          <w:p w:rsidR="00E60B5D" w:rsidRPr="00A1521E" w:rsidRDefault="00E60B5D" w:rsidP="00F51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75" w:type="dxa"/>
          </w:tcPr>
          <w:p w:rsidR="00E60B5D" w:rsidRPr="00A1521E" w:rsidRDefault="00E60B5D" w:rsidP="00F51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506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итог похода. Техника безопасности.</w:t>
            </w:r>
          </w:p>
        </w:tc>
        <w:tc>
          <w:tcPr>
            <w:tcW w:w="1866" w:type="dxa"/>
          </w:tcPr>
          <w:p w:rsidR="00E60B5D" w:rsidRPr="00A1521E" w:rsidRDefault="00E60B5D" w:rsidP="00F51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60B5D" w:rsidRPr="00A1521E" w:rsidTr="00F51927">
        <w:tc>
          <w:tcPr>
            <w:tcW w:w="704" w:type="dxa"/>
          </w:tcPr>
          <w:p w:rsidR="00E60B5D" w:rsidRPr="00A1521E" w:rsidRDefault="00E60B5D" w:rsidP="00F51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75" w:type="dxa"/>
          </w:tcPr>
          <w:p w:rsidR="00E60B5D" w:rsidRPr="00A1521E" w:rsidRDefault="00E60B5D" w:rsidP="00F51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Топография и ориентирование</w:t>
            </w:r>
          </w:p>
        </w:tc>
        <w:tc>
          <w:tcPr>
            <w:tcW w:w="1866" w:type="dxa"/>
          </w:tcPr>
          <w:p w:rsidR="00E60B5D" w:rsidRPr="00A1521E" w:rsidRDefault="00E60B5D" w:rsidP="00F51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60B5D" w:rsidRPr="00A1521E" w:rsidTr="00F51927">
        <w:tc>
          <w:tcPr>
            <w:tcW w:w="704" w:type="dxa"/>
          </w:tcPr>
          <w:p w:rsidR="00E60B5D" w:rsidRPr="00A1521E" w:rsidRDefault="00E60B5D" w:rsidP="00F51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75" w:type="dxa"/>
          </w:tcPr>
          <w:p w:rsidR="00E60B5D" w:rsidRPr="00A1521E" w:rsidRDefault="00E60B5D" w:rsidP="00F51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Доврачебная медицинская помощь. Приёмы самоконтроля</w:t>
            </w:r>
          </w:p>
        </w:tc>
        <w:tc>
          <w:tcPr>
            <w:tcW w:w="1866" w:type="dxa"/>
          </w:tcPr>
          <w:p w:rsidR="00E60B5D" w:rsidRPr="00A1521E" w:rsidRDefault="00E60B5D" w:rsidP="00F51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60B5D" w:rsidRPr="00A1521E" w:rsidTr="00F51927">
        <w:tc>
          <w:tcPr>
            <w:tcW w:w="704" w:type="dxa"/>
          </w:tcPr>
          <w:p w:rsidR="00E60B5D" w:rsidRPr="00A1521E" w:rsidRDefault="00E60B5D" w:rsidP="00F51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75" w:type="dxa"/>
          </w:tcPr>
          <w:p w:rsidR="00E60B5D" w:rsidRPr="00A1521E" w:rsidRDefault="00E60B5D" w:rsidP="00F51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Туристическая техника и снаряжение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Туристские узлы</w:t>
            </w:r>
          </w:p>
        </w:tc>
        <w:tc>
          <w:tcPr>
            <w:tcW w:w="1866" w:type="dxa"/>
          </w:tcPr>
          <w:p w:rsidR="00E60B5D" w:rsidRPr="00A1521E" w:rsidRDefault="00E60B5D" w:rsidP="00F51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60B5D" w:rsidRPr="00A1521E" w:rsidTr="00F51927">
        <w:tc>
          <w:tcPr>
            <w:tcW w:w="704" w:type="dxa"/>
          </w:tcPr>
          <w:p w:rsidR="00E60B5D" w:rsidRPr="00A1521E" w:rsidRDefault="00E60B5D" w:rsidP="00F51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75" w:type="dxa"/>
          </w:tcPr>
          <w:p w:rsidR="00E60B5D" w:rsidRPr="00A1521E" w:rsidRDefault="00E60B5D" w:rsidP="00F51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  <w:tc>
          <w:tcPr>
            <w:tcW w:w="1866" w:type="dxa"/>
          </w:tcPr>
          <w:p w:rsidR="00E60B5D" w:rsidRPr="00A1521E" w:rsidRDefault="00E60B5D" w:rsidP="00F51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60B5D" w:rsidRPr="00A1521E" w:rsidTr="00F51927">
        <w:tc>
          <w:tcPr>
            <w:tcW w:w="704" w:type="dxa"/>
          </w:tcPr>
          <w:p w:rsidR="00E60B5D" w:rsidRPr="00A1521E" w:rsidRDefault="00E60B5D" w:rsidP="00F51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75" w:type="dxa"/>
          </w:tcPr>
          <w:p w:rsidR="00E60B5D" w:rsidRPr="00A1521E" w:rsidRDefault="00E60B5D" w:rsidP="00F51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Походы</w:t>
            </w:r>
          </w:p>
        </w:tc>
        <w:tc>
          <w:tcPr>
            <w:tcW w:w="1866" w:type="dxa"/>
          </w:tcPr>
          <w:p w:rsidR="00E60B5D" w:rsidRPr="00A1521E" w:rsidRDefault="00E60B5D" w:rsidP="00F51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E60B5D" w:rsidRPr="00A1521E" w:rsidTr="00F51927">
        <w:tc>
          <w:tcPr>
            <w:tcW w:w="704" w:type="dxa"/>
          </w:tcPr>
          <w:p w:rsidR="00E60B5D" w:rsidRPr="00A1521E" w:rsidRDefault="00E60B5D" w:rsidP="00F51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75" w:type="dxa"/>
          </w:tcPr>
          <w:p w:rsidR="00E60B5D" w:rsidRPr="00A1521E" w:rsidRDefault="00E60B5D" w:rsidP="00F51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866" w:type="dxa"/>
          </w:tcPr>
          <w:p w:rsidR="00E60B5D" w:rsidRPr="00A1521E" w:rsidRDefault="00E60B5D" w:rsidP="00F51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60B5D" w:rsidRPr="00A1521E" w:rsidTr="00F51927">
        <w:tc>
          <w:tcPr>
            <w:tcW w:w="704" w:type="dxa"/>
          </w:tcPr>
          <w:p w:rsidR="00E60B5D" w:rsidRPr="00A1521E" w:rsidRDefault="00E60B5D" w:rsidP="00F51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5" w:type="dxa"/>
          </w:tcPr>
          <w:p w:rsidR="00E60B5D" w:rsidRPr="00A1521E" w:rsidRDefault="00E60B5D" w:rsidP="00F519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66" w:type="dxa"/>
          </w:tcPr>
          <w:p w:rsidR="00E60B5D" w:rsidRPr="00A1521E" w:rsidRDefault="00E60B5D" w:rsidP="00F51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946984" w:rsidRDefault="00946984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984" w:rsidRDefault="00A1521E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21E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4A0EB3" w:rsidRDefault="00946984" w:rsidP="009469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C0CF0">
        <w:rPr>
          <w:rFonts w:ascii="Times New Roman" w:hAnsi="Times New Roman" w:cs="Times New Roman"/>
          <w:b/>
          <w:sz w:val="28"/>
          <w:szCs w:val="28"/>
        </w:rPr>
        <w:t>Физическая подготовка</w:t>
      </w:r>
    </w:p>
    <w:tbl>
      <w:tblPr>
        <w:tblStyle w:val="a3"/>
        <w:tblW w:w="0" w:type="auto"/>
        <w:tblLook w:val="04A0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A1521E" w:rsidRPr="00A1521E" w:rsidTr="001F6292">
        <w:tc>
          <w:tcPr>
            <w:tcW w:w="1335" w:type="dxa"/>
            <w:vMerge w:val="restart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Возраст, лет</w:t>
            </w:r>
          </w:p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0" w:type="dxa"/>
            <w:gridSpan w:val="6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Уровень подготовленности</w:t>
            </w:r>
          </w:p>
        </w:tc>
      </w:tr>
      <w:tr w:rsidR="00A1521E" w:rsidRPr="00A1521E" w:rsidTr="001F6292">
        <w:tc>
          <w:tcPr>
            <w:tcW w:w="1335" w:type="dxa"/>
            <w:vMerge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5" w:type="dxa"/>
            <w:gridSpan w:val="3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Парни</w:t>
            </w:r>
          </w:p>
        </w:tc>
        <w:tc>
          <w:tcPr>
            <w:tcW w:w="4005" w:type="dxa"/>
            <w:gridSpan w:val="3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Девушки</w:t>
            </w:r>
          </w:p>
        </w:tc>
      </w:tr>
      <w:tr w:rsidR="00A1521E" w:rsidRPr="00A1521E" w:rsidTr="001F6292">
        <w:tc>
          <w:tcPr>
            <w:tcW w:w="1335" w:type="dxa"/>
            <w:vMerge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A1521E" w:rsidRPr="00A1521E" w:rsidTr="001F6292">
        <w:tc>
          <w:tcPr>
            <w:tcW w:w="9345" w:type="dxa"/>
            <w:gridSpan w:val="7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Бег на 20м (сек)</w:t>
            </w:r>
          </w:p>
        </w:tc>
      </w:tr>
      <w:tr w:rsidR="00A1521E" w:rsidRPr="00A1521E" w:rsidTr="001F6292"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4,0-4,1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4,2-4,3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4,1-4,3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4,4-4,6</w:t>
            </w:r>
          </w:p>
        </w:tc>
      </w:tr>
      <w:tr w:rsidR="00A1521E" w:rsidRPr="00A1521E" w:rsidTr="001F6292"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3,9-4,2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4,3-4,4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4,0-4,3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4,4-4,6</w:t>
            </w:r>
          </w:p>
        </w:tc>
      </w:tr>
      <w:tr w:rsidR="00A1521E" w:rsidRPr="00A1521E" w:rsidTr="001F6292"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3,5-3,9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4,0-4,2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3,9-4,2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4,3-4,5</w:t>
            </w:r>
          </w:p>
        </w:tc>
      </w:tr>
      <w:tr w:rsidR="00A1521E" w:rsidRPr="00A1521E" w:rsidTr="001F6292"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3,5-3,8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3,9-4,1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3,7-4,0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4,1-4,3</w:t>
            </w:r>
          </w:p>
        </w:tc>
      </w:tr>
      <w:tr w:rsidR="00A1521E" w:rsidRPr="00A1521E" w:rsidTr="001F6292">
        <w:tc>
          <w:tcPr>
            <w:tcW w:w="9345" w:type="dxa"/>
            <w:gridSpan w:val="7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Высота подскока (см)</w:t>
            </w:r>
          </w:p>
        </w:tc>
      </w:tr>
      <w:tr w:rsidR="00A1521E" w:rsidRPr="00A1521E" w:rsidTr="001F6292"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33-37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28-32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31-35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26-30</w:t>
            </w:r>
          </w:p>
        </w:tc>
      </w:tr>
      <w:tr w:rsidR="00A1521E" w:rsidRPr="00A1521E" w:rsidTr="001F6292"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35-40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30-34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35-40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29-34</w:t>
            </w:r>
          </w:p>
        </w:tc>
      </w:tr>
      <w:tr w:rsidR="00A1521E" w:rsidRPr="00A1521E" w:rsidTr="001F6292"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39-43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34-38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37-42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31-36</w:t>
            </w:r>
          </w:p>
        </w:tc>
      </w:tr>
      <w:tr w:rsidR="00A1521E" w:rsidRPr="00A1521E" w:rsidTr="001F6292"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43-47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39-42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39-44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34-38</w:t>
            </w:r>
          </w:p>
        </w:tc>
      </w:tr>
      <w:tr w:rsidR="00A1521E" w:rsidRPr="00A1521E" w:rsidTr="001F6292">
        <w:tc>
          <w:tcPr>
            <w:tcW w:w="9345" w:type="dxa"/>
            <w:gridSpan w:val="7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Бег на 60 м(сек.)</w:t>
            </w:r>
          </w:p>
        </w:tc>
      </w:tr>
      <w:tr w:rsidR="00A1521E" w:rsidRPr="00A1521E" w:rsidTr="001F6292"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9,6-10,0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10,1-10,6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10,2-10,7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10,8-11,3</w:t>
            </w:r>
          </w:p>
        </w:tc>
      </w:tr>
      <w:tr w:rsidR="00A1521E" w:rsidRPr="00A1521E" w:rsidTr="001F6292"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9,4-9,8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9,9-10,2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9,8-10,5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10,6-11,2</w:t>
            </w:r>
          </w:p>
        </w:tc>
      </w:tr>
      <w:tr w:rsidR="00A1521E" w:rsidRPr="00A1521E" w:rsidTr="001F6292"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8,6-9,1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9,2-9,6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9,4-9,9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10,0-10,9</w:t>
            </w:r>
          </w:p>
        </w:tc>
      </w:tr>
      <w:tr w:rsidR="00A1521E" w:rsidRPr="00A1521E" w:rsidTr="001F6292"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8,5-9,0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9,1-9,5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9,2-9,8</w:t>
            </w:r>
          </w:p>
        </w:tc>
        <w:tc>
          <w:tcPr>
            <w:tcW w:w="1335" w:type="dxa"/>
          </w:tcPr>
          <w:p w:rsidR="00A1521E" w:rsidRPr="00A1521E" w:rsidRDefault="00A1521E" w:rsidP="001F6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21E">
              <w:rPr>
                <w:rFonts w:ascii="Times New Roman" w:hAnsi="Times New Roman" w:cs="Times New Roman"/>
                <w:sz w:val="24"/>
                <w:szCs w:val="24"/>
              </w:rPr>
              <w:t>9,9-10,5</w:t>
            </w:r>
          </w:p>
        </w:tc>
      </w:tr>
    </w:tbl>
    <w:p w:rsidR="004A0EB3" w:rsidRDefault="004A0EB3" w:rsidP="004D417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4A0EB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4A0EB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4A0EB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4A0EB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4A0EB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4A0EB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4A0EB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4A0EB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4A0EB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4A0EB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4A0EB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B5D" w:rsidRDefault="00E60B5D" w:rsidP="004A0EB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EB3" w:rsidRDefault="004A0EB3" w:rsidP="004A0EB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0EB3">
        <w:rPr>
          <w:rFonts w:ascii="Times New Roman" w:hAnsi="Times New Roman" w:cs="Times New Roman"/>
          <w:b/>
          <w:sz w:val="28"/>
          <w:szCs w:val="28"/>
        </w:rPr>
        <w:lastRenderedPageBreak/>
        <w:t>Узлы:</w:t>
      </w:r>
    </w:p>
    <w:p w:rsidR="004A0EB3" w:rsidRDefault="004A0EB3" w:rsidP="004A0EB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60897" cy="2762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UkFnyYO8U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073" cy="276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14600" cy="27777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23" cy="2780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3235" cy="2124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-CrzVzPaY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709" cy="212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2095" cy="2517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25EE" w:rsidRPr="00096F91" w:rsidRDefault="004A0EB3" w:rsidP="00E60B5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57550" cy="3194073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666" cy="3195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25EE" w:rsidRPr="00096F91" w:rsidSect="00536B8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C3914"/>
    <w:multiLevelType w:val="multilevel"/>
    <w:tmpl w:val="EE164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3E3DA1"/>
    <w:multiLevelType w:val="multilevel"/>
    <w:tmpl w:val="CFBAB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613CAB"/>
    <w:multiLevelType w:val="multilevel"/>
    <w:tmpl w:val="67E2D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E34022"/>
    <w:multiLevelType w:val="hybridMultilevel"/>
    <w:tmpl w:val="92ECD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C90316"/>
    <w:multiLevelType w:val="multilevel"/>
    <w:tmpl w:val="39D2B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4F3FB7"/>
    <w:multiLevelType w:val="multilevel"/>
    <w:tmpl w:val="1F36D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057C70"/>
    <w:multiLevelType w:val="hybridMultilevel"/>
    <w:tmpl w:val="B82E763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AD4E6A"/>
    <w:multiLevelType w:val="multilevel"/>
    <w:tmpl w:val="D6262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6A58"/>
    <w:rsid w:val="00023797"/>
    <w:rsid w:val="0009376D"/>
    <w:rsid w:val="00096F91"/>
    <w:rsid w:val="000B6D05"/>
    <w:rsid w:val="000F51F9"/>
    <w:rsid w:val="00105506"/>
    <w:rsid w:val="001157E4"/>
    <w:rsid w:val="002515C0"/>
    <w:rsid w:val="00254EB8"/>
    <w:rsid w:val="002C142D"/>
    <w:rsid w:val="003452B0"/>
    <w:rsid w:val="00370D0B"/>
    <w:rsid w:val="003D3B8B"/>
    <w:rsid w:val="003E5CEF"/>
    <w:rsid w:val="003E5EA2"/>
    <w:rsid w:val="00481DCD"/>
    <w:rsid w:val="004831F1"/>
    <w:rsid w:val="004A0EB3"/>
    <w:rsid w:val="004D417A"/>
    <w:rsid w:val="004E4974"/>
    <w:rsid w:val="00525EB8"/>
    <w:rsid w:val="00536B8D"/>
    <w:rsid w:val="005E6DFE"/>
    <w:rsid w:val="00607E84"/>
    <w:rsid w:val="00737F1A"/>
    <w:rsid w:val="00836E9C"/>
    <w:rsid w:val="00874861"/>
    <w:rsid w:val="00875658"/>
    <w:rsid w:val="008A6021"/>
    <w:rsid w:val="008C38BD"/>
    <w:rsid w:val="008E25EE"/>
    <w:rsid w:val="008E553A"/>
    <w:rsid w:val="008E6A58"/>
    <w:rsid w:val="0093761A"/>
    <w:rsid w:val="00946984"/>
    <w:rsid w:val="009760CA"/>
    <w:rsid w:val="00991B85"/>
    <w:rsid w:val="009C0CF0"/>
    <w:rsid w:val="00A137BA"/>
    <w:rsid w:val="00A1521E"/>
    <w:rsid w:val="00AA3498"/>
    <w:rsid w:val="00B5199A"/>
    <w:rsid w:val="00B668FA"/>
    <w:rsid w:val="00C03EDC"/>
    <w:rsid w:val="00CD4F29"/>
    <w:rsid w:val="00DC0BB8"/>
    <w:rsid w:val="00E60B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7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49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45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E5EA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15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57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4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7</Pages>
  <Words>991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Гурнович</dc:creator>
  <cp:keywords/>
  <dc:description/>
  <cp:lastModifiedBy>Пользователь</cp:lastModifiedBy>
  <cp:revision>28</cp:revision>
  <dcterms:created xsi:type="dcterms:W3CDTF">2019-08-22T08:13:00Z</dcterms:created>
  <dcterms:modified xsi:type="dcterms:W3CDTF">2020-01-14T11:28:00Z</dcterms:modified>
</cp:coreProperties>
</file>