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10" w:rsidRPr="00C40573" w:rsidRDefault="003F6A10">
      <w:pPr>
        <w:spacing w:after="0" w:line="408" w:lineRule="auto"/>
        <w:ind w:left="120"/>
        <w:jc w:val="center"/>
      </w:pPr>
      <w:bookmarkStart w:id="0" w:name="block_1000586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F6A10" w:rsidRPr="00C40573" w:rsidRDefault="003F6A10">
      <w:pPr>
        <w:spacing w:after="0" w:line="408" w:lineRule="auto"/>
        <w:ind w:left="120"/>
        <w:jc w:val="center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bookmarkStart w:id="1" w:name="ca7504fb_a4f4_48c8_ab7c_756ffe56e67b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Хакасия</w:t>
      </w:r>
      <w:bookmarkEnd w:id="1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‌‌</w:t>
      </w:r>
    </w:p>
    <w:p w:rsidR="003F6A10" w:rsidRPr="00C40573" w:rsidRDefault="003F6A10">
      <w:pPr>
        <w:spacing w:after="0" w:line="408" w:lineRule="auto"/>
        <w:ind w:left="120"/>
        <w:jc w:val="center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bookmarkStart w:id="2" w:name="BM5858e69b_b955_4d5b_94a8_f3a644af01d4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образование город Саяногорск</w:t>
      </w:r>
      <w:bookmarkEnd w:id="2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3F6A10" w:rsidRPr="00C40573" w:rsidRDefault="003F6A10">
      <w:pPr>
        <w:spacing w:after="0" w:line="408" w:lineRule="auto"/>
        <w:ind w:left="120"/>
        <w:jc w:val="center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СОШ №2</w:t>
      </w:r>
    </w:p>
    <w:p w:rsidR="003F6A10" w:rsidRPr="00C40573" w:rsidRDefault="003F6A10">
      <w:pPr>
        <w:spacing w:after="0"/>
        <w:ind w:left="120"/>
      </w:pPr>
    </w:p>
    <w:p w:rsidR="003F6A10" w:rsidRPr="00C40573" w:rsidRDefault="003F6A10">
      <w:pPr>
        <w:spacing w:after="0"/>
        <w:ind w:left="120"/>
      </w:pPr>
    </w:p>
    <w:p w:rsidR="003F6A10" w:rsidRPr="00C40573" w:rsidRDefault="003F6A10">
      <w:pPr>
        <w:spacing w:after="0"/>
        <w:ind w:left="120"/>
      </w:pPr>
    </w:p>
    <w:p w:rsidR="003F6A10" w:rsidRPr="00C40573" w:rsidRDefault="003F6A10">
      <w:pPr>
        <w:spacing w:after="0"/>
        <w:ind w:left="120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3F6A10" w:rsidRPr="006D4F86">
        <w:tc>
          <w:tcPr>
            <w:tcW w:w="3114" w:type="dxa"/>
          </w:tcPr>
          <w:p w:rsidR="003F6A10" w:rsidRPr="006D4F86" w:rsidRDefault="003F6A10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3F6A10" w:rsidRPr="006D4F86" w:rsidRDefault="003F6A10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ШМО </w:t>
            </w:r>
            <w:bookmarkStart w:id="3" w:name="_GoBack"/>
            <w:bookmarkEnd w:id="3"/>
          </w:p>
          <w:p w:rsidR="003F6A10" w:rsidRPr="006D4F86" w:rsidRDefault="003F6A10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6A10" w:rsidRPr="006D4F86" w:rsidRDefault="003F6A1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Хижнякова Е.Ф.</w:t>
            </w:r>
          </w:p>
          <w:p w:rsidR="003F6A10" w:rsidRPr="006D4F86" w:rsidRDefault="003F6A10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  <w:p w:rsidR="003F6A10" w:rsidRPr="006D4F86" w:rsidRDefault="003F6A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6A10" w:rsidRPr="006D4F86" w:rsidRDefault="003F6A10" w:rsidP="000D41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3F6A10" w:rsidRPr="006D4F86" w:rsidRDefault="003F6A10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F6A10" w:rsidRPr="006D4F86" w:rsidRDefault="003F6A10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6A10" w:rsidRPr="006D4F86" w:rsidRDefault="003F6A1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Е.В.</w:t>
            </w:r>
          </w:p>
          <w:p w:rsidR="003F6A10" w:rsidRPr="006D4F86" w:rsidRDefault="003F6A10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«31» августа   2023 г.</w:t>
            </w:r>
          </w:p>
          <w:p w:rsidR="003F6A10" w:rsidRPr="006D4F86" w:rsidRDefault="003F6A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6A10" w:rsidRPr="006D4F86" w:rsidRDefault="003F6A10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3F6A10" w:rsidRPr="006D4F86" w:rsidRDefault="003F6A10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3F6A10" w:rsidRPr="006D4F86" w:rsidRDefault="003F6A10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6A10" w:rsidRPr="006D4F86" w:rsidRDefault="003F6A1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Агишева Н.С.</w:t>
            </w:r>
          </w:p>
          <w:p w:rsidR="003F6A10" w:rsidRPr="006D4F86" w:rsidRDefault="003F6A10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ОД от «31» августа   2023 г.</w:t>
            </w:r>
          </w:p>
          <w:p w:rsidR="003F6A10" w:rsidRPr="006D4F86" w:rsidRDefault="003F6A1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6A10" w:rsidRDefault="003F6A10" w:rsidP="001F6082">
      <w:pPr>
        <w:spacing w:after="0"/>
      </w:pPr>
    </w:p>
    <w:p w:rsidR="003F6A10" w:rsidRDefault="003F6A10">
      <w:pPr>
        <w:spacing w:after="0"/>
        <w:ind w:left="120"/>
      </w:pPr>
    </w:p>
    <w:p w:rsidR="003F6A10" w:rsidRDefault="003F6A10">
      <w:pPr>
        <w:spacing w:after="0"/>
        <w:ind w:left="120"/>
      </w:pPr>
    </w:p>
    <w:p w:rsidR="003F6A10" w:rsidRDefault="003F6A10">
      <w:pPr>
        <w:spacing w:after="0"/>
        <w:ind w:left="120"/>
      </w:pPr>
    </w:p>
    <w:p w:rsidR="003F6A10" w:rsidRDefault="003F6A10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3F6A10" w:rsidRDefault="003F6A10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(ID 143145)</w:t>
      </w:r>
    </w:p>
    <w:p w:rsidR="003F6A10" w:rsidRDefault="003F6A10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учебного предмета «История»</w:t>
      </w:r>
    </w:p>
    <w:p w:rsidR="003F6A10" w:rsidRDefault="003F6A10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5-9 классов </w:t>
      </w:r>
    </w:p>
    <w:p w:rsidR="003F6A10" w:rsidRDefault="003F6A10">
      <w:pPr>
        <w:spacing w:after="0"/>
        <w:ind w:left="120"/>
        <w:jc w:val="center"/>
      </w:pPr>
    </w:p>
    <w:p w:rsidR="003F6A10" w:rsidRDefault="003F6A10">
      <w:pPr>
        <w:spacing w:after="0"/>
        <w:ind w:left="120"/>
        <w:jc w:val="center"/>
      </w:pPr>
    </w:p>
    <w:p w:rsidR="003F6A10" w:rsidRDefault="003F6A10">
      <w:pPr>
        <w:spacing w:after="0"/>
        <w:ind w:left="120"/>
        <w:jc w:val="center"/>
      </w:pPr>
    </w:p>
    <w:p w:rsidR="003F6A10" w:rsidRDefault="003F6A10">
      <w:pPr>
        <w:spacing w:after="0"/>
        <w:ind w:left="120"/>
        <w:jc w:val="center"/>
      </w:pPr>
    </w:p>
    <w:p w:rsidR="003F6A10" w:rsidRDefault="003F6A10">
      <w:pPr>
        <w:spacing w:after="0"/>
        <w:ind w:left="120"/>
        <w:jc w:val="center"/>
      </w:pPr>
    </w:p>
    <w:p w:rsidR="003F6A10" w:rsidRDefault="003F6A10">
      <w:pPr>
        <w:spacing w:after="0"/>
        <w:ind w:left="120"/>
        <w:jc w:val="center"/>
      </w:pPr>
    </w:p>
    <w:p w:rsidR="003F6A10" w:rsidRDefault="003F6A10">
      <w:pPr>
        <w:spacing w:after="0"/>
        <w:ind w:left="120"/>
        <w:jc w:val="center"/>
      </w:pPr>
    </w:p>
    <w:p w:rsidR="003F6A10" w:rsidRDefault="003F6A10">
      <w:pPr>
        <w:spacing w:after="0"/>
        <w:ind w:left="12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​</w:t>
      </w:r>
      <w:bookmarkStart w:id="4" w:name="f4f51048_cb84_4c82_af6a_284ffbd4033b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Саяногорск</w:t>
      </w:r>
      <w:bookmarkEnd w:id="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bookmarkStart w:id="5" w:name="BM0607e6f3_e82e_49a9_b315_c957a5fafe4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  <w:bookmarkEnd w:id="5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r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3F6A10" w:rsidRDefault="003F6A10">
      <w:pPr>
        <w:spacing w:after="0"/>
        <w:ind w:left="120"/>
      </w:pPr>
    </w:p>
    <w:p w:rsidR="003F6A10" w:rsidRDefault="003F6A10">
      <w:pPr>
        <w:sectPr w:rsidR="003F6A10">
          <w:pgSz w:w="11906" w:h="16383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 w:line="264" w:lineRule="auto"/>
        <w:ind w:left="120"/>
        <w:jc w:val="both"/>
      </w:pPr>
      <w:bookmarkStart w:id="6" w:name="block_1000587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F6A10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 «ИСТОРИЯ»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ИЗУЧЕНИЯ УЧЕБНОГО ПРЕДМЕТА «ИСТОРИЯ»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основной школе ключевыми задачами являются:</w:t>
      </w:r>
    </w:p>
    <w:p w:rsidR="003F6A10" w:rsidRPr="00C40573" w:rsidRDefault="003F6A10">
      <w:pPr>
        <w:numPr>
          <w:ilvl w:val="0"/>
          <w:numId w:val="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F6A10" w:rsidRPr="00C40573" w:rsidRDefault="003F6A10">
      <w:pPr>
        <w:numPr>
          <w:ilvl w:val="0"/>
          <w:numId w:val="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людьми и народами, в духе демократических ценностей современного общества;</w:t>
      </w:r>
    </w:p>
    <w:p w:rsidR="003F6A10" w:rsidRPr="00C40573" w:rsidRDefault="003F6A10">
      <w:pPr>
        <w:numPr>
          <w:ilvl w:val="0"/>
          <w:numId w:val="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F6A10" w:rsidRPr="00C40573" w:rsidRDefault="003F6A10">
      <w:pPr>
        <w:numPr>
          <w:ilvl w:val="0"/>
          <w:numId w:val="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УЧЕБНОГО ПРЕДМЕТА «ИСТОРИЯ» В УЧЕБНОМ ПЛАНЕ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России»</w:t>
      </w:r>
    </w:p>
    <w:p w:rsidR="003F6A10" w:rsidRDefault="003F6A10">
      <w:pPr>
        <w:sectPr w:rsidR="003F6A10">
          <w:pgSz w:w="11906" w:h="16383"/>
          <w:pgMar w:top="1134" w:right="850" w:bottom="1134" w:left="1701" w:header="720" w:footer="720" w:gutter="0"/>
          <w:cols w:space="720"/>
        </w:sectPr>
      </w:pPr>
    </w:p>
    <w:p w:rsidR="003F6A10" w:rsidRPr="00C40573" w:rsidRDefault="003F6A10">
      <w:pPr>
        <w:spacing w:after="0" w:line="264" w:lineRule="auto"/>
        <w:ind w:left="120"/>
        <w:jc w:val="both"/>
      </w:pPr>
      <w:bookmarkStart w:id="7" w:name="block_1000592"/>
      <w:bookmarkEnd w:id="6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УЧЕБНОГО ПРЕДМЕТА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 ДРЕВНЕГО МИРА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ПЕРВОБЫТНОСТЬ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Разложение первобытнообщинных отношений. На пороге цивилизации.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МИР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Понятие и хронологические рамки истории Древнего мира. Карта Древнего мира.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Восток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Понятие «Древний Восток». Карта Древневосточного мира.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Египет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. Могущество Египта при Рамсесе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Древние цивилизации Месопотамии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Древний Вавилон. Царь Хаммурапи и его законы.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Усиление Нововавилонского царства. Легендарные памятники города Вавилона.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Восточное Средиземноморье в древности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Персидская держава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Великий, Дарий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Древняя Индия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Китай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Древняя Греция. Эллинизм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Древнейшая Греция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Греческие полисы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Культура Древней Греции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Македонские завоевания. Эллинизм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Возвышение Македонии. Политика Филиппа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Древний Рим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Возникновение Римского государства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Римские завоевания в Средиземноморье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Поздняя Римская республика. Гражданские войны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Расцвет и падение Римской империи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, перенос столицы в Константинополь. Разделение Римской империи на Западную и Восточную части.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Начало Великого переселения народов. Рим и варвары. Падение Западной Римской империи.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 Древнего Рима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Историческое и культурное наследие цивилизаций Древнего мира. 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ВСЕОБЩАЯ ИСТОРИЯ. ИСТОРИЯ СРЕДНИХ ВЕКОВ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Средние века: понятие, хронологические рамки и периодизация Средневековья.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Народы Европы в раннее Средневековье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Франкское государство в </w:t>
      </w:r>
      <w:r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Византийская империя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Арабы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Средневековое европейское общество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Государства Европы в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–Х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Польско-литовское государство в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(Жакерия, восстание Уота Тайлера). Гуситское движение в Чехии.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–Х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Экспансия турок-османов. Османские завоевания на Балканах. Падение Константинополя.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 средневековой Европы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Востока в Средние века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Культура народов Востока. Литература. Архитектура. Традиционные искусства и ремесла.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Государства доколумбовой Америки в Средние века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Историческое и культурное наследие Средних веков.</w:t>
      </w:r>
    </w:p>
    <w:p w:rsidR="003F6A10" w:rsidRPr="00C40573" w:rsidRDefault="003F6A10">
      <w:pPr>
        <w:spacing w:after="0"/>
        <w:ind w:left="120"/>
      </w:pPr>
    </w:p>
    <w:p w:rsidR="003F6A10" w:rsidRPr="00C40573" w:rsidRDefault="003F6A10">
      <w:pPr>
        <w:spacing w:after="0"/>
        <w:ind w:left="120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ИСТОРИЯ РОССИИ. ОТ РУСИ К РОССИЙСКОМУ ГОСУДАРСТВУ </w:t>
      </w:r>
    </w:p>
    <w:p w:rsidR="003F6A10" w:rsidRPr="00C40573" w:rsidRDefault="003F6A10">
      <w:pPr>
        <w:spacing w:after="0"/>
        <w:ind w:left="120"/>
      </w:pP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Введение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тыс. н. э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Народы, проживавшие на этой территории до середины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Русь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тыс. н. э. Формирование новой политической и этнической карты континента.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Принятие христианства и его значение. Византийское наследие на Руси.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Русь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Русь в середине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Русские земли и их соседи в середине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XIV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в., нашествие Тимура.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единого Русского государства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Василий Темный. Новгород и Псков в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Наш край с древнейших времен до конца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ВСЕОБЩАЯ ИСТОРИЯ. ИСТОРИЯ НОВОГО ВРЕМЕНИ. КОНЕЦ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Понятие «Новое время». Хронологические рамки и периодизация истории Нового времени.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Великие географические открытия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Изменения в европейском обществе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Реформация и контрреформация в Европе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Государства Европы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Испания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Франция: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. Нантский эдикт 1598 г. Людовик </w:t>
      </w:r>
      <w:r>
        <w:rPr>
          <w:rFonts w:ascii="Times New Roman" w:hAnsi="Times New Roman" w:cs="Times New Roman"/>
          <w:color w:val="000000"/>
          <w:sz w:val="28"/>
          <w:szCs w:val="28"/>
        </w:rPr>
        <w:t>XIII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 w:cs="Times New Roman"/>
          <w:color w:val="000000"/>
          <w:sz w:val="28"/>
          <w:szCs w:val="28"/>
        </w:rPr>
        <w:t>XIV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Англия.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 королевская реформация. «Золотой век» Елизаветы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Английская революция середины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Центральной, Южной и Юго-Восточной Европы.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Международные отношения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Европейская культура в раннее Новое время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Страны Востока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Османская империя: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на вершине могущества. Сулейман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Индия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при Великих Моголах. Начало проникновения европейцев. Ост-Индские компании. 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Китай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Япония: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Обобщение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Историческое и культурное наследие Раннего Нового времени.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ИСТОРИЯ РОССИИ. РОССИЯ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вв.: ОТ ВЕЛИКОГО КНЯЖЕСТВА К ЦАРСТВУ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Завершение объединения русских земель.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Княжение Василия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Царствование Ивана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IV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Иваном 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царского титула. Реформы середины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Внешняя политика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конце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Смута в России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Накануне Смуты.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Смутное время начала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 его политика. Восстание 1606 г. и убийство самозванца.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C40573">
        <w:rPr>
          <w:rFonts w:ascii="MS Mincho" w:eastAsia="MS Mincho" w:hAnsi="MS Mincho" w:cs="MS Mincho" w:hint="eastAsia"/>
          <w:color w:val="000000"/>
          <w:sz w:val="28"/>
          <w:szCs w:val="28"/>
        </w:rPr>
        <w:t>‑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Окончание Смуты.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при первых Романовых.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Экономическое развитие России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Социальная структура российского общества.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Городские восстания середины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Внешняя политика России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Освоение новых территорий.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Народы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Культурное пространство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картине мира человека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Наш край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Век Просвещения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Государства Европы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Монархии в Европе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в.: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Великобритания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Франция.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Великий. Габсбургская монархия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Правление Марии Терезии и Иосифа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Государства Пиренейского полуострова.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Британские колонии в Северной Америке: борьба за независимость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Французская революция конца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Европейская культура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Международные отношения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Страны Востока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Историческое и культурное наследие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ИСТОРИЯ РОССИИ. РОССИЯ В КОНЦЕ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в.: ОТ ЦАРСТВА К ИМПЕРИИ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эпоху преобразований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Причины и предпосылки преобразований.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Россия и Европа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Экономическая политика.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Социальная политика.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Реформы управления.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Первые гвардейские полки. Создание регулярной армии, военного флота. Рекрутские наборы.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Церковная реформа.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Упразднение патриаршества, учреждение Синода. Положение инославных конфессий.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Оппозиция реформам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Социальные движения в первой четверти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Восстания в Астрахани, Башкирии, на Дону. Дело царевича Алексея.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Внешняя политика.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Преобразования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области культуры.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 русской культуре.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после Петра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Дворцовые перевороты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Россия при Елизавете Петровне.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Манифест о вольности дворянства. Причины переворота 28 июня 1762 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1760–1790-х гг.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Правление Екатерины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Павла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Внутренняя политика Екатерины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Национальная политика и народы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Экономическое развитие России во второй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Обострение социальных противоречий.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Внешняя политика России второй половины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в., ее основные задачи.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на юг в 1787 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при Павле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Личность Павла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Русская культура и культура народов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наука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в России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Русская архитектура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Новые веяния в изобразительном искусстве в конце столетия.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Наш край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9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ВСЕОБЩАЯ ИСТОРИЯ. ИСТОРИЯ НОВОГО ВРЕМЕНИ.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НАЧАЛО ХХ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Европа в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Провозглашение империи Наполеона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в.: экономика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социальные отношения, политические процессы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Политическое развитие европейских стран в 1815–1840-е гг.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Европы и Северной Америки в середине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 – начале ХХ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Великобритания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Франция.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Империя Наполеона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Италия.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Германия.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Страны Центральной и Юго-Восточной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Европы во второй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Соединенные Штаты Америки.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начале ХХ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Страны Латинской Америки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начале ХХ в.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Страны Азии в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 – начале ХХ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Япония.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Китай.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Османская империя.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Революция 1905–1911 г. в Иране.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Индия.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Создание Индийского национального конгресса. Б. Тилак, М.К. Ганди.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Народы Африки в 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 – начале ХХ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культуры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начале ХХ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Научные открытия и технические изобретения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Международные отношения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Обобщение (1 ч).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Историческое и культурное наследие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ИСТОРИЯ РОССИИ. РОССИЙСКАЯ ИМПЕРИЯ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Александровская эпоха: государственный либерализм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Проекты либеральных реформ Александра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Николаевское самодержавие: государственный консерватизм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Культурное пространство империи в первой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Народы России в первой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Россия в 1880–1890-х гг.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«Народное самодержавие» Александра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Культура и быт народов России во второй половине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Этнокультурный облик империи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гражданского общества и основные направления общественных движений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съезд РСДРП.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Россия на пороге ХХ в.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думы: итоги и уроки.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дума. Идейно-политический спектр. Общественный и социальный подъем.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в мировую культуру.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Наш край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начале ХХ в.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НОВЕЙШУЮ ИСТОРИЮ РОССИИ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Февральская и Октябрьская революции 1917 г.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Российская империя накануне Февральской революции 1917 г.: общенациональный кризис.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Переход страны к мирной жизни. Образование СССР.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Революционные события в России глазами соотечественников и мира. Русское зарубежье.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в., историю народов России.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Великая Отечественная война (1941—1945 гг.)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Битва за Москву. Парад 7 ноября 1941 г. на Красной площади. Срыв германских планов молниеносной войны.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Блокада Ленинграда. Дорога жизни. Значение героического сопротивления Ленинграда.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Коренной перелом в ходе Великой Отечественной войны. Сталинградская битва. Битва на Курской дуге.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Прорыв и снятие блокады Ленинграда. Битва за Днепр.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Разгром милитаристской Японии. 3 сентября — окончание Второй мировой войны.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Всемирно-историческое значение Победы СССР в Великой Отечественной войне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Распад СССР. Становление новой России (1992—1999 гг.)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Распад СССР и его последствия для России и мира.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Добровольная отставка Б. Н. Ельцина.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Возрождение страны с 2000-х гг. 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Российская Федерация в начале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XXI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века: на пути восстановления и укрепления страны.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Восстановление лидирующих позиций России в международных отношениях. Отношения с США и Евросоюзом.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Воссоединение Крыма с Россией.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Крым в составе Российского государства в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Воссоединение Крыма с Россией, его значение и международные последствия.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 на современном этапе.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Общероссийское голосование по поправкам к Конституции России (2020 г.).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Признание Россией ДНР и ЛНР (2022 г.)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Итоговое повторение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История родного края в годы революций и Гражданской войны.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Наши земляки — герои Великой Отечественной войны (1941—1945 гг.).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Наш регион в конце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—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Трудовые достижения родного края.</w:t>
      </w:r>
    </w:p>
    <w:p w:rsidR="003F6A10" w:rsidRPr="00C40573" w:rsidRDefault="003F6A10">
      <w:pPr>
        <w:sectPr w:rsidR="003F6A10" w:rsidRPr="00C40573">
          <w:pgSz w:w="11906" w:h="16383"/>
          <w:pgMar w:top="1134" w:right="850" w:bottom="1134" w:left="1701" w:header="720" w:footer="720" w:gutter="0"/>
          <w:cols w:space="720"/>
        </w:sectPr>
      </w:pPr>
    </w:p>
    <w:p w:rsidR="003F6A10" w:rsidRPr="00C40573" w:rsidRDefault="003F6A10">
      <w:pPr>
        <w:spacing w:after="0" w:line="264" w:lineRule="auto"/>
        <w:ind w:left="120"/>
        <w:jc w:val="both"/>
      </w:pPr>
      <w:bookmarkStart w:id="8" w:name="block_1000588"/>
      <w:bookmarkEnd w:id="7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ПЛАНИРУЕМЫЕ РЕЗУЛЬТАТЫ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К важнейшим </w:t>
      </w: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личностным результатам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F6A10" w:rsidRPr="00C40573" w:rsidRDefault="003F6A10">
      <w:pPr>
        <w:spacing w:after="0"/>
        <w:ind w:left="120"/>
      </w:pPr>
    </w:p>
    <w:p w:rsidR="003F6A10" w:rsidRPr="00C40573" w:rsidRDefault="003F6A10">
      <w:pPr>
        <w:spacing w:after="0"/>
        <w:ind w:left="120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истории в основной школе выражаются в следующих качествах и действиях.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универсальных учебных познавательных действий: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универсальных учебных коммуникативных действий: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универсальных учебных регулятивных действий: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 сфере эмоционального интеллекта, понимания себя и других: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F6A10" w:rsidRPr="00C40573" w:rsidRDefault="003F6A10">
      <w:pPr>
        <w:spacing w:after="0" w:line="264" w:lineRule="auto"/>
        <w:ind w:firstLine="60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регулировать способ выражения своих эмоций с учетом позиций и мнений других участников общения.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3F6A10" w:rsidRPr="00C40573" w:rsidRDefault="003F6A10">
      <w:pPr>
        <w:numPr>
          <w:ilvl w:val="0"/>
          <w:numId w:val="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 смысл основных хронологических понятий (век, тысячелетие, до нашей эры, наша эра);</w:t>
      </w:r>
    </w:p>
    <w:p w:rsidR="003F6A10" w:rsidRPr="00C40573" w:rsidRDefault="003F6A10">
      <w:pPr>
        <w:numPr>
          <w:ilvl w:val="0"/>
          <w:numId w:val="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F6A10" w:rsidRPr="00C40573" w:rsidRDefault="003F6A10">
      <w:pPr>
        <w:numPr>
          <w:ilvl w:val="0"/>
          <w:numId w:val="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3F6A10" w:rsidRPr="00C40573" w:rsidRDefault="003F6A10">
      <w:pPr>
        <w:numPr>
          <w:ilvl w:val="0"/>
          <w:numId w:val="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F6A10" w:rsidRPr="00C40573" w:rsidRDefault="003F6A10">
      <w:pPr>
        <w:numPr>
          <w:ilvl w:val="0"/>
          <w:numId w:val="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3F6A10" w:rsidRPr="00C40573" w:rsidRDefault="003F6A10">
      <w:pPr>
        <w:numPr>
          <w:ilvl w:val="0"/>
          <w:numId w:val="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F6A10" w:rsidRPr="00C40573" w:rsidRDefault="003F6A10">
      <w:pPr>
        <w:numPr>
          <w:ilvl w:val="0"/>
          <w:numId w:val="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3F6A10" w:rsidRPr="00C40573" w:rsidRDefault="003F6A10">
      <w:pPr>
        <w:numPr>
          <w:ilvl w:val="0"/>
          <w:numId w:val="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F6A10" w:rsidRPr="00C40573" w:rsidRDefault="003F6A10">
      <w:pPr>
        <w:numPr>
          <w:ilvl w:val="0"/>
          <w:numId w:val="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F6A10" w:rsidRPr="00C40573" w:rsidRDefault="003F6A10">
      <w:pPr>
        <w:numPr>
          <w:ilvl w:val="0"/>
          <w:numId w:val="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3F6A10" w:rsidRPr="00C40573" w:rsidRDefault="003F6A10">
      <w:pPr>
        <w:numPr>
          <w:ilvl w:val="0"/>
          <w:numId w:val="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характеризовать условия жизни людей в древности;</w:t>
      </w:r>
    </w:p>
    <w:p w:rsidR="003F6A10" w:rsidRPr="00C40573" w:rsidRDefault="003F6A10">
      <w:pPr>
        <w:numPr>
          <w:ilvl w:val="0"/>
          <w:numId w:val="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рассказывать о значительных событиях древней истории, их участниках;</w:t>
      </w:r>
    </w:p>
    <w:p w:rsidR="003F6A10" w:rsidRPr="00C40573" w:rsidRDefault="003F6A10">
      <w:pPr>
        <w:numPr>
          <w:ilvl w:val="0"/>
          <w:numId w:val="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F6A10" w:rsidRPr="00C40573" w:rsidRDefault="003F6A10">
      <w:pPr>
        <w:numPr>
          <w:ilvl w:val="0"/>
          <w:numId w:val="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давать краткое описание памятников культуры эпохи первобытности и древнейших цивилизаций.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3F6A10" w:rsidRPr="00C40573" w:rsidRDefault="003F6A10">
      <w:pPr>
        <w:numPr>
          <w:ilvl w:val="0"/>
          <w:numId w:val="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F6A10" w:rsidRPr="00C40573" w:rsidRDefault="003F6A10">
      <w:pPr>
        <w:numPr>
          <w:ilvl w:val="0"/>
          <w:numId w:val="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сравнивать исторические явления, определять их общие черты;</w:t>
      </w:r>
    </w:p>
    <w:p w:rsidR="003F6A10" w:rsidRPr="00C40573" w:rsidRDefault="003F6A10">
      <w:pPr>
        <w:numPr>
          <w:ilvl w:val="0"/>
          <w:numId w:val="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иллюстрировать общие явления, черты конкретными примерами;</w:t>
      </w:r>
    </w:p>
    <w:p w:rsidR="003F6A10" w:rsidRPr="00C40573" w:rsidRDefault="003F6A10">
      <w:pPr>
        <w:numPr>
          <w:ilvl w:val="0"/>
          <w:numId w:val="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древней истории.</w:t>
      </w:r>
    </w:p>
    <w:p w:rsidR="003F6A10" w:rsidRPr="00C40573" w:rsidRDefault="003F6A10">
      <w:pPr>
        <w:numPr>
          <w:ilvl w:val="0"/>
          <w:numId w:val="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A10" w:rsidRPr="00C40573" w:rsidRDefault="003F6A10">
      <w:pPr>
        <w:numPr>
          <w:ilvl w:val="0"/>
          <w:numId w:val="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F6A10" w:rsidRPr="00C40573" w:rsidRDefault="003F6A10">
      <w:pPr>
        <w:numPr>
          <w:ilvl w:val="0"/>
          <w:numId w:val="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3F6A10" w:rsidRPr="00C40573" w:rsidRDefault="003F6A10">
      <w:pPr>
        <w:numPr>
          <w:ilvl w:val="0"/>
          <w:numId w:val="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F6A10" w:rsidRPr="00C40573" w:rsidRDefault="003F6A10">
      <w:pPr>
        <w:numPr>
          <w:ilvl w:val="0"/>
          <w:numId w:val="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3F6A10" w:rsidRPr="00C40573" w:rsidRDefault="003F6A10">
      <w:pPr>
        <w:numPr>
          <w:ilvl w:val="0"/>
          <w:numId w:val="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F6A10" w:rsidRPr="00C40573" w:rsidRDefault="003F6A10">
      <w:pPr>
        <w:numPr>
          <w:ilvl w:val="0"/>
          <w:numId w:val="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F6A10" w:rsidRPr="00C40573" w:rsidRDefault="003F6A10">
      <w:pPr>
        <w:numPr>
          <w:ilvl w:val="0"/>
          <w:numId w:val="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устанавливать длительность и синхронность событий истории Руси и всеобщей истории.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3F6A10" w:rsidRPr="00C40573" w:rsidRDefault="003F6A10">
      <w:pPr>
        <w:numPr>
          <w:ilvl w:val="0"/>
          <w:numId w:val="1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F6A10" w:rsidRPr="00C40573" w:rsidRDefault="003F6A10">
      <w:pPr>
        <w:numPr>
          <w:ilvl w:val="0"/>
          <w:numId w:val="1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(составление систематических таблиц).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3F6A10" w:rsidRPr="00C40573" w:rsidRDefault="003F6A10">
      <w:pPr>
        <w:numPr>
          <w:ilvl w:val="0"/>
          <w:numId w:val="1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F6A10" w:rsidRPr="00C40573" w:rsidRDefault="003F6A10">
      <w:pPr>
        <w:numPr>
          <w:ilvl w:val="0"/>
          <w:numId w:val="1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3F6A10" w:rsidRPr="00C40573" w:rsidRDefault="003F6A10">
      <w:pPr>
        <w:numPr>
          <w:ilvl w:val="0"/>
          <w:numId w:val="1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F6A10" w:rsidRPr="00C40573" w:rsidRDefault="003F6A10">
      <w:pPr>
        <w:numPr>
          <w:ilvl w:val="0"/>
          <w:numId w:val="1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характеризовать авторство, время, место создания источника;</w:t>
      </w:r>
    </w:p>
    <w:p w:rsidR="003F6A10" w:rsidRPr="00C40573" w:rsidRDefault="003F6A10">
      <w:pPr>
        <w:numPr>
          <w:ilvl w:val="0"/>
          <w:numId w:val="1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F6A10" w:rsidRPr="00C40573" w:rsidRDefault="003F6A10">
      <w:pPr>
        <w:numPr>
          <w:ilvl w:val="0"/>
          <w:numId w:val="1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находить в визуальном источнике и вещественном памятнике ключевые символы, образы;</w:t>
      </w:r>
    </w:p>
    <w:p w:rsidR="003F6A10" w:rsidRPr="00C40573" w:rsidRDefault="003F6A10">
      <w:pPr>
        <w:numPr>
          <w:ilvl w:val="0"/>
          <w:numId w:val="1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характеризовать позицию автора письменного и визуального исторического источника.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3F6A10" w:rsidRPr="00C40573" w:rsidRDefault="003F6A10">
      <w:pPr>
        <w:numPr>
          <w:ilvl w:val="0"/>
          <w:numId w:val="1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3F6A10" w:rsidRPr="00C40573" w:rsidRDefault="003F6A10">
      <w:pPr>
        <w:numPr>
          <w:ilvl w:val="0"/>
          <w:numId w:val="1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F6A10" w:rsidRPr="00C40573" w:rsidRDefault="003F6A10">
      <w:pPr>
        <w:numPr>
          <w:ilvl w:val="0"/>
          <w:numId w:val="1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F6A10" w:rsidRPr="00C40573" w:rsidRDefault="003F6A10">
      <w:pPr>
        <w:numPr>
          <w:ilvl w:val="0"/>
          <w:numId w:val="1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3F6A10" w:rsidRPr="00C40573" w:rsidRDefault="003F6A10">
      <w:pPr>
        <w:numPr>
          <w:ilvl w:val="0"/>
          <w:numId w:val="1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F6A10" w:rsidRPr="00C40573" w:rsidRDefault="003F6A10">
      <w:pPr>
        <w:numPr>
          <w:ilvl w:val="0"/>
          <w:numId w:val="1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F6A10" w:rsidRPr="00C40573" w:rsidRDefault="003F6A10">
      <w:pPr>
        <w:numPr>
          <w:ilvl w:val="0"/>
          <w:numId w:val="1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F6A10" w:rsidRPr="00C40573" w:rsidRDefault="003F6A10">
      <w:pPr>
        <w:numPr>
          <w:ilvl w:val="0"/>
          <w:numId w:val="1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A10" w:rsidRPr="00C40573" w:rsidRDefault="003F6A10">
      <w:pPr>
        <w:numPr>
          <w:ilvl w:val="0"/>
          <w:numId w:val="1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F6A10" w:rsidRPr="00C40573" w:rsidRDefault="003F6A10">
      <w:pPr>
        <w:numPr>
          <w:ilvl w:val="0"/>
          <w:numId w:val="1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3F6A10" w:rsidRPr="00C40573" w:rsidRDefault="003F6A10">
      <w:pPr>
        <w:numPr>
          <w:ilvl w:val="0"/>
          <w:numId w:val="1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F6A10" w:rsidRPr="00C40573" w:rsidRDefault="003F6A10">
      <w:pPr>
        <w:numPr>
          <w:ilvl w:val="0"/>
          <w:numId w:val="1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выполнять учебные проекты по истории Средних веков (в том числе на региональном материале).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3F6A10" w:rsidRPr="00C40573" w:rsidRDefault="003F6A10">
      <w:pPr>
        <w:numPr>
          <w:ilvl w:val="0"/>
          <w:numId w:val="1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называть этапы отечественной и всеобщей истории Нового времени, их хронологические рамки;</w:t>
      </w:r>
    </w:p>
    <w:p w:rsidR="003F6A10" w:rsidRPr="00C40573" w:rsidRDefault="003F6A10">
      <w:pPr>
        <w:numPr>
          <w:ilvl w:val="0"/>
          <w:numId w:val="1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вв.; определять их принадлежность к части века (половина, треть, четверть);</w:t>
      </w:r>
    </w:p>
    <w:p w:rsidR="003F6A10" w:rsidRPr="00C40573" w:rsidRDefault="003F6A10">
      <w:pPr>
        <w:numPr>
          <w:ilvl w:val="0"/>
          <w:numId w:val="1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3F6A10" w:rsidRPr="00C40573" w:rsidRDefault="003F6A10">
      <w:pPr>
        <w:numPr>
          <w:ilvl w:val="0"/>
          <w:numId w:val="1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вв.;</w:t>
      </w:r>
    </w:p>
    <w:p w:rsidR="003F6A10" w:rsidRPr="00C40573" w:rsidRDefault="003F6A10">
      <w:pPr>
        <w:numPr>
          <w:ilvl w:val="0"/>
          <w:numId w:val="1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3F6A10" w:rsidRPr="00C40573" w:rsidRDefault="003F6A10">
      <w:pPr>
        <w:numPr>
          <w:ilvl w:val="0"/>
          <w:numId w:val="1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вв.;</w:t>
      </w:r>
    </w:p>
    <w:p w:rsidR="003F6A10" w:rsidRPr="00C40573" w:rsidRDefault="003F6A10">
      <w:pPr>
        <w:numPr>
          <w:ilvl w:val="0"/>
          <w:numId w:val="1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3F6A10" w:rsidRPr="00C40573" w:rsidRDefault="003F6A10">
      <w:pPr>
        <w:numPr>
          <w:ilvl w:val="0"/>
          <w:numId w:val="2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различать виды письменных исторических источников (официальные, личные, литературные и др.);</w:t>
      </w:r>
    </w:p>
    <w:p w:rsidR="003F6A10" w:rsidRPr="00C40573" w:rsidRDefault="003F6A10">
      <w:pPr>
        <w:numPr>
          <w:ilvl w:val="0"/>
          <w:numId w:val="2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характеризовать обстоятельства и цель создания источника, раскрывать его информационную ценность;</w:t>
      </w:r>
    </w:p>
    <w:p w:rsidR="003F6A10" w:rsidRPr="00C40573" w:rsidRDefault="003F6A10">
      <w:pPr>
        <w:numPr>
          <w:ilvl w:val="0"/>
          <w:numId w:val="2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3F6A10" w:rsidRPr="00C40573" w:rsidRDefault="003F6A10">
      <w:pPr>
        <w:numPr>
          <w:ilvl w:val="0"/>
          <w:numId w:val="2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сопоставлять и систематизировать информацию из нескольких однотипных источников.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3F6A10" w:rsidRPr="00C40573" w:rsidRDefault="003F6A10">
      <w:pPr>
        <w:numPr>
          <w:ilvl w:val="0"/>
          <w:numId w:val="2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вв., их участниках;</w:t>
      </w:r>
    </w:p>
    <w:p w:rsidR="003F6A10" w:rsidRDefault="003F6A10">
      <w:pPr>
        <w:numPr>
          <w:ilvl w:val="0"/>
          <w:numId w:val="2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</w:t>
      </w:r>
      <w:r>
        <w:rPr>
          <w:rFonts w:ascii="Times New Roman" w:hAnsi="Times New Roman" w:cs="Times New Roman"/>
          <w:color w:val="000000"/>
          <w:sz w:val="28"/>
          <w:szCs w:val="28"/>
        </w:rPr>
        <w:t>(ключевые факты биографии, личные качества, деятельность);</w:t>
      </w:r>
    </w:p>
    <w:p w:rsidR="003F6A10" w:rsidRPr="00C40573" w:rsidRDefault="003F6A10">
      <w:pPr>
        <w:numPr>
          <w:ilvl w:val="0"/>
          <w:numId w:val="2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3F6A10" w:rsidRPr="00C40573" w:rsidRDefault="003F6A10">
      <w:pPr>
        <w:numPr>
          <w:ilvl w:val="0"/>
          <w:numId w:val="2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3F6A10" w:rsidRPr="00C40573" w:rsidRDefault="003F6A10">
      <w:pPr>
        <w:numPr>
          <w:ilvl w:val="0"/>
          <w:numId w:val="2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в европейских странах;</w:t>
      </w:r>
    </w:p>
    <w:p w:rsidR="003F6A10" w:rsidRPr="00C40573" w:rsidRDefault="003F6A10">
      <w:pPr>
        <w:numPr>
          <w:ilvl w:val="0"/>
          <w:numId w:val="2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F6A10" w:rsidRPr="00C40573" w:rsidRDefault="003F6A10">
      <w:pPr>
        <w:numPr>
          <w:ilvl w:val="0"/>
          <w:numId w:val="2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F6A10" w:rsidRPr="00C40573" w:rsidRDefault="003F6A10">
      <w:pPr>
        <w:numPr>
          <w:ilvl w:val="0"/>
          <w:numId w:val="2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F6A10" w:rsidRPr="00C40573" w:rsidRDefault="003F6A10">
      <w:pPr>
        <w:numPr>
          <w:ilvl w:val="0"/>
          <w:numId w:val="2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A10" w:rsidRPr="00C40573" w:rsidRDefault="003F6A10">
      <w:pPr>
        <w:numPr>
          <w:ilvl w:val="0"/>
          <w:numId w:val="2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3F6A10" w:rsidRPr="00C40573" w:rsidRDefault="003F6A10">
      <w:pPr>
        <w:numPr>
          <w:ilvl w:val="0"/>
          <w:numId w:val="2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с учетом обстоятельств изучаемой эпохи и в современной шкале ценностей.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3F6A10" w:rsidRPr="00C40573" w:rsidRDefault="003F6A10">
      <w:pPr>
        <w:numPr>
          <w:ilvl w:val="0"/>
          <w:numId w:val="2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F6A10" w:rsidRPr="00C40573" w:rsidRDefault="003F6A10">
      <w:pPr>
        <w:numPr>
          <w:ilvl w:val="0"/>
          <w:numId w:val="2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для времени, когда они появились, и для современного общества;</w:t>
      </w:r>
    </w:p>
    <w:p w:rsidR="003F6A10" w:rsidRDefault="003F6A10">
      <w:pPr>
        <w:numPr>
          <w:ilvl w:val="0"/>
          <w:numId w:val="2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 </w:t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на региональном материале).</w:t>
      </w:r>
    </w:p>
    <w:p w:rsidR="003F6A10" w:rsidRDefault="003F6A10">
      <w:pPr>
        <w:spacing w:after="0" w:line="264" w:lineRule="auto"/>
        <w:ind w:left="120"/>
        <w:jc w:val="both"/>
      </w:pP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КЛАСС</w:t>
      </w:r>
    </w:p>
    <w:p w:rsidR="003F6A10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3F6A10" w:rsidRPr="00C40573" w:rsidRDefault="003F6A10">
      <w:pPr>
        <w:numPr>
          <w:ilvl w:val="0"/>
          <w:numId w:val="2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 определять их принадлежность к историческому периоду, этапу;</w:t>
      </w:r>
    </w:p>
    <w:p w:rsidR="003F6A10" w:rsidRPr="00C40573" w:rsidRDefault="003F6A10">
      <w:pPr>
        <w:numPr>
          <w:ilvl w:val="0"/>
          <w:numId w:val="2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3F6A10" w:rsidRPr="00C40573" w:rsidRDefault="003F6A10">
      <w:pPr>
        <w:numPr>
          <w:ilvl w:val="0"/>
          <w:numId w:val="2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</w:t>
      </w:r>
    </w:p>
    <w:p w:rsidR="003F6A10" w:rsidRPr="00C40573" w:rsidRDefault="003F6A10">
      <w:pPr>
        <w:numPr>
          <w:ilvl w:val="0"/>
          <w:numId w:val="2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3F6A10" w:rsidRPr="00C40573" w:rsidRDefault="003F6A10">
      <w:pPr>
        <w:numPr>
          <w:ilvl w:val="0"/>
          <w:numId w:val="2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3F6A10" w:rsidRPr="00C40573" w:rsidRDefault="003F6A10">
      <w:pPr>
        <w:numPr>
          <w:ilvl w:val="0"/>
          <w:numId w:val="2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F6A10" w:rsidRPr="00C40573" w:rsidRDefault="003F6A10">
      <w:pPr>
        <w:numPr>
          <w:ilvl w:val="0"/>
          <w:numId w:val="2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 назначение исторического источника, раскрывать его информационную ценность;</w:t>
      </w:r>
    </w:p>
    <w:p w:rsidR="003F6A10" w:rsidRPr="00C40573" w:rsidRDefault="003F6A10">
      <w:pPr>
        <w:numPr>
          <w:ilvl w:val="0"/>
          <w:numId w:val="2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из взаимодополняющих письменных, визуальных и вещественных источников.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3F6A10" w:rsidRPr="00C40573" w:rsidRDefault="003F6A10">
      <w:pPr>
        <w:numPr>
          <w:ilvl w:val="0"/>
          <w:numId w:val="2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в., их участниках;</w:t>
      </w:r>
    </w:p>
    <w:p w:rsidR="003F6A10" w:rsidRPr="00C40573" w:rsidRDefault="003F6A10">
      <w:pPr>
        <w:numPr>
          <w:ilvl w:val="0"/>
          <w:numId w:val="2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на основе информации учебника и дополнительных материалов;</w:t>
      </w:r>
    </w:p>
    <w:p w:rsidR="003F6A10" w:rsidRPr="00C40573" w:rsidRDefault="003F6A10">
      <w:pPr>
        <w:numPr>
          <w:ilvl w:val="0"/>
          <w:numId w:val="2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</w:t>
      </w:r>
    </w:p>
    <w:p w:rsidR="003F6A10" w:rsidRPr="00C40573" w:rsidRDefault="003F6A10">
      <w:pPr>
        <w:numPr>
          <w:ilvl w:val="0"/>
          <w:numId w:val="2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3F6A10" w:rsidRPr="00C40573" w:rsidRDefault="003F6A10">
      <w:pPr>
        <w:numPr>
          <w:ilvl w:val="0"/>
          <w:numId w:val="2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 б) изменений, происшедших в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3F6A10" w:rsidRPr="00C40573" w:rsidRDefault="003F6A10">
      <w:pPr>
        <w:numPr>
          <w:ilvl w:val="0"/>
          <w:numId w:val="2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F6A10" w:rsidRPr="00C40573" w:rsidRDefault="003F6A10">
      <w:pPr>
        <w:numPr>
          <w:ilvl w:val="0"/>
          <w:numId w:val="2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F6A10" w:rsidRPr="00C40573" w:rsidRDefault="003F6A10">
      <w:pPr>
        <w:numPr>
          <w:ilvl w:val="0"/>
          <w:numId w:val="2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F6A10" w:rsidRPr="00C40573" w:rsidRDefault="003F6A10">
      <w:pPr>
        <w:numPr>
          <w:ilvl w:val="0"/>
          <w:numId w:val="2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A10" w:rsidRPr="00C40573" w:rsidRDefault="003F6A10">
      <w:pPr>
        <w:numPr>
          <w:ilvl w:val="0"/>
          <w:numId w:val="2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F6A10" w:rsidRPr="00C40573" w:rsidRDefault="003F6A10">
      <w:pPr>
        <w:numPr>
          <w:ilvl w:val="0"/>
          <w:numId w:val="29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различать в описаниях событий и личностей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3F6A10" w:rsidRPr="00C40573" w:rsidRDefault="003F6A10">
      <w:pPr>
        <w:numPr>
          <w:ilvl w:val="0"/>
          <w:numId w:val="3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европейские влияния и национальные традиции, показывать на примерах;</w:t>
      </w:r>
    </w:p>
    <w:p w:rsidR="003F6A10" w:rsidRPr="00C40573" w:rsidRDefault="003F6A10">
      <w:pPr>
        <w:numPr>
          <w:ilvl w:val="0"/>
          <w:numId w:val="30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(в том числе на региональном материале).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9 КЛАСС</w:t>
      </w:r>
    </w:p>
    <w:p w:rsidR="003F6A10" w:rsidRPr="00C40573" w:rsidRDefault="003F6A10">
      <w:pPr>
        <w:spacing w:after="0" w:line="264" w:lineRule="auto"/>
        <w:ind w:left="120"/>
        <w:jc w:val="both"/>
      </w:pP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3F6A10" w:rsidRPr="00C40573" w:rsidRDefault="003F6A10">
      <w:pPr>
        <w:numPr>
          <w:ilvl w:val="0"/>
          <w:numId w:val="3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 выделять этапы (периоды) в развитии ключевых событий и процессов;</w:t>
      </w:r>
    </w:p>
    <w:p w:rsidR="003F6A10" w:rsidRPr="00C40573" w:rsidRDefault="003F6A10">
      <w:pPr>
        <w:numPr>
          <w:ilvl w:val="0"/>
          <w:numId w:val="3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</w:t>
      </w:r>
    </w:p>
    <w:p w:rsidR="003F6A10" w:rsidRPr="00C40573" w:rsidRDefault="003F6A10">
      <w:pPr>
        <w:numPr>
          <w:ilvl w:val="0"/>
          <w:numId w:val="31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на основе анализа причинно-следственных связей.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 Знание исторических фактов, работа с фактами:</w:t>
      </w:r>
    </w:p>
    <w:p w:rsidR="003F6A10" w:rsidRPr="00C40573" w:rsidRDefault="003F6A10">
      <w:pPr>
        <w:numPr>
          <w:ilvl w:val="0"/>
          <w:numId w:val="3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</w:t>
      </w:r>
    </w:p>
    <w:p w:rsidR="003F6A10" w:rsidRPr="00C40573" w:rsidRDefault="003F6A10">
      <w:pPr>
        <w:numPr>
          <w:ilvl w:val="0"/>
          <w:numId w:val="3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F6A10" w:rsidRDefault="003F6A1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составлять систематические таблицы;</w:t>
      </w:r>
    </w:p>
    <w:p w:rsidR="003F6A10" w:rsidRPr="00C40573" w:rsidRDefault="003F6A10">
      <w:pPr>
        <w:numPr>
          <w:ilvl w:val="0"/>
          <w:numId w:val="32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3F6A10" w:rsidRPr="00C40573" w:rsidRDefault="003F6A10">
      <w:pPr>
        <w:numPr>
          <w:ilvl w:val="0"/>
          <w:numId w:val="3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</w:t>
      </w:r>
    </w:p>
    <w:p w:rsidR="003F6A10" w:rsidRPr="00C40573" w:rsidRDefault="003F6A10">
      <w:pPr>
        <w:numPr>
          <w:ilvl w:val="0"/>
          <w:numId w:val="33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3F6A10" w:rsidRPr="00C40573" w:rsidRDefault="003F6A10">
      <w:pPr>
        <w:numPr>
          <w:ilvl w:val="0"/>
          <w:numId w:val="3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F6A10" w:rsidRPr="00C40573" w:rsidRDefault="003F6A10">
      <w:pPr>
        <w:numPr>
          <w:ilvl w:val="0"/>
          <w:numId w:val="3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F6A10" w:rsidRPr="00C40573" w:rsidRDefault="003F6A10">
      <w:pPr>
        <w:numPr>
          <w:ilvl w:val="0"/>
          <w:numId w:val="3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из разных письменных, визуальных и вещественных источников;</w:t>
      </w:r>
    </w:p>
    <w:p w:rsidR="003F6A10" w:rsidRPr="00C40573" w:rsidRDefault="003F6A10">
      <w:pPr>
        <w:numPr>
          <w:ilvl w:val="0"/>
          <w:numId w:val="34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различать в тексте письменных источников факты и интерпретации событий прошлого.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3F6A10" w:rsidRPr="00C40573" w:rsidRDefault="003F6A10">
      <w:pPr>
        <w:numPr>
          <w:ilvl w:val="0"/>
          <w:numId w:val="3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F6A10" w:rsidRPr="00C40573" w:rsidRDefault="003F6A10">
      <w:pPr>
        <w:numPr>
          <w:ilvl w:val="0"/>
          <w:numId w:val="3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 с описанием и оценкой их деятельности (сообщение, презентация, эссе);</w:t>
      </w:r>
    </w:p>
    <w:p w:rsidR="003F6A10" w:rsidRPr="00C40573" w:rsidRDefault="003F6A10">
      <w:pPr>
        <w:numPr>
          <w:ilvl w:val="0"/>
          <w:numId w:val="3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в., показывая изменения, происшедшие в течение рассматриваемого периода;</w:t>
      </w:r>
    </w:p>
    <w:p w:rsidR="003F6A10" w:rsidRPr="00C40573" w:rsidRDefault="003F6A10">
      <w:pPr>
        <w:numPr>
          <w:ilvl w:val="0"/>
          <w:numId w:val="35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3F6A10" w:rsidRPr="00C40573" w:rsidRDefault="003F6A10">
      <w:pPr>
        <w:numPr>
          <w:ilvl w:val="0"/>
          <w:numId w:val="3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F6A10" w:rsidRPr="00C40573" w:rsidRDefault="003F6A10">
      <w:pPr>
        <w:numPr>
          <w:ilvl w:val="0"/>
          <w:numId w:val="3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F6A10" w:rsidRPr="00C40573" w:rsidRDefault="003F6A10">
      <w:pPr>
        <w:numPr>
          <w:ilvl w:val="0"/>
          <w:numId w:val="3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F6A10" w:rsidRPr="00C40573" w:rsidRDefault="003F6A10">
      <w:pPr>
        <w:numPr>
          <w:ilvl w:val="0"/>
          <w:numId w:val="3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3F6A10" w:rsidRPr="00C40573" w:rsidRDefault="003F6A10">
      <w:pPr>
        <w:numPr>
          <w:ilvl w:val="0"/>
          <w:numId w:val="36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-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3F6A10" w:rsidRPr="00C40573" w:rsidRDefault="003F6A10">
      <w:pPr>
        <w:spacing w:after="0" w:line="264" w:lineRule="auto"/>
        <w:ind w:left="120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F6A10" w:rsidRPr="00C40573" w:rsidRDefault="003F6A10">
      <w:pPr>
        <w:numPr>
          <w:ilvl w:val="0"/>
          <w:numId w:val="3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в., объяснять, что могло лежать в их основе;</w:t>
      </w:r>
    </w:p>
    <w:p w:rsidR="003F6A10" w:rsidRPr="00C40573" w:rsidRDefault="003F6A10">
      <w:pPr>
        <w:numPr>
          <w:ilvl w:val="0"/>
          <w:numId w:val="3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F6A10" w:rsidRPr="00C40573" w:rsidRDefault="003F6A10">
      <w:pPr>
        <w:numPr>
          <w:ilvl w:val="0"/>
          <w:numId w:val="37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F6A10" w:rsidRDefault="003F6A10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3F6A10" w:rsidRPr="00C40573" w:rsidRDefault="003F6A10">
      <w:pPr>
        <w:numPr>
          <w:ilvl w:val="0"/>
          <w:numId w:val="3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3F6A10" w:rsidRPr="00C40573" w:rsidRDefault="003F6A10">
      <w:pPr>
        <w:numPr>
          <w:ilvl w:val="0"/>
          <w:numId w:val="3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ХХ в. (в том числе на региональном материале);</w:t>
      </w:r>
    </w:p>
    <w:p w:rsidR="003F6A10" w:rsidRPr="00C40573" w:rsidRDefault="003F6A10">
      <w:pPr>
        <w:numPr>
          <w:ilvl w:val="0"/>
          <w:numId w:val="3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объяснять, в чем состоит наследие истории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F6A10" w:rsidRPr="00C40573" w:rsidRDefault="003F6A10">
      <w:pPr>
        <w:numPr>
          <w:ilvl w:val="0"/>
          <w:numId w:val="38"/>
        </w:numPr>
        <w:spacing w:after="0" w:line="264" w:lineRule="auto"/>
        <w:jc w:val="both"/>
      </w:pP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– начала ХХ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40573">
        <w:rPr>
          <w:rFonts w:ascii="Times New Roman" w:hAnsi="Times New Roman" w:cs="Times New Roman"/>
          <w:color w:val="000000"/>
          <w:sz w:val="28"/>
          <w:szCs w:val="28"/>
        </w:rPr>
        <w:t xml:space="preserve"> вв.</w:t>
      </w:r>
    </w:p>
    <w:p w:rsidR="003F6A10" w:rsidRPr="00C40573" w:rsidRDefault="003F6A10">
      <w:pPr>
        <w:sectPr w:rsidR="003F6A10" w:rsidRPr="00C40573">
          <w:pgSz w:w="11906" w:h="16383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bookmarkStart w:id="9" w:name="block_1000589"/>
      <w:bookmarkEnd w:id="8"/>
      <w:r w:rsidRPr="00C4057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ТЕМАТИЧЕСКОЕ ПЛАНИРОВАНИЕ </w:t>
      </w: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0"/>
        <w:gridCol w:w="4591"/>
        <w:gridCol w:w="1563"/>
        <w:gridCol w:w="1841"/>
        <w:gridCol w:w="1910"/>
        <w:gridCol w:w="2824"/>
      </w:tblGrid>
      <w:tr w:rsidR="003F6A10" w:rsidRPr="006D4F8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Древний мир. Древний Восток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Древний Рим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45"/>
        <w:gridCol w:w="4466"/>
        <w:gridCol w:w="1596"/>
        <w:gridCol w:w="1841"/>
        <w:gridCol w:w="1910"/>
        <w:gridCol w:w="2824"/>
      </w:tblGrid>
      <w:tr w:rsidR="003F6A10" w:rsidRPr="006D4F86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Всеобщая история. История Средних веков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России. От Руси к Российскому государству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IX — начале XII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земли и 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7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0"/>
        <w:gridCol w:w="4591"/>
        <w:gridCol w:w="1563"/>
        <w:gridCol w:w="1841"/>
        <w:gridCol w:w="1910"/>
        <w:gridCol w:w="2812"/>
      </w:tblGrid>
      <w:tr w:rsidR="003F6A10" w:rsidRPr="006D4F8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Всеобщая история. История Нового времени. Конец XV — XVII в.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России. Россия в XVI—XVII вв.: от Великого княжества к царству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79"/>
        <w:gridCol w:w="4532"/>
        <w:gridCol w:w="1589"/>
        <w:gridCol w:w="1841"/>
        <w:gridCol w:w="1910"/>
        <w:gridCol w:w="2824"/>
      </w:tblGrid>
      <w:tr w:rsidR="003F6A10" w:rsidRPr="006D4F8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Всеобщая история. История Нового времени. XVIII в.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России. Россия в конце XVII — XVIII в.: от царства к империи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0"/>
        <w:gridCol w:w="4591"/>
        <w:gridCol w:w="1542"/>
        <w:gridCol w:w="1841"/>
        <w:gridCol w:w="1910"/>
        <w:gridCol w:w="2812"/>
      </w:tblGrid>
      <w:tr w:rsidR="003F6A10" w:rsidRPr="006D4F86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Всеобщая история. История Нового времени. XIХ — начало ХХ в.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Международные отношения в XIX -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России. Российская империя в XIX — начале XX в.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модуль. </w:t>
            </w: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"Введение в Новейшую историю России"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 w:rsidP="00076AB8">
      <w:pPr>
        <w:spacing w:after="0"/>
        <w:ind w:left="120"/>
      </w:pPr>
      <w:bookmarkStart w:id="10" w:name="block_1000590"/>
      <w:bookmarkEnd w:id="9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3F6A10" w:rsidRDefault="003F6A10" w:rsidP="00076AB8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96"/>
        <w:gridCol w:w="3471"/>
        <w:gridCol w:w="1141"/>
        <w:gridCol w:w="1841"/>
        <w:gridCol w:w="1910"/>
        <w:gridCol w:w="1423"/>
        <w:gridCol w:w="3356"/>
      </w:tblGrid>
      <w:tr w:rsidR="003F6A10" w:rsidRPr="005439DB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https://m.edsoo.ru/863f9380</w:t>
              </w:r>
            </w:hyperlink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государством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0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  <w:hyperlink r:id="rId10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https://m.edsoo.ru/863fce2c</w:t>
              </w:r>
            </w:hyperlink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городов-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2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  <w:hyperlink r:id="rId12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https://m.edsoo.ru/8640be72</w:t>
              </w:r>
            </w:hyperlink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https://m.edsoo.ru/88647c2a</w:t>
              </w:r>
            </w:hyperlink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Историческое и культурное наследие цивилизаций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5"/>
        <w:gridCol w:w="3886"/>
        <w:gridCol w:w="1180"/>
        <w:gridCol w:w="1841"/>
        <w:gridCol w:w="1910"/>
        <w:gridCol w:w="1423"/>
        <w:gridCol w:w="2873"/>
      </w:tblGrid>
      <w:tr w:rsidR="003F6A10" w:rsidRPr="006D4F86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Франкское государство в VIII—IX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в VI-XI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Византийская империя и славянские государства в XII—XV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8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Руси в IX-XI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в конце X —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церковь в X- начале XII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контроля по теме «Русь в IX —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начале XII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повторения, обобщения и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контроля по теме «Русские земли и их соседи в середине XIII — XIV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0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Руси в XIII-XIV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Русского государства в XV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с древнейших времен до конца XV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 w:rsidP="0005295F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7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6"/>
        <w:gridCol w:w="4039"/>
        <w:gridCol w:w="1106"/>
        <w:gridCol w:w="1841"/>
        <w:gridCol w:w="1910"/>
        <w:gridCol w:w="1423"/>
        <w:gridCol w:w="2873"/>
      </w:tblGrid>
      <w:tr w:rsidR="003F6A10" w:rsidRPr="005439DB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4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2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5439DB" w:rsidRDefault="003F6A10" w:rsidP="005F32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5439DB" w:rsidRDefault="003F6A10" w:rsidP="005F32F4"/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/88649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Предпосылки и начало Великих географических открытий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Великие географические открытия конца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 их последствия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36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Социально-экономические изменения в европейском обществе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Изменения в социальной структуре общества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786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24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Испания под властью потомков католических королей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Национально-освободительное 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движение в Нидерландах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3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Англия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38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Английская революция середины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050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за первенство, военные конфликты между европейскими державами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Центральной, Южной и Юго-Восточной Европы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37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человека в литературе раннего Нового времени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802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924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Османская империя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Индия, Китай, Япония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искусство стран Востока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32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Завершение объединения русских земель.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1852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</w:hyperlink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18546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A75B4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Московского княжества в первой трети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A75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1855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Царствование Ивана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Регентство Елены Глинской.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боярского правления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Иваном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царского титула. </w:t>
            </w:r>
            <w:r w:rsidRPr="00A75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Реформы середины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75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185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185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Ливонская война: причины и характер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18602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A75B4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 Ермака Тимофеевича на Сибирское ханство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A75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1861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186356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1864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Опричнина, дискуссия о ее причинах и характере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186856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1869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конце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Смутное время начала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Лжедмитрий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Военная интервенция в Россию и борьба с ней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187076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1873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187878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187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и последствия Смутного времени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187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18821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1883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Патриарх Никон, его конфликт с царской властью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1885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70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Экономическое развитие России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50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структура российского общества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Городские восстания середины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7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189132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A75B4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реформа 1654 г. Медный бунт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A75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1896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88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A75B4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A75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2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России со странами Западной Европы и Востока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189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92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новых территорий. Народы России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Изменения в картине мира человека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 и повседневная жизнь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41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604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7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Летописание и начало книгопечатания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99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образования и научных знаний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68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край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‒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F6A10" w:rsidRPr="00C80EF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"Россия в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вв.: от Великого княжества к царству"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18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1</w:t>
              </w:r>
              <w:r w:rsidRPr="005439D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80EFE"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3F6A10" w:rsidRPr="005439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C80EFE" w:rsidRDefault="003F6A10" w:rsidP="005F32F4">
            <w:pPr>
              <w:spacing w:after="0"/>
              <w:ind w:left="135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C80E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>
            <w:pPr>
              <w:spacing w:after="0"/>
              <w:ind w:left="135"/>
              <w:jc w:val="center"/>
            </w:pPr>
            <w:r w:rsidRPr="00543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5439DB" w:rsidRDefault="003F6A10" w:rsidP="005F32F4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68"/>
        <w:gridCol w:w="3820"/>
        <w:gridCol w:w="1203"/>
        <w:gridCol w:w="1841"/>
        <w:gridCol w:w="1910"/>
        <w:gridCol w:w="1423"/>
        <w:gridCol w:w="2873"/>
      </w:tblGrid>
      <w:tr w:rsidR="003F6A10" w:rsidRPr="006D4F86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История нового времени.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английских колоний на 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культура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Индия, Китай, Япония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стран Востока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Россия в конце XVII-XVIII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царствования Петра I,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политика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в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первой четверти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2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Преобразования Петра I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Петра III.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и народы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во второй половине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промышленности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и внешняя торговля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Обострение социальных противоречий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второй половины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России в разделах Речи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4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абсолютизма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культура и культура народов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наука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России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53"/>
        <w:gridCol w:w="4010"/>
        <w:gridCol w:w="1040"/>
        <w:gridCol w:w="1841"/>
        <w:gridCol w:w="1910"/>
        <w:gridCol w:w="1423"/>
        <w:gridCol w:w="2861"/>
      </w:tblGrid>
      <w:tr w:rsidR="003F6A10" w:rsidRPr="006D4F86" w:rsidTr="00FB4FFE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4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</w:tr>
      <w:tr w:rsidR="003F6A10" w:rsidRPr="006D4F86" w:rsidTr="00FB4F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F6A10" w:rsidRPr="006D4F86" w:rsidRDefault="003F6A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6A10" w:rsidRPr="006D4F86" w:rsidRDefault="003F6A10"/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История нового времени. XIX- начала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Провозглашение империи Наполеона I во Франции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Наполеоновские войны и крушение Французской империи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течения и партии в XIX веке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Франция, Великобритания в XIX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 революции 1830 г. и 1848-1849 гг.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середине XIX -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 в середине XIX -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Соединенные Штаты Америки в середине XIX -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метрополий в латиноамериканских владениях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США на страны Латинской Америки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Япония и Китай в XIX -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в XIX -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XIX -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культура XIX — начала ХХ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Международные отношения, конфликты и войны в конце XIX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 начале ХХ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Историческое и культурное наследие XIX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Российская империя в XIX-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либеральных реформ Александра I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начале XIX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1813–1825 годах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России во второй четверти XIX века. 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Крымская война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«Россия в первой половине XIX века»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жизнь в 1830—1850-е гг.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в области культуры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культур и религий Российской империи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 и сотрудничество между народами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реформа и развитие правового сознания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быт народов России во второй половине XIX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культура второй половины XIX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жизнь в 1860—1890-х гг.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2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пороге нового века: динамика и противоречия развития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3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Демография, социальная стратификация на рубеже веков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4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5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системе международных отношений в начале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6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7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8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и власть после революции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9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XIX ‒ начале ХХ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0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1">
              <w:r w:rsidRPr="006D4F8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1917 года и его последствия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Нападение гитлеровской Германии на СССР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Крупнейшие битвы в ходе войны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современном этапе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Вхождение Крыма и Севастополя в состав России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FB4FFE" w:rsidRPr="006D4F86" w:rsidTr="00FB4FFE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4FFE" w:rsidRDefault="00FB4FFE" w:rsidP="00416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4FFE" w:rsidRPr="006D4F86" w:rsidRDefault="00FB4FFE">
            <w:pPr>
              <w:spacing w:after="0"/>
              <w:ind w:left="135"/>
            </w:pPr>
          </w:p>
        </w:tc>
      </w:tr>
      <w:tr w:rsidR="003F6A10" w:rsidRPr="006D4F86" w:rsidTr="00FB4F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>
            <w:pPr>
              <w:spacing w:after="0"/>
              <w:ind w:left="135"/>
              <w:jc w:val="center"/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6A10" w:rsidRPr="006D4F86" w:rsidRDefault="003F6A10"/>
        </w:tc>
      </w:tr>
    </w:tbl>
    <w:p w:rsidR="003F6A10" w:rsidRDefault="003F6A10">
      <w:pPr>
        <w:sectPr w:rsidR="003F6A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6A10" w:rsidRDefault="003F6A10">
      <w:pPr>
        <w:spacing w:after="0"/>
        <w:ind w:left="120"/>
      </w:pPr>
      <w:bookmarkStart w:id="11" w:name="block_1000591"/>
      <w:bookmarkEnd w:id="1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3F6A10" w:rsidRDefault="003F6A10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3F6A10" w:rsidRDefault="003F6A10">
      <w:pPr>
        <w:spacing w:after="0" w:line="480" w:lineRule="auto"/>
        <w:ind w:left="120"/>
      </w:pPr>
      <w:r>
        <w:rPr>
          <w:rFonts w:ascii="Times New Roman" w:hAnsi="Times New Roman" w:cs="Times New Roman"/>
          <w:color w:val="000000"/>
          <w:sz w:val="28"/>
          <w:szCs w:val="28"/>
        </w:rPr>
        <w:t>​‌‌​</w:t>
      </w:r>
    </w:p>
    <w:p w:rsidR="003F6A10" w:rsidRDefault="003F6A10">
      <w:pPr>
        <w:spacing w:after="0" w:line="480" w:lineRule="auto"/>
        <w:ind w:left="120"/>
      </w:pPr>
      <w:r>
        <w:rPr>
          <w:rFonts w:ascii="Times New Roman" w:hAnsi="Times New Roman" w:cs="Times New Roman"/>
          <w:color w:val="000000"/>
          <w:sz w:val="28"/>
          <w:szCs w:val="28"/>
        </w:rPr>
        <w:t>​‌‌</w:t>
      </w:r>
    </w:p>
    <w:p w:rsidR="003F6A10" w:rsidRDefault="003F6A10">
      <w:pPr>
        <w:spacing w:after="0"/>
        <w:ind w:left="120"/>
      </w:pPr>
      <w:r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3F6A10" w:rsidRDefault="003F6A10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3F6A10" w:rsidRDefault="003F6A10">
      <w:pPr>
        <w:spacing w:after="0" w:line="480" w:lineRule="auto"/>
        <w:ind w:left="120"/>
      </w:pPr>
      <w:r>
        <w:rPr>
          <w:rFonts w:ascii="Times New Roman" w:hAnsi="Times New Roman" w:cs="Times New Roman"/>
          <w:color w:val="000000"/>
          <w:sz w:val="28"/>
          <w:szCs w:val="28"/>
        </w:rPr>
        <w:t>​‌‌​</w:t>
      </w:r>
    </w:p>
    <w:p w:rsidR="003F6A10" w:rsidRDefault="003F6A10">
      <w:pPr>
        <w:spacing w:after="0"/>
        <w:ind w:left="120"/>
      </w:pPr>
    </w:p>
    <w:p w:rsidR="003F6A10" w:rsidRDefault="003F6A10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bookmarkEnd w:id="11"/>
    <w:p w:rsidR="003F6A10" w:rsidRDefault="003F6A10"/>
    <w:sectPr w:rsidR="003F6A10" w:rsidSect="00476E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2E9"/>
    <w:multiLevelType w:val="multilevel"/>
    <w:tmpl w:val="DB9A2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F7D47"/>
    <w:multiLevelType w:val="multilevel"/>
    <w:tmpl w:val="B690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0447C"/>
    <w:multiLevelType w:val="multilevel"/>
    <w:tmpl w:val="17903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3085E"/>
    <w:multiLevelType w:val="multilevel"/>
    <w:tmpl w:val="69205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56216A"/>
    <w:multiLevelType w:val="multilevel"/>
    <w:tmpl w:val="1E6C8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4A714F"/>
    <w:multiLevelType w:val="multilevel"/>
    <w:tmpl w:val="664E3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C53E5B"/>
    <w:multiLevelType w:val="multilevel"/>
    <w:tmpl w:val="D2A6A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D62AC"/>
    <w:multiLevelType w:val="multilevel"/>
    <w:tmpl w:val="63040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4663C4"/>
    <w:multiLevelType w:val="multilevel"/>
    <w:tmpl w:val="3D289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C6E70"/>
    <w:multiLevelType w:val="multilevel"/>
    <w:tmpl w:val="40E4C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138E2"/>
    <w:multiLevelType w:val="multilevel"/>
    <w:tmpl w:val="CDF00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15242A"/>
    <w:multiLevelType w:val="multilevel"/>
    <w:tmpl w:val="1CA8A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F3E63"/>
    <w:multiLevelType w:val="multilevel"/>
    <w:tmpl w:val="4A062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5C2BC2"/>
    <w:multiLevelType w:val="multilevel"/>
    <w:tmpl w:val="D0DC4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01144"/>
    <w:multiLevelType w:val="multilevel"/>
    <w:tmpl w:val="1B04E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602BB8"/>
    <w:multiLevelType w:val="multilevel"/>
    <w:tmpl w:val="DC88C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F3235F"/>
    <w:multiLevelType w:val="multilevel"/>
    <w:tmpl w:val="61C4F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6C6B17"/>
    <w:multiLevelType w:val="multilevel"/>
    <w:tmpl w:val="5C687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236D5"/>
    <w:multiLevelType w:val="multilevel"/>
    <w:tmpl w:val="947A9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9C15C1"/>
    <w:multiLevelType w:val="multilevel"/>
    <w:tmpl w:val="6944D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813147"/>
    <w:multiLevelType w:val="multilevel"/>
    <w:tmpl w:val="7AFA2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48047C"/>
    <w:multiLevelType w:val="multilevel"/>
    <w:tmpl w:val="6DC8E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4B7152"/>
    <w:multiLevelType w:val="multilevel"/>
    <w:tmpl w:val="4AB46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AA1F82"/>
    <w:multiLevelType w:val="multilevel"/>
    <w:tmpl w:val="D76CF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9A2B7F"/>
    <w:multiLevelType w:val="multilevel"/>
    <w:tmpl w:val="E8102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F003A8"/>
    <w:multiLevelType w:val="multilevel"/>
    <w:tmpl w:val="FCAAA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4B0D2D"/>
    <w:multiLevelType w:val="multilevel"/>
    <w:tmpl w:val="65304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0A3BF6"/>
    <w:multiLevelType w:val="multilevel"/>
    <w:tmpl w:val="06A07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6E172E"/>
    <w:multiLevelType w:val="multilevel"/>
    <w:tmpl w:val="FBC07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7D7DD1"/>
    <w:multiLevelType w:val="multilevel"/>
    <w:tmpl w:val="FA32E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E5247F"/>
    <w:multiLevelType w:val="multilevel"/>
    <w:tmpl w:val="9AB49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004F54"/>
    <w:multiLevelType w:val="multilevel"/>
    <w:tmpl w:val="2AE4D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E73CBA"/>
    <w:multiLevelType w:val="multilevel"/>
    <w:tmpl w:val="D30E4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D72BF1"/>
    <w:multiLevelType w:val="multilevel"/>
    <w:tmpl w:val="FFD2D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67778A"/>
    <w:multiLevelType w:val="multilevel"/>
    <w:tmpl w:val="87F2D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496673"/>
    <w:multiLevelType w:val="multilevel"/>
    <w:tmpl w:val="47FA9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A757E8"/>
    <w:multiLevelType w:val="multilevel"/>
    <w:tmpl w:val="443AC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A77959"/>
    <w:multiLevelType w:val="multilevel"/>
    <w:tmpl w:val="4B66F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24"/>
  </w:num>
  <w:num w:numId="5">
    <w:abstractNumId w:val="6"/>
  </w:num>
  <w:num w:numId="6">
    <w:abstractNumId w:val="0"/>
  </w:num>
  <w:num w:numId="7">
    <w:abstractNumId w:val="19"/>
  </w:num>
  <w:num w:numId="8">
    <w:abstractNumId w:val="23"/>
  </w:num>
  <w:num w:numId="9">
    <w:abstractNumId w:val="5"/>
  </w:num>
  <w:num w:numId="10">
    <w:abstractNumId w:val="31"/>
  </w:num>
  <w:num w:numId="11">
    <w:abstractNumId w:val="22"/>
  </w:num>
  <w:num w:numId="12">
    <w:abstractNumId w:val="14"/>
  </w:num>
  <w:num w:numId="13">
    <w:abstractNumId w:val="16"/>
  </w:num>
  <w:num w:numId="14">
    <w:abstractNumId w:val="20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30"/>
  </w:num>
  <w:num w:numId="20">
    <w:abstractNumId w:val="27"/>
  </w:num>
  <w:num w:numId="21">
    <w:abstractNumId w:val="34"/>
  </w:num>
  <w:num w:numId="22">
    <w:abstractNumId w:val="15"/>
  </w:num>
  <w:num w:numId="23">
    <w:abstractNumId w:val="28"/>
  </w:num>
  <w:num w:numId="24">
    <w:abstractNumId w:val="29"/>
  </w:num>
  <w:num w:numId="25">
    <w:abstractNumId w:val="21"/>
  </w:num>
  <w:num w:numId="26">
    <w:abstractNumId w:val="18"/>
  </w:num>
  <w:num w:numId="27">
    <w:abstractNumId w:val="13"/>
  </w:num>
  <w:num w:numId="28">
    <w:abstractNumId w:val="32"/>
  </w:num>
  <w:num w:numId="29">
    <w:abstractNumId w:val="26"/>
  </w:num>
  <w:num w:numId="30">
    <w:abstractNumId w:val="37"/>
  </w:num>
  <w:num w:numId="31">
    <w:abstractNumId w:val="11"/>
  </w:num>
  <w:num w:numId="32">
    <w:abstractNumId w:val="33"/>
  </w:num>
  <w:num w:numId="33">
    <w:abstractNumId w:val="10"/>
  </w:num>
  <w:num w:numId="34">
    <w:abstractNumId w:val="25"/>
  </w:num>
  <w:num w:numId="35">
    <w:abstractNumId w:val="7"/>
  </w:num>
  <w:num w:numId="36">
    <w:abstractNumId w:val="36"/>
  </w:num>
  <w:num w:numId="37">
    <w:abstractNumId w:val="3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4F"/>
    <w:rsid w:val="0005295F"/>
    <w:rsid w:val="00076AB8"/>
    <w:rsid w:val="0009164F"/>
    <w:rsid w:val="0009753F"/>
    <w:rsid w:val="000D4161"/>
    <w:rsid w:val="000E6D86"/>
    <w:rsid w:val="001F6082"/>
    <w:rsid w:val="002B4ACC"/>
    <w:rsid w:val="003F6A10"/>
    <w:rsid w:val="00416854"/>
    <w:rsid w:val="00476E91"/>
    <w:rsid w:val="004E6975"/>
    <w:rsid w:val="005439DB"/>
    <w:rsid w:val="005B63C3"/>
    <w:rsid w:val="005F32F4"/>
    <w:rsid w:val="006D4F86"/>
    <w:rsid w:val="007D55D5"/>
    <w:rsid w:val="0086502D"/>
    <w:rsid w:val="00942ED1"/>
    <w:rsid w:val="00996391"/>
    <w:rsid w:val="00A75B4E"/>
    <w:rsid w:val="00AE0564"/>
    <w:rsid w:val="00BD31DC"/>
    <w:rsid w:val="00C40573"/>
    <w:rsid w:val="00C41992"/>
    <w:rsid w:val="00C53FFE"/>
    <w:rsid w:val="00C80EFE"/>
    <w:rsid w:val="00CF4B5C"/>
    <w:rsid w:val="00CF6328"/>
    <w:rsid w:val="00F251B8"/>
    <w:rsid w:val="00F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91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mbria" w:hAnsi="Cambria" w:cs="Cambria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99"/>
    <w:qFormat/>
    <w:pPr>
      <w:numPr>
        <w:ilvl w:val="1"/>
      </w:numPr>
      <w:ind w:left="86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Pr>
      <w:i/>
      <w:iCs/>
    </w:rPr>
  </w:style>
  <w:style w:type="character" w:styleId="ab">
    <w:name w:val="Hyperlink"/>
    <w:basedOn w:val="a0"/>
    <w:uiPriority w:val="99"/>
    <w:rsid w:val="00476E91"/>
    <w:rPr>
      <w:color w:val="0000FF"/>
      <w:u w:val="single"/>
    </w:rPr>
  </w:style>
  <w:style w:type="table" w:styleId="ac">
    <w:name w:val="Table Grid"/>
    <w:basedOn w:val="a1"/>
    <w:uiPriority w:val="99"/>
    <w:rsid w:val="00476E9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91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mbria" w:hAnsi="Cambria" w:cs="Cambria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99"/>
    <w:qFormat/>
    <w:pPr>
      <w:numPr>
        <w:ilvl w:val="1"/>
      </w:numPr>
      <w:ind w:left="86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Pr>
      <w:i/>
      <w:iCs/>
    </w:rPr>
  </w:style>
  <w:style w:type="character" w:styleId="ab">
    <w:name w:val="Hyperlink"/>
    <w:basedOn w:val="a0"/>
    <w:uiPriority w:val="99"/>
    <w:rsid w:val="00476E91"/>
    <w:rPr>
      <w:color w:val="0000FF"/>
      <w:u w:val="single"/>
    </w:rPr>
  </w:style>
  <w:style w:type="table" w:styleId="ac">
    <w:name w:val="Table Grid"/>
    <w:basedOn w:val="a1"/>
    <w:uiPriority w:val="99"/>
    <w:rsid w:val="00476E9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37a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98</Pages>
  <Words>18275</Words>
  <Characters>156112</Characters>
  <Application>Microsoft Office Word</Application>
  <DocSecurity>0</DocSecurity>
  <Lines>1300</Lines>
  <Paragraphs>348</Paragraphs>
  <ScaleCrop>false</ScaleCrop>
  <Company/>
  <LinksUpToDate>false</LinksUpToDate>
  <CharactersWithSpaces>174039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Довольный пользователь Microsoft Office</cp:lastModifiedBy>
  <cp:revision>5</cp:revision>
  <dcterms:created xsi:type="dcterms:W3CDTF">2023-09-20T23:06:00Z</dcterms:created>
  <dcterms:modified xsi:type="dcterms:W3CDTF">2023-09-28T06:36:00Z</dcterms:modified>
</cp:coreProperties>
</file>