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D0" w:rsidRPr="00CF1F15" w:rsidRDefault="00CF1F15">
      <w:pPr>
        <w:spacing w:after="0" w:line="408" w:lineRule="auto"/>
        <w:ind w:left="120"/>
        <w:jc w:val="center"/>
        <w:rPr>
          <w:lang w:val="ru-RU"/>
        </w:rPr>
      </w:pPr>
      <w:bookmarkStart w:id="0" w:name="block-11775644"/>
      <w:r w:rsidRPr="00CF1F1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00D0" w:rsidRPr="00CF1F15" w:rsidRDefault="00CF1F15">
      <w:pPr>
        <w:spacing w:after="0" w:line="408" w:lineRule="auto"/>
        <w:ind w:left="120"/>
        <w:jc w:val="center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962996-9eae-4b29-807c-6d440604dec5"/>
      <w:r w:rsidRPr="00CF1F1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CF1F1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800D0" w:rsidRPr="00CF1F15" w:rsidRDefault="00CF1F15">
      <w:pPr>
        <w:spacing w:after="0" w:line="408" w:lineRule="auto"/>
        <w:ind w:left="120"/>
        <w:jc w:val="center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244f056-0231-4322-a014-8dcea54eab13"/>
      <w:r w:rsidRPr="00CF1F15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CF1F1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F1F15">
        <w:rPr>
          <w:rFonts w:ascii="Times New Roman" w:hAnsi="Times New Roman"/>
          <w:color w:val="000000"/>
          <w:sz w:val="28"/>
          <w:lang w:val="ru-RU"/>
        </w:rPr>
        <w:t>​</w:t>
      </w:r>
    </w:p>
    <w:p w:rsidR="001800D0" w:rsidRPr="00CF1F15" w:rsidRDefault="00CF1F15">
      <w:pPr>
        <w:spacing w:after="0" w:line="408" w:lineRule="auto"/>
        <w:ind w:left="120"/>
        <w:jc w:val="center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1800D0" w:rsidRPr="00CF1F15" w:rsidRDefault="001800D0">
      <w:pPr>
        <w:spacing w:after="0"/>
        <w:ind w:left="120"/>
        <w:rPr>
          <w:lang w:val="ru-RU"/>
        </w:rPr>
      </w:pPr>
    </w:p>
    <w:p w:rsidR="001800D0" w:rsidRPr="00CF1F15" w:rsidRDefault="001800D0">
      <w:pPr>
        <w:spacing w:after="0"/>
        <w:ind w:left="120"/>
        <w:rPr>
          <w:lang w:val="ru-RU"/>
        </w:rPr>
      </w:pPr>
    </w:p>
    <w:p w:rsidR="001800D0" w:rsidRPr="00CF1F15" w:rsidRDefault="001800D0">
      <w:pPr>
        <w:spacing w:after="0"/>
        <w:ind w:left="120"/>
        <w:rPr>
          <w:lang w:val="ru-RU"/>
        </w:rPr>
      </w:pPr>
    </w:p>
    <w:p w:rsidR="001800D0" w:rsidRPr="00CF1F15" w:rsidRDefault="001800D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1F15" w:rsidRPr="00CF1F15" w:rsidTr="00CF1F15">
        <w:tc>
          <w:tcPr>
            <w:tcW w:w="3114" w:type="dxa"/>
          </w:tcPr>
          <w:p w:rsidR="00CF1F15" w:rsidRPr="00CF1F15" w:rsidRDefault="00CF1F15" w:rsidP="00CF1F1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3" w:name="_GoBack"/>
            <w:bookmarkEnd w:id="3"/>
          </w:p>
          <w:p w:rsidR="00CF1F15" w:rsidRPr="00CF1F15" w:rsidRDefault="00CF1F15" w:rsidP="00CF1F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Н. Г.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«31» авг</w:t>
            </w: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6F18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F1F15" w:rsidRPr="00CF1F15" w:rsidRDefault="00CF1F15" w:rsidP="00CF1F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 В.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  2023 г.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F1F15" w:rsidRPr="00CF1F15" w:rsidRDefault="00CF1F15" w:rsidP="00CF1F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 С.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1F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 от «31» августа   2023 г.</w:t>
            </w:r>
          </w:p>
          <w:p w:rsidR="00CF1F15" w:rsidRPr="00CF1F15" w:rsidRDefault="00CF1F15" w:rsidP="00CF1F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00D0" w:rsidRDefault="001800D0">
      <w:pPr>
        <w:spacing w:after="0"/>
        <w:ind w:left="120"/>
      </w:pPr>
    </w:p>
    <w:p w:rsidR="001800D0" w:rsidRDefault="00CF1F1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800D0" w:rsidRDefault="001800D0">
      <w:pPr>
        <w:spacing w:after="0"/>
        <w:ind w:left="120"/>
      </w:pPr>
    </w:p>
    <w:p w:rsidR="001800D0" w:rsidRDefault="001800D0">
      <w:pPr>
        <w:spacing w:after="0"/>
        <w:ind w:left="120"/>
      </w:pPr>
    </w:p>
    <w:p w:rsidR="001800D0" w:rsidRPr="00CF1F15" w:rsidRDefault="00CF1F15">
      <w:pPr>
        <w:spacing w:after="0" w:line="408" w:lineRule="auto"/>
        <w:ind w:left="120"/>
        <w:jc w:val="center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00D0" w:rsidRPr="00CF1F15" w:rsidRDefault="00CF1F15">
      <w:pPr>
        <w:spacing w:after="0" w:line="408" w:lineRule="auto"/>
        <w:ind w:left="120"/>
        <w:jc w:val="center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F1F15">
        <w:rPr>
          <w:rFonts w:ascii="Times New Roman" w:hAnsi="Times New Roman"/>
          <w:color w:val="000000"/>
          <w:sz w:val="28"/>
          <w:lang w:val="ru-RU"/>
        </w:rPr>
        <w:t xml:space="preserve"> 1626200)</w:t>
      </w: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CF1F15">
      <w:pPr>
        <w:spacing w:after="0" w:line="408" w:lineRule="auto"/>
        <w:ind w:left="120"/>
        <w:jc w:val="center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1800D0" w:rsidRPr="00CF1F15" w:rsidRDefault="00CF1F15">
      <w:pPr>
        <w:spacing w:after="0" w:line="408" w:lineRule="auto"/>
        <w:ind w:left="120"/>
        <w:jc w:val="center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1800D0">
      <w:pPr>
        <w:spacing w:after="0"/>
        <w:ind w:left="120"/>
        <w:jc w:val="center"/>
        <w:rPr>
          <w:lang w:val="ru-RU"/>
        </w:rPr>
      </w:pPr>
    </w:p>
    <w:p w:rsidR="001800D0" w:rsidRPr="00CF1F15" w:rsidRDefault="00CF1F15">
      <w:pPr>
        <w:spacing w:after="0"/>
        <w:ind w:left="120"/>
        <w:jc w:val="center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a5bb89e-7d9f-4fc4-a1ba-c6bd09c19ff7"/>
      <w:r w:rsidRPr="00CF1F15">
        <w:rPr>
          <w:rFonts w:ascii="Times New Roman" w:hAnsi="Times New Roman"/>
          <w:b/>
          <w:color w:val="000000"/>
          <w:sz w:val="28"/>
          <w:lang w:val="ru-RU"/>
        </w:rPr>
        <w:t>Саяногорск,</w:t>
      </w:r>
      <w:bookmarkEnd w:id="4"/>
      <w:r w:rsidRPr="00CF1F1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ff26d425-8a06-47a0-8cd7-ee8d58370039"/>
      <w:r w:rsidRPr="00CF1F1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CF1F1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F1F15">
        <w:rPr>
          <w:rFonts w:ascii="Times New Roman" w:hAnsi="Times New Roman"/>
          <w:color w:val="000000"/>
          <w:sz w:val="28"/>
          <w:lang w:val="ru-RU"/>
        </w:rPr>
        <w:t>​</w:t>
      </w: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bookmarkStart w:id="6" w:name="block-11775645"/>
      <w:bookmarkEnd w:id="0"/>
      <w:r w:rsidRPr="00CF1F1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lastRenderedPageBreak/>
        <w:t>Геометрия как один из основных разделов школьной математики, им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ющий своей целью обеспечить изучение свойств и размеров фигур, их отн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шений и взаимное расположение, опирается на логическую, доказательную линию. Ценность изучения геометрии на уровне основного общего образов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 xml:space="preserve">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</w:t>
      </w:r>
      <w:r w:rsidRPr="00CF1F15">
        <w:rPr>
          <w:rFonts w:ascii="Times New Roman" w:hAnsi="Times New Roman"/>
          <w:color w:val="000000"/>
          <w:sz w:val="28"/>
          <w:lang w:val="ru-RU"/>
        </w:rPr>
        <w:t>н</w:t>
      </w:r>
      <w:r w:rsidRPr="00CF1F15">
        <w:rPr>
          <w:rFonts w:ascii="Times New Roman" w:hAnsi="Times New Roman"/>
          <w:color w:val="000000"/>
          <w:sz w:val="28"/>
          <w:lang w:val="ru-RU"/>
        </w:rPr>
        <w:t>струмента при решении как математических, так и практических задач, встречающихся в реальной жизни. Обучающийся должен научиться опред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лить геометрическую фигуру, описать словами данный чертёж или рисунок, найти площадь земельного участка, рассчитать необходимую длину оптов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локонного кабеля или требуемые размеры гаража для автомобиля. Этому с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ответствует вторая, вычислительная линия в изучении геометрии. При реш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нии задач практического характера обучающийся учится строить математ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ческие модели реальных жизненных ситуаций, проводить вычисления и оц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 xml:space="preserve">нивать адекватность полученного результата. 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</w:t>
      </w:r>
      <w:r w:rsidRPr="00CF1F15">
        <w:rPr>
          <w:rFonts w:ascii="Times New Roman" w:hAnsi="Times New Roman"/>
          <w:color w:val="000000"/>
          <w:sz w:val="28"/>
          <w:lang w:val="ru-RU"/>
        </w:rPr>
        <w:t>т</w:t>
      </w:r>
      <w:r w:rsidRPr="00CF1F15">
        <w:rPr>
          <w:rFonts w:ascii="Times New Roman" w:hAnsi="Times New Roman"/>
          <w:color w:val="000000"/>
          <w:sz w:val="28"/>
          <w:lang w:val="ru-RU"/>
        </w:rPr>
        <w:t>рические соотношения», «Метод координат» и «Теорема Пифагора».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Учебный курс «Геометрия» включает следующие основные разделы с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держания: «Геометрические фигуры и их свойства», «Измерение геометрич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ских величин», «Декартовы координаты на плоскости», «Векторы», «Движ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ния плоскости», «Преобразования подобия».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c37334c-5fa9-457a-ad76-d36f127aa8c8"/>
      <w:r w:rsidRPr="00CF1F15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</w:t>
      </w:r>
      <w:r w:rsidRPr="00CF1F15">
        <w:rPr>
          <w:rFonts w:ascii="Times New Roman" w:hAnsi="Times New Roman"/>
          <w:color w:val="000000"/>
          <w:sz w:val="28"/>
          <w:lang w:val="ru-RU"/>
        </w:rPr>
        <w:t>с</w:t>
      </w:r>
      <w:r w:rsidRPr="00CF1F15">
        <w:rPr>
          <w:rFonts w:ascii="Times New Roman" w:hAnsi="Times New Roman"/>
          <w:color w:val="000000"/>
          <w:sz w:val="28"/>
          <w:lang w:val="ru-RU"/>
        </w:rPr>
        <w:t>се – 68 часов (2 часа в неделю).</w:t>
      </w:r>
      <w:bookmarkEnd w:id="7"/>
      <w:r w:rsidRPr="00CF1F1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800D0" w:rsidRPr="00CF1F15" w:rsidRDefault="001800D0">
      <w:pPr>
        <w:rPr>
          <w:lang w:val="ru-RU"/>
        </w:rPr>
        <w:sectPr w:rsidR="001800D0" w:rsidRPr="00CF1F15">
          <w:pgSz w:w="11906" w:h="16383"/>
          <w:pgMar w:top="1134" w:right="850" w:bottom="1134" w:left="1701" w:header="720" w:footer="720" w:gutter="0"/>
          <w:cols w:space="720"/>
        </w:sectPr>
      </w:pP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bookmarkStart w:id="8" w:name="block-11775642"/>
      <w:bookmarkEnd w:id="6"/>
      <w:r w:rsidRPr="00CF1F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Вертикальные и смежные углы. Биссектриса угла. Ломаная, мног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угольник. Параллельность и перпендикулярность прямых.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ры симметрии в окружающем мире.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</w:t>
      </w:r>
      <w:r w:rsidRPr="00CF1F15">
        <w:rPr>
          <w:rFonts w:ascii="Times New Roman" w:hAnsi="Times New Roman"/>
          <w:color w:val="000000"/>
          <w:sz w:val="28"/>
          <w:lang w:val="ru-RU"/>
        </w:rPr>
        <w:t>ы</w:t>
      </w:r>
      <w:r w:rsidRPr="00CF1F15">
        <w:rPr>
          <w:rFonts w:ascii="Times New Roman" w:hAnsi="Times New Roman"/>
          <w:color w:val="000000"/>
          <w:sz w:val="28"/>
          <w:lang w:val="ru-RU"/>
        </w:rPr>
        <w:t>сота, медиана, биссектриса, их свойства.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угольника.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</w:t>
      </w:r>
      <w:r w:rsidRPr="00CF1F15">
        <w:rPr>
          <w:rFonts w:ascii="Times New Roman" w:hAnsi="Times New Roman"/>
          <w:color w:val="000000"/>
          <w:sz w:val="28"/>
          <w:lang w:val="ru-RU"/>
        </w:rPr>
        <w:t>н</w:t>
      </w:r>
      <w:r w:rsidRPr="00CF1F15">
        <w:rPr>
          <w:rFonts w:ascii="Times New Roman" w:hAnsi="Times New Roman"/>
          <w:color w:val="000000"/>
          <w:sz w:val="28"/>
          <w:lang w:val="ru-RU"/>
        </w:rPr>
        <w:t>ства треугольников.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куляр к отрезку как геометрические места точек.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ние окружности и прямой. Касательная и секущая к окружности. Окру</w:t>
      </w:r>
      <w:r w:rsidRPr="00CF1F15">
        <w:rPr>
          <w:rFonts w:ascii="Times New Roman" w:hAnsi="Times New Roman"/>
          <w:color w:val="000000"/>
          <w:sz w:val="28"/>
          <w:lang w:val="ru-RU"/>
        </w:rPr>
        <w:t>ж</w:t>
      </w:r>
      <w:r w:rsidRPr="00CF1F15">
        <w:rPr>
          <w:rFonts w:ascii="Times New Roman" w:hAnsi="Times New Roman"/>
          <w:color w:val="000000"/>
          <w:sz w:val="28"/>
          <w:lang w:val="ru-RU"/>
        </w:rPr>
        <w:t>ность, вписанная в угол. Вписанная и описанная окружности треугольника.</w:t>
      </w: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угольная трапеция.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Метод удвоения медианы. Центральная симметрия. Теорема Фалеса и теорема о пропорциональных отрезках.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угольников. Применение подобия при решении практических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угольника, параллелограмма, ромба и трапеции. Отношение площадей п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добных фигур.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Теорема Пифагора. Применение теоремы Пифагора при решении пра</w:t>
      </w:r>
      <w:r w:rsidRPr="00CF1F15">
        <w:rPr>
          <w:rFonts w:ascii="Times New Roman" w:hAnsi="Times New Roman"/>
          <w:color w:val="000000"/>
          <w:sz w:val="28"/>
          <w:lang w:val="ru-RU"/>
        </w:rPr>
        <w:t>к</w:t>
      </w:r>
      <w:r w:rsidRPr="00CF1F15">
        <w:rPr>
          <w:rFonts w:ascii="Times New Roman" w:hAnsi="Times New Roman"/>
          <w:color w:val="000000"/>
          <w:sz w:val="28"/>
          <w:lang w:val="ru-RU"/>
        </w:rPr>
        <w:t>тических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</w:t>
      </w:r>
      <w:r w:rsidRPr="00CF1F15">
        <w:rPr>
          <w:rFonts w:ascii="Times New Roman" w:hAnsi="Times New Roman"/>
          <w:color w:val="000000"/>
          <w:sz w:val="28"/>
          <w:lang w:val="ru-RU"/>
        </w:rPr>
        <w:t>г</w:t>
      </w:r>
      <w:r w:rsidRPr="00CF1F15">
        <w:rPr>
          <w:rFonts w:ascii="Times New Roman" w:hAnsi="Times New Roman"/>
          <w:color w:val="000000"/>
          <w:sz w:val="28"/>
          <w:lang w:val="ru-RU"/>
        </w:rPr>
        <w:t>лов в 30, 45 и 60°.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</w:t>
      </w:r>
      <w:r w:rsidRPr="00CF1F15">
        <w:rPr>
          <w:rFonts w:ascii="Times New Roman" w:hAnsi="Times New Roman"/>
          <w:color w:val="000000"/>
          <w:sz w:val="28"/>
          <w:lang w:val="ru-RU"/>
        </w:rPr>
        <w:t>г</w:t>
      </w:r>
      <w:r w:rsidRPr="00CF1F15">
        <w:rPr>
          <w:rFonts w:ascii="Times New Roman" w:hAnsi="Times New Roman"/>
          <w:color w:val="000000"/>
          <w:sz w:val="28"/>
          <w:lang w:val="ru-RU"/>
        </w:rPr>
        <w:t>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</w:t>
      </w:r>
      <w:r w:rsidRPr="0015700A">
        <w:rPr>
          <w:rFonts w:ascii="Times New Roman" w:hAnsi="Times New Roman"/>
          <w:color w:val="000000"/>
          <w:sz w:val="28"/>
          <w:lang w:val="ru-RU"/>
        </w:rPr>
        <w:t>Основное тригонометрич</w:t>
      </w:r>
      <w:r w:rsidRPr="0015700A">
        <w:rPr>
          <w:rFonts w:ascii="Times New Roman" w:hAnsi="Times New Roman"/>
          <w:color w:val="000000"/>
          <w:sz w:val="28"/>
          <w:lang w:val="ru-RU"/>
        </w:rPr>
        <w:t>е</w:t>
      </w:r>
      <w:r w:rsidRPr="0015700A">
        <w:rPr>
          <w:rFonts w:ascii="Times New Roman" w:hAnsi="Times New Roman"/>
          <w:color w:val="000000"/>
          <w:sz w:val="28"/>
          <w:lang w:val="ru-RU"/>
        </w:rPr>
        <w:t xml:space="preserve">ское тождество. </w:t>
      </w:r>
      <w:r w:rsidRPr="00CF1F15">
        <w:rPr>
          <w:rFonts w:ascii="Times New Roman" w:hAnsi="Times New Roman"/>
          <w:color w:val="000000"/>
          <w:sz w:val="28"/>
          <w:lang w:val="ru-RU"/>
        </w:rPr>
        <w:t>Формулы приведения.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ние практических задач с использованием теоремы косинусов и теоремы с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нусов.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</w:t>
      </w:r>
      <w:r w:rsidRPr="00CF1F15">
        <w:rPr>
          <w:rFonts w:ascii="Times New Roman" w:hAnsi="Times New Roman"/>
          <w:color w:val="000000"/>
          <w:sz w:val="28"/>
          <w:lang w:val="ru-RU"/>
        </w:rPr>
        <w:t>з</w:t>
      </w:r>
      <w:r w:rsidRPr="00CF1F15">
        <w:rPr>
          <w:rFonts w:ascii="Times New Roman" w:hAnsi="Times New Roman"/>
          <w:color w:val="000000"/>
          <w:sz w:val="28"/>
          <w:lang w:val="ru-RU"/>
        </w:rPr>
        <w:t>ков секущих, теорема о квадрате касательной.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ложно направленные векторы, коллинеарность векторов, равенство векторов, операции над векторами. Разложение вектора по двум неколлинеарным ве</w:t>
      </w:r>
      <w:r w:rsidRPr="00CF1F15">
        <w:rPr>
          <w:rFonts w:ascii="Times New Roman" w:hAnsi="Times New Roman"/>
          <w:color w:val="000000"/>
          <w:sz w:val="28"/>
          <w:lang w:val="ru-RU"/>
        </w:rPr>
        <w:t>к</w:t>
      </w:r>
      <w:r w:rsidRPr="00CF1F15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</w:t>
      </w:r>
      <w:r w:rsidRPr="00CF1F15">
        <w:rPr>
          <w:rFonts w:ascii="Times New Roman" w:hAnsi="Times New Roman"/>
          <w:color w:val="000000"/>
          <w:sz w:val="28"/>
          <w:lang w:val="ru-RU"/>
        </w:rPr>
        <w:t>н</w:t>
      </w:r>
      <w:r w:rsidRPr="00CF1F15">
        <w:rPr>
          <w:rFonts w:ascii="Times New Roman" w:hAnsi="Times New Roman"/>
          <w:color w:val="000000"/>
          <w:sz w:val="28"/>
          <w:lang w:val="ru-RU"/>
        </w:rPr>
        <w:t>ная мера угла, вычисление длин дуг окружностей. Площадь круга, сектора, сегмента.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1800D0" w:rsidRPr="00CF1F15" w:rsidRDefault="001800D0">
      <w:pPr>
        <w:rPr>
          <w:lang w:val="ru-RU"/>
        </w:rPr>
        <w:sectPr w:rsidR="001800D0" w:rsidRPr="00CF1F15">
          <w:pgSz w:w="11906" w:h="16383"/>
          <w:pgMar w:top="1134" w:right="850" w:bottom="1134" w:left="1701" w:header="720" w:footer="720" w:gutter="0"/>
          <w:cols w:space="720"/>
        </w:sectPr>
      </w:pP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bookmarkStart w:id="9" w:name="block-11775643"/>
      <w:bookmarkEnd w:id="8"/>
      <w:r w:rsidRPr="00CF1F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</w:t>
      </w:r>
      <w:r w:rsidRPr="00CF1F15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CF1F15">
        <w:rPr>
          <w:rFonts w:ascii="Times New Roman" w:hAnsi="Times New Roman"/>
          <w:b/>
          <w:color w:val="000000"/>
          <w:sz w:val="28"/>
          <w:lang w:val="ru-RU"/>
        </w:rPr>
        <w:t>НОГО КУРСА «ГЕОМЕТРИЯ» НА УРОВНЕ ОСНОВНОГО ОБЩЕГО ОБРАЗОВАНИЯ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F1F1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метрия» характеризуются: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ки, ценностным отношением к достижениям российских математиков и ро</w:t>
      </w:r>
      <w:r w:rsidRPr="00CF1F15">
        <w:rPr>
          <w:rFonts w:ascii="Times New Roman" w:hAnsi="Times New Roman"/>
          <w:color w:val="000000"/>
          <w:sz w:val="28"/>
          <w:lang w:val="ru-RU"/>
        </w:rPr>
        <w:t>с</w:t>
      </w:r>
      <w:r w:rsidRPr="00CF1F15">
        <w:rPr>
          <w:rFonts w:ascii="Times New Roman" w:hAnsi="Times New Roman"/>
          <w:color w:val="000000"/>
          <w:sz w:val="28"/>
          <w:lang w:val="ru-RU"/>
        </w:rPr>
        <w:t>сийской математической школы, к использованию этих достижений в других науках и прикладных сферах;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</w:t>
      </w:r>
      <w:r w:rsidRPr="00CF1F15">
        <w:rPr>
          <w:rFonts w:ascii="Times New Roman" w:hAnsi="Times New Roman"/>
          <w:color w:val="000000"/>
          <w:sz w:val="28"/>
          <w:lang w:val="ru-RU"/>
        </w:rPr>
        <w:t>ч</w:t>
      </w:r>
      <w:r w:rsidRPr="00CF1F15">
        <w:rPr>
          <w:rFonts w:ascii="Times New Roman" w:hAnsi="Times New Roman"/>
          <w:color w:val="000000"/>
          <w:sz w:val="28"/>
          <w:lang w:val="ru-RU"/>
        </w:rPr>
        <w:t>ных структур, явлений, процедур гражданского общества (например, выб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ры, опросы), готовностью к обсуждению этических проблем, связанных с практическим применением достижений науки, осознанием важности м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рально-этических принципов в деятельности учёного;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тической направленности, осознанием важности математического образов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ния на протяжении всей жизни для успешной профессиональной деятельн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</w:t>
      </w:r>
      <w:r w:rsidRPr="00CF1F15">
        <w:rPr>
          <w:rFonts w:ascii="Times New Roman" w:hAnsi="Times New Roman"/>
          <w:color w:val="000000"/>
          <w:sz w:val="28"/>
          <w:lang w:val="ru-RU"/>
        </w:rPr>
        <w:t>ч</w:t>
      </w:r>
      <w:r w:rsidRPr="00CF1F15">
        <w:rPr>
          <w:rFonts w:ascii="Times New Roman" w:hAnsi="Times New Roman"/>
          <w:color w:val="000000"/>
          <w:sz w:val="28"/>
          <w:lang w:val="ru-RU"/>
        </w:rPr>
        <w:t>ных интересов и общественных потребностей;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тических объектов, задач, решений, рассуждений, умению видеть математ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ческие закономерности в искусстве;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</w:t>
      </w:r>
      <w:r w:rsidRPr="00CF1F15">
        <w:rPr>
          <w:rFonts w:ascii="Times New Roman" w:hAnsi="Times New Roman"/>
          <w:color w:val="000000"/>
          <w:sz w:val="28"/>
          <w:lang w:val="ru-RU"/>
        </w:rPr>
        <w:t>д</w:t>
      </w:r>
      <w:r w:rsidRPr="00CF1F15">
        <w:rPr>
          <w:rFonts w:ascii="Times New Roman" w:hAnsi="Times New Roman"/>
          <w:color w:val="000000"/>
          <w:sz w:val="28"/>
          <w:lang w:val="ru-RU"/>
        </w:rPr>
        <w:t>ставлений об основных закономерностях развития человека, природы и о</w:t>
      </w:r>
      <w:r w:rsidRPr="00CF1F15">
        <w:rPr>
          <w:rFonts w:ascii="Times New Roman" w:hAnsi="Times New Roman"/>
          <w:color w:val="000000"/>
          <w:sz w:val="28"/>
          <w:lang w:val="ru-RU"/>
        </w:rPr>
        <w:t>б</w:t>
      </w:r>
      <w:r w:rsidRPr="00CF1F15">
        <w:rPr>
          <w:rFonts w:ascii="Times New Roman" w:hAnsi="Times New Roman"/>
          <w:color w:val="000000"/>
          <w:sz w:val="28"/>
          <w:lang w:val="ru-RU"/>
        </w:rPr>
        <w:t>щества, пониманием математической науки как сферы человеческой де</w:t>
      </w:r>
      <w:r w:rsidRPr="00CF1F15">
        <w:rPr>
          <w:rFonts w:ascii="Times New Roman" w:hAnsi="Times New Roman"/>
          <w:color w:val="000000"/>
          <w:sz w:val="28"/>
          <w:lang w:val="ru-RU"/>
        </w:rPr>
        <w:t>я</w:t>
      </w:r>
      <w:r w:rsidRPr="00CF1F15">
        <w:rPr>
          <w:rFonts w:ascii="Times New Roman" w:hAnsi="Times New Roman"/>
          <w:color w:val="000000"/>
          <w:sz w:val="28"/>
          <w:lang w:val="ru-RU"/>
        </w:rPr>
        <w:t>тельности, этапов её развития и значимости для развития цивилизации, овл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дением языком математики и математической культурой как средством п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знания мира, овладением простейшими навыками исследовательской де</w:t>
      </w:r>
      <w:r w:rsidRPr="00CF1F15">
        <w:rPr>
          <w:rFonts w:ascii="Times New Roman" w:hAnsi="Times New Roman"/>
          <w:color w:val="000000"/>
          <w:sz w:val="28"/>
          <w:lang w:val="ru-RU"/>
        </w:rPr>
        <w:t>я</w:t>
      </w:r>
      <w:r w:rsidRPr="00CF1F15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ровья, ведения здорового образа жизни (здоровое питание, сбалансирова</w:t>
      </w:r>
      <w:r w:rsidRPr="00CF1F15">
        <w:rPr>
          <w:rFonts w:ascii="Times New Roman" w:hAnsi="Times New Roman"/>
          <w:color w:val="000000"/>
          <w:sz w:val="28"/>
          <w:lang w:val="ru-RU"/>
        </w:rPr>
        <w:t>н</w:t>
      </w:r>
      <w:r w:rsidRPr="00CF1F15">
        <w:rPr>
          <w:rFonts w:ascii="Times New Roman" w:hAnsi="Times New Roman"/>
          <w:color w:val="000000"/>
          <w:sz w:val="28"/>
          <w:lang w:val="ru-RU"/>
        </w:rPr>
        <w:t>ный режим занятий и отдыха, регулярная физическая активность), сформ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рованностью навыка рефлексии, признанием своего права на ошибку и так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го же права другого человека;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</w:t>
      </w:r>
      <w:r w:rsidRPr="00CF1F15">
        <w:rPr>
          <w:rFonts w:ascii="Times New Roman" w:hAnsi="Times New Roman"/>
          <w:color w:val="000000"/>
          <w:sz w:val="28"/>
          <w:lang w:val="ru-RU"/>
        </w:rPr>
        <w:t>н</w:t>
      </w:r>
      <w:r w:rsidRPr="00CF1F15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среды, осознанием глобал</w:t>
      </w:r>
      <w:r w:rsidRPr="00CF1F15">
        <w:rPr>
          <w:rFonts w:ascii="Times New Roman" w:hAnsi="Times New Roman"/>
          <w:color w:val="000000"/>
          <w:sz w:val="28"/>
          <w:lang w:val="ru-RU"/>
        </w:rPr>
        <w:t>ь</w:t>
      </w:r>
      <w:r w:rsidRPr="00CF1F15">
        <w:rPr>
          <w:rFonts w:ascii="Times New Roman" w:hAnsi="Times New Roman"/>
          <w:color w:val="000000"/>
          <w:sz w:val="28"/>
          <w:lang w:val="ru-RU"/>
        </w:rPr>
        <w:t>ного характера экологических проблем и путей их решения;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вые знания, навыки и компетенции из опыта других;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вую ситуацию как вызов, требующий контрмер, корректировать принима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мые решения и действия, формулировать и оценивать риски и последствия, формировать опыт.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Default="00CF1F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800D0" w:rsidRPr="00CF1F15" w:rsidRDefault="00CF1F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фикации, основания для обобщения и сравнения, критерии проводим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го анализа;</w:t>
      </w:r>
    </w:p>
    <w:p w:rsidR="001800D0" w:rsidRPr="00CF1F15" w:rsidRDefault="00CF1F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тельные и отрицательные, единичные, частные и общие, условные;</w:t>
      </w:r>
    </w:p>
    <w:p w:rsidR="001800D0" w:rsidRPr="00CF1F15" w:rsidRDefault="00CF1F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чия в фактах, данных, наблюдениях и утверждениях, предлагать кр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терии для выявления закономерностей и противоречий;</w:t>
      </w:r>
    </w:p>
    <w:p w:rsidR="001800D0" w:rsidRPr="00CF1F15" w:rsidRDefault="00CF1F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</w:t>
      </w:r>
      <w:r w:rsidRPr="00CF1F15">
        <w:rPr>
          <w:rFonts w:ascii="Times New Roman" w:hAnsi="Times New Roman"/>
          <w:color w:val="000000"/>
          <w:sz w:val="28"/>
          <w:lang w:val="ru-RU"/>
        </w:rPr>
        <w:t>н</w:t>
      </w:r>
      <w:r w:rsidRPr="00CF1F15">
        <w:rPr>
          <w:rFonts w:ascii="Times New Roman" w:hAnsi="Times New Roman"/>
          <w:color w:val="000000"/>
          <w:sz w:val="28"/>
          <w:lang w:val="ru-RU"/>
        </w:rPr>
        <w:t>дуктивных умозаключений, умозаключений по аналогии;</w:t>
      </w:r>
    </w:p>
    <w:p w:rsidR="001800D0" w:rsidRPr="00CF1F15" w:rsidRDefault="00CF1F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меры и контрпримеры, обосновывать собственные рассуждения;</w:t>
      </w:r>
    </w:p>
    <w:p w:rsidR="001800D0" w:rsidRPr="00CF1F15" w:rsidRDefault="00CF1F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антов решения, выбирать наиболее подходящий с учётом самосто</w:t>
      </w:r>
      <w:r w:rsidRPr="00CF1F15">
        <w:rPr>
          <w:rFonts w:ascii="Times New Roman" w:hAnsi="Times New Roman"/>
          <w:color w:val="000000"/>
          <w:sz w:val="28"/>
          <w:lang w:val="ru-RU"/>
        </w:rPr>
        <w:t>я</w:t>
      </w:r>
      <w:r w:rsidRPr="00CF1F15">
        <w:rPr>
          <w:rFonts w:ascii="Times New Roman" w:hAnsi="Times New Roman"/>
          <w:color w:val="000000"/>
          <w:sz w:val="28"/>
          <w:lang w:val="ru-RU"/>
        </w:rPr>
        <w:t>тельно выделенных критериев).</w:t>
      </w:r>
    </w:p>
    <w:p w:rsidR="001800D0" w:rsidRDefault="00CF1F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800D0" w:rsidRPr="00CF1F15" w:rsidRDefault="00CF1F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мостоятельно устанавливать искомое и данное, формировать гипотезу, аргументировать свою позицию, мнение;</w:t>
      </w:r>
    </w:p>
    <w:p w:rsidR="001800D0" w:rsidRPr="00CF1F15" w:rsidRDefault="00CF1F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римент, небольшое исследование по установлению особенностей м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тематического объекта, зависимостей объектов между собой;</w:t>
      </w:r>
    </w:p>
    <w:p w:rsidR="001800D0" w:rsidRPr="00CF1F15" w:rsidRDefault="00CF1F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800D0" w:rsidRPr="00CF1F15" w:rsidRDefault="00CF1F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800D0" w:rsidRDefault="00CF1F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800D0" w:rsidRPr="00CF1F15" w:rsidRDefault="00CF1F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</w:t>
      </w:r>
      <w:r w:rsidRPr="00CF1F15">
        <w:rPr>
          <w:rFonts w:ascii="Times New Roman" w:hAnsi="Times New Roman"/>
          <w:color w:val="000000"/>
          <w:sz w:val="28"/>
          <w:lang w:val="ru-RU"/>
        </w:rPr>
        <w:t>б</w:t>
      </w:r>
      <w:r w:rsidRPr="00CF1F15">
        <w:rPr>
          <w:rFonts w:ascii="Times New Roman" w:hAnsi="Times New Roman"/>
          <w:color w:val="000000"/>
          <w:sz w:val="28"/>
          <w:lang w:val="ru-RU"/>
        </w:rPr>
        <w:t>ходимых для решения задачи;</w:t>
      </w:r>
    </w:p>
    <w:p w:rsidR="001800D0" w:rsidRPr="00CF1F15" w:rsidRDefault="00CF1F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</w:t>
      </w:r>
      <w:r w:rsidRPr="00CF1F15">
        <w:rPr>
          <w:rFonts w:ascii="Times New Roman" w:hAnsi="Times New Roman"/>
          <w:color w:val="000000"/>
          <w:sz w:val="28"/>
          <w:lang w:val="ru-RU"/>
        </w:rPr>
        <w:t>н</w:t>
      </w:r>
      <w:r w:rsidRPr="00CF1F15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1800D0" w:rsidRPr="00CF1F15" w:rsidRDefault="00CF1F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емые задачи схемами, диаграммами, иной графикой и их комбинаци</w:t>
      </w:r>
      <w:r w:rsidRPr="00CF1F15">
        <w:rPr>
          <w:rFonts w:ascii="Times New Roman" w:hAnsi="Times New Roman"/>
          <w:color w:val="000000"/>
          <w:sz w:val="28"/>
          <w:lang w:val="ru-RU"/>
        </w:rPr>
        <w:t>я</w:t>
      </w:r>
      <w:r w:rsidRPr="00CF1F15">
        <w:rPr>
          <w:rFonts w:ascii="Times New Roman" w:hAnsi="Times New Roman"/>
          <w:color w:val="000000"/>
          <w:sz w:val="28"/>
          <w:lang w:val="ru-RU"/>
        </w:rPr>
        <w:t>ми;</w:t>
      </w:r>
    </w:p>
    <w:p w:rsidR="001800D0" w:rsidRPr="00CF1F15" w:rsidRDefault="00CF1F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самостоятельно.</w:t>
      </w:r>
    </w:p>
    <w:p w:rsidR="001800D0" w:rsidRDefault="00CF1F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800D0" w:rsidRPr="00CF1F15" w:rsidRDefault="00CF1F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F1F1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800D0" w:rsidRPr="00CF1F15" w:rsidRDefault="00CF1F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ков диалога, обнаруживать различие и сходство позиций, в корректной форме формулировать разногласия, свои возражения;</w:t>
      </w:r>
    </w:p>
    <w:p w:rsidR="001800D0" w:rsidRPr="00CF1F15" w:rsidRDefault="00CF1F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ния, проекта, самостоятельно выбирать формат выступления с учётом задач презентации и особенностей аудитории;</w:t>
      </w:r>
    </w:p>
    <w:p w:rsidR="001800D0" w:rsidRPr="00CF1F15" w:rsidRDefault="00CF1F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800D0" w:rsidRPr="00CF1F15" w:rsidRDefault="00CF1F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</w:t>
      </w:r>
      <w:r w:rsidRPr="00CF1F15">
        <w:rPr>
          <w:rFonts w:ascii="Times New Roman" w:hAnsi="Times New Roman"/>
          <w:color w:val="000000"/>
          <w:sz w:val="28"/>
          <w:lang w:val="ru-RU"/>
        </w:rPr>
        <w:t>ж</w:t>
      </w:r>
      <w:r w:rsidRPr="00CF1F15">
        <w:rPr>
          <w:rFonts w:ascii="Times New Roman" w:hAnsi="Times New Roman"/>
          <w:color w:val="000000"/>
          <w:sz w:val="28"/>
          <w:lang w:val="ru-RU"/>
        </w:rPr>
        <w:t>дать процесс и результат работы, обобщать мнения нескольких людей;</w:t>
      </w:r>
    </w:p>
    <w:p w:rsidR="001800D0" w:rsidRPr="00CF1F15" w:rsidRDefault="00CF1F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</w:t>
      </w:r>
      <w:r w:rsidRPr="00CF1F15">
        <w:rPr>
          <w:rFonts w:ascii="Times New Roman" w:hAnsi="Times New Roman"/>
          <w:color w:val="000000"/>
          <w:sz w:val="28"/>
          <w:lang w:val="ru-RU"/>
        </w:rPr>
        <w:t>я</w:t>
      </w:r>
      <w:r w:rsidRPr="00CF1F15">
        <w:rPr>
          <w:rFonts w:ascii="Times New Roman" w:hAnsi="Times New Roman"/>
          <w:color w:val="000000"/>
          <w:sz w:val="28"/>
          <w:lang w:val="ru-RU"/>
        </w:rPr>
        <w:t>ми, мозговые штурмы и другие), выполнять свою часть работы и коо</w:t>
      </w:r>
      <w:r w:rsidRPr="00CF1F15">
        <w:rPr>
          <w:rFonts w:ascii="Times New Roman" w:hAnsi="Times New Roman"/>
          <w:color w:val="000000"/>
          <w:sz w:val="28"/>
          <w:lang w:val="ru-RU"/>
        </w:rPr>
        <w:t>р</w:t>
      </w:r>
      <w:r w:rsidRPr="00CF1F15">
        <w:rPr>
          <w:rFonts w:ascii="Times New Roman" w:hAnsi="Times New Roman"/>
          <w:color w:val="000000"/>
          <w:sz w:val="28"/>
          <w:lang w:val="ru-RU"/>
        </w:rPr>
        <w:t>динировать свои действия с другими членами команды, оценивать к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чество своего вклада в общий продукт по критериям, сформулирова</w:t>
      </w:r>
      <w:r w:rsidRPr="00CF1F15">
        <w:rPr>
          <w:rFonts w:ascii="Times New Roman" w:hAnsi="Times New Roman"/>
          <w:color w:val="000000"/>
          <w:sz w:val="28"/>
          <w:lang w:val="ru-RU"/>
        </w:rPr>
        <w:t>н</w:t>
      </w:r>
      <w:r w:rsidRPr="00CF1F15">
        <w:rPr>
          <w:rFonts w:ascii="Times New Roman" w:hAnsi="Times New Roman"/>
          <w:color w:val="000000"/>
          <w:sz w:val="28"/>
          <w:lang w:val="ru-RU"/>
        </w:rPr>
        <w:t>ным участниками взаимодействия.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800D0" w:rsidRPr="00CF1F15" w:rsidRDefault="00CF1F1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</w:t>
      </w:r>
      <w:r w:rsidRPr="00CF1F15">
        <w:rPr>
          <w:rFonts w:ascii="Times New Roman" w:hAnsi="Times New Roman"/>
          <w:color w:val="000000"/>
          <w:sz w:val="28"/>
          <w:lang w:val="ru-RU"/>
        </w:rPr>
        <w:t>б</w:t>
      </w:r>
      <w:r w:rsidRPr="00CF1F15">
        <w:rPr>
          <w:rFonts w:ascii="Times New Roman" w:hAnsi="Times New Roman"/>
          <w:color w:val="000000"/>
          <w:sz w:val="28"/>
          <w:lang w:val="ru-RU"/>
        </w:rPr>
        <w:t>ственных возможностей, аргументировать и корректировать варианты решений с учётом новой информации.</w:t>
      </w:r>
    </w:p>
    <w:p w:rsidR="001800D0" w:rsidRDefault="00CF1F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800D0" w:rsidRPr="00CF1F15" w:rsidRDefault="00CF1F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800D0" w:rsidRPr="00CF1F15" w:rsidRDefault="00CF1F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800D0" w:rsidRPr="00CF1F15" w:rsidRDefault="00CF1F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left="120"/>
        <w:jc w:val="both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800D0" w:rsidRPr="00CF1F15" w:rsidRDefault="001800D0">
      <w:pPr>
        <w:spacing w:after="0" w:line="264" w:lineRule="auto"/>
        <w:ind w:left="120"/>
        <w:jc w:val="both"/>
        <w:rPr>
          <w:lang w:val="ru-RU"/>
        </w:rPr>
      </w:pP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CF1F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F1F1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F1F1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</w:t>
      </w:r>
      <w:r w:rsidRPr="00CF1F15">
        <w:rPr>
          <w:rFonts w:ascii="Times New Roman" w:hAnsi="Times New Roman"/>
          <w:color w:val="000000"/>
          <w:sz w:val="28"/>
          <w:lang w:val="ru-RU"/>
        </w:rPr>
        <w:t>д</w:t>
      </w:r>
      <w:r w:rsidRPr="00CF1F15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</w:t>
      </w:r>
      <w:r w:rsidRPr="00CF1F15">
        <w:rPr>
          <w:rFonts w:ascii="Times New Roman" w:hAnsi="Times New Roman"/>
          <w:color w:val="000000"/>
          <w:sz w:val="28"/>
          <w:lang w:val="ru-RU"/>
        </w:rPr>
        <w:t>м</w:t>
      </w:r>
      <w:r w:rsidRPr="00CF1F15">
        <w:rPr>
          <w:rFonts w:ascii="Times New Roman" w:hAnsi="Times New Roman"/>
          <w:color w:val="000000"/>
          <w:sz w:val="28"/>
          <w:lang w:val="ru-RU"/>
        </w:rPr>
        <w:t>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</w:t>
      </w:r>
      <w:r w:rsidRPr="00CF1F15">
        <w:rPr>
          <w:rFonts w:ascii="Times New Roman" w:hAnsi="Times New Roman"/>
          <w:color w:val="000000"/>
          <w:sz w:val="28"/>
          <w:lang w:val="ru-RU"/>
        </w:rPr>
        <w:t>ь</w:t>
      </w:r>
      <w:r w:rsidRPr="00CF1F15">
        <w:rPr>
          <w:rFonts w:ascii="Times New Roman" w:hAnsi="Times New Roman"/>
          <w:color w:val="000000"/>
          <w:sz w:val="28"/>
          <w:lang w:val="ru-RU"/>
        </w:rPr>
        <w:t>ной жизни, размеров природных объектов. Различать размеры этих объектов по порядку величины.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знаки и свойства равнобедренных треугольников при решении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ка, в решении геометрических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</w:t>
      </w:r>
      <w:r w:rsidRPr="00CF1F15">
        <w:rPr>
          <w:rFonts w:ascii="Times New Roman" w:hAnsi="Times New Roman"/>
          <w:color w:val="000000"/>
          <w:sz w:val="28"/>
          <w:lang w:val="ru-RU"/>
        </w:rPr>
        <w:t>г</w:t>
      </w:r>
      <w:r w:rsidRPr="00CF1F15">
        <w:rPr>
          <w:rFonts w:ascii="Times New Roman" w:hAnsi="Times New Roman"/>
          <w:color w:val="000000"/>
          <w:sz w:val="28"/>
          <w:lang w:val="ru-RU"/>
        </w:rPr>
        <w:t>лов в геометрических задачах с использованием суммы углов треугольников и многоугольников, свойств углов, образованных при пересечении двух п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раллельных прямых секущей. Решать практические задачи на нахождение углов.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</w:t>
      </w:r>
      <w:r w:rsidRPr="00CF1F15">
        <w:rPr>
          <w:rFonts w:ascii="Times New Roman" w:hAnsi="Times New Roman"/>
          <w:color w:val="000000"/>
          <w:sz w:val="28"/>
          <w:lang w:val="ru-RU"/>
        </w:rPr>
        <w:t>с</w:t>
      </w:r>
      <w:r w:rsidRPr="00CF1F15">
        <w:rPr>
          <w:rFonts w:ascii="Times New Roman" w:hAnsi="Times New Roman"/>
          <w:color w:val="000000"/>
          <w:sz w:val="28"/>
          <w:lang w:val="ru-RU"/>
        </w:rPr>
        <w:t>сектрису угла и серединный перпендикуляр к отрезку как геометрические места точек.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угольника пересекаются в одной точке, и о том, что серединные перпендик</w:t>
      </w:r>
      <w:r w:rsidRPr="00CF1F15">
        <w:rPr>
          <w:rFonts w:ascii="Times New Roman" w:hAnsi="Times New Roman"/>
          <w:color w:val="000000"/>
          <w:sz w:val="28"/>
          <w:lang w:val="ru-RU"/>
        </w:rPr>
        <w:t>у</w:t>
      </w:r>
      <w:r w:rsidRPr="00CF1F15">
        <w:rPr>
          <w:rFonts w:ascii="Times New Roman" w:hAnsi="Times New Roman"/>
          <w:color w:val="000000"/>
          <w:sz w:val="28"/>
          <w:lang w:val="ru-RU"/>
        </w:rPr>
        <w:t>ляры к сторонам треугольника пересекаются в одной точке.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1F1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F1F1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</w:t>
      </w:r>
      <w:r w:rsidRPr="00CF1F15">
        <w:rPr>
          <w:rFonts w:ascii="Times New Roman" w:hAnsi="Times New Roman"/>
          <w:color w:val="000000"/>
          <w:sz w:val="28"/>
          <w:lang w:val="ru-RU"/>
        </w:rPr>
        <w:t>д</w:t>
      </w:r>
      <w:r w:rsidRPr="00CF1F15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ваться их свойствами при решении геометрических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леса и теоремой о пропорциональных отрезках, применять их для решения практических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</w:t>
      </w:r>
      <w:r w:rsidRPr="00CF1F15">
        <w:rPr>
          <w:rFonts w:ascii="Times New Roman" w:hAnsi="Times New Roman"/>
          <w:color w:val="000000"/>
          <w:sz w:val="28"/>
          <w:lang w:val="ru-RU"/>
        </w:rPr>
        <w:t>к</w:t>
      </w:r>
      <w:r w:rsidRPr="00CF1F15">
        <w:rPr>
          <w:rFonts w:ascii="Times New Roman" w:hAnsi="Times New Roman"/>
          <w:color w:val="000000"/>
          <w:sz w:val="28"/>
          <w:lang w:val="ru-RU"/>
        </w:rPr>
        <w:t>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угольного треугольника. Пользоваться этими понятиями для решения пра</w:t>
      </w:r>
      <w:r w:rsidRPr="00CF1F15">
        <w:rPr>
          <w:rFonts w:ascii="Times New Roman" w:hAnsi="Times New Roman"/>
          <w:color w:val="000000"/>
          <w:sz w:val="28"/>
          <w:lang w:val="ru-RU"/>
        </w:rPr>
        <w:t>к</w:t>
      </w:r>
      <w:r w:rsidRPr="00CF1F15">
        <w:rPr>
          <w:rFonts w:ascii="Times New Roman" w:hAnsi="Times New Roman"/>
          <w:color w:val="000000"/>
          <w:sz w:val="28"/>
          <w:lang w:val="ru-RU"/>
        </w:rPr>
        <w:t>тических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нять полученные умения в практических задачах.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ремы о вписанных углах, углах между хордами (секущими) и угле между к</w:t>
      </w:r>
      <w:r w:rsidRPr="00CF1F15">
        <w:rPr>
          <w:rFonts w:ascii="Times New Roman" w:hAnsi="Times New Roman"/>
          <w:color w:val="000000"/>
          <w:sz w:val="28"/>
          <w:lang w:val="ru-RU"/>
        </w:rPr>
        <w:t>а</w:t>
      </w:r>
      <w:r w:rsidRPr="00CF1F15">
        <w:rPr>
          <w:rFonts w:ascii="Times New Roman" w:hAnsi="Times New Roman"/>
          <w:color w:val="000000"/>
          <w:sz w:val="28"/>
          <w:lang w:val="ru-RU"/>
        </w:rPr>
        <w:t>сательной и хордой при решении геометрических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</w:t>
      </w:r>
      <w:r w:rsidRPr="00CF1F15">
        <w:rPr>
          <w:rFonts w:ascii="Times New Roman" w:hAnsi="Times New Roman"/>
          <w:color w:val="000000"/>
          <w:sz w:val="28"/>
          <w:lang w:val="ru-RU"/>
        </w:rPr>
        <w:t>ь</w:t>
      </w:r>
      <w:r w:rsidRPr="00CF1F15">
        <w:rPr>
          <w:rFonts w:ascii="Times New Roman" w:hAnsi="Times New Roman"/>
          <w:color w:val="000000"/>
          <w:sz w:val="28"/>
          <w:lang w:val="ru-RU"/>
        </w:rPr>
        <w:t>кулятором).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1F1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F1F1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</w:t>
      </w:r>
      <w:r w:rsidRPr="00CF1F15">
        <w:rPr>
          <w:rFonts w:ascii="Times New Roman" w:hAnsi="Times New Roman"/>
          <w:color w:val="000000"/>
          <w:sz w:val="28"/>
          <w:lang w:val="ru-RU"/>
        </w:rPr>
        <w:t>д</w:t>
      </w:r>
      <w:r w:rsidRPr="00CF1F15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 острых углов, находить с их пом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t>щью различные элементы прямоугольного треугольника («решение прям</w:t>
      </w:r>
      <w:r w:rsidRPr="00CF1F15">
        <w:rPr>
          <w:rFonts w:ascii="Times New Roman" w:hAnsi="Times New Roman"/>
          <w:color w:val="000000"/>
          <w:sz w:val="28"/>
          <w:lang w:val="ru-RU"/>
        </w:rPr>
        <w:t>о</w:t>
      </w:r>
      <w:r w:rsidRPr="00CF1F15">
        <w:rPr>
          <w:rFonts w:ascii="Times New Roman" w:hAnsi="Times New Roman"/>
          <w:color w:val="000000"/>
          <w:sz w:val="28"/>
          <w:lang w:val="ru-RU"/>
        </w:rPr>
        <w:lastRenderedPageBreak/>
        <w:t>угольных треугольников»). Находить (с помощью калькулятора) длины и у</w:t>
      </w:r>
      <w:r w:rsidRPr="00CF1F15">
        <w:rPr>
          <w:rFonts w:ascii="Times New Roman" w:hAnsi="Times New Roman"/>
          <w:color w:val="000000"/>
          <w:sz w:val="28"/>
          <w:lang w:val="ru-RU"/>
        </w:rPr>
        <w:t>г</w:t>
      </w:r>
      <w:r w:rsidRPr="00CF1F15">
        <w:rPr>
          <w:rFonts w:ascii="Times New Roman" w:hAnsi="Times New Roman"/>
          <w:color w:val="000000"/>
          <w:sz w:val="28"/>
          <w:lang w:val="ru-RU"/>
        </w:rPr>
        <w:t>лы для нетабличных значений.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личинами.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шении геометрических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</w:t>
      </w:r>
      <w:r w:rsidRPr="00CF1F15">
        <w:rPr>
          <w:rFonts w:ascii="Times New Roman" w:hAnsi="Times New Roman"/>
          <w:color w:val="000000"/>
          <w:sz w:val="28"/>
          <w:lang w:val="ru-RU"/>
        </w:rPr>
        <w:t>н</w:t>
      </w:r>
      <w:r w:rsidRPr="00CF1F15">
        <w:rPr>
          <w:rFonts w:ascii="Times New Roman" w:hAnsi="Times New Roman"/>
          <w:color w:val="000000"/>
          <w:sz w:val="28"/>
          <w:lang w:val="ru-RU"/>
        </w:rPr>
        <w:t>тов подобных фигур. Пользоваться свойствами подобия произвольных ф</w:t>
      </w:r>
      <w:r w:rsidRPr="00CF1F15">
        <w:rPr>
          <w:rFonts w:ascii="Times New Roman" w:hAnsi="Times New Roman"/>
          <w:color w:val="000000"/>
          <w:sz w:val="28"/>
          <w:lang w:val="ru-RU"/>
        </w:rPr>
        <w:t>и</w:t>
      </w:r>
      <w:r w:rsidRPr="00CF1F15">
        <w:rPr>
          <w:rFonts w:ascii="Times New Roman" w:hAnsi="Times New Roman"/>
          <w:color w:val="000000"/>
          <w:sz w:val="28"/>
          <w:lang w:val="ru-RU"/>
        </w:rPr>
        <w:t>гур, уметь вычислять длины и находить углы у подобных фигур. Применять свойства подобия в практических задачах. Уметь приводить примеры подо</w:t>
      </w:r>
      <w:r w:rsidRPr="00CF1F15">
        <w:rPr>
          <w:rFonts w:ascii="Times New Roman" w:hAnsi="Times New Roman"/>
          <w:color w:val="000000"/>
          <w:sz w:val="28"/>
          <w:lang w:val="ru-RU"/>
        </w:rPr>
        <w:t>б</w:t>
      </w:r>
      <w:r w:rsidRPr="00CF1F15">
        <w:rPr>
          <w:rFonts w:ascii="Times New Roman" w:hAnsi="Times New Roman"/>
          <w:color w:val="000000"/>
          <w:sz w:val="28"/>
          <w:lang w:val="ru-RU"/>
        </w:rPr>
        <w:t>ных фигур в окружающем мире.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нять скалярное произведение векторов для нахождения длин и углов.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</w:t>
      </w:r>
      <w:r w:rsidRPr="00CF1F15">
        <w:rPr>
          <w:rFonts w:ascii="Times New Roman" w:hAnsi="Times New Roman"/>
          <w:color w:val="000000"/>
          <w:sz w:val="28"/>
          <w:lang w:val="ru-RU"/>
        </w:rPr>
        <w:t>е</w:t>
      </w:r>
      <w:r w:rsidRPr="00CF1F15">
        <w:rPr>
          <w:rFonts w:ascii="Times New Roman" w:hAnsi="Times New Roman"/>
          <w:color w:val="000000"/>
          <w:sz w:val="28"/>
          <w:lang w:val="ru-RU"/>
        </w:rPr>
        <w:t>нии геометрических и практических задач.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1800D0" w:rsidRPr="00CF1F15" w:rsidRDefault="00CF1F15">
      <w:pPr>
        <w:spacing w:after="0" w:line="264" w:lineRule="auto"/>
        <w:ind w:firstLine="600"/>
        <w:jc w:val="both"/>
        <w:rPr>
          <w:lang w:val="ru-RU"/>
        </w:rPr>
      </w:pPr>
      <w:r w:rsidRPr="00CF1F15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1800D0" w:rsidRPr="00CF1F15" w:rsidRDefault="001800D0">
      <w:pPr>
        <w:rPr>
          <w:lang w:val="ru-RU"/>
        </w:rPr>
        <w:sectPr w:rsidR="001800D0" w:rsidRPr="00CF1F15">
          <w:pgSz w:w="11906" w:h="16383"/>
          <w:pgMar w:top="1134" w:right="850" w:bottom="1134" w:left="1701" w:header="720" w:footer="720" w:gutter="0"/>
          <w:cols w:space="720"/>
        </w:sectPr>
      </w:pPr>
    </w:p>
    <w:p w:rsidR="001800D0" w:rsidRDefault="00CF1F15">
      <w:pPr>
        <w:spacing w:after="0"/>
        <w:ind w:left="120"/>
      </w:pPr>
      <w:bookmarkStart w:id="11" w:name="block-11775646"/>
      <w:bookmarkEnd w:id="9"/>
      <w:r w:rsidRPr="00CF1F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00D0" w:rsidRDefault="00CF1F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1800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00D0" w:rsidRDefault="001800D0">
            <w:pPr>
              <w:spacing w:after="0"/>
              <w:ind w:left="135"/>
            </w:pPr>
          </w:p>
        </w:tc>
      </w:tr>
      <w:tr w:rsidR="001800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Default="001800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Default="001800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Default="001800D0"/>
        </w:tc>
      </w:tr>
      <w:tr w:rsidR="001800D0" w:rsidRPr="003256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00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800D0" w:rsidRDefault="001800D0"/>
        </w:tc>
      </w:tr>
    </w:tbl>
    <w:p w:rsidR="001800D0" w:rsidRDefault="001800D0">
      <w:pPr>
        <w:sectPr w:rsidR="001800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0D0" w:rsidRDefault="00CF1F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1800D0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00D0" w:rsidRDefault="001800D0">
            <w:pPr>
              <w:spacing w:after="0"/>
              <w:ind w:left="135"/>
            </w:pPr>
          </w:p>
        </w:tc>
      </w:tr>
      <w:tr w:rsidR="001800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Default="001800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Default="001800D0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Default="001800D0"/>
        </w:tc>
      </w:tr>
      <w:tr w:rsidR="001800D0" w:rsidRPr="0032569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нальных отрезках, подобные треугольн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Нахождение площадей тр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800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800D0" w:rsidRDefault="001800D0"/>
        </w:tc>
      </w:tr>
    </w:tbl>
    <w:p w:rsidR="001800D0" w:rsidRDefault="001800D0">
      <w:pPr>
        <w:sectPr w:rsidR="001800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0D0" w:rsidRDefault="00CF1F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1800D0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00D0" w:rsidRDefault="001800D0">
            <w:pPr>
              <w:spacing w:after="0"/>
              <w:ind w:left="135"/>
            </w:pPr>
          </w:p>
        </w:tc>
      </w:tr>
      <w:tr w:rsidR="001800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Default="001800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Default="001800D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00D0" w:rsidRDefault="001800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Default="001800D0"/>
        </w:tc>
      </w:tr>
      <w:tr w:rsidR="001800D0" w:rsidRPr="00325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00D0" w:rsidRPr="00325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800D0" w:rsidRDefault="001800D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00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>
            <w:pPr>
              <w:spacing w:after="0"/>
              <w:ind w:left="135"/>
              <w:rPr>
                <w:lang w:val="ru-RU"/>
              </w:rPr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 w:rsidRPr="00CF1F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800D0" w:rsidRDefault="00CF1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800D0" w:rsidRDefault="001800D0"/>
        </w:tc>
      </w:tr>
    </w:tbl>
    <w:p w:rsidR="001800D0" w:rsidRDefault="001800D0">
      <w:pPr>
        <w:sectPr w:rsidR="001800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0D0" w:rsidRDefault="00CF1F15">
      <w:pPr>
        <w:spacing w:after="0"/>
        <w:ind w:left="120"/>
      </w:pPr>
      <w:bookmarkStart w:id="12" w:name="block-1177564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800D0" w:rsidRDefault="00CF1F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919"/>
        <w:gridCol w:w="1203"/>
        <w:gridCol w:w="1822"/>
        <w:gridCol w:w="1891"/>
        <w:gridCol w:w="1331"/>
        <w:gridCol w:w="2863"/>
      </w:tblGrid>
      <w:tr w:rsidR="001800D0" w:rsidRPr="00060FAB" w:rsidTr="00CF1F15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00D0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00D0" w:rsidRPr="00060FAB" w:rsidTr="00CF1F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800D0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D0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D0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Pr="00060FAB" w:rsidRDefault="001800D0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Простейшие геометрические объекты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Многоугольник, ломаная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07.09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Смежные и вертикальные углы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Смежные и вертикальные углы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Смежные и вертикальные углы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Смежные и вертикальные углы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Смежные и вертикальные углы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Смежные и вертикальные углы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Измерение линейных и угловых вел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чин, вычисление отрезков и углов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Измерение линейных и угловых вел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чин, вычисление отрезков и углов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05.10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Измерение линейных и угловых вел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чин, вычисление отрезков и углов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Измерение линейных и угловых вел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чин, вычисление отрезков и углов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Периметр и площадь фигур, соста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ленных из прямоугольников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Периметр и площадь фигур, соста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ленных из прямоугольников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Три признака равенства треугольников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Три признака равенства треугольников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Три признака равенства треугольников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09.11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Три признака равенства треугольников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Три признака равенства треугольников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Три признака равенства треугольников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Признаки равенства прямоугольных треугольников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Признаки равенства прямоугольных треугольников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Свойство медианы прямоугольного треугольника, проведённой к гипот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нузе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30.11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Свойство медианы прямоугольного треугольника, проведённой к гипот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нузе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Равнобедренные и равносторонние треугольники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07.12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Неравенства в геометрии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Неравенства в геометрии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Неравенства в геометрии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lang w:val="ru-RU"/>
              </w:rPr>
              <w:t>28.12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Неравенства в геометрии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Прямоугольный треугольник с углом в 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30°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Прямоугольный треугольник с углом в 30°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"Тр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угольники"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Параллельные прямые, их свойства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Пятый постулат Евклида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Накрест лежащие, соответственные и односторонние углы, образованные при пересечении параллельных пр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мых секущей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Накрест лежащие, соответственные и односторонние углы, образованные при пересечении параллельных пр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мых секущей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Накрест лежащие, соответственные и односторонние углы, образованные при пересечении параллельных пр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мых секущей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Накрест лежащие, соответственные и односторонние углы, образованные при пересечении параллельных пр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мых секущей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Накрест лежащие, соответственные и односторонние углы, образованные при пересечении параллельных пр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мых секущей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Сумма углов треугольника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Сумма углов треугольника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Внешние углы треугольника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Внешние углы треугольника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"Пара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лельные прямые, сумма углов тр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угольника"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Окружность, хорды и диаметр, их свойства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Касательная к окружности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/88670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Окружность, вписанная в угол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Окружность, вписанная в угол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Понятие о ГМТ, применение в задачах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/8867013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Понятие о ГМТ, применение в задачах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Биссектриса и серединный перпенд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куляр как геометрические места точек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Окружность, описанная около треугольника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/88670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Окружность, описанная около треугольника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Окружность, вписанная в треугольник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/8867103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Окружность, вписанная в треугольник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Простейшие задачи на построение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Простейшие задачи на построение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/886712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"Окру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ж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ность и круг.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Геометрические </w:t>
            </w:r>
            <w:r w:rsidRPr="00060FAB">
              <w:rPr>
                <w:rFonts w:ascii="Times New Roman" w:hAnsi="Times New Roman" w:cs="Times New Roman"/>
                <w:color w:val="000000"/>
              </w:rPr>
              <w:lastRenderedPageBreak/>
              <w:t>построения"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lastRenderedPageBreak/>
              <w:t>65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знаний о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новных понятий и методов курса 7 класса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/886715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/886716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знаний о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новных понятий и методов курса 7 класса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знаний о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новных понятий и методов курса 7 класса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/886719</w:t>
              </w:r>
              <w:r w:rsidRPr="00060F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1F15" w:rsidRPr="00060FAB" w:rsidTr="00CF1F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>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AB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FAB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F15" w:rsidRPr="00060FAB" w:rsidRDefault="00CF1F15" w:rsidP="00060F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800D0" w:rsidRDefault="001800D0">
      <w:pPr>
        <w:sectPr w:rsidR="001800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0D0" w:rsidRDefault="00CF1F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4069"/>
        <w:gridCol w:w="1004"/>
        <w:gridCol w:w="1836"/>
        <w:gridCol w:w="1905"/>
        <w:gridCol w:w="1343"/>
        <w:gridCol w:w="2870"/>
      </w:tblGrid>
      <w:tr w:rsidR="001800D0" w:rsidRPr="00CF1F15" w:rsidTr="00CF1F15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4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1800D0" w:rsidRPr="00CF1F15" w:rsidTr="00CF1F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00D0" w:rsidRPr="00CF1F15" w:rsidRDefault="001800D0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00D0" w:rsidRPr="00CF1F15" w:rsidRDefault="001800D0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00D0" w:rsidRPr="00CF1F15" w:rsidRDefault="001800D0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800D0" w:rsidRPr="00CF1F15" w:rsidRDefault="001800D0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Параллелограмм, его признаки и сво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Параллелограмм, его признаки и сво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Параллелограмм, его признаки и сво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8"/>
              </w:rPr>
            </w:pPr>
            <w:r w:rsidRPr="00CF1F15">
              <w:rPr>
                <w:rFonts w:ascii="Times New Roman" w:eastAsia="Times New Roman" w:hAnsi="Times New Roman" w:cs="Times New Roman"/>
                <w:color w:val="000000"/>
                <w:w w:val="98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Частные случаи параллелограммов (прямоугольник, ромб, квадрат), их пр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знаки и свойства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dea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Частные случаи параллелограммов (прямоугольник, ромб, квадрат), их пр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знаки и свойства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tabs>
                <w:tab w:val="left" w:pos="7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8"/>
              </w:rPr>
            </w:pPr>
            <w:r w:rsidRPr="00CF1F15">
              <w:rPr>
                <w:rFonts w:ascii="Times New Roman" w:eastAsia="Times New Roman" w:hAnsi="Times New Roman" w:cs="Times New Roman"/>
                <w:color w:val="000000"/>
                <w:w w:val="98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Частные случаи параллелограммов (прямоугольник, ромб, квадрат), их пр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знаки и свойства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/8867209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Трапеция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Равнобокая и прямоугольная трапеции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/8867252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Равнобокая и прямоугольная трапеции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Метод удвоения медианы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Центральная симметрия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"Четырё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х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угольники"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Теорема Фалеса и теорема о пропорци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нальных отрезках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/8867337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Средняя линия треугольника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Средняя линия треугольника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Трапеция, её средняя линия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CF1F15" w:rsidRPr="0032569D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Трапеция, её средняя линия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Пропорциональные отрезки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Пропорциональные отрезки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Центр масс в треугольнике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Подобные треугольники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/8867400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/8867445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Свойства площадей геометрических фигур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/886745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/8867542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Вычисление площадей сложных фигур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Площади фигур на клетчатой бумаге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/8867473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Площади подобных фигур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Площади подобных фигур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Задачи с практическим содержанием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Задачи с практическим содержанием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метода всп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могательной площади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"Площадь"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/8867579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Теорема Пифагора и её применение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Теорема Пифагора и её применение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Теорема Пифагора и её применение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abc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Теорема Пифагора и её применение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Теорема Пифагора и её применение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Определение тригонометрических функций острого угла прямоугольного треугольника, тригонометрические с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отношения в прямоугольном треугол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нике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Основное тригонометрическое тождество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Основное тригонометрическое </w:t>
            </w: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>тождество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>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Основное тригонометрическое тождество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1407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1415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Углы между хордами и секущими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Углы между хордами и секущими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Вписанные и описанные четырёхугол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ники, их признаки и свойства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140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Вписанные и описанные четырёхугол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ники, их признаки и свойства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1416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Вписанные и описанные четырёхугол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ники, их признаки и свойства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1416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Применение свойств вписанных и оп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санных четырёхугольников при реш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нии геометрических задач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Применение свойств вписанных и оп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санных четырёхугольников при реш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нии геометрических задач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Взаимное расположение двух окружн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стей, общие касательные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1410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Касание окружностей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1410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"Углы в окружности. </w:t>
            </w:r>
            <w:r w:rsidRPr="00CF1F15">
              <w:rPr>
                <w:rFonts w:ascii="Times New Roman" w:hAnsi="Times New Roman" w:cs="Times New Roman"/>
                <w:color w:val="000000"/>
              </w:rPr>
              <w:t>Вписанные и описанные четырехугольники"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дов курсов 7 и 8 классов, обобщение 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знаний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lang w:val="ru-RU"/>
              </w:rPr>
              <w:t>0</w:t>
            </w:r>
            <w:r w:rsidRPr="00CF1F15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ddc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дов курсов 7 и 8 классов, обобщение знаний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дов курсов 7 и 8 классов, обобщение знаний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1420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МЕ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800D0" w:rsidRDefault="001800D0">
      <w:pPr>
        <w:sectPr w:rsidR="001800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0D0" w:rsidRDefault="00CF1F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4085"/>
        <w:gridCol w:w="1149"/>
        <w:gridCol w:w="1826"/>
        <w:gridCol w:w="1894"/>
        <w:gridCol w:w="1334"/>
        <w:gridCol w:w="2853"/>
      </w:tblGrid>
      <w:tr w:rsidR="001800D0" w:rsidRPr="00CF1F15" w:rsidTr="00CF1F15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</w:tc>
        <w:tc>
          <w:tcPr>
            <w:tcW w:w="4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1800D0" w:rsidRPr="00CF1F15" w:rsidTr="00CF1F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Pr="00CF1F15" w:rsidRDefault="001800D0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Pr="00CF1F15" w:rsidRDefault="001800D0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00D0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Pr="00CF1F15" w:rsidRDefault="001800D0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0D0" w:rsidRPr="00CF1F15" w:rsidRDefault="001800D0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0</w:t>
            </w:r>
            <w:r w:rsidRPr="00CF1F15">
              <w:rPr>
                <w:spacing w:val="-2"/>
              </w:rPr>
              <w:t>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Формулы приведения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0</w:t>
            </w:r>
            <w:r w:rsidRPr="00CF1F15">
              <w:rPr>
                <w:spacing w:val="-2"/>
              </w:rPr>
              <w:t>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Теорема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>
              <w:t>0</w:t>
            </w:r>
            <w:r w:rsidRPr="00CF1F15">
              <w:t>9</w:t>
            </w:r>
            <w:r w:rsidRPr="00CF1F15">
              <w:rPr>
                <w:spacing w:val="-2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14336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Теорема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14</w:t>
            </w:r>
            <w:r w:rsidRPr="00CF1F15">
              <w:rPr>
                <w:spacing w:val="-2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Теорема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16</w:t>
            </w:r>
            <w:r w:rsidRPr="00CF1F15">
              <w:rPr>
                <w:spacing w:val="-2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Теорема 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21</w:t>
            </w:r>
            <w:r w:rsidRPr="00CF1F15">
              <w:rPr>
                <w:spacing w:val="-2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Теорема 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23</w:t>
            </w:r>
            <w:r w:rsidRPr="00CF1F15">
              <w:rPr>
                <w:spacing w:val="-2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Теорема 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28</w:t>
            </w:r>
            <w:r w:rsidRPr="00CF1F15">
              <w:rPr>
                <w:spacing w:val="-2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Нахождение длин сторон и величин 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лов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30</w:t>
            </w:r>
            <w:r w:rsidRPr="00CF1F15">
              <w:rPr>
                <w:spacing w:val="-2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1430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>
              <w:t>0</w:t>
            </w:r>
            <w:r w:rsidRPr="00CF1F15">
              <w:t>5</w:t>
            </w:r>
            <w:r w:rsidRPr="00CF1F15">
              <w:rPr>
                <w:spacing w:val="-2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>
              <w:t>0</w:t>
            </w:r>
            <w:r w:rsidRPr="00CF1F15">
              <w:t>7</w:t>
            </w:r>
            <w:r w:rsidRPr="00CF1F15">
              <w:rPr>
                <w:spacing w:val="-2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12</w:t>
            </w:r>
            <w:r w:rsidRPr="00CF1F15">
              <w:rPr>
                <w:spacing w:val="-2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14</w:t>
            </w:r>
            <w:r w:rsidRPr="00CF1F15">
              <w:rPr>
                <w:spacing w:val="-2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Практическое применение теорем син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сов и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19</w:t>
            </w:r>
            <w:r w:rsidRPr="00CF1F15">
              <w:rPr>
                <w:spacing w:val="-2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Практическое применение теорем син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сов и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21</w:t>
            </w:r>
            <w:r w:rsidRPr="00CF1F15">
              <w:rPr>
                <w:spacing w:val="-2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26</w:t>
            </w:r>
            <w:r w:rsidRPr="00CF1F15">
              <w:rPr>
                <w:spacing w:val="-2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14392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Понятие о преобразовании подобия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>
              <w:t>0</w:t>
            </w:r>
            <w:r w:rsidRPr="00CF1F15">
              <w:t>9</w:t>
            </w:r>
            <w:r w:rsidRPr="00CF1F15">
              <w:rPr>
                <w:spacing w:val="-2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Соответственные элементы подобных фигур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11</w:t>
            </w:r>
            <w:r w:rsidRPr="00CF1F15">
              <w:rPr>
                <w:spacing w:val="-2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Соответственные элементы подобных фигур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16</w:t>
            </w:r>
            <w:r w:rsidRPr="00CF1F15">
              <w:rPr>
                <w:spacing w:val="-2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Теорема о произведении отрезков хорд, теорема о произведении отрезков сек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щих, теорема о квадрате касательной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18</w:t>
            </w:r>
            <w:r w:rsidRPr="00CF1F15">
              <w:rPr>
                <w:spacing w:val="-2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14406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Теорема о произведении отрезков хорд, теорема о произведении отрезков сек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щих, теорема о квадрате касательной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23</w:t>
            </w:r>
            <w:r w:rsidRPr="00CF1F15">
              <w:rPr>
                <w:spacing w:val="-2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1441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Теорема о произведении отрезков хорд, теорема о произведении отрезков сек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щих, теорема о квадрате касательной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25</w:t>
            </w:r>
            <w:r w:rsidRPr="00CF1F15">
              <w:rPr>
                <w:spacing w:val="-2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Применение теорем в решении геоме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рических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30</w:t>
            </w:r>
            <w:r w:rsidRPr="00CF1F15">
              <w:rPr>
                <w:spacing w:val="-2"/>
              </w:rPr>
              <w:t>.11.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Применение теорем в решении геоме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рических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>
              <w:t>0</w:t>
            </w:r>
            <w:r w:rsidRPr="00CF1F15">
              <w:t>2</w:t>
            </w:r>
            <w:r w:rsidRPr="00CF1F15">
              <w:rPr>
                <w:spacing w:val="-2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1443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Применение теорем в решении геоме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рических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>
              <w:t>0</w:t>
            </w:r>
            <w:r w:rsidRPr="00CF1F15">
              <w:t>7</w:t>
            </w:r>
            <w:r w:rsidRPr="00CF1F15">
              <w:rPr>
                <w:spacing w:val="-2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"Преобр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зование подобия. </w:t>
            </w:r>
            <w:r w:rsidRPr="00CF1F15">
              <w:rPr>
                <w:rFonts w:ascii="Times New Roman" w:hAnsi="Times New Roman" w:cs="Times New Roman"/>
                <w:color w:val="000000"/>
              </w:rPr>
              <w:t>Метрические соотношения в окружности"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>
              <w:t>0</w:t>
            </w:r>
            <w:r w:rsidRPr="00CF1F15">
              <w:t>9</w:t>
            </w:r>
            <w:r w:rsidRPr="00CF1F15">
              <w:rPr>
                <w:spacing w:val="-2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1447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14</w:t>
            </w:r>
            <w:r w:rsidRPr="00CF1F15">
              <w:rPr>
                <w:spacing w:val="-2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векторов, умн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жение вектора на число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16</w:t>
            </w:r>
            <w:r w:rsidRPr="00CF1F15">
              <w:rPr>
                <w:spacing w:val="-2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векторов, умн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жение вектора на число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21</w:t>
            </w:r>
            <w:r w:rsidRPr="00CF1F15">
              <w:rPr>
                <w:spacing w:val="-2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векторов, умн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жение вектора на число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23</w:t>
            </w:r>
            <w:r w:rsidRPr="00CF1F15">
              <w:rPr>
                <w:spacing w:val="-2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Разложение вектора по двум неколлин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арным векторам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28</w:t>
            </w:r>
            <w:r w:rsidRPr="00CF1F15">
              <w:rPr>
                <w:spacing w:val="-2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Координаты вектора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rPr>
                <w:spacing w:val="-2"/>
              </w:rPr>
              <w:t>11.01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fbe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Скалярное произведение векторов, его применение для нахождения длин и 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13</w:t>
            </w:r>
            <w:r w:rsidRPr="00CF1F15">
              <w:rPr>
                <w:spacing w:val="-2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14539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Скалярное произведение векторов, его применение для нахождения длин и 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18</w:t>
            </w:r>
            <w:r w:rsidRPr="00CF1F15">
              <w:rPr>
                <w:spacing w:val="-2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14550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векторов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20</w:t>
            </w:r>
            <w:r w:rsidRPr="00CF1F15">
              <w:rPr>
                <w:spacing w:val="-2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векторов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25</w:t>
            </w:r>
            <w:r w:rsidRPr="00CF1F15">
              <w:rPr>
                <w:spacing w:val="-2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27</w:t>
            </w:r>
            <w:r w:rsidRPr="00CF1F15">
              <w:rPr>
                <w:spacing w:val="-2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"Векторы"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</w:t>
            </w:r>
            <w:r w:rsidRPr="00CF1F15">
              <w:rPr>
                <w:spacing w:val="-2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Декартовы координаты точек на плоск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3</w:t>
            </w:r>
            <w:r w:rsidRPr="00CF1F15">
              <w:rPr>
                <w:spacing w:val="-2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Уравнение прямой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8</w:t>
            </w:r>
            <w:r w:rsidRPr="00CF1F15">
              <w:rPr>
                <w:spacing w:val="-2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Уравнение прямой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10</w:t>
            </w:r>
            <w:r w:rsidRPr="00CF1F15">
              <w:rPr>
                <w:spacing w:val="-2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Уравнение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15</w:t>
            </w:r>
            <w:r w:rsidRPr="00CF1F15">
              <w:rPr>
                <w:spacing w:val="-2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14635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Координаты точек пересечения окру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ж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ности и прямой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17</w:t>
            </w:r>
            <w:r w:rsidRPr="00CF1F15">
              <w:rPr>
                <w:spacing w:val="-2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Метод координат при решении геоме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рических задач, практических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22</w:t>
            </w:r>
            <w:r w:rsidRPr="00CF1F15">
              <w:rPr>
                <w:spacing w:val="-2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Метод координат при решении геоме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рических задач, практических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</w:t>
            </w:r>
            <w:r w:rsidRPr="00CF1F15">
              <w:rPr>
                <w:spacing w:val="-2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Метод координат при решении геоме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рических задач, практических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3</w:t>
            </w:r>
            <w:r w:rsidRPr="00CF1F15">
              <w:rPr>
                <w:spacing w:val="-2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10</w:t>
            </w:r>
            <w:r w:rsidRPr="00CF1F15">
              <w:rPr>
                <w:spacing w:val="-2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Правильные многоугольники, вычисл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ние их элементов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  <w:rPr>
                <w:spacing w:val="-2"/>
              </w:rPr>
            </w:pPr>
            <w:r w:rsidRPr="00CF1F15">
              <w:rPr>
                <w:spacing w:val="-2"/>
              </w:rPr>
              <w:t>15.03.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fda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Число π. Длина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17</w:t>
            </w:r>
            <w:r w:rsidRPr="00CF1F15">
              <w:rPr>
                <w:spacing w:val="-2"/>
              </w:rPr>
              <w:t>.03.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1472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Число π. Длина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22</w:t>
            </w:r>
            <w:r w:rsidRPr="00CF1F15">
              <w:rPr>
                <w:spacing w:val="-2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14714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Длина дуги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5</w:t>
            </w:r>
            <w:r w:rsidRPr="00CF1F15">
              <w:rPr>
                <w:spacing w:val="-2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Радианная мера угла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7</w:t>
            </w:r>
            <w:r w:rsidRPr="00CF1F15">
              <w:rPr>
                <w:spacing w:val="-2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14714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Площадь круга, сектора, сегмента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12</w:t>
            </w:r>
            <w:r w:rsidRPr="00CF1F15">
              <w:rPr>
                <w:spacing w:val="-2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Площадь круга, сектора, сегмента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14</w:t>
            </w:r>
            <w:r w:rsidRPr="00CF1F15">
              <w:rPr>
                <w:spacing w:val="-2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Площадь круга, сектора, сегмента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19</w:t>
            </w:r>
            <w:r w:rsidRPr="00CF1F15">
              <w:rPr>
                <w:spacing w:val="-2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Понятие о движении плоскости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21</w:t>
            </w:r>
            <w:r w:rsidRPr="00CF1F15">
              <w:rPr>
                <w:spacing w:val="-2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26</w:t>
            </w:r>
            <w:r w:rsidRPr="00CF1F15">
              <w:rPr>
                <w:spacing w:val="-2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28</w:t>
            </w:r>
            <w:r w:rsidRPr="00CF1F15">
              <w:rPr>
                <w:spacing w:val="-2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3</w:t>
            </w:r>
            <w:r w:rsidRPr="00CF1F15">
              <w:rPr>
                <w:spacing w:val="-2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5</w:t>
            </w:r>
            <w:r w:rsidRPr="00CF1F15">
              <w:rPr>
                <w:spacing w:val="-2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Применение движений при решении з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10</w:t>
            </w:r>
            <w:r w:rsidRPr="00CF1F15">
              <w:rPr>
                <w:spacing w:val="-2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1480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 "Правил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ные многоугольники. </w:t>
            </w:r>
            <w:r w:rsidRPr="00CF1F15">
              <w:rPr>
                <w:rFonts w:ascii="Times New Roman" w:hAnsi="Times New Roman" w:cs="Times New Roman"/>
                <w:color w:val="000000"/>
              </w:rPr>
              <w:t>Окружность. Движения плоскости"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  <w:rPr>
                <w:spacing w:val="-2"/>
              </w:rPr>
            </w:pPr>
            <w:r w:rsidRPr="00CF1F15">
              <w:rPr>
                <w:spacing w:val="-2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знаний. Измерение геометрических в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личин. </w:t>
            </w:r>
            <w:r w:rsidRPr="00CF1F15">
              <w:rPr>
                <w:rFonts w:ascii="Times New Roman" w:hAnsi="Times New Roman" w:cs="Times New Roman"/>
                <w:color w:val="000000"/>
              </w:rPr>
              <w:t>Треугольники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17</w:t>
            </w:r>
            <w:r w:rsidRPr="00CF1F15">
              <w:rPr>
                <w:spacing w:val="-2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знаний. Параллельные и перпендик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лярные прямые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19</w:t>
            </w:r>
            <w:r w:rsidRPr="00CF1F15">
              <w:rPr>
                <w:spacing w:val="-2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Повторение, обобщение, систематизация знаний. Окружность и круг. </w:t>
            </w: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>Геометрические построения. Углы в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  <w:rPr>
                <w:spacing w:val="-2"/>
              </w:rPr>
            </w:pPr>
            <w:r w:rsidRPr="00CF1F15">
              <w:rPr>
                <w:spacing w:val="-2"/>
              </w:rPr>
              <w:t>24.05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знаний. Вписанные и описанные окру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ж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ности многоугольников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pStyle w:val="TableParagraph"/>
              <w:jc w:val="center"/>
            </w:pPr>
            <w:r w:rsidRPr="00CF1F15">
              <w:t>26</w:t>
            </w:r>
            <w:r w:rsidRPr="00CF1F15">
              <w:rPr>
                <w:spacing w:val="-2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15700A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F1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F15" w:rsidRPr="00CF1F15" w:rsidTr="00CF1F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>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F15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F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F15" w:rsidRPr="00CF1F15" w:rsidRDefault="00CF1F15" w:rsidP="00CF1F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0D0" w:rsidRDefault="001800D0">
      <w:pPr>
        <w:sectPr w:rsidR="001800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0D0" w:rsidRPr="0015700A" w:rsidRDefault="00CF1F15">
      <w:pPr>
        <w:spacing w:after="0"/>
        <w:ind w:left="120"/>
        <w:rPr>
          <w:lang w:val="ru-RU"/>
        </w:rPr>
      </w:pPr>
      <w:bookmarkStart w:id="13" w:name="block-11775648"/>
      <w:bookmarkEnd w:id="12"/>
      <w:r w:rsidRPr="0015700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1570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5700A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1800D0" w:rsidRPr="0015700A" w:rsidRDefault="00CF1F15">
      <w:pPr>
        <w:spacing w:after="0" w:line="480" w:lineRule="auto"/>
        <w:ind w:left="120"/>
        <w:rPr>
          <w:lang w:val="ru-RU"/>
        </w:rPr>
      </w:pPr>
      <w:r w:rsidRPr="0015700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800D0" w:rsidRPr="006F18B4" w:rsidRDefault="006F18B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Атанасян Л.С., Бутузов В.Ф., Кадомцев С.Б. и др.: Геометрия: учебник для 7-9 кл. АО «Издательство «Просвещение»»</w:t>
      </w:r>
    </w:p>
    <w:p w:rsidR="001800D0" w:rsidRPr="006F18B4" w:rsidRDefault="00CF1F15">
      <w:pPr>
        <w:spacing w:after="0" w:line="480" w:lineRule="auto"/>
        <w:ind w:left="120"/>
        <w:rPr>
          <w:lang w:val="ru-RU"/>
        </w:rPr>
      </w:pPr>
      <w:r w:rsidRPr="006F18B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800D0" w:rsidRPr="006F18B4" w:rsidRDefault="00CF1F15">
      <w:pPr>
        <w:spacing w:after="0"/>
        <w:ind w:left="120"/>
        <w:rPr>
          <w:lang w:val="ru-RU"/>
        </w:rPr>
      </w:pPr>
      <w:r w:rsidRPr="006F18B4">
        <w:rPr>
          <w:rFonts w:ascii="Times New Roman" w:hAnsi="Times New Roman"/>
          <w:color w:val="000000"/>
          <w:sz w:val="28"/>
          <w:lang w:val="ru-RU"/>
        </w:rPr>
        <w:t>​</w:t>
      </w:r>
    </w:p>
    <w:p w:rsidR="001800D0" w:rsidRPr="006F18B4" w:rsidRDefault="00CF1F15">
      <w:pPr>
        <w:spacing w:after="0" w:line="480" w:lineRule="auto"/>
        <w:ind w:left="120"/>
        <w:rPr>
          <w:lang w:val="ru-RU"/>
        </w:rPr>
      </w:pPr>
      <w:r w:rsidRPr="006F18B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800D0" w:rsidRPr="006F18B4" w:rsidRDefault="00CF1F15">
      <w:pPr>
        <w:spacing w:after="0" w:line="480" w:lineRule="auto"/>
        <w:ind w:left="120"/>
        <w:rPr>
          <w:lang w:val="ru-RU"/>
        </w:rPr>
      </w:pPr>
      <w:r w:rsidRPr="006F18B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800D0" w:rsidRPr="006F18B4" w:rsidRDefault="001800D0">
      <w:pPr>
        <w:spacing w:after="0"/>
        <w:ind w:left="120"/>
        <w:rPr>
          <w:lang w:val="ru-RU"/>
        </w:rPr>
      </w:pPr>
    </w:p>
    <w:p w:rsidR="001800D0" w:rsidRPr="00CF1F15" w:rsidRDefault="00CF1F15">
      <w:pPr>
        <w:spacing w:after="0" w:line="480" w:lineRule="auto"/>
        <w:ind w:left="120"/>
        <w:rPr>
          <w:lang w:val="ru-RU"/>
        </w:rPr>
      </w:pPr>
      <w:r w:rsidRPr="00CF1F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F18B4" w:rsidRPr="0062069C" w:rsidRDefault="006F18B4" w:rsidP="006F18B4">
      <w:pPr>
        <w:spacing w:after="0" w:line="48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069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1. 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Российская электронная школа </w:t>
      </w:r>
      <w:bookmarkStart w:id="14" w:name="33bd3c8a-d70a-4cdc-a528-738232c0b60c"/>
      <w:bookmarkEnd w:id="14"/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hyperlink r:id="rId164" w:history="1"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https://resh.edu.ru/</w:t>
        </w:r>
      </w:hyperlink>
      <w:r w:rsidRPr="0062069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‌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</w:p>
    <w:p w:rsidR="006F18B4" w:rsidRPr="00CF3101" w:rsidRDefault="006F18B4" w:rsidP="006F18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Видеоуроки      </w:t>
      </w: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</w:t>
      </w:r>
      <w:hyperlink r:id="rId165" w:history="1"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videouroki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net</w:t>
        </w:r>
      </w:hyperlink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</w:p>
    <w:p w:rsidR="006F18B4" w:rsidRPr="00CF3101" w:rsidRDefault="006F18B4" w:rsidP="006F18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6206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ИНФОУРОК</w:t>
      </w:r>
      <w:r w:rsidRPr="00C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</w:t>
      </w:r>
      <w:hyperlink r:id="rId166" w:history="1"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infourok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/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uroki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-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-</w:t>
        </w:r>
      </w:hyperlink>
    </w:p>
    <w:p w:rsidR="006F18B4" w:rsidRDefault="006F18B4" w:rsidP="006F18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06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Учи.ру                                         </w:t>
      </w:r>
      <w:r w:rsidRPr="0062069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https://uchi.ru</w:t>
      </w:r>
    </w:p>
    <w:bookmarkEnd w:id="13"/>
    <w:p w:rsidR="00CF1F15" w:rsidRPr="006F18B4" w:rsidRDefault="00CF1F15">
      <w:pPr>
        <w:rPr>
          <w:lang w:val="ru-RU"/>
        </w:rPr>
      </w:pPr>
    </w:p>
    <w:sectPr w:rsidR="00CF1F15" w:rsidRPr="006F18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735C"/>
    <w:multiLevelType w:val="multilevel"/>
    <w:tmpl w:val="BB764E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C64CA"/>
    <w:multiLevelType w:val="multilevel"/>
    <w:tmpl w:val="D3EEE5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67DCD"/>
    <w:multiLevelType w:val="multilevel"/>
    <w:tmpl w:val="D2963B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1E2591"/>
    <w:multiLevelType w:val="multilevel"/>
    <w:tmpl w:val="D0608E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7B3CA1"/>
    <w:multiLevelType w:val="multilevel"/>
    <w:tmpl w:val="7048FB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EB2617"/>
    <w:multiLevelType w:val="multilevel"/>
    <w:tmpl w:val="CEE25C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00D0"/>
    <w:rsid w:val="00060FAB"/>
    <w:rsid w:val="0015700A"/>
    <w:rsid w:val="001800D0"/>
    <w:rsid w:val="0032569D"/>
    <w:rsid w:val="006F18B4"/>
    <w:rsid w:val="00C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F1F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hyperlink" Target="https://videouroki.net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66" Type="http://schemas.openxmlformats.org/officeDocument/2006/relationships/hyperlink" Target="https://infourok.ru/uroki-v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7507</Words>
  <Characters>42793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Довольный пользователь Microsoft Office</cp:lastModifiedBy>
  <cp:revision>5</cp:revision>
  <dcterms:created xsi:type="dcterms:W3CDTF">2023-09-27T15:45:00Z</dcterms:created>
  <dcterms:modified xsi:type="dcterms:W3CDTF">2023-09-28T10:08:00Z</dcterms:modified>
</cp:coreProperties>
</file>