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bookmarkStart w:id="0" w:name="block-13270298"/>
      <w:r w:rsidRPr="003D4E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D4E7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74" w:rsidRDefault="003D4E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№2</w:t>
      </w:r>
    </w:p>
    <w:p w:rsidR="00F72C74" w:rsidRDefault="00F72C74">
      <w:pPr>
        <w:spacing w:after="0"/>
        <w:ind w:left="120"/>
      </w:pPr>
    </w:p>
    <w:p w:rsidR="00F72C74" w:rsidRDefault="00F72C74">
      <w:pPr>
        <w:spacing w:after="0"/>
        <w:ind w:left="120"/>
      </w:pPr>
    </w:p>
    <w:p w:rsidR="00F72C74" w:rsidRDefault="00F72C74">
      <w:pPr>
        <w:spacing w:after="0"/>
        <w:ind w:left="120"/>
      </w:pPr>
    </w:p>
    <w:p w:rsidR="00F72C74" w:rsidRDefault="00F72C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56EB" w:rsidRPr="003D4E76" w:rsidTr="000056EB">
        <w:tc>
          <w:tcPr>
            <w:tcW w:w="3114" w:type="dxa"/>
          </w:tcPr>
          <w:p w:rsidR="000056EB" w:rsidRPr="0040209D" w:rsidRDefault="003D4E76" w:rsidP="000056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56EB" w:rsidRPr="008944ED" w:rsidRDefault="003D4E76" w:rsidP="000056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D4E76" w:rsidRPr="008944ED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Сюсина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  <w:p w:rsidR="000056EB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53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0056EB" w:rsidRDefault="000056EB" w:rsidP="003D4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6EB" w:rsidRPr="0040209D" w:rsidRDefault="000056EB" w:rsidP="000056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6EB" w:rsidRPr="0040209D" w:rsidRDefault="003D4E76" w:rsidP="000056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56EB" w:rsidRPr="008944ED" w:rsidRDefault="003D4E76" w:rsidP="000056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D4E76" w:rsidRPr="008944ED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0056EB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0056EB" w:rsidRDefault="000056EB" w:rsidP="003D4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6EB" w:rsidRPr="0040209D" w:rsidRDefault="000056EB" w:rsidP="000056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6EB" w:rsidRDefault="003D4E76" w:rsidP="000056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56EB" w:rsidRPr="008944ED" w:rsidRDefault="003D4E76" w:rsidP="000056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D4E76" w:rsidRPr="008944ED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0056EB" w:rsidRDefault="003D4E76" w:rsidP="003D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0056EB" w:rsidRPr="0040209D" w:rsidRDefault="000056EB" w:rsidP="000056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/>
        <w:ind w:left="120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‌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 1811859)</w:t>
      </w: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F72C74" w:rsidRPr="003D4E76" w:rsidRDefault="003D4E76">
      <w:pPr>
        <w:spacing w:after="0" w:line="408" w:lineRule="auto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F72C74">
      <w:pPr>
        <w:spacing w:after="0"/>
        <w:ind w:left="120"/>
        <w:jc w:val="center"/>
        <w:rPr>
          <w:lang w:val="ru-RU"/>
        </w:rPr>
      </w:pPr>
    </w:p>
    <w:p w:rsidR="00F72C74" w:rsidRPr="003D4E76" w:rsidRDefault="003D4E76">
      <w:pPr>
        <w:spacing w:after="0"/>
        <w:ind w:left="120"/>
        <w:jc w:val="center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​</w:t>
      </w:r>
      <w:r w:rsidRPr="003D4E7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D4E7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F72C74">
      <w:pPr>
        <w:rPr>
          <w:lang w:val="ru-RU"/>
        </w:rPr>
        <w:sectPr w:rsidR="00F72C74" w:rsidRPr="003D4E76">
          <w:pgSz w:w="11906" w:h="16383"/>
          <w:pgMar w:top="1134" w:right="850" w:bottom="1134" w:left="1701" w:header="720" w:footer="720" w:gutter="0"/>
          <w:cols w:space="720"/>
        </w:sect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bookmarkStart w:id="1" w:name="block-13270299"/>
      <w:bookmarkEnd w:id="0"/>
      <w:r w:rsidRPr="003D4E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F72C74" w:rsidRDefault="003D4E76">
      <w:pPr>
        <w:spacing w:after="0" w:line="264" w:lineRule="auto"/>
        <w:ind w:firstLine="600"/>
        <w:jc w:val="both"/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72C74" w:rsidRPr="003D4E76" w:rsidRDefault="003D4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F72C74" w:rsidRPr="003D4E76" w:rsidRDefault="003D4E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F72C74" w:rsidRPr="003D4E76" w:rsidRDefault="003D4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F72C74" w:rsidRPr="003D4E76" w:rsidRDefault="003D4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F72C74" w:rsidRPr="003D4E76" w:rsidRDefault="003D4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F72C74" w:rsidRPr="003D4E76" w:rsidRDefault="003D4E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F72C74" w:rsidRPr="003D4E76" w:rsidRDefault="003D4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F72C74" w:rsidRPr="003D4E76" w:rsidRDefault="003D4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F72C74" w:rsidRPr="003D4E76" w:rsidRDefault="003D4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F72C74" w:rsidRPr="003D4E76" w:rsidRDefault="003D4E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F72C74" w:rsidRPr="003D4E76" w:rsidRDefault="003D4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F72C74" w:rsidRPr="003D4E76" w:rsidRDefault="003D4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F72C74" w:rsidRPr="003D4E76" w:rsidRDefault="003D4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F72C74" w:rsidRPr="003D4E76" w:rsidRDefault="003D4E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144c275-5dda-41db-8d94-37f2810a0979"/>
      <w:r w:rsidRPr="003D4E76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2"/>
      <w:r w:rsidRPr="003D4E76">
        <w:rPr>
          <w:rFonts w:ascii="Times New Roman" w:hAnsi="Times New Roman"/>
          <w:color w:val="000000"/>
          <w:sz w:val="28"/>
          <w:lang w:val="ru-RU"/>
        </w:rPr>
        <w:t>‌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</w:p>
    <w:p w:rsidR="00F72C74" w:rsidRPr="003D4E76" w:rsidRDefault="00F72C74">
      <w:pPr>
        <w:rPr>
          <w:lang w:val="ru-RU"/>
        </w:rPr>
        <w:sectPr w:rsidR="00F72C74" w:rsidRPr="003D4E76">
          <w:pgSz w:w="11906" w:h="16383"/>
          <w:pgMar w:top="1134" w:right="850" w:bottom="1134" w:left="1701" w:header="720" w:footer="720" w:gutter="0"/>
          <w:cols w:space="720"/>
        </w:sectPr>
      </w:pP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bookmarkStart w:id="3" w:name="block-13270301"/>
      <w:bookmarkEnd w:id="1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4E7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3D4E76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3D4E76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3D4E76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-тран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3D4E76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3D4E76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3D4E76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3D4E76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D4E76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3D4E76">
        <w:rPr>
          <w:rFonts w:ascii="Times New Roman" w:hAnsi="Times New Roman"/>
          <w:color w:val="000000"/>
          <w:sz w:val="28"/>
          <w:lang w:val="ru-RU"/>
        </w:rPr>
        <w:t>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F72C74" w:rsidRPr="003D4E76" w:rsidRDefault="00F72C74">
      <w:pPr>
        <w:spacing w:after="0"/>
        <w:ind w:left="120"/>
        <w:jc w:val="both"/>
        <w:rPr>
          <w:lang w:val="ru-RU"/>
        </w:rPr>
      </w:pPr>
    </w:p>
    <w:p w:rsidR="00F72C74" w:rsidRPr="003D4E76" w:rsidRDefault="003D4E76">
      <w:pPr>
        <w:spacing w:after="0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F72C74" w:rsidRPr="003D4E76" w:rsidRDefault="00F72C74">
      <w:pPr>
        <w:spacing w:after="0"/>
        <w:ind w:left="120"/>
        <w:jc w:val="both"/>
        <w:rPr>
          <w:lang w:val="ru-RU"/>
        </w:rPr>
      </w:pPr>
    </w:p>
    <w:p w:rsidR="00F72C74" w:rsidRPr="003D4E76" w:rsidRDefault="003D4E76">
      <w:pPr>
        <w:spacing w:after="0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атомным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орбиталям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нов. Электроотрицательность.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3D4E76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3D4E76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3D4E76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3D4E76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3D4E76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3D4E76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3D4E76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3D4E76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3D4E76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3D4E76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72C74" w:rsidRPr="003D4E76" w:rsidRDefault="00F72C74">
      <w:pPr>
        <w:rPr>
          <w:lang w:val="ru-RU"/>
        </w:rPr>
        <w:sectPr w:rsidR="00F72C74" w:rsidRPr="003D4E76">
          <w:pgSz w:w="11906" w:h="16383"/>
          <w:pgMar w:top="1134" w:right="850" w:bottom="1134" w:left="1701" w:header="720" w:footer="720" w:gutter="0"/>
          <w:cols w:space="720"/>
        </w:sectPr>
      </w:pP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bookmarkStart w:id="4" w:name="block-13270300"/>
      <w:bookmarkEnd w:id="3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</w:p>
    <w:p w:rsidR="00F72C74" w:rsidRPr="003D4E76" w:rsidRDefault="003D4E76">
      <w:pPr>
        <w:spacing w:after="0" w:line="264" w:lineRule="auto"/>
        <w:ind w:left="12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3D4E76">
        <w:rPr>
          <w:rFonts w:ascii="Times New Roman" w:hAnsi="Times New Roman"/>
          <w:color w:val="000000"/>
          <w:sz w:val="28"/>
          <w:lang w:val="ru-RU"/>
        </w:rPr>
        <w:t>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/>
        <w:ind w:left="120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F72C74" w:rsidRPr="003D4E76" w:rsidRDefault="00F72C74">
      <w:pPr>
        <w:spacing w:after="0" w:line="264" w:lineRule="auto"/>
        <w:ind w:left="120"/>
        <w:rPr>
          <w:lang w:val="ru-RU"/>
        </w:rPr>
      </w:pPr>
    </w:p>
    <w:p w:rsidR="00F72C74" w:rsidRPr="003D4E76" w:rsidRDefault="003D4E76">
      <w:pPr>
        <w:spacing w:after="0" w:line="264" w:lineRule="auto"/>
        <w:ind w:left="120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/>
        <w:ind w:firstLine="600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/>
        <w:ind w:firstLine="600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/>
        <w:ind w:firstLine="600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F72C74" w:rsidRPr="003D4E76" w:rsidRDefault="00F72C74">
      <w:pPr>
        <w:spacing w:after="0"/>
        <w:ind w:left="120"/>
        <w:rPr>
          <w:lang w:val="ru-RU"/>
        </w:rPr>
      </w:pP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F72C74" w:rsidRPr="003D4E76" w:rsidRDefault="00F72C74">
      <w:pPr>
        <w:spacing w:after="0" w:line="264" w:lineRule="auto"/>
        <w:ind w:left="120"/>
        <w:jc w:val="both"/>
        <w:rPr>
          <w:lang w:val="ru-RU"/>
        </w:rPr>
      </w:pPr>
      <w:bookmarkStart w:id="5" w:name="_Toc139840030"/>
      <w:bookmarkEnd w:id="5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, ион, молекула, валентность, электроотрицательность,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3D4E76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r w:rsidRPr="003D4E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электроотрицательность,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3D4E76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3D4E7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>);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E7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F72C74" w:rsidRPr="003D4E76" w:rsidRDefault="003D4E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E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E76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3D4E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4E76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F72C74" w:rsidRPr="003D4E76" w:rsidRDefault="00F72C74">
      <w:pPr>
        <w:rPr>
          <w:lang w:val="ru-RU"/>
        </w:rPr>
        <w:sectPr w:rsidR="00F72C74" w:rsidRPr="003D4E76">
          <w:pgSz w:w="11906" w:h="16383"/>
          <w:pgMar w:top="1134" w:right="850" w:bottom="1134" w:left="1701" w:header="720" w:footer="720" w:gutter="0"/>
          <w:cols w:space="720"/>
        </w:sectPr>
      </w:pPr>
    </w:p>
    <w:p w:rsidR="00F72C74" w:rsidRDefault="003D4E76">
      <w:pPr>
        <w:spacing w:after="0"/>
        <w:ind w:left="120"/>
      </w:pPr>
      <w:bookmarkStart w:id="6" w:name="block-13270302"/>
      <w:bookmarkEnd w:id="4"/>
      <w:r w:rsidRPr="003D4E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2C74" w:rsidRDefault="003D4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72C7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</w:tr>
      <w:tr w:rsidR="00F72C74" w:rsidRPr="005878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4E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</w:tbl>
    <w:p w:rsidR="00F72C74" w:rsidRDefault="00F72C74">
      <w:pPr>
        <w:sectPr w:rsidR="00F7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74" w:rsidRDefault="003D4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72C7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4A5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D4E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F72C7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74" w:rsidRDefault="004A5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D4E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</w:tbl>
    <w:p w:rsidR="00F72C74" w:rsidRDefault="00F72C74">
      <w:pPr>
        <w:sectPr w:rsidR="00F7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74" w:rsidRDefault="00F72C74">
      <w:pPr>
        <w:sectPr w:rsidR="00F7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74" w:rsidRDefault="003D4E76">
      <w:pPr>
        <w:spacing w:after="0"/>
        <w:ind w:left="120"/>
      </w:pPr>
      <w:bookmarkStart w:id="7" w:name="block-132702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2C74" w:rsidRDefault="003D4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F72C7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9445CC">
              <w:rPr>
                <w:lang w:val="ru-RU"/>
              </w:rPr>
              <w:t>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03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9445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="009445CC">
              <w:rPr>
                <w:lang w:val="ru-RU"/>
              </w:rPr>
              <w:t>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07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формула, номенклатура. Электронное и </w:t>
            </w:r>
            <w:r w:rsidR="009445CC">
              <w:rPr>
                <w:lang w:val="ru-RU"/>
              </w:rPr>
              <w:t>15.11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 w:rsidRPr="0058789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rPr>
                <w:lang w:val="ru-RU"/>
              </w:rPr>
            </w:pPr>
          </w:p>
        </w:tc>
      </w:tr>
      <w:tr w:rsidR="00F72C74" w:rsidRPr="0058789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3D4E76">
            <w:pPr>
              <w:spacing w:after="0"/>
              <w:rPr>
                <w:lang w:val="ru-RU"/>
              </w:rPr>
            </w:pPr>
            <w:r w:rsidRPr="0058789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3D4E76">
            <w:pPr>
              <w:spacing w:after="0"/>
              <w:ind w:left="135"/>
              <w:jc w:val="center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rPr>
                <w:lang w:val="ru-RU"/>
              </w:rPr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3D4E76">
            <w:pPr>
              <w:spacing w:after="0"/>
              <w:rPr>
                <w:lang w:val="ru-RU"/>
              </w:rPr>
            </w:pPr>
            <w:r w:rsidRPr="0058789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3D4E76">
            <w:pPr>
              <w:spacing w:after="0"/>
              <w:ind w:left="135"/>
              <w:jc w:val="center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F72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445CC">
              <w:rPr>
                <w:lang w:val="ru-RU"/>
              </w:rPr>
              <w:t>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07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Default="0058789F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9445CC">
              <w:rPr>
                <w:lang w:val="ru-RU"/>
              </w:rPr>
              <w:t>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9445CC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58789F" w:rsidRDefault="005878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044F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</w:tbl>
    <w:p w:rsidR="00F72C74" w:rsidRDefault="00F72C74">
      <w:pPr>
        <w:sectPr w:rsidR="00F72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74" w:rsidRDefault="003D4E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F72C7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2C74" w:rsidRDefault="00F72C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74" w:rsidRDefault="00F72C74"/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орбиталям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Электроотрицательность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1058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105856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  <w:r w:rsidR="000056EB">
              <w:rPr>
                <w:rFonts w:ascii="Times New Roman" w:hAnsi="Times New Roman"/>
                <w:color w:val="000000"/>
                <w:sz w:val="24"/>
                <w:lang w:val="ru-RU"/>
              </w:rPr>
              <w:t>, «Сера и ее соединения»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4A3BD4" w:rsidRDefault="004A3B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44FDF">
              <w:rPr>
                <w:lang w:val="ru-RU"/>
              </w:rPr>
              <w:t>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044FDF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44FDF">
              <w:rPr>
                <w:lang w:val="ru-RU"/>
              </w:rPr>
              <w:t>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0056E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</w:t>
            </w:r>
            <w:r w:rsidR="003D4E76"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Решение экспериментальных задач по теме "Сера и </w:t>
            </w:r>
            <w:r w:rsidR="003D4E76"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0056E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</w:t>
            </w:r>
            <w:r w:rsidR="003D4E76"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Pr="006B0FAC" w:rsidRDefault="006B0F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  <w:bookmarkStart w:id="8" w:name="_GoBack"/>
            <w:bookmarkEnd w:id="8"/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72C74" w:rsidRDefault="00F72C74">
            <w:pPr>
              <w:spacing w:after="0"/>
              <w:ind w:left="135"/>
            </w:pPr>
          </w:p>
        </w:tc>
      </w:tr>
      <w:tr w:rsidR="00F72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Pr="003D4E76" w:rsidRDefault="003D4E76">
            <w:pPr>
              <w:spacing w:after="0"/>
              <w:ind w:left="135"/>
              <w:rPr>
                <w:lang w:val="ru-RU"/>
              </w:rPr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 w:rsidRPr="003D4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72C74" w:rsidRDefault="003D4E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2C74" w:rsidRPr="000056EB" w:rsidRDefault="000056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74" w:rsidRDefault="00F72C74"/>
        </w:tc>
      </w:tr>
    </w:tbl>
    <w:p w:rsidR="00F72C74" w:rsidRPr="00F27015" w:rsidRDefault="00F72C74">
      <w:pPr>
        <w:rPr>
          <w:lang w:val="ru-RU"/>
        </w:rPr>
        <w:sectPr w:rsidR="00F72C74" w:rsidRPr="00F270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74" w:rsidRPr="00F27015" w:rsidRDefault="003D4E76">
      <w:pPr>
        <w:spacing w:after="0"/>
        <w:ind w:left="120"/>
        <w:rPr>
          <w:lang w:val="ru-RU"/>
        </w:rPr>
      </w:pPr>
      <w:bookmarkStart w:id="9" w:name="block-13270303"/>
      <w:bookmarkEnd w:id="7"/>
      <w:r w:rsidRPr="00A566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</w:t>
      </w:r>
      <w:r w:rsidRPr="00F27015">
        <w:rPr>
          <w:rFonts w:ascii="Times New Roman" w:hAnsi="Times New Roman"/>
          <w:b/>
          <w:color w:val="000000"/>
          <w:sz w:val="28"/>
          <w:lang w:val="ru-RU"/>
        </w:rPr>
        <w:t xml:space="preserve"> ПРОЦЕССА</w:t>
      </w:r>
    </w:p>
    <w:p w:rsidR="00F72C74" w:rsidRDefault="003D4E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3362" w:rsidRPr="00DC3362" w:rsidRDefault="009042C9" w:rsidP="00DC336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Учебник.</w:t>
      </w:r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Химия 10 (углублённый</w:t>
      </w:r>
      <w:r w:rsidR="00DC3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уровень) </w:t>
      </w:r>
      <w:r w:rsidR="00DC3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 Кузнецова Н. Е., Литвинова Т. Н., Лёвкин А. Н /Под ред. Кузнецовой Н. Е. 2013г. /</w:t>
      </w:r>
      <w:r w:rsidR="00DC3362">
        <w:rPr>
          <w:rFonts w:ascii="Times New Roman" w:hAnsi="Times New Roman" w:cs="Times New Roman"/>
          <w:sz w:val="24"/>
          <w:szCs w:val="24"/>
          <w:lang w:val="ru-RU"/>
        </w:rPr>
        <w:t xml:space="preserve"> Москва,</w:t>
      </w:r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DC3362" w:rsidRPr="00DC3362">
        <w:rPr>
          <w:rFonts w:ascii="Times New Roman" w:hAnsi="Times New Roman" w:cs="Times New Roman"/>
          <w:sz w:val="24"/>
          <w:szCs w:val="24"/>
          <w:lang w:val="ru-RU"/>
        </w:rPr>
        <w:t>-Граф</w:t>
      </w:r>
    </w:p>
    <w:p w:rsidR="00DC3362" w:rsidRPr="00DC3362" w:rsidRDefault="00DC3362" w:rsidP="00DC3362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 </w:t>
      </w:r>
    </w:p>
    <w:p w:rsidR="00F72C74" w:rsidRPr="00DC3362" w:rsidRDefault="003D4E76">
      <w:pPr>
        <w:spacing w:after="0" w:line="480" w:lineRule="auto"/>
        <w:ind w:left="120"/>
        <w:rPr>
          <w:lang w:val="ru-RU"/>
        </w:rPr>
      </w:pPr>
      <w:r w:rsidRPr="00DC33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72C74" w:rsidRPr="00DC3362" w:rsidRDefault="003D4E76">
      <w:pPr>
        <w:spacing w:after="0" w:line="480" w:lineRule="auto"/>
        <w:ind w:left="120"/>
        <w:rPr>
          <w:lang w:val="ru-RU"/>
        </w:rPr>
      </w:pPr>
      <w:r w:rsidRPr="00DC33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2C74" w:rsidRPr="00DC3362" w:rsidRDefault="003D4E76">
      <w:pPr>
        <w:spacing w:after="0"/>
        <w:ind w:left="120"/>
        <w:rPr>
          <w:lang w:val="ru-RU"/>
        </w:rPr>
      </w:pPr>
      <w:r w:rsidRPr="00DC3362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74" w:rsidRDefault="003D4E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33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42C9" w:rsidRPr="00DC3362" w:rsidRDefault="00A5666C" w:rsidP="009042C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1..</w:t>
      </w:r>
      <w:r w:rsidR="009042C9">
        <w:rPr>
          <w:rFonts w:ascii="Times New Roman" w:hAnsi="Times New Roman" w:cs="Times New Roman"/>
          <w:sz w:val="24"/>
          <w:szCs w:val="24"/>
          <w:lang w:val="ru-RU"/>
        </w:rPr>
        <w:t>Учебник.</w:t>
      </w:r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Химия 10 (углублённый</w:t>
      </w:r>
      <w:r w:rsidR="00904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уровень) </w:t>
      </w:r>
      <w:r w:rsidR="00904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 Кузнецова Н. Е., Литвинова Т. Н., Лёвкин А. Н /Под ред. Кузнецовой Н. Е. 2013г. /</w:t>
      </w:r>
      <w:r w:rsidR="009042C9">
        <w:rPr>
          <w:rFonts w:ascii="Times New Roman" w:hAnsi="Times New Roman" w:cs="Times New Roman"/>
          <w:sz w:val="24"/>
          <w:szCs w:val="24"/>
          <w:lang w:val="ru-RU"/>
        </w:rPr>
        <w:t xml:space="preserve"> Москва,</w:t>
      </w:r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9042C9" w:rsidRPr="00DC3362">
        <w:rPr>
          <w:rFonts w:ascii="Times New Roman" w:hAnsi="Times New Roman" w:cs="Times New Roman"/>
          <w:sz w:val="24"/>
          <w:szCs w:val="24"/>
          <w:lang w:val="ru-RU"/>
        </w:rPr>
        <w:t>-Граф</w:t>
      </w:r>
    </w:p>
    <w:p w:rsidR="009042C9" w:rsidRPr="00A5666C" w:rsidRDefault="00A5666C" w:rsidP="00A5666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66C">
        <w:rPr>
          <w:lang w:val="ru-RU"/>
        </w:rPr>
        <w:t>2</w:t>
      </w:r>
      <w:r w:rsidRPr="00A566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42C9"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2C9" w:rsidRPr="00A5666C">
        <w:rPr>
          <w:rFonts w:ascii="Times New Roman" w:hAnsi="Times New Roman" w:cs="Times New Roman"/>
          <w:iCs/>
          <w:sz w:val="24"/>
          <w:szCs w:val="24"/>
          <w:lang w:val="ru-RU"/>
        </w:rPr>
        <w:t>Задачник по химии</w:t>
      </w:r>
      <w:r w:rsidR="009042C9"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  Кузнецова</w:t>
      </w:r>
      <w:r w:rsidR="009042C9"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 Н.Е., Левкина А.Н. </w:t>
      </w:r>
      <w:r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2015г. </w:t>
      </w:r>
      <w:r w:rsidR="009042C9"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66C">
        <w:rPr>
          <w:rFonts w:ascii="Times New Roman" w:hAnsi="Times New Roman" w:cs="Times New Roman"/>
          <w:sz w:val="24"/>
          <w:szCs w:val="24"/>
          <w:lang w:val="ru-RU"/>
        </w:rPr>
        <w:t xml:space="preserve">/ Москва,  </w:t>
      </w:r>
      <w:proofErr w:type="spellStart"/>
      <w:r w:rsidRPr="00A5666C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A5666C">
        <w:rPr>
          <w:rFonts w:ascii="Times New Roman" w:hAnsi="Times New Roman" w:cs="Times New Roman"/>
          <w:sz w:val="24"/>
          <w:szCs w:val="24"/>
          <w:lang w:val="ru-RU"/>
        </w:rPr>
        <w:t>-Граф</w:t>
      </w:r>
    </w:p>
    <w:p w:rsidR="00F72C74" w:rsidRPr="00A5666C" w:rsidRDefault="003D4E76">
      <w:pPr>
        <w:spacing w:after="0" w:line="480" w:lineRule="auto"/>
        <w:ind w:left="120"/>
        <w:rPr>
          <w:lang w:val="ru-RU"/>
        </w:rPr>
      </w:pPr>
      <w:r w:rsidRPr="00A5666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72C74" w:rsidRPr="00DC3362" w:rsidRDefault="00F72C74">
      <w:pPr>
        <w:spacing w:after="0"/>
        <w:ind w:left="120"/>
        <w:rPr>
          <w:lang w:val="ru-RU"/>
        </w:rPr>
      </w:pPr>
    </w:p>
    <w:p w:rsidR="00F72C74" w:rsidRDefault="003D4E7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4E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7015" w:rsidRPr="009042C9" w:rsidRDefault="009042C9" w:rsidP="009042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F27015"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Газета «Химия» и сайт для учителя «Я иду на урок химии»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chemnet</w:t>
      </w:r>
      <w:proofErr w:type="spell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F27015" w:rsidRPr="009042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F27015"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коллекция ЦОР: Предметная коллекция «Химия»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F27015" w:rsidRPr="009042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эксперименты: химия- </w:t>
      </w:r>
      <w:hyperlink r:id="rId6" w:history="1"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</w:rPr>
          <w:t>chemistry</w:t>
        </w:r>
        <w:r w:rsidRPr="009042C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 4</w:t>
        </w:r>
      </w:hyperlink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 4.</w:t>
      </w:r>
      <w:r w:rsidR="00F27015"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АЛХИМИК: сайт Л.Ю. </w:t>
      </w:r>
      <w:proofErr w:type="spellStart"/>
      <w:r w:rsidR="00F27015"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Аликберовой</w:t>
      </w:r>
      <w:proofErr w:type="spell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Коллекция Российского общеобразовательного портала- 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042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5.Открытый колледж: Химия</w:t>
      </w:r>
      <w:r w:rsidRPr="009042C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2C9">
        <w:rPr>
          <w:rFonts w:ascii="Times New Roman" w:hAnsi="Times New Roman" w:cs="Times New Roman"/>
          <w:color w:val="000000"/>
          <w:sz w:val="24"/>
          <w:szCs w:val="24"/>
        </w:rPr>
        <w:t>hemi</w:t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nsu</w:t>
      </w:r>
      <w:proofErr w:type="spell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042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27015" w:rsidRPr="009042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04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2C74" w:rsidRDefault="003D4E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2C74" w:rsidRDefault="00F72C74">
      <w:pPr>
        <w:sectPr w:rsidR="00F72C74" w:rsidSect="00DC3362">
          <w:pgSz w:w="11906" w:h="16383"/>
          <w:pgMar w:top="1134" w:right="850" w:bottom="1134" w:left="1276" w:header="720" w:footer="720" w:gutter="0"/>
          <w:cols w:space="720"/>
        </w:sectPr>
      </w:pPr>
    </w:p>
    <w:bookmarkEnd w:id="9"/>
    <w:p w:rsidR="00B61A08" w:rsidRDefault="00B61A08"/>
    <w:sectPr w:rsidR="00B61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C15"/>
    <w:multiLevelType w:val="multilevel"/>
    <w:tmpl w:val="0242F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D21EA"/>
    <w:multiLevelType w:val="multilevel"/>
    <w:tmpl w:val="8CFE5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85585"/>
    <w:multiLevelType w:val="multilevel"/>
    <w:tmpl w:val="15EC4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E2055"/>
    <w:multiLevelType w:val="multilevel"/>
    <w:tmpl w:val="424CB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2C74"/>
    <w:rsid w:val="000056EB"/>
    <w:rsid w:val="00044FDF"/>
    <w:rsid w:val="00105856"/>
    <w:rsid w:val="003D4E76"/>
    <w:rsid w:val="004A3BD4"/>
    <w:rsid w:val="004A519E"/>
    <w:rsid w:val="0058789F"/>
    <w:rsid w:val="006B0FAC"/>
    <w:rsid w:val="009042C9"/>
    <w:rsid w:val="009445CC"/>
    <w:rsid w:val="00A5666C"/>
    <w:rsid w:val="00B61A08"/>
    <w:rsid w:val="00DC3362"/>
    <w:rsid w:val="00F27015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chemistry.%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58</Pages>
  <Words>12739</Words>
  <Characters>72617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2023-09-17T10:01:00Z</dcterms:created>
  <dcterms:modified xsi:type="dcterms:W3CDTF">2023-09-28T18:37:00Z</dcterms:modified>
</cp:coreProperties>
</file>