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E3" w:rsidRPr="00C54DAA" w:rsidRDefault="00FB4FE3" w:rsidP="00FB4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b/>
          <w:bCs/>
          <w:color w:val="1F262D"/>
          <w:sz w:val="26"/>
          <w:szCs w:val="24"/>
          <w:shd w:val="clear" w:color="auto" w:fill="FFFFFF"/>
        </w:rPr>
        <w:t>Ознакомление с результатами итогового сочинения (изложения) и срок действия итогового сочинения</w:t>
      </w:r>
    </w:p>
    <w:p w:rsidR="00FB4FE3" w:rsidRDefault="00FB4FE3" w:rsidP="00FB4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6"/>
          <w:szCs w:val="24"/>
        </w:rPr>
      </w:pPr>
    </w:p>
    <w:p w:rsidR="00FB4FE3" w:rsidRPr="00C54DAA" w:rsidRDefault="00FB4FE3" w:rsidP="00FB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FB4FE3" w:rsidRDefault="00FB4FE3" w:rsidP="00FB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как допу</w:t>
      </w:r>
      <w:proofErr w:type="gramStart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ск к ГИ</w:t>
      </w:r>
      <w:proofErr w:type="gramEnd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А – бессрочно.</w:t>
      </w:r>
      <w:r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 </w:t>
      </w:r>
    </w:p>
    <w:p w:rsidR="00FB4FE3" w:rsidRPr="00C54DAA" w:rsidRDefault="00FB4FE3" w:rsidP="00FB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Итоговое сочинение в случае представления его при приеме на </w:t>
      </w:r>
      <w:proofErr w:type="gramStart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обучение по программам</w:t>
      </w:r>
      <w:proofErr w:type="gramEnd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 </w:t>
      </w:r>
      <w:proofErr w:type="spellStart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бакалавриата</w:t>
      </w:r>
      <w:proofErr w:type="spellEnd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 и программам </w:t>
      </w:r>
      <w:proofErr w:type="spellStart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специалитета</w:t>
      </w:r>
      <w:proofErr w:type="spellEnd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 действительно в течение четырех лет, следующих за годом написания такого сочинения.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FB4FE3" w:rsidRPr="00C54DAA" w:rsidRDefault="00FB4FE3" w:rsidP="00FB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Выпускники прошлых лет могут участвовать в написании итогового сочинения, в том числе при наличии у них итогового сочинения прошлых лет. 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4160CD" w:rsidRDefault="00FB4FE3" w:rsidP="00FB4FE3"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br/>
      </w:r>
    </w:p>
    <w:sectPr w:rsidR="004160CD" w:rsidSect="00E6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FE3"/>
    <w:rsid w:val="0038297E"/>
    <w:rsid w:val="004160CD"/>
    <w:rsid w:val="00C017D3"/>
    <w:rsid w:val="00E67960"/>
    <w:rsid w:val="00FB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2018-11-01T04:13:00Z</dcterms:created>
  <dcterms:modified xsi:type="dcterms:W3CDTF">2018-11-01T04:39:00Z</dcterms:modified>
</cp:coreProperties>
</file>