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9" w:rsidRPr="00425319" w:rsidRDefault="00425319" w:rsidP="008C2D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319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25319" w:rsidRPr="00425319" w:rsidRDefault="00425319" w:rsidP="008C2D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319">
        <w:rPr>
          <w:rFonts w:ascii="Times New Roman" w:hAnsi="Times New Roman" w:cs="Times New Roman"/>
          <w:sz w:val="26"/>
          <w:szCs w:val="26"/>
        </w:rPr>
        <w:t>муниципального образования г. Саяногорск</w:t>
      </w:r>
      <w:r w:rsidRPr="00425319">
        <w:rPr>
          <w:rFonts w:ascii="Times New Roman" w:hAnsi="Times New Roman" w:cs="Times New Roman"/>
          <w:sz w:val="26"/>
          <w:szCs w:val="26"/>
        </w:rPr>
        <w:tab/>
      </w:r>
    </w:p>
    <w:p w:rsidR="00425319" w:rsidRPr="00425319" w:rsidRDefault="00425319" w:rsidP="008C2D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319">
        <w:rPr>
          <w:rFonts w:ascii="Times New Roman" w:hAnsi="Times New Roman" w:cs="Times New Roman"/>
          <w:sz w:val="26"/>
          <w:szCs w:val="26"/>
        </w:rPr>
        <w:t>средняя общеобразовательная школа №2</w:t>
      </w:r>
    </w:p>
    <w:p w:rsidR="00425319" w:rsidRDefault="00425319" w:rsidP="008C2D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5319">
        <w:rPr>
          <w:rFonts w:ascii="Times New Roman" w:hAnsi="Times New Roman" w:cs="Times New Roman"/>
          <w:sz w:val="26"/>
          <w:szCs w:val="26"/>
        </w:rPr>
        <w:t>(МБОУ СОШ №2)</w:t>
      </w:r>
    </w:p>
    <w:p w:rsidR="00425319" w:rsidRDefault="00425319" w:rsidP="008C2D5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8C2D5D" w:rsidRDefault="008C2D5D" w:rsidP="008C2D5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8C2D5D" w:rsidRPr="00425319" w:rsidRDefault="008C2D5D" w:rsidP="008C2D5D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tbl>
      <w:tblPr>
        <w:tblW w:w="9786" w:type="dxa"/>
        <w:tblInd w:w="651" w:type="dxa"/>
        <w:tblLook w:val="01E0"/>
      </w:tblPr>
      <w:tblGrid>
        <w:gridCol w:w="10070"/>
        <w:gridCol w:w="10070"/>
      </w:tblGrid>
      <w:tr w:rsidR="00781F5B" w:rsidRPr="009F0D3B" w:rsidTr="00533143">
        <w:tc>
          <w:tcPr>
            <w:tcW w:w="5411" w:type="dxa"/>
          </w:tcPr>
          <w:tbl>
            <w:tblPr>
              <w:tblW w:w="9854" w:type="dxa"/>
              <w:tblLook w:val="00A0"/>
            </w:tblPr>
            <w:tblGrid>
              <w:gridCol w:w="4631"/>
              <w:gridCol w:w="5223"/>
            </w:tblGrid>
            <w:tr w:rsidR="00781F5B" w:rsidRPr="00E77474" w:rsidTr="00D22987">
              <w:tc>
                <w:tcPr>
                  <w:tcW w:w="4927" w:type="dxa"/>
                </w:tcPr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theme="minorBidi"/>
                      <w:bCs/>
                      <w:sz w:val="24"/>
                      <w:szCs w:val="24"/>
                    </w:rPr>
                  </w:pPr>
                  <w:r w:rsidRPr="00E77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ПРИНЯТА</w:t>
                  </w:r>
                </w:p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7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решением Педагогического Совета</w:t>
                  </w:r>
                </w:p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7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№1</w:t>
                  </w:r>
                </w:p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7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 28 августа 2019г.</w:t>
                  </w:r>
                </w:p>
                <w:p w:rsidR="00781F5B" w:rsidRPr="00E77474" w:rsidRDefault="00781F5B" w:rsidP="00D229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781F5B" w:rsidRPr="00E77474" w:rsidRDefault="006103C3" w:rsidP="00D229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03C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0pt;height:136.7pt;visibility:visible;mso-wrap-style:square">
                        <v:imagedata r:id="rId5" o:title=""/>
                      </v:shape>
                    </w:pict>
                  </w:r>
                </w:p>
              </w:tc>
            </w:tr>
          </w:tbl>
          <w:p w:rsidR="00781F5B" w:rsidRDefault="00781F5B"/>
        </w:tc>
        <w:tc>
          <w:tcPr>
            <w:tcW w:w="4375" w:type="dxa"/>
          </w:tcPr>
          <w:tbl>
            <w:tblPr>
              <w:tblW w:w="9854" w:type="dxa"/>
              <w:tblLook w:val="00A0"/>
            </w:tblPr>
            <w:tblGrid>
              <w:gridCol w:w="4631"/>
              <w:gridCol w:w="5223"/>
            </w:tblGrid>
            <w:tr w:rsidR="00781F5B" w:rsidRPr="00E77474" w:rsidTr="00D22987">
              <w:tc>
                <w:tcPr>
                  <w:tcW w:w="4927" w:type="dxa"/>
                </w:tcPr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theme="minorBidi"/>
                      <w:bCs/>
                      <w:sz w:val="24"/>
                      <w:szCs w:val="24"/>
                    </w:rPr>
                  </w:pPr>
                  <w:r w:rsidRPr="00E77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ПРИНЯТА</w:t>
                  </w:r>
                </w:p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7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решением Педагогического Совета</w:t>
                  </w:r>
                </w:p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7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№1</w:t>
                  </w:r>
                </w:p>
                <w:p w:rsidR="00781F5B" w:rsidRPr="00E77474" w:rsidRDefault="00781F5B" w:rsidP="00D22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77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 28 августа 2019г.</w:t>
                  </w:r>
                </w:p>
                <w:p w:rsidR="00781F5B" w:rsidRPr="00E77474" w:rsidRDefault="00781F5B" w:rsidP="00D229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781F5B" w:rsidRPr="00E77474" w:rsidRDefault="006103C3" w:rsidP="00D229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03C3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shape id="Рисунок 1" o:spid="_x0000_i1025" type="#_x0000_t75" style="width:250pt;height:136.7pt;visibility:visible;mso-wrap-style:square">
                        <v:imagedata r:id="rId5" o:title=""/>
                      </v:shape>
                    </w:pict>
                  </w:r>
                </w:p>
              </w:tc>
            </w:tr>
          </w:tbl>
          <w:p w:rsidR="00781F5B" w:rsidRDefault="00781F5B"/>
        </w:tc>
      </w:tr>
    </w:tbl>
    <w:p w:rsidR="00425319" w:rsidRPr="005710D4" w:rsidRDefault="00425319" w:rsidP="00425319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5710D4">
        <w:rPr>
          <w:rFonts w:ascii="Times New Roman" w:hAnsi="Times New Roman" w:cs="Times New Roman"/>
          <w:sz w:val="36"/>
          <w:szCs w:val="36"/>
        </w:rPr>
        <w:t>ПРОГРАММА</w:t>
      </w:r>
      <w:r w:rsidR="009F0D3B" w:rsidRPr="005710D4">
        <w:rPr>
          <w:rFonts w:ascii="Times New Roman" w:hAnsi="Times New Roman" w:cs="Times New Roman"/>
          <w:sz w:val="36"/>
          <w:szCs w:val="36"/>
        </w:rPr>
        <w:t xml:space="preserve"> ВНЕУРОЧНОЙ ДЕЯТЕЛЬНОСТИ</w:t>
      </w:r>
    </w:p>
    <w:p w:rsidR="008C2D5D" w:rsidRDefault="008C2D5D" w:rsidP="00425319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2D5D" w:rsidRDefault="008C2D5D" w:rsidP="00425319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25319" w:rsidRPr="008C2D5D" w:rsidRDefault="00533143" w:rsidP="00425319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25319" w:rsidRPr="008C2D5D">
        <w:rPr>
          <w:rFonts w:ascii="Times New Roman" w:hAnsi="Times New Roman" w:cs="Times New Roman"/>
          <w:color w:val="000000"/>
          <w:sz w:val="28"/>
          <w:szCs w:val="28"/>
          <w:u w:val="single"/>
        </w:rPr>
        <w:t>Кулинарные фантазии</w:t>
      </w:r>
    </w:p>
    <w:p w:rsidR="00425319" w:rsidRPr="008C2D5D" w:rsidRDefault="00425319" w:rsidP="00425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2D5D">
        <w:rPr>
          <w:rFonts w:ascii="Times New Roman" w:hAnsi="Times New Roman" w:cs="Times New Roman"/>
          <w:sz w:val="28"/>
          <w:szCs w:val="28"/>
        </w:rPr>
        <w:t>(</w:t>
      </w:r>
      <w:r w:rsidR="009F0D3B" w:rsidRPr="008C2D5D">
        <w:rPr>
          <w:rFonts w:ascii="Times New Roman" w:hAnsi="Times New Roman" w:cs="Times New Roman"/>
          <w:sz w:val="28"/>
          <w:szCs w:val="28"/>
        </w:rPr>
        <w:t>наименование программы</w:t>
      </w:r>
      <w:r w:rsidRPr="008C2D5D">
        <w:rPr>
          <w:rFonts w:ascii="Times New Roman" w:hAnsi="Times New Roman" w:cs="Times New Roman"/>
          <w:sz w:val="28"/>
          <w:szCs w:val="28"/>
        </w:rPr>
        <w:t>)</w:t>
      </w:r>
    </w:p>
    <w:p w:rsidR="00425319" w:rsidRPr="008C2D5D" w:rsidRDefault="00425319" w:rsidP="008C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D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общее </w:t>
      </w:r>
      <w:r w:rsidR="009F0D3B" w:rsidRPr="008C2D5D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425319" w:rsidRPr="008C2D5D" w:rsidRDefault="00425319" w:rsidP="008C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D5D">
        <w:rPr>
          <w:rFonts w:ascii="Times New Roman" w:hAnsi="Times New Roman" w:cs="Times New Roman"/>
          <w:sz w:val="28"/>
          <w:szCs w:val="28"/>
        </w:rPr>
        <w:t>(</w:t>
      </w:r>
      <w:r w:rsidR="000F3564" w:rsidRPr="008C2D5D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Pr="008C2D5D">
        <w:rPr>
          <w:rFonts w:ascii="Times New Roman" w:hAnsi="Times New Roman" w:cs="Times New Roman"/>
          <w:sz w:val="28"/>
          <w:szCs w:val="28"/>
        </w:rPr>
        <w:t>)</w:t>
      </w:r>
    </w:p>
    <w:p w:rsidR="008C2D5D" w:rsidRDefault="008C2D5D" w:rsidP="008C2D5D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319" w:rsidRPr="008C2D5D" w:rsidRDefault="006103C3" w:rsidP="008C2D5D">
      <w:pPr>
        <w:tabs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D5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BC45AF" w:rsidRPr="008C2D5D">
        <w:rPr>
          <w:rFonts w:ascii="Times New Roman" w:hAnsi="Times New Roman" w:cs="Times New Roman"/>
          <w:b/>
          <w:sz w:val="28"/>
          <w:szCs w:val="28"/>
          <w:u w:val="single"/>
        </w:rPr>
        <w:t>бщекультурное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направление</w:t>
      </w:r>
    </w:p>
    <w:p w:rsidR="00425319" w:rsidRPr="008C2D5D" w:rsidRDefault="000F3564" w:rsidP="000F3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D5D">
        <w:rPr>
          <w:rFonts w:ascii="Times New Roman" w:hAnsi="Times New Roman" w:cs="Times New Roman"/>
          <w:sz w:val="28"/>
          <w:szCs w:val="28"/>
        </w:rPr>
        <w:t>(направление программы)</w:t>
      </w:r>
    </w:p>
    <w:p w:rsidR="000F3564" w:rsidRDefault="000F3564" w:rsidP="00425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D5D" w:rsidRDefault="008C2D5D" w:rsidP="008C2D5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Составитель</w:t>
      </w:r>
      <w:r w:rsidR="00273308" w:rsidRPr="0027330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73308" w:rsidRPr="00273308" w:rsidRDefault="00273308" w:rsidP="008C2D5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273308">
        <w:rPr>
          <w:rFonts w:ascii="Times New Roman" w:hAnsi="Times New Roman" w:cs="Times New Roman"/>
          <w:bCs/>
          <w:sz w:val="24"/>
          <w:szCs w:val="24"/>
        </w:rPr>
        <w:t>Шкицкая Ирина Олеговна,</w:t>
      </w:r>
    </w:p>
    <w:p w:rsidR="00273308" w:rsidRPr="00273308" w:rsidRDefault="00273308" w:rsidP="008C2D5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6237"/>
        <w:rPr>
          <w:rFonts w:ascii="Times New Roman" w:hAnsi="Times New Roman" w:cs="Times New Roman"/>
          <w:bCs/>
          <w:sz w:val="24"/>
          <w:szCs w:val="24"/>
        </w:rPr>
      </w:pPr>
      <w:r w:rsidRPr="00273308">
        <w:rPr>
          <w:rFonts w:ascii="Times New Roman" w:hAnsi="Times New Roman" w:cs="Times New Roman"/>
          <w:bCs/>
          <w:sz w:val="24"/>
          <w:szCs w:val="24"/>
        </w:rPr>
        <w:t>учитель технологии</w:t>
      </w:r>
    </w:p>
    <w:p w:rsidR="008C2D5D" w:rsidRDefault="008C2D5D" w:rsidP="008C2D5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D5D" w:rsidRDefault="008C2D5D" w:rsidP="00425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D5D" w:rsidRDefault="008C2D5D" w:rsidP="00425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D5D" w:rsidRDefault="008C2D5D" w:rsidP="00425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D5D" w:rsidRDefault="008C2D5D" w:rsidP="00425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319" w:rsidRPr="0014322B" w:rsidRDefault="00D64B69" w:rsidP="00425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22B">
        <w:rPr>
          <w:rFonts w:ascii="Times New Roman" w:hAnsi="Times New Roman" w:cs="Times New Roman"/>
          <w:bCs/>
          <w:sz w:val="28"/>
          <w:szCs w:val="28"/>
        </w:rPr>
        <w:t>2019-2020</w:t>
      </w:r>
      <w:r w:rsidR="00864EB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9174D0" w:rsidRPr="00AB12DE" w:rsidRDefault="009174D0" w:rsidP="009174D0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9174D0" w:rsidRDefault="009174D0" w:rsidP="00B332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C64" w:rsidRPr="00CB6488" w:rsidRDefault="00A04C64" w:rsidP="009174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П</w:t>
      </w:r>
      <w:r w:rsidRPr="00CB6488">
        <w:rPr>
          <w:rFonts w:ascii="Times New Roman" w:hAnsi="Times New Roman" w:cs="Times New Roman"/>
          <w:spacing w:val="-2"/>
          <w:sz w:val="24"/>
          <w:szCs w:val="24"/>
        </w:rPr>
        <w:t xml:space="preserve">рограмма </w:t>
      </w:r>
      <w:r w:rsidRPr="009174D0">
        <w:rPr>
          <w:rFonts w:ascii="Times New Roman" w:hAnsi="Times New Roman" w:cs="Times New Roman"/>
          <w:sz w:val="24"/>
          <w:szCs w:val="24"/>
        </w:rPr>
        <w:t>«</w:t>
      </w:r>
      <w:r w:rsidR="00560D6F" w:rsidRPr="009174D0">
        <w:rPr>
          <w:rFonts w:ascii="Times New Roman" w:hAnsi="Times New Roman" w:cs="Times New Roman"/>
          <w:bCs/>
          <w:sz w:val="24"/>
          <w:szCs w:val="24"/>
        </w:rPr>
        <w:t>Кулинарные фантазии</w:t>
      </w:r>
      <w:r w:rsidRPr="009174D0">
        <w:rPr>
          <w:rFonts w:ascii="Times New Roman" w:hAnsi="Times New Roman" w:cs="Times New Roman"/>
          <w:sz w:val="24"/>
          <w:szCs w:val="24"/>
        </w:rPr>
        <w:t>»,</w:t>
      </w:r>
      <w:r w:rsidRPr="00CB6488">
        <w:rPr>
          <w:rFonts w:ascii="Times New Roman" w:hAnsi="Times New Roman" w:cs="Times New Roman"/>
          <w:sz w:val="24"/>
          <w:szCs w:val="24"/>
        </w:rPr>
        <w:t xml:space="preserve"> </w:t>
      </w:r>
      <w:r w:rsidRPr="00CB6488">
        <w:rPr>
          <w:rFonts w:ascii="Times New Roman" w:hAnsi="Times New Roman" w:cs="Times New Roman"/>
          <w:spacing w:val="-2"/>
          <w:sz w:val="24"/>
          <w:szCs w:val="24"/>
        </w:rPr>
        <w:t xml:space="preserve">отражает </w:t>
      </w:r>
      <w:r w:rsidRPr="00CB6488">
        <w:rPr>
          <w:rFonts w:ascii="Times New Roman" w:hAnsi="Times New Roman" w:cs="Times New Roman"/>
          <w:spacing w:val="-3"/>
          <w:sz w:val="24"/>
          <w:szCs w:val="24"/>
        </w:rPr>
        <w:t>потребнос</w:t>
      </w:r>
      <w:r w:rsidR="00BC45AF">
        <w:rPr>
          <w:rFonts w:ascii="Times New Roman" w:hAnsi="Times New Roman" w:cs="Times New Roman"/>
          <w:spacing w:val="-3"/>
          <w:sz w:val="24"/>
          <w:szCs w:val="24"/>
        </w:rPr>
        <w:t xml:space="preserve">ть нашего общества – подготовка </w:t>
      </w:r>
      <w:r w:rsidRPr="00CB6488">
        <w:rPr>
          <w:rFonts w:ascii="Times New Roman" w:hAnsi="Times New Roman" w:cs="Times New Roman"/>
          <w:spacing w:val="-3"/>
          <w:sz w:val="24"/>
          <w:szCs w:val="24"/>
        </w:rPr>
        <w:t xml:space="preserve">воспитанников к будущей жизни, </w:t>
      </w:r>
      <w:r w:rsidRPr="00CB6488">
        <w:rPr>
          <w:rFonts w:ascii="Times New Roman" w:hAnsi="Times New Roman" w:cs="Times New Roman"/>
          <w:spacing w:val="-2"/>
          <w:sz w:val="24"/>
          <w:szCs w:val="24"/>
        </w:rPr>
        <w:t xml:space="preserve">их социальную адаптацию, связанных с профессионализацией. В этой связи </w:t>
      </w:r>
      <w:r w:rsidRPr="00CB6488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</w:t>
      </w:r>
      <w:r w:rsidRPr="009174D0">
        <w:rPr>
          <w:rFonts w:ascii="Times New Roman" w:hAnsi="Times New Roman" w:cs="Times New Roman"/>
          <w:sz w:val="24"/>
          <w:szCs w:val="24"/>
        </w:rPr>
        <w:t>«</w:t>
      </w:r>
      <w:r w:rsidR="00560D6F" w:rsidRPr="009174D0">
        <w:rPr>
          <w:rFonts w:ascii="Times New Roman" w:hAnsi="Times New Roman" w:cs="Times New Roman"/>
          <w:bCs/>
          <w:sz w:val="24"/>
          <w:szCs w:val="24"/>
        </w:rPr>
        <w:t>Кулинарные фантазии</w:t>
      </w:r>
      <w:r w:rsidRPr="009174D0">
        <w:rPr>
          <w:rFonts w:ascii="Times New Roman" w:hAnsi="Times New Roman" w:cs="Times New Roman"/>
          <w:sz w:val="24"/>
          <w:szCs w:val="24"/>
        </w:rPr>
        <w:t>»,</w:t>
      </w:r>
      <w:r w:rsidRPr="00CB6488">
        <w:rPr>
          <w:rFonts w:ascii="Times New Roman" w:hAnsi="Times New Roman" w:cs="Times New Roman"/>
          <w:sz w:val="24"/>
          <w:szCs w:val="24"/>
        </w:rPr>
        <w:t xml:space="preserve"> </w:t>
      </w:r>
      <w:r w:rsidRPr="00CB6488">
        <w:rPr>
          <w:rFonts w:ascii="Times New Roman" w:hAnsi="Times New Roman" w:cs="Times New Roman"/>
          <w:spacing w:val="-3"/>
          <w:sz w:val="24"/>
          <w:szCs w:val="24"/>
        </w:rPr>
        <w:t xml:space="preserve">является необходимым условием решения данной </w:t>
      </w:r>
      <w:r w:rsidRPr="00CB6488">
        <w:rPr>
          <w:rFonts w:ascii="Times New Roman" w:hAnsi="Times New Roman" w:cs="Times New Roman"/>
          <w:sz w:val="24"/>
          <w:szCs w:val="24"/>
        </w:rPr>
        <w:t xml:space="preserve">проблемы в рамках внеурочной деятельности.  </w:t>
      </w:r>
    </w:p>
    <w:p w:rsidR="00A04C64" w:rsidRPr="009174D0" w:rsidRDefault="00A04C64" w:rsidP="009174D0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4D0">
        <w:rPr>
          <w:rFonts w:ascii="Times New Roman" w:hAnsi="Times New Roman" w:cs="Times New Roman"/>
          <w:bCs/>
          <w:sz w:val="24"/>
          <w:szCs w:val="24"/>
        </w:rPr>
        <w:t>Прогнозируемые результаты</w:t>
      </w:r>
      <w:r w:rsidR="009174D0">
        <w:rPr>
          <w:rFonts w:ascii="Times New Roman" w:hAnsi="Times New Roman" w:cs="Times New Roman"/>
          <w:bCs/>
          <w:sz w:val="24"/>
          <w:szCs w:val="24"/>
        </w:rPr>
        <w:t>.</w:t>
      </w:r>
    </w:p>
    <w:p w:rsidR="00A04C64" w:rsidRPr="00CB6488" w:rsidRDefault="00A04C64" w:rsidP="009174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2F6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B6488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9174D0">
        <w:rPr>
          <w:rFonts w:ascii="Times New Roman" w:hAnsi="Times New Roman" w:cs="Times New Roman"/>
          <w:sz w:val="24"/>
          <w:szCs w:val="24"/>
        </w:rPr>
        <w:t>«</w:t>
      </w:r>
      <w:r w:rsidR="00560D6F" w:rsidRPr="009174D0">
        <w:rPr>
          <w:rFonts w:ascii="Times New Roman" w:hAnsi="Times New Roman" w:cs="Times New Roman"/>
          <w:bCs/>
          <w:sz w:val="24"/>
          <w:szCs w:val="24"/>
        </w:rPr>
        <w:t>Кулинарные фантазии</w:t>
      </w:r>
      <w:r w:rsidRPr="009174D0">
        <w:rPr>
          <w:rFonts w:ascii="Times New Roman" w:hAnsi="Times New Roman" w:cs="Times New Roman"/>
          <w:sz w:val="24"/>
          <w:szCs w:val="24"/>
        </w:rPr>
        <w:t>»,</w:t>
      </w:r>
      <w:r w:rsidRPr="00CB648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04C64" w:rsidRPr="00CB6488" w:rsidRDefault="00A04C64" w:rsidP="00422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</w:t>
      </w:r>
      <w:r w:rsidR="009174D0">
        <w:rPr>
          <w:rFonts w:ascii="Times New Roman" w:hAnsi="Times New Roman" w:cs="Times New Roman"/>
          <w:sz w:val="24"/>
          <w:szCs w:val="24"/>
        </w:rPr>
        <w:t xml:space="preserve">сти в данной области предметной </w:t>
      </w:r>
      <w:r w:rsidRPr="00CB6488">
        <w:rPr>
          <w:rFonts w:ascii="Times New Roman" w:hAnsi="Times New Roman" w:cs="Times New Roman"/>
          <w:sz w:val="24"/>
          <w:szCs w:val="24"/>
        </w:rPr>
        <w:t>технологической деятельности;</w:t>
      </w:r>
    </w:p>
    <w:p w:rsidR="00A04C64" w:rsidRPr="00CB6488" w:rsidRDefault="00A04C64" w:rsidP="00422A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04C64" w:rsidRPr="00CB6488" w:rsidRDefault="00A04C64" w:rsidP="00422A58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A04C64" w:rsidRPr="00CB6488" w:rsidRDefault="00A04C64" w:rsidP="00422A58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A04C64" w:rsidRPr="00CB6488" w:rsidRDefault="00A04C64" w:rsidP="00422A58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 xml:space="preserve">самооценка своих творческих способностей. </w:t>
      </w:r>
    </w:p>
    <w:p w:rsidR="00A04C64" w:rsidRPr="00CB6488" w:rsidRDefault="00A04C64" w:rsidP="00422A58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становление профессионального самоопределения в выбранной сфере профессиональной деятельности;</w:t>
      </w:r>
    </w:p>
    <w:p w:rsidR="00A04C64" w:rsidRPr="00CB6488" w:rsidRDefault="00A04C64" w:rsidP="00422A58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A04C64" w:rsidRPr="00CB6488" w:rsidRDefault="00A04C64" w:rsidP="00422A58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 xml:space="preserve">бережное отношение к </w:t>
      </w:r>
      <w:r w:rsidR="002A3769">
        <w:rPr>
          <w:rFonts w:ascii="Times New Roman" w:hAnsi="Times New Roman" w:cs="Times New Roman"/>
          <w:sz w:val="24"/>
          <w:szCs w:val="24"/>
        </w:rPr>
        <w:t>продуктам</w:t>
      </w:r>
      <w:r w:rsidRPr="00CB6488">
        <w:rPr>
          <w:rFonts w:ascii="Times New Roman" w:hAnsi="Times New Roman" w:cs="Times New Roman"/>
          <w:sz w:val="24"/>
          <w:szCs w:val="24"/>
        </w:rPr>
        <w:t>;</w:t>
      </w:r>
    </w:p>
    <w:p w:rsidR="00A04C64" w:rsidRPr="00CB6488" w:rsidRDefault="00A04C64" w:rsidP="00422A58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готовность к рациональн</w:t>
      </w:r>
      <w:r w:rsidR="002A3769">
        <w:rPr>
          <w:rFonts w:ascii="Times New Roman" w:hAnsi="Times New Roman" w:cs="Times New Roman"/>
          <w:sz w:val="24"/>
          <w:szCs w:val="24"/>
        </w:rPr>
        <w:t>ому ведению домашнего хозяйства.</w:t>
      </w:r>
    </w:p>
    <w:p w:rsidR="00A04C64" w:rsidRPr="00CB6488" w:rsidRDefault="00A04C64" w:rsidP="009174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CB6488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9174D0">
        <w:rPr>
          <w:rFonts w:ascii="Times New Roman" w:hAnsi="Times New Roman" w:cs="Times New Roman"/>
          <w:sz w:val="24"/>
          <w:szCs w:val="24"/>
        </w:rPr>
        <w:t>«</w:t>
      </w:r>
      <w:r w:rsidR="00560D6F" w:rsidRPr="009174D0">
        <w:rPr>
          <w:rFonts w:ascii="Times New Roman" w:hAnsi="Times New Roman" w:cs="Times New Roman"/>
          <w:bCs/>
          <w:sz w:val="24"/>
          <w:szCs w:val="24"/>
        </w:rPr>
        <w:t>Кулинарные фантазии</w:t>
      </w:r>
      <w:r w:rsidRPr="009174D0">
        <w:rPr>
          <w:rFonts w:ascii="Times New Roman" w:hAnsi="Times New Roman" w:cs="Times New Roman"/>
          <w:sz w:val="24"/>
          <w:szCs w:val="24"/>
        </w:rPr>
        <w:t>»,</w:t>
      </w:r>
      <w:r w:rsidRPr="00CB648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04C64" w:rsidRPr="00CB6488" w:rsidRDefault="00A04C64" w:rsidP="00422A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планирование процесса познавательно-трудовой деятельности;</w:t>
      </w:r>
    </w:p>
    <w:p w:rsidR="00A04C64" w:rsidRPr="00CB6488" w:rsidRDefault="00A04C64" w:rsidP="00422A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A04C64" w:rsidRPr="00CB6488" w:rsidRDefault="00A04C64" w:rsidP="00422A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04C64" w:rsidRPr="00CB6488" w:rsidRDefault="00A04C64" w:rsidP="00422A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A04C64" w:rsidRPr="00CB6488" w:rsidRDefault="00A04C64" w:rsidP="00422A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A04C64" w:rsidRPr="00CB6488" w:rsidRDefault="00A04C64" w:rsidP="00422A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и выполнение </w:t>
      </w:r>
      <w:r w:rsidR="002A3769">
        <w:rPr>
          <w:rFonts w:ascii="Times New Roman" w:hAnsi="Times New Roman" w:cs="Times New Roman"/>
          <w:sz w:val="24"/>
          <w:szCs w:val="24"/>
        </w:rPr>
        <w:t xml:space="preserve">кулинарных </w:t>
      </w:r>
      <w:r w:rsidRPr="00CB6488">
        <w:rPr>
          <w:rFonts w:ascii="Times New Roman" w:hAnsi="Times New Roman" w:cs="Times New Roman"/>
          <w:sz w:val="24"/>
          <w:szCs w:val="24"/>
        </w:rPr>
        <w:t>изделий;</w:t>
      </w:r>
    </w:p>
    <w:p w:rsidR="00A04C64" w:rsidRPr="00CB6488" w:rsidRDefault="00A04C64" w:rsidP="00422A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соблюдение норм и правил культуры труда;</w:t>
      </w:r>
    </w:p>
    <w:p w:rsidR="00A04C64" w:rsidRPr="00CB6488" w:rsidRDefault="00A04C64" w:rsidP="00422A5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A04C64" w:rsidRPr="00CB6488" w:rsidRDefault="00A04C64" w:rsidP="0091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CB6488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9174D0">
        <w:rPr>
          <w:rFonts w:ascii="Times New Roman" w:hAnsi="Times New Roman" w:cs="Times New Roman"/>
          <w:sz w:val="24"/>
          <w:szCs w:val="24"/>
        </w:rPr>
        <w:t>«</w:t>
      </w:r>
      <w:r w:rsidR="00560D6F" w:rsidRPr="009174D0">
        <w:rPr>
          <w:rFonts w:ascii="Times New Roman" w:hAnsi="Times New Roman" w:cs="Times New Roman"/>
          <w:bCs/>
          <w:sz w:val="24"/>
          <w:szCs w:val="24"/>
        </w:rPr>
        <w:t>Кулинарные фантазии</w:t>
      </w:r>
      <w:r w:rsidRPr="009174D0">
        <w:rPr>
          <w:rFonts w:ascii="Times New Roman" w:hAnsi="Times New Roman" w:cs="Times New Roman"/>
          <w:sz w:val="24"/>
          <w:szCs w:val="24"/>
        </w:rPr>
        <w:t>»,</w:t>
      </w:r>
      <w:r w:rsidRPr="00CB648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04C64" w:rsidRPr="00CB6488" w:rsidRDefault="00A04C64" w:rsidP="009174D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488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</w:t>
      </w:r>
      <w:r w:rsidRPr="00CB6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22A58" w:rsidRDefault="00A04C64" w:rsidP="00422A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060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22A58" w:rsidRDefault="00A04C64" w:rsidP="00422A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оценка технологических свойств материалов и областей их применения;</w:t>
      </w:r>
    </w:p>
    <w:p w:rsidR="00422A58" w:rsidRDefault="00A04C64" w:rsidP="00422A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422A58" w:rsidRDefault="00A04C64" w:rsidP="00422A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422A58" w:rsidRDefault="00A04C64" w:rsidP="00422A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материалов;  распознавание видов, назначения материалов, инструментов и оборудования, применяемого в техническом труде;</w:t>
      </w:r>
    </w:p>
    <w:p w:rsidR="00422A58" w:rsidRDefault="00A04C64" w:rsidP="00422A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422A58" w:rsidRDefault="00A04C64" w:rsidP="00422A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lastRenderedPageBreak/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A04C64" w:rsidRPr="00422A58" w:rsidRDefault="00A04C64" w:rsidP="00422A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A04C64" w:rsidRDefault="00A04C64" w:rsidP="009174D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488">
        <w:rPr>
          <w:rFonts w:ascii="Times New Roman" w:hAnsi="Times New Roman" w:cs="Times New Roman"/>
          <w:b/>
          <w:bCs/>
          <w:sz w:val="24"/>
          <w:szCs w:val="24"/>
        </w:rPr>
        <w:t xml:space="preserve">В трудовой сфере: 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соблюдение правил гигиены и безопасности труда и  соблюдениеправил поведения за столом;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основные этапы истории развития кулинарии и  основы рационального питания;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способы нарезки овощей;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названия круп;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технологию приготовления первых и вторых блюд;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работать с ножом;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сервировать стол к завтраку, обеду, ужину;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готовить супы, каши;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заваривать чай;</w:t>
      </w:r>
    </w:p>
    <w:p w:rsidR="002A3769" w:rsidRPr="002A3769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готовить некоторые виды салатов;</w:t>
      </w:r>
    </w:p>
    <w:p w:rsidR="00422A58" w:rsidRDefault="002A3769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769">
        <w:rPr>
          <w:rFonts w:ascii="Times New Roman" w:hAnsi="Times New Roman" w:cs="Times New Roman"/>
          <w:sz w:val="24"/>
          <w:szCs w:val="24"/>
        </w:rPr>
        <w:t>готовить песочное и дрожжевое тесто и изделия из них.</w:t>
      </w:r>
    </w:p>
    <w:p w:rsidR="00422A58" w:rsidRDefault="00A04C64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планирование технологич</w:t>
      </w:r>
      <w:r w:rsidR="002A3769" w:rsidRPr="00422A58">
        <w:rPr>
          <w:rFonts w:ascii="Times New Roman" w:hAnsi="Times New Roman" w:cs="Times New Roman"/>
          <w:sz w:val="24"/>
          <w:szCs w:val="24"/>
        </w:rPr>
        <w:t>еского процесса в приготовлении блюд</w:t>
      </w:r>
      <w:r w:rsidRPr="00422A58">
        <w:rPr>
          <w:rFonts w:ascii="Times New Roman" w:hAnsi="Times New Roman" w:cs="Times New Roman"/>
          <w:sz w:val="24"/>
          <w:szCs w:val="24"/>
        </w:rPr>
        <w:t>;</w:t>
      </w:r>
    </w:p>
    <w:p w:rsidR="00422A58" w:rsidRDefault="00A04C64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</w:t>
      </w:r>
      <w:r w:rsidR="002A3769" w:rsidRPr="00422A58">
        <w:rPr>
          <w:rFonts w:ascii="Times New Roman" w:hAnsi="Times New Roman" w:cs="Times New Roman"/>
          <w:sz w:val="24"/>
          <w:szCs w:val="24"/>
        </w:rPr>
        <w:t>;</w:t>
      </w:r>
    </w:p>
    <w:p w:rsidR="00422A58" w:rsidRDefault="00A04C64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 и пожарной безопасности;</w:t>
      </w:r>
    </w:p>
    <w:p w:rsidR="00A04C64" w:rsidRPr="00422A58" w:rsidRDefault="00A04C64" w:rsidP="00422A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A58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A04C64" w:rsidRPr="002A3769" w:rsidRDefault="00A04C64" w:rsidP="009174D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769">
        <w:rPr>
          <w:rFonts w:ascii="Times New Roman" w:hAnsi="Times New Roman" w:cs="Times New Roman"/>
          <w:b/>
          <w:bCs/>
          <w:sz w:val="24"/>
          <w:szCs w:val="24"/>
        </w:rPr>
        <w:t>В мотивационной сфере:</w:t>
      </w:r>
    </w:p>
    <w:p w:rsidR="00A04C64" w:rsidRPr="00CB6488" w:rsidRDefault="00A04C64" w:rsidP="00422A58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633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 xml:space="preserve">оценивание своей способности и готовности </w:t>
      </w:r>
      <w:r w:rsidR="00422A58">
        <w:rPr>
          <w:rFonts w:ascii="Times New Roman" w:hAnsi="Times New Roman" w:cs="Times New Roman"/>
          <w:sz w:val="24"/>
          <w:szCs w:val="24"/>
        </w:rPr>
        <w:t xml:space="preserve">к труду в конкретной предметной </w:t>
      </w:r>
      <w:r w:rsidRPr="00CB64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04C64" w:rsidRPr="00CB6488" w:rsidRDefault="00A04C64" w:rsidP="00422A58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A04C64" w:rsidRPr="00CB6488" w:rsidRDefault="00A04C64" w:rsidP="00660D67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A04C64" w:rsidRPr="00CB6488" w:rsidRDefault="00A04C64" w:rsidP="00422A58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A04C64" w:rsidRPr="00CB6488" w:rsidRDefault="00A04C64" w:rsidP="00422A58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A04C64" w:rsidRPr="00CB6488" w:rsidRDefault="00A04C64" w:rsidP="00660D67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 xml:space="preserve">стремление к экономии и бережливости в расходовании </w:t>
      </w:r>
      <w:r w:rsidR="00660D67">
        <w:rPr>
          <w:rFonts w:ascii="Times New Roman" w:hAnsi="Times New Roman" w:cs="Times New Roman"/>
          <w:sz w:val="24"/>
          <w:szCs w:val="24"/>
        </w:rPr>
        <w:t xml:space="preserve">времени, материалов, денежных </w:t>
      </w:r>
      <w:r w:rsidRPr="00CB6488">
        <w:rPr>
          <w:rFonts w:ascii="Times New Roman" w:hAnsi="Times New Roman" w:cs="Times New Roman"/>
          <w:sz w:val="24"/>
          <w:szCs w:val="24"/>
        </w:rPr>
        <w:t>средств и труда.</w:t>
      </w:r>
    </w:p>
    <w:p w:rsidR="00A04C64" w:rsidRPr="00CB6488" w:rsidRDefault="00A04C64" w:rsidP="009174D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488">
        <w:rPr>
          <w:rFonts w:ascii="Times New Roman" w:hAnsi="Times New Roman" w:cs="Times New Roman"/>
          <w:b/>
          <w:bCs/>
          <w:sz w:val="24"/>
          <w:szCs w:val="24"/>
        </w:rPr>
        <w:t xml:space="preserve">В коммуникативной сфере: </w:t>
      </w:r>
    </w:p>
    <w:p w:rsidR="00A04C64" w:rsidRPr="00CB6488" w:rsidRDefault="00A04C64" w:rsidP="00422A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04C64" w:rsidRPr="00CB6488" w:rsidRDefault="00A04C64" w:rsidP="00422A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A04C64" w:rsidRPr="00CB6488" w:rsidRDefault="00422A58" w:rsidP="00422A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C64" w:rsidRPr="00CB6488">
        <w:rPr>
          <w:rFonts w:ascii="Times New Roman" w:hAnsi="Times New Roman" w:cs="Times New Roman"/>
          <w:sz w:val="24"/>
          <w:szCs w:val="24"/>
        </w:rPr>
        <w:t>формление коммуникационной и технологической документации с учетом требований действующих стандартов;</w:t>
      </w:r>
    </w:p>
    <w:p w:rsidR="00A04C64" w:rsidRPr="00CB6488" w:rsidRDefault="00A04C64" w:rsidP="00422A5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488">
        <w:rPr>
          <w:rFonts w:ascii="Times New Roman" w:hAnsi="Times New Roman" w:cs="Times New Roman"/>
          <w:sz w:val="24"/>
          <w:szCs w:val="24"/>
        </w:rPr>
        <w:t xml:space="preserve">защита и демонстрация проекта </w:t>
      </w:r>
    </w:p>
    <w:p w:rsidR="00660D67" w:rsidRDefault="00AC60DB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Pr="00AB12DE" w:rsidRDefault="00660D67" w:rsidP="00660D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0DB" w:rsidRPr="00AC60DB" w:rsidRDefault="00AC60DB" w:rsidP="00660D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0D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AC6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AC60DB">
        <w:rPr>
          <w:rFonts w:ascii="Times New Roman" w:hAnsi="Times New Roman" w:cs="Times New Roman"/>
          <w:b/>
          <w:bCs/>
          <w:sz w:val="28"/>
          <w:szCs w:val="28"/>
        </w:rPr>
        <w:t xml:space="preserve"> 5 класс</w:t>
      </w:r>
    </w:p>
    <w:p w:rsidR="00AC60DB" w:rsidRPr="00AC60DB" w:rsidRDefault="00AC60DB" w:rsidP="0091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Вводное занятие</w:t>
      </w:r>
      <w:r w:rsidRPr="00AC60DB">
        <w:rPr>
          <w:rFonts w:ascii="Times New Roman" w:hAnsi="Times New Roman" w:cs="Times New Roman"/>
          <w:sz w:val="24"/>
          <w:szCs w:val="24"/>
        </w:rPr>
        <w:t xml:space="preserve">. Введение. Техника безопасности. Планирование работы. Задачи работы группы. Организация рабочего места. Значение питания в жизни человека. Состав пищи (белки, жиры, углеводы, минеральные соли, вода). Режим питания. Меню. </w:t>
      </w:r>
    </w:p>
    <w:p w:rsidR="002A3769" w:rsidRPr="00AC60DB" w:rsidRDefault="00AC60DB" w:rsidP="0091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Гигиена приготовления пищи</w:t>
      </w:r>
      <w:r w:rsidRPr="00AC60DB">
        <w:rPr>
          <w:rFonts w:ascii="Times New Roman" w:hAnsi="Times New Roman" w:cs="Times New Roman"/>
          <w:sz w:val="24"/>
          <w:szCs w:val="24"/>
        </w:rPr>
        <w:t xml:space="preserve">. Содержание в чистоте кухни и инвентаря. Личная гигиена во время приготовления пищи. Специальная одежда (передник, косынка, колпак, сменная обувь). </w:t>
      </w:r>
      <w:r w:rsidRPr="00AC60DB">
        <w:rPr>
          <w:rFonts w:ascii="Times New Roman" w:hAnsi="Times New Roman" w:cs="Times New Roman"/>
          <w:bCs/>
          <w:sz w:val="24"/>
          <w:szCs w:val="24"/>
        </w:rPr>
        <w:t>Сервировка стола. Правила поведение за столом</w:t>
      </w:r>
      <w:r w:rsidRPr="00AC60DB">
        <w:rPr>
          <w:rFonts w:ascii="Times New Roman" w:hAnsi="Times New Roman" w:cs="Times New Roman"/>
          <w:sz w:val="24"/>
          <w:szCs w:val="24"/>
        </w:rPr>
        <w:t xml:space="preserve">. Пищевая ценность </w:t>
      </w:r>
      <w:r w:rsidR="002A3769">
        <w:rPr>
          <w:rFonts w:ascii="Times New Roman" w:hAnsi="Times New Roman" w:cs="Times New Roman"/>
          <w:sz w:val="24"/>
          <w:szCs w:val="24"/>
        </w:rPr>
        <w:t>продуктов</w:t>
      </w:r>
      <w:r w:rsidRPr="00AC60DB">
        <w:rPr>
          <w:rFonts w:ascii="Times New Roman" w:hAnsi="Times New Roman" w:cs="Times New Roman"/>
          <w:sz w:val="24"/>
          <w:szCs w:val="24"/>
        </w:rPr>
        <w:t>.</w:t>
      </w:r>
    </w:p>
    <w:p w:rsidR="00AC60DB" w:rsidRPr="00AC60DB" w:rsidRDefault="00AC60DB" w:rsidP="0091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sz w:val="24"/>
          <w:szCs w:val="24"/>
        </w:rPr>
        <w:t>Приготовление бл</w:t>
      </w:r>
      <w:r w:rsidR="002A3769">
        <w:rPr>
          <w:rFonts w:ascii="Times New Roman" w:hAnsi="Times New Roman" w:cs="Times New Roman"/>
          <w:sz w:val="24"/>
          <w:szCs w:val="24"/>
        </w:rPr>
        <w:t>юд по выбору</w:t>
      </w:r>
      <w:r w:rsidRPr="00AC6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0DB" w:rsidRPr="00AC60DB" w:rsidRDefault="00AC60DB" w:rsidP="0091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Изделия из теста</w:t>
      </w:r>
      <w:r w:rsidR="00155C0D">
        <w:rPr>
          <w:rFonts w:ascii="Times New Roman" w:hAnsi="Times New Roman" w:cs="Times New Roman"/>
          <w:sz w:val="24"/>
          <w:szCs w:val="24"/>
        </w:rPr>
        <w:t>. Виды теста</w:t>
      </w:r>
      <w:r w:rsidR="002A3769">
        <w:rPr>
          <w:rFonts w:ascii="Times New Roman" w:hAnsi="Times New Roman" w:cs="Times New Roman"/>
          <w:sz w:val="24"/>
          <w:szCs w:val="24"/>
        </w:rPr>
        <w:t>.</w:t>
      </w:r>
      <w:r w:rsidR="00155C0D">
        <w:rPr>
          <w:rFonts w:ascii="Times New Roman" w:hAnsi="Times New Roman" w:cs="Times New Roman"/>
          <w:sz w:val="24"/>
          <w:szCs w:val="24"/>
        </w:rPr>
        <w:t xml:space="preserve"> </w:t>
      </w:r>
      <w:r w:rsidR="00CF466D">
        <w:rPr>
          <w:rFonts w:ascii="Times New Roman" w:hAnsi="Times New Roman" w:cs="Times New Roman"/>
          <w:color w:val="000000"/>
          <w:sz w:val="24"/>
          <w:szCs w:val="24"/>
        </w:rPr>
        <w:t>Обрядовая выпечка (каравай).</w:t>
      </w:r>
      <w:r w:rsidRPr="00AC60DB">
        <w:rPr>
          <w:rFonts w:ascii="Times New Roman" w:hAnsi="Times New Roman" w:cs="Times New Roman"/>
          <w:sz w:val="24"/>
          <w:szCs w:val="24"/>
        </w:rPr>
        <w:t xml:space="preserve">Начинки, кремы, помадки, глазурь. Украшение кондитерских изделий. Приготовление блинчиков, хвороста, печенья, пряников, торта. </w:t>
      </w:r>
      <w:r w:rsidR="00CF466D">
        <w:rPr>
          <w:rFonts w:ascii="Times New Roman" w:hAnsi="Times New Roman" w:cs="Times New Roman"/>
          <w:sz w:val="24"/>
          <w:szCs w:val="24"/>
        </w:rPr>
        <w:t>Изготовления буклетов с семейными рецептами.</w:t>
      </w:r>
    </w:p>
    <w:p w:rsidR="00AC60DB" w:rsidRDefault="00AC60DB" w:rsidP="0091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Праздничная выпечка</w:t>
      </w:r>
      <w:r w:rsidRPr="00AC60DB">
        <w:rPr>
          <w:rFonts w:ascii="Times New Roman" w:hAnsi="Times New Roman" w:cs="Times New Roman"/>
          <w:sz w:val="24"/>
          <w:szCs w:val="24"/>
        </w:rPr>
        <w:t xml:space="preserve">. Украшение стола. </w:t>
      </w:r>
      <w:r w:rsidR="00E432FE">
        <w:rPr>
          <w:rFonts w:ascii="Times New Roman" w:hAnsi="Times New Roman" w:cs="Times New Roman"/>
          <w:sz w:val="24"/>
          <w:szCs w:val="24"/>
        </w:rPr>
        <w:t xml:space="preserve">Традиции встречи гостей. Подарки для гостей. </w:t>
      </w:r>
      <w:r w:rsidRPr="00AC60DB">
        <w:rPr>
          <w:rFonts w:ascii="Times New Roman" w:hAnsi="Times New Roman" w:cs="Times New Roman"/>
          <w:sz w:val="24"/>
          <w:szCs w:val="24"/>
        </w:rPr>
        <w:t xml:space="preserve">Выпечка пасхальных фигурок. Окраска яиц. </w:t>
      </w:r>
      <w:r w:rsidR="00E432FE">
        <w:rPr>
          <w:rFonts w:ascii="Times New Roman" w:hAnsi="Times New Roman" w:cs="Times New Roman"/>
          <w:sz w:val="24"/>
          <w:szCs w:val="24"/>
        </w:rPr>
        <w:t xml:space="preserve">Рецепты куличей, украшение. </w:t>
      </w:r>
    </w:p>
    <w:p w:rsidR="00E432FE" w:rsidRPr="00AC60DB" w:rsidRDefault="00E432FE" w:rsidP="0091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Сладкая выпечка. Сыр, творог. Изготовления буклетов с рецептами.</w:t>
      </w:r>
    </w:p>
    <w:p w:rsidR="00AC60DB" w:rsidRPr="00AC60DB" w:rsidRDefault="00E432FE" w:rsidP="0091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Итоговое занятие</w:t>
      </w:r>
      <w:r w:rsidRPr="00AC60DB">
        <w:rPr>
          <w:rFonts w:ascii="Times New Roman" w:hAnsi="Times New Roman" w:cs="Times New Roman"/>
          <w:sz w:val="24"/>
          <w:szCs w:val="24"/>
        </w:rPr>
        <w:t xml:space="preserve">. </w:t>
      </w:r>
      <w:r w:rsidR="00AC60DB" w:rsidRPr="00AC60DB">
        <w:rPr>
          <w:rFonts w:ascii="Times New Roman" w:hAnsi="Times New Roman" w:cs="Times New Roman"/>
          <w:sz w:val="24"/>
          <w:szCs w:val="24"/>
        </w:rPr>
        <w:t>Демонстрация детьми умения сервировать стол и навыков поведения за столом, конкурс на лучшее оформление стола, награждение лучших кружковцев, праздничный чай.</w:t>
      </w:r>
    </w:p>
    <w:p w:rsidR="00CD1805" w:rsidRDefault="00CD1805" w:rsidP="00660D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Pr="000F3F7E" w:rsidRDefault="00660D67" w:rsidP="00660D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0D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AC6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AC60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60D67" w:rsidRPr="00AC60DB" w:rsidRDefault="00660D67" w:rsidP="0066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Вводное занятие</w:t>
      </w:r>
      <w:r w:rsidRPr="00AC60DB">
        <w:rPr>
          <w:rFonts w:ascii="Times New Roman" w:hAnsi="Times New Roman" w:cs="Times New Roman"/>
          <w:sz w:val="24"/>
          <w:szCs w:val="24"/>
        </w:rPr>
        <w:t>. Введение. Техника безопасности. Планирование работы. Задачи работы группы. Организация рабочего места. Состав пищи (белки, жиры, углеводы, минеральные соли, вода). Режим питания. Меню. Значение питания в жизни человека.</w:t>
      </w:r>
    </w:p>
    <w:p w:rsidR="00660D67" w:rsidRDefault="00660D67" w:rsidP="0066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sz w:val="24"/>
          <w:szCs w:val="24"/>
        </w:rPr>
        <w:t xml:space="preserve">Содержание в чистоте кухни и инвентаря. Личная гигиена во время приготовления пищи. Специальная одежда (передник, косынка, колпак, сменная обувь). </w:t>
      </w:r>
      <w:r w:rsidRPr="00AC60DB">
        <w:rPr>
          <w:rFonts w:ascii="Times New Roman" w:hAnsi="Times New Roman" w:cs="Times New Roman"/>
          <w:bCs/>
          <w:sz w:val="24"/>
          <w:szCs w:val="24"/>
        </w:rPr>
        <w:t>Сервировка стола. Правила поведение за столом</w:t>
      </w:r>
      <w:r w:rsidRPr="00AC60DB">
        <w:rPr>
          <w:rFonts w:ascii="Times New Roman" w:hAnsi="Times New Roman" w:cs="Times New Roman"/>
          <w:sz w:val="24"/>
          <w:szCs w:val="24"/>
        </w:rPr>
        <w:t>.</w:t>
      </w:r>
    </w:p>
    <w:p w:rsidR="00660D67" w:rsidRDefault="00660D67" w:rsidP="0066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в кулинарии стран и народов. Кто придумывает блюда и дает им названия. Подборка информации о кулинарии. Пословицы, поговорки.</w:t>
      </w:r>
    </w:p>
    <w:p w:rsidR="00660D67" w:rsidRPr="00AC60DB" w:rsidRDefault="00660D67" w:rsidP="0066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sz w:val="24"/>
          <w:szCs w:val="24"/>
        </w:rPr>
        <w:t xml:space="preserve">Праздничная сервировка стола. </w:t>
      </w:r>
      <w:r>
        <w:rPr>
          <w:rFonts w:ascii="Times New Roman" w:hAnsi="Times New Roman" w:cs="Times New Roman"/>
          <w:sz w:val="24"/>
          <w:szCs w:val="24"/>
        </w:rPr>
        <w:t xml:space="preserve">Правила заваривания чая. </w:t>
      </w:r>
      <w:r w:rsidRPr="00AC60DB">
        <w:rPr>
          <w:rFonts w:ascii="Times New Roman" w:hAnsi="Times New Roman" w:cs="Times New Roman"/>
          <w:bCs/>
          <w:sz w:val="24"/>
          <w:szCs w:val="24"/>
        </w:rPr>
        <w:t xml:space="preserve">Изделия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различного набора продуктов по выбору (сочинение рецептов). Поиск семейных рецептов. Напитки собственного приготовления. Оформление семейных рецептов. </w:t>
      </w:r>
      <w:r>
        <w:rPr>
          <w:rFonts w:ascii="Times New Roman" w:hAnsi="Times New Roman" w:cs="Times New Roman"/>
          <w:sz w:val="24"/>
          <w:szCs w:val="24"/>
        </w:rPr>
        <w:t>Словарь кулинарных понятий.</w:t>
      </w:r>
    </w:p>
    <w:p w:rsidR="00660D67" w:rsidRPr="00AC60DB" w:rsidRDefault="00660D67" w:rsidP="0066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Масленица</w:t>
      </w:r>
      <w:r w:rsidRPr="00AC60DB">
        <w:rPr>
          <w:rFonts w:ascii="Times New Roman" w:hAnsi="Times New Roman" w:cs="Times New Roman"/>
          <w:sz w:val="24"/>
          <w:szCs w:val="24"/>
        </w:rPr>
        <w:t xml:space="preserve">. История праздника. Оформление </w:t>
      </w:r>
      <w:r>
        <w:rPr>
          <w:rFonts w:ascii="Times New Roman" w:hAnsi="Times New Roman" w:cs="Times New Roman"/>
          <w:sz w:val="24"/>
          <w:szCs w:val="24"/>
        </w:rPr>
        <w:t xml:space="preserve">праздничного </w:t>
      </w:r>
      <w:r w:rsidRPr="00AC60DB">
        <w:rPr>
          <w:rFonts w:ascii="Times New Roman" w:hAnsi="Times New Roman" w:cs="Times New Roman"/>
          <w:sz w:val="24"/>
          <w:szCs w:val="24"/>
        </w:rPr>
        <w:t xml:space="preserve">стола.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меню. </w:t>
      </w:r>
      <w:r w:rsidRPr="00AC60DB">
        <w:rPr>
          <w:rFonts w:ascii="Times New Roman" w:hAnsi="Times New Roman" w:cs="Times New Roman"/>
          <w:sz w:val="24"/>
          <w:szCs w:val="24"/>
        </w:rPr>
        <w:t xml:space="preserve">Приготовление блинчиков. </w:t>
      </w:r>
    </w:p>
    <w:p w:rsidR="00660D67" w:rsidRPr="00AC60DB" w:rsidRDefault="00660D67" w:rsidP="0066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Изделия из теста</w:t>
      </w:r>
      <w:r w:rsidRPr="00AC60DB">
        <w:rPr>
          <w:rFonts w:ascii="Times New Roman" w:hAnsi="Times New Roman" w:cs="Times New Roman"/>
          <w:sz w:val="24"/>
          <w:szCs w:val="24"/>
        </w:rPr>
        <w:t xml:space="preserve">. Виды теста (дрожжевое, слоеное, песочное, бисквитное, заварное, пряничное). </w:t>
      </w:r>
      <w:r>
        <w:rPr>
          <w:rFonts w:ascii="Times New Roman" w:hAnsi="Times New Roman" w:cs="Times New Roman"/>
          <w:sz w:val="24"/>
          <w:szCs w:val="24"/>
        </w:rPr>
        <w:t>Способы приготовления бисквитного теста. Изготовления буклетов с рецептами.</w:t>
      </w:r>
    </w:p>
    <w:p w:rsidR="00660D67" w:rsidRPr="00AC60DB" w:rsidRDefault="00660D67" w:rsidP="00660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60DB">
        <w:rPr>
          <w:rFonts w:ascii="Times New Roman" w:hAnsi="Times New Roman" w:cs="Times New Roman"/>
          <w:bCs/>
          <w:sz w:val="24"/>
          <w:szCs w:val="24"/>
        </w:rPr>
        <w:t>Итоговое занятие</w:t>
      </w:r>
      <w:r w:rsidRPr="00AC60DB">
        <w:rPr>
          <w:rFonts w:ascii="Times New Roman" w:hAnsi="Times New Roman" w:cs="Times New Roman"/>
          <w:sz w:val="24"/>
          <w:szCs w:val="24"/>
        </w:rPr>
        <w:t>. Демонстрация детьми умения сервировать стол и навыков поведения за столом, конкурс на лучшее оформление стола, награждение лучших кружковцев, праздничный чай.</w:t>
      </w:r>
    </w:p>
    <w:p w:rsidR="00B87D1C" w:rsidRPr="00BE0ABE" w:rsidRDefault="00B87D1C" w:rsidP="00B87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ABE">
        <w:rPr>
          <w:rFonts w:ascii="Times New Roman" w:hAnsi="Times New Roman" w:cs="Times New Roman"/>
          <w:sz w:val="24"/>
          <w:szCs w:val="24"/>
        </w:rPr>
        <w:t xml:space="preserve">      В работе используются познавательная деятельность, проблемно-ценностное общение, </w:t>
      </w:r>
      <w:r>
        <w:rPr>
          <w:rFonts w:ascii="Times New Roman" w:hAnsi="Times New Roman" w:cs="Times New Roman"/>
          <w:sz w:val="24"/>
          <w:szCs w:val="24"/>
        </w:rPr>
        <w:t>соревнование, коллективное творчество.</w:t>
      </w:r>
    </w:p>
    <w:p w:rsidR="00B87D1C" w:rsidRDefault="00B87D1C" w:rsidP="00B87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ABE">
        <w:rPr>
          <w:rFonts w:ascii="Times New Roman" w:hAnsi="Times New Roman" w:cs="Times New Roman"/>
          <w:sz w:val="24"/>
          <w:szCs w:val="24"/>
        </w:rPr>
        <w:t xml:space="preserve">      </w:t>
      </w:r>
      <w:r w:rsidRPr="00B10846">
        <w:rPr>
          <w:rFonts w:ascii="Times New Roman" w:hAnsi="Times New Roman" w:cs="Times New Roman"/>
          <w:sz w:val="24"/>
          <w:szCs w:val="24"/>
        </w:rPr>
        <w:t xml:space="preserve">Во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9241A">
        <w:rPr>
          <w:rFonts w:ascii="Times New Roman" w:hAnsi="Times New Roman" w:cs="Times New Roman"/>
          <w:color w:val="000000"/>
          <w:sz w:val="24"/>
          <w:szCs w:val="24"/>
        </w:rPr>
        <w:t>«Кулинарные фантазии»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46">
        <w:rPr>
          <w:rFonts w:ascii="Times New Roman" w:hAnsi="Times New Roman" w:cs="Times New Roman"/>
          <w:sz w:val="24"/>
          <w:szCs w:val="24"/>
        </w:rPr>
        <w:t>применяется кружковая форма работы с детьми.</w:t>
      </w:r>
    </w:p>
    <w:p w:rsidR="00B87D1C" w:rsidRDefault="00B87D1C" w:rsidP="00B87D1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Pr="00B66EEF" w:rsidRDefault="00660D67" w:rsidP="00660D67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B66EE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C64" w:rsidRPr="006C6F6A" w:rsidRDefault="00AC60DB" w:rsidP="00660D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DC8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87"/>
        <w:gridCol w:w="709"/>
        <w:gridCol w:w="1134"/>
      </w:tblGrid>
      <w:tr w:rsidR="00660D67" w:rsidRPr="00852CCA" w:rsidTr="00660D67">
        <w:tc>
          <w:tcPr>
            <w:tcW w:w="851" w:type="dxa"/>
            <w:vAlign w:val="center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843" w:type="dxa"/>
            <w:gridSpan w:val="2"/>
            <w:vAlign w:val="center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 часов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FFFFF"/>
          </w:tcPr>
          <w:p w:rsidR="00660D67" w:rsidRPr="00424F71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F71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Pr="0042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Кулинарные традиции. 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 как искусство. Как оно зарождалось.</w:t>
            </w:r>
          </w:p>
        </w:tc>
        <w:tc>
          <w:tcPr>
            <w:tcW w:w="709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кулинарной обработки продуктов.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заготовки овощей и фруктов (рецепты)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теста. Виды выпечки. 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371555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Обрядовая выпечка (каравай).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гостей (хлеб соль)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повара (газета)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Ждем праздника</w:t>
            </w:r>
            <w:r w:rsidRPr="00852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FFFFFF"/>
          </w:tcPr>
          <w:p w:rsidR="00660D67" w:rsidRPr="00783385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Сырное печенье (способы, рецепты).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</w:t>
            </w: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закусок.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салата</w:t>
            </w: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выбору.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Ингредиенты для бутербродов.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бутербродов.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меню.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украшения из теста.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о еде.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FFFFFF"/>
          </w:tcPr>
          <w:p w:rsidR="00660D67" w:rsidRPr="00826846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блюд.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еде.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Сервировка стола. Правила поведения за столом</w:t>
            </w:r>
          </w:p>
        </w:tc>
        <w:tc>
          <w:tcPr>
            <w:tcW w:w="709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Кухонная посуда. Уход за кухонной посудой.</w:t>
            </w:r>
          </w:p>
        </w:tc>
        <w:tc>
          <w:tcPr>
            <w:tcW w:w="709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буклета.</w:t>
            </w:r>
          </w:p>
        </w:tc>
        <w:tc>
          <w:tcPr>
            <w:tcW w:w="709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Щи, борщи. Технология приготовления.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Кондитерские изделия.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Рецепты печенья и тортов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выпечки.</w:t>
            </w: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Сырное </w:t>
            </w: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Творожное печенье.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без выпечки</w:t>
            </w: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r w:rsidRPr="00FB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 </w:t>
            </w: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выбору.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</w:t>
            </w:r>
            <w:r w:rsidRPr="00FB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 </w:t>
            </w: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выбору.</w:t>
            </w:r>
          </w:p>
        </w:tc>
        <w:tc>
          <w:tcPr>
            <w:tcW w:w="709" w:type="dxa"/>
            <w:vAlign w:val="center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бывалого кулинара. (буклет)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бывалого кулинара.</w:t>
            </w:r>
          </w:p>
        </w:tc>
        <w:tc>
          <w:tcPr>
            <w:tcW w:w="709" w:type="dxa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EB222C">
        <w:tc>
          <w:tcPr>
            <w:tcW w:w="851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gridSpan w:val="2"/>
          </w:tcPr>
          <w:p w:rsidR="00660D67" w:rsidRPr="00660D67" w:rsidRDefault="00660D67" w:rsidP="00660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67" w:rsidRDefault="00660D67" w:rsidP="009174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0DB" w:rsidRPr="00AB1DC8" w:rsidRDefault="00AC60DB" w:rsidP="00660D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AB1DC8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87"/>
        <w:gridCol w:w="709"/>
        <w:gridCol w:w="1134"/>
      </w:tblGrid>
      <w:tr w:rsidR="004079DF" w:rsidRPr="00852CCA" w:rsidTr="00660D67">
        <w:tc>
          <w:tcPr>
            <w:tcW w:w="851" w:type="dxa"/>
            <w:vAlign w:val="center"/>
          </w:tcPr>
          <w:p w:rsidR="004079DF" w:rsidRPr="00852CCA" w:rsidRDefault="004079DF" w:rsidP="004F1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4079DF" w:rsidRPr="00660D67" w:rsidRDefault="004079DF" w:rsidP="004F106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6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843" w:type="dxa"/>
            <w:gridSpan w:val="2"/>
            <w:vAlign w:val="center"/>
          </w:tcPr>
          <w:p w:rsidR="004079DF" w:rsidRPr="00852CCA" w:rsidRDefault="004079DF" w:rsidP="004F1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 часов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F71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Pr="0042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FB7D0E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Кулинарные традиции.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кухня. Исторические сведения.</w:t>
            </w:r>
          </w:p>
        </w:tc>
        <w:tc>
          <w:tcPr>
            <w:tcW w:w="709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кулинарной обработки.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FFFFF"/>
          </w:tcPr>
          <w:p w:rsidR="00660D67" w:rsidRPr="00FB7D0E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D0E">
              <w:rPr>
                <w:rFonts w:ascii="Times New Roman" w:hAnsi="Times New Roman" w:cs="Times New Roman"/>
                <w:sz w:val="24"/>
                <w:szCs w:val="24"/>
              </w:rPr>
              <w:t>Картофель. Разнообразие картофельных блюд.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FFFFF"/>
          </w:tcPr>
          <w:p w:rsidR="00660D67" w:rsidRPr="00FB7D0E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D0E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</w:t>
            </w:r>
            <w:r w:rsidRPr="00FB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FFFFFF"/>
          </w:tcPr>
          <w:p w:rsidR="00660D67" w:rsidRPr="00FB7D0E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Зеленые и листовые культуры.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к</w:t>
            </w:r>
            <w:r w:rsidRPr="00FB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онсервирование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FFFFFF"/>
          </w:tcPr>
          <w:p w:rsidR="00660D67" w:rsidRPr="00FB7D0E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Пряности  и приправы в кулинарных традициях народов.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FFFFFF"/>
          </w:tcPr>
          <w:p w:rsidR="00660D67" w:rsidRPr="00FB7D0E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Рецепты приготовления соков.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Ждем праздника</w:t>
            </w:r>
            <w:r w:rsidRPr="00852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FFFFFF"/>
          </w:tcPr>
          <w:p w:rsidR="00660D67" w:rsidRPr="00D41D4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Выпечка для праздничного стола.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Пельменное тесто. Приготовление вареников.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Песочное тесто. Способы приготовления.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Украшение выпечки. (помадка, посыпка) 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пряники.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о еде.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Именные кулинарные изделия.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еде.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Сервировка стола. Правила поведения за столом</w:t>
            </w:r>
          </w:p>
        </w:tc>
        <w:tc>
          <w:tcPr>
            <w:tcW w:w="709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 с семейными рецептами. Сбор и оформление рецептов.</w:t>
            </w:r>
          </w:p>
        </w:tc>
        <w:tc>
          <w:tcPr>
            <w:tcW w:w="709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буклета.</w:t>
            </w:r>
          </w:p>
        </w:tc>
        <w:tc>
          <w:tcPr>
            <w:tcW w:w="709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буклета.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  <w:vAlign w:val="center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буклета.</w:t>
            </w:r>
          </w:p>
        </w:tc>
        <w:tc>
          <w:tcPr>
            <w:tcW w:w="709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Щи, борщи.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 продуктов.</w:t>
            </w:r>
          </w:p>
        </w:tc>
        <w:tc>
          <w:tcPr>
            <w:tcW w:w="709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по выбору.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Кондитерские изделия.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Рецепты печенья и тортов.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Песочное печенье.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Кремы и помадки.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Бисквитное тесто.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по выбору.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по выбору.</w:t>
            </w:r>
          </w:p>
        </w:tc>
        <w:tc>
          <w:tcPr>
            <w:tcW w:w="709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Кухонные премудрости. (буклет)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D67" w:rsidRPr="00852CCA" w:rsidTr="00660D67">
        <w:tc>
          <w:tcPr>
            <w:tcW w:w="851" w:type="dxa"/>
          </w:tcPr>
          <w:p w:rsidR="00660D67" w:rsidRPr="004079DF" w:rsidRDefault="00660D67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FFFFFF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Кухонные премудрости.</w:t>
            </w:r>
          </w:p>
        </w:tc>
        <w:tc>
          <w:tcPr>
            <w:tcW w:w="709" w:type="dxa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D67" w:rsidRPr="00852CCA" w:rsidRDefault="00660D67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9DF" w:rsidRPr="00852CCA" w:rsidTr="00F84D75">
        <w:tc>
          <w:tcPr>
            <w:tcW w:w="851" w:type="dxa"/>
          </w:tcPr>
          <w:p w:rsidR="004079DF" w:rsidRPr="00852CCA" w:rsidRDefault="004079DF" w:rsidP="00917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/>
          </w:tcPr>
          <w:p w:rsidR="004079DF" w:rsidRPr="00852CCA" w:rsidRDefault="004079DF" w:rsidP="009174D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gridSpan w:val="2"/>
          </w:tcPr>
          <w:p w:rsidR="004079DF" w:rsidRPr="00852CCA" w:rsidRDefault="004079DF" w:rsidP="004079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04C64" w:rsidRPr="006C6F6A" w:rsidRDefault="00A04C64" w:rsidP="004079DF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</w:p>
    <w:sectPr w:rsidR="00A04C64" w:rsidRPr="006C6F6A" w:rsidSect="00BC45AF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379"/>
    <w:multiLevelType w:val="hybridMultilevel"/>
    <w:tmpl w:val="C28C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1E4128"/>
    <w:multiLevelType w:val="hybridMultilevel"/>
    <w:tmpl w:val="C902FB0A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0BC2DC8"/>
    <w:multiLevelType w:val="hybridMultilevel"/>
    <w:tmpl w:val="29B69DDA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6921A3B"/>
    <w:multiLevelType w:val="hybridMultilevel"/>
    <w:tmpl w:val="630C5E14"/>
    <w:lvl w:ilvl="0" w:tplc="CDC44E94">
      <w:start w:val="1"/>
      <w:numFmt w:val="bullet"/>
      <w:pStyle w:val="3"/>
      <w:lvlText w:val=""/>
      <w:lvlJc w:val="left"/>
      <w:pPr>
        <w:ind w:left="1146" w:hanging="360"/>
      </w:pPr>
      <w:rPr>
        <w:rFonts w:ascii="Wingdings" w:hAnsi="Wingdings" w:cs="Wingdings" w:hint="default"/>
        <w:b/>
        <w:bCs/>
        <w:spacing w:val="-20"/>
      </w:rPr>
    </w:lvl>
    <w:lvl w:ilvl="1" w:tplc="B0A061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bCs/>
        <w:spacing w:val="-20"/>
        <w:u w:val="single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AE740A"/>
    <w:multiLevelType w:val="hybridMultilevel"/>
    <w:tmpl w:val="EF4E0C6A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9647C"/>
    <w:multiLevelType w:val="hybridMultilevel"/>
    <w:tmpl w:val="4EE289AC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C0B5659"/>
    <w:multiLevelType w:val="hybridMultilevel"/>
    <w:tmpl w:val="D1E6F10C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B3064D8"/>
    <w:multiLevelType w:val="hybridMultilevel"/>
    <w:tmpl w:val="F18C4862"/>
    <w:lvl w:ilvl="0" w:tplc="83DCF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EB904F0"/>
    <w:multiLevelType w:val="hybridMultilevel"/>
    <w:tmpl w:val="37D8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60FF3"/>
    <w:multiLevelType w:val="hybridMultilevel"/>
    <w:tmpl w:val="089228D6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6AF6CC3"/>
    <w:multiLevelType w:val="hybridMultilevel"/>
    <w:tmpl w:val="A7841BF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D6ED4"/>
    <w:multiLevelType w:val="hybridMultilevel"/>
    <w:tmpl w:val="12B2B8B0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F94380"/>
    <w:multiLevelType w:val="hybridMultilevel"/>
    <w:tmpl w:val="7EAAC91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6"/>
  </w:num>
  <w:num w:numId="4">
    <w:abstractNumId w:val="25"/>
  </w:num>
  <w:num w:numId="5">
    <w:abstractNumId w:val="17"/>
  </w:num>
  <w:num w:numId="6">
    <w:abstractNumId w:val="19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22"/>
  </w:num>
  <w:num w:numId="12">
    <w:abstractNumId w:val="1"/>
  </w:num>
  <w:num w:numId="13">
    <w:abstractNumId w:val="13"/>
  </w:num>
  <w:num w:numId="14">
    <w:abstractNumId w:val="27"/>
  </w:num>
  <w:num w:numId="15">
    <w:abstractNumId w:val="28"/>
  </w:num>
  <w:num w:numId="16">
    <w:abstractNumId w:val="16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26"/>
  </w:num>
  <w:num w:numId="23">
    <w:abstractNumId w:val="9"/>
  </w:num>
  <w:num w:numId="24">
    <w:abstractNumId w:val="2"/>
  </w:num>
  <w:num w:numId="25">
    <w:abstractNumId w:val="18"/>
  </w:num>
  <w:num w:numId="26">
    <w:abstractNumId w:val="14"/>
  </w:num>
  <w:num w:numId="27">
    <w:abstractNumId w:val="24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28"/>
    <w:rsid w:val="00033F8F"/>
    <w:rsid w:val="000578EE"/>
    <w:rsid w:val="000860FD"/>
    <w:rsid w:val="000A23A3"/>
    <w:rsid w:val="000E2F64"/>
    <w:rsid w:val="000E6955"/>
    <w:rsid w:val="000F0977"/>
    <w:rsid w:val="000F3564"/>
    <w:rsid w:val="000F3F7E"/>
    <w:rsid w:val="00112D69"/>
    <w:rsid w:val="001158EE"/>
    <w:rsid w:val="001215E7"/>
    <w:rsid w:val="0012778F"/>
    <w:rsid w:val="0014322B"/>
    <w:rsid w:val="00155C0D"/>
    <w:rsid w:val="001835D7"/>
    <w:rsid w:val="00187151"/>
    <w:rsid w:val="0019761C"/>
    <w:rsid w:val="001A39F1"/>
    <w:rsid w:val="001A7700"/>
    <w:rsid w:val="001C02BF"/>
    <w:rsid w:val="001C1731"/>
    <w:rsid w:val="001E2F0E"/>
    <w:rsid w:val="00233E0A"/>
    <w:rsid w:val="00256937"/>
    <w:rsid w:val="00273308"/>
    <w:rsid w:val="00275060"/>
    <w:rsid w:val="002A3769"/>
    <w:rsid w:val="002C7E78"/>
    <w:rsid w:val="00300BF2"/>
    <w:rsid w:val="00334A16"/>
    <w:rsid w:val="00371555"/>
    <w:rsid w:val="00383D62"/>
    <w:rsid w:val="003A2856"/>
    <w:rsid w:val="003B00A9"/>
    <w:rsid w:val="003B4B5E"/>
    <w:rsid w:val="003C3C1B"/>
    <w:rsid w:val="003E4917"/>
    <w:rsid w:val="004079DF"/>
    <w:rsid w:val="00422A58"/>
    <w:rsid w:val="00424F71"/>
    <w:rsid w:val="00425319"/>
    <w:rsid w:val="00436F1C"/>
    <w:rsid w:val="004829FC"/>
    <w:rsid w:val="004B51FD"/>
    <w:rsid w:val="004D08AB"/>
    <w:rsid w:val="004F79CB"/>
    <w:rsid w:val="00504398"/>
    <w:rsid w:val="00531FCD"/>
    <w:rsid w:val="00533143"/>
    <w:rsid w:val="00550285"/>
    <w:rsid w:val="00560D6F"/>
    <w:rsid w:val="005657B1"/>
    <w:rsid w:val="005710D4"/>
    <w:rsid w:val="005A3070"/>
    <w:rsid w:val="005A77A1"/>
    <w:rsid w:val="005B05F2"/>
    <w:rsid w:val="005C254F"/>
    <w:rsid w:val="006012E5"/>
    <w:rsid w:val="006103C3"/>
    <w:rsid w:val="0061242A"/>
    <w:rsid w:val="00613845"/>
    <w:rsid w:val="006179C1"/>
    <w:rsid w:val="006373DA"/>
    <w:rsid w:val="00644CDE"/>
    <w:rsid w:val="00660D67"/>
    <w:rsid w:val="00664E77"/>
    <w:rsid w:val="00685007"/>
    <w:rsid w:val="006B3B2E"/>
    <w:rsid w:val="006B6F61"/>
    <w:rsid w:val="006C3390"/>
    <w:rsid w:val="006C4096"/>
    <w:rsid w:val="006C6F6A"/>
    <w:rsid w:val="006F3D6B"/>
    <w:rsid w:val="0070010D"/>
    <w:rsid w:val="00714047"/>
    <w:rsid w:val="007210F3"/>
    <w:rsid w:val="0072695B"/>
    <w:rsid w:val="0073065A"/>
    <w:rsid w:val="007548C2"/>
    <w:rsid w:val="00781F5B"/>
    <w:rsid w:val="00783385"/>
    <w:rsid w:val="007958AA"/>
    <w:rsid w:val="007B796F"/>
    <w:rsid w:val="007C766D"/>
    <w:rsid w:val="007F0F01"/>
    <w:rsid w:val="00820C28"/>
    <w:rsid w:val="00826846"/>
    <w:rsid w:val="00845DD9"/>
    <w:rsid w:val="00852CCA"/>
    <w:rsid w:val="0085572E"/>
    <w:rsid w:val="00864EB3"/>
    <w:rsid w:val="00865C6A"/>
    <w:rsid w:val="008850DD"/>
    <w:rsid w:val="0089691A"/>
    <w:rsid w:val="008C2D5D"/>
    <w:rsid w:val="008D321D"/>
    <w:rsid w:val="008E4903"/>
    <w:rsid w:val="009174D0"/>
    <w:rsid w:val="00921F5B"/>
    <w:rsid w:val="00977878"/>
    <w:rsid w:val="009D7EA4"/>
    <w:rsid w:val="009F0D3B"/>
    <w:rsid w:val="009F7CD0"/>
    <w:rsid w:val="00A0308E"/>
    <w:rsid w:val="00A04C64"/>
    <w:rsid w:val="00A20465"/>
    <w:rsid w:val="00A33FB2"/>
    <w:rsid w:val="00A507B3"/>
    <w:rsid w:val="00A71BC5"/>
    <w:rsid w:val="00AC60DB"/>
    <w:rsid w:val="00AD23C5"/>
    <w:rsid w:val="00B33291"/>
    <w:rsid w:val="00B52DFE"/>
    <w:rsid w:val="00B60C93"/>
    <w:rsid w:val="00B87D1C"/>
    <w:rsid w:val="00BC0B28"/>
    <w:rsid w:val="00BC45AF"/>
    <w:rsid w:val="00BF5597"/>
    <w:rsid w:val="00C25041"/>
    <w:rsid w:val="00C348AA"/>
    <w:rsid w:val="00C34C31"/>
    <w:rsid w:val="00C43ECA"/>
    <w:rsid w:val="00C6182D"/>
    <w:rsid w:val="00C738D4"/>
    <w:rsid w:val="00C95AE3"/>
    <w:rsid w:val="00CA2918"/>
    <w:rsid w:val="00CB6488"/>
    <w:rsid w:val="00CD1805"/>
    <w:rsid w:val="00CD708E"/>
    <w:rsid w:val="00CE4A53"/>
    <w:rsid w:val="00CF466D"/>
    <w:rsid w:val="00D07E9A"/>
    <w:rsid w:val="00D41D4A"/>
    <w:rsid w:val="00D57D93"/>
    <w:rsid w:val="00D64B69"/>
    <w:rsid w:val="00D90139"/>
    <w:rsid w:val="00D94B42"/>
    <w:rsid w:val="00DA1FF7"/>
    <w:rsid w:val="00DB3B76"/>
    <w:rsid w:val="00DC1764"/>
    <w:rsid w:val="00DD1104"/>
    <w:rsid w:val="00DE33B7"/>
    <w:rsid w:val="00E04C4D"/>
    <w:rsid w:val="00E32B30"/>
    <w:rsid w:val="00E432FE"/>
    <w:rsid w:val="00E73C6E"/>
    <w:rsid w:val="00E92623"/>
    <w:rsid w:val="00EA4D13"/>
    <w:rsid w:val="00EC2471"/>
    <w:rsid w:val="00EE503F"/>
    <w:rsid w:val="00F105D8"/>
    <w:rsid w:val="00F4485C"/>
    <w:rsid w:val="00F74747"/>
    <w:rsid w:val="00F756B7"/>
    <w:rsid w:val="00FA0BD8"/>
    <w:rsid w:val="00FB6928"/>
    <w:rsid w:val="00FB7D0E"/>
    <w:rsid w:val="00FC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98"/>
    <w:pPr>
      <w:spacing w:after="200" w:line="276" w:lineRule="auto"/>
    </w:pPr>
    <w:rPr>
      <w:rFonts w:cs="Calibri"/>
      <w:sz w:val="22"/>
      <w:szCs w:val="22"/>
    </w:rPr>
  </w:style>
  <w:style w:type="paragraph" w:styleId="30">
    <w:name w:val="heading 3"/>
    <w:basedOn w:val="a"/>
    <w:next w:val="a"/>
    <w:link w:val="31"/>
    <w:uiPriority w:val="99"/>
    <w:qFormat/>
    <w:locked/>
    <w:rsid w:val="0097787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928"/>
    <w:rPr>
      <w:rFonts w:cs="Calibri"/>
      <w:sz w:val="22"/>
      <w:szCs w:val="22"/>
      <w:lang w:eastAsia="en-US"/>
    </w:rPr>
  </w:style>
  <w:style w:type="character" w:customStyle="1" w:styleId="32">
    <w:name w:val="Стиль3 Знак"/>
    <w:basedOn w:val="a0"/>
    <w:link w:val="3"/>
    <w:uiPriority w:val="99"/>
    <w:locked/>
    <w:rsid w:val="00FB6928"/>
    <w:rPr>
      <w:sz w:val="28"/>
      <w:szCs w:val="28"/>
    </w:rPr>
  </w:style>
  <w:style w:type="paragraph" w:customStyle="1" w:styleId="3">
    <w:name w:val="Стиль3"/>
    <w:basedOn w:val="a"/>
    <w:link w:val="32"/>
    <w:uiPriority w:val="99"/>
    <w:rsid w:val="00FB6928"/>
    <w:pPr>
      <w:numPr>
        <w:numId w:val="1"/>
      </w:numPr>
      <w:spacing w:after="0" w:line="360" w:lineRule="auto"/>
      <w:ind w:left="993" w:hanging="426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FB6928"/>
    <w:pPr>
      <w:ind w:left="720"/>
    </w:pPr>
    <w:rPr>
      <w:lang w:eastAsia="en-US"/>
    </w:rPr>
  </w:style>
  <w:style w:type="character" w:customStyle="1" w:styleId="FontStyle15">
    <w:name w:val="Font Style15"/>
    <w:basedOn w:val="a0"/>
    <w:uiPriority w:val="99"/>
    <w:rsid w:val="000F3F7E"/>
    <w:rPr>
      <w:rFonts w:ascii="Arial" w:hAnsi="Arial" w:cs="Arial"/>
      <w:sz w:val="16"/>
      <w:szCs w:val="16"/>
    </w:rPr>
  </w:style>
  <w:style w:type="paragraph" w:customStyle="1" w:styleId="Default">
    <w:name w:val="Default"/>
    <w:rsid w:val="006C4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977878"/>
    <w:rPr>
      <w:rFonts w:ascii="Arial" w:eastAsia="Calibri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42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5319"/>
    <w:rPr>
      <w:rFonts w:ascii="Courier New" w:hAnsi="Courier New" w:cs="Courier New"/>
    </w:rPr>
  </w:style>
  <w:style w:type="paragraph" w:styleId="a6">
    <w:name w:val="Normal (Web)"/>
    <w:basedOn w:val="a"/>
    <w:uiPriority w:val="99"/>
    <w:semiHidden/>
    <w:unhideWhenUsed/>
    <w:rsid w:val="002A37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174D0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87D1C"/>
    <w:rPr>
      <w:rFonts w:cs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8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78</cp:revision>
  <cp:lastPrinted>2019-12-30T09:19:00Z</cp:lastPrinted>
  <dcterms:created xsi:type="dcterms:W3CDTF">2016-10-09T08:58:00Z</dcterms:created>
  <dcterms:modified xsi:type="dcterms:W3CDTF">2020-01-14T06:21:00Z</dcterms:modified>
</cp:coreProperties>
</file>