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4F" w:rsidRPr="005243DE" w:rsidRDefault="002B4F4F" w:rsidP="00604D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2B4F4F" w:rsidRPr="005243DE" w:rsidRDefault="002B4F4F" w:rsidP="00604DA4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>муниципального образования г.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2B4F4F" w:rsidRPr="005243DE" w:rsidRDefault="002B4F4F" w:rsidP="00604D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2B4F4F" w:rsidRPr="005243DE" w:rsidRDefault="002B4F4F" w:rsidP="00604D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2B4F4F" w:rsidRPr="005243DE" w:rsidRDefault="002B4F4F" w:rsidP="00421BCC">
      <w:pPr>
        <w:rPr>
          <w:rFonts w:ascii="Times New Roman" w:hAnsi="Times New Roman"/>
          <w:sz w:val="28"/>
          <w:szCs w:val="28"/>
        </w:rPr>
      </w:pPr>
    </w:p>
    <w:p w:rsidR="002B4F4F" w:rsidRPr="00421BCC" w:rsidRDefault="002B4F4F" w:rsidP="00421BCC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4631"/>
        <w:gridCol w:w="5223"/>
      </w:tblGrid>
      <w:tr w:rsidR="00187084" w:rsidTr="00F733B7">
        <w:tc>
          <w:tcPr>
            <w:tcW w:w="4927" w:type="dxa"/>
          </w:tcPr>
          <w:p w:rsidR="00187084" w:rsidRDefault="00187084" w:rsidP="00F52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87084" w:rsidRDefault="00187084" w:rsidP="00F52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ПРИНЯТА</w:t>
            </w:r>
          </w:p>
          <w:p w:rsidR="00187084" w:rsidRDefault="00187084" w:rsidP="00F52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187084" w:rsidRDefault="00187084" w:rsidP="00F52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Протокол №1</w:t>
            </w:r>
          </w:p>
          <w:p w:rsidR="00187084" w:rsidRDefault="00187084" w:rsidP="00F52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28 августа 2019г.</w:t>
            </w:r>
          </w:p>
          <w:p w:rsidR="00187084" w:rsidRDefault="00187084" w:rsidP="00F52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187084" w:rsidRDefault="00187084" w:rsidP="00F52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708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50.5pt;height:137.25pt;visibility:visible;mso-wrap-style:square">
                  <v:imagedata r:id="rId5" o:title=""/>
                </v:shape>
              </w:pict>
            </w:r>
          </w:p>
        </w:tc>
      </w:tr>
    </w:tbl>
    <w:p w:rsidR="002B4F4F" w:rsidRPr="00604DA4" w:rsidRDefault="002B4F4F" w:rsidP="00604D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4F4F" w:rsidRPr="00604DA4" w:rsidRDefault="002B4F4F" w:rsidP="00604D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4F4F" w:rsidRPr="00604DA4" w:rsidRDefault="002672E5" w:rsidP="00604D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2672E5" w:rsidRDefault="002672E5" w:rsidP="002672E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B4F4F" w:rsidRDefault="003C7BBE" w:rsidP="002672E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Моя Хакасия</w:t>
      </w:r>
    </w:p>
    <w:p w:rsidR="002672E5" w:rsidRPr="002672E5" w:rsidRDefault="002672E5" w:rsidP="000E733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672E5">
        <w:rPr>
          <w:rFonts w:ascii="Times New Roman" w:hAnsi="Times New Roman"/>
          <w:b/>
          <w:sz w:val="18"/>
          <w:szCs w:val="18"/>
        </w:rPr>
        <w:t>(наименование программы)</w:t>
      </w:r>
    </w:p>
    <w:p w:rsidR="002B4F4F" w:rsidRPr="00421BCC" w:rsidRDefault="002B4F4F" w:rsidP="002672E5">
      <w:pPr>
        <w:spacing w:after="0"/>
        <w:rPr>
          <w:rFonts w:ascii="Times New Roman" w:hAnsi="Times New Roman"/>
          <w:sz w:val="28"/>
          <w:szCs w:val="28"/>
        </w:rPr>
      </w:pPr>
    </w:p>
    <w:p w:rsidR="002672E5" w:rsidRDefault="002672E5" w:rsidP="002672E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начальное общее образование</w:t>
      </w:r>
    </w:p>
    <w:p w:rsidR="002672E5" w:rsidRDefault="002672E5" w:rsidP="002672E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672E5">
        <w:rPr>
          <w:rFonts w:ascii="Times New Roman" w:hAnsi="Times New Roman"/>
          <w:b/>
          <w:sz w:val="18"/>
          <w:szCs w:val="18"/>
        </w:rPr>
        <w:t>(</w:t>
      </w:r>
      <w:r>
        <w:rPr>
          <w:rFonts w:ascii="Times New Roman" w:hAnsi="Times New Roman"/>
          <w:b/>
          <w:sz w:val="18"/>
          <w:szCs w:val="18"/>
        </w:rPr>
        <w:t>уровень образования</w:t>
      </w:r>
      <w:r w:rsidRPr="002672E5">
        <w:rPr>
          <w:rFonts w:ascii="Times New Roman" w:hAnsi="Times New Roman"/>
          <w:b/>
          <w:sz w:val="18"/>
          <w:szCs w:val="18"/>
        </w:rPr>
        <w:t>)</w:t>
      </w:r>
    </w:p>
    <w:p w:rsidR="002672E5" w:rsidRDefault="002672E5" w:rsidP="002672E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672E5" w:rsidRDefault="005243DE" w:rsidP="002672E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духовно-нравственное</w:t>
      </w:r>
      <w:r w:rsidR="003C7BBE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2672E5" w:rsidRDefault="002672E5" w:rsidP="002672E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672E5">
        <w:rPr>
          <w:rFonts w:ascii="Times New Roman" w:hAnsi="Times New Roman"/>
          <w:b/>
          <w:sz w:val="18"/>
          <w:szCs w:val="18"/>
        </w:rPr>
        <w:t>(</w:t>
      </w:r>
      <w:r>
        <w:rPr>
          <w:rFonts w:ascii="Times New Roman" w:hAnsi="Times New Roman"/>
          <w:b/>
          <w:sz w:val="18"/>
          <w:szCs w:val="18"/>
        </w:rPr>
        <w:t>направление программы</w:t>
      </w:r>
      <w:r w:rsidRPr="002672E5">
        <w:rPr>
          <w:rFonts w:ascii="Times New Roman" w:hAnsi="Times New Roman"/>
          <w:b/>
          <w:sz w:val="18"/>
          <w:szCs w:val="18"/>
        </w:rPr>
        <w:t>)</w:t>
      </w:r>
    </w:p>
    <w:p w:rsidR="002672E5" w:rsidRDefault="002672E5" w:rsidP="002672E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672E5" w:rsidRDefault="002672E5" w:rsidP="002672E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B4F4F" w:rsidRPr="00421BCC" w:rsidRDefault="002B4F4F" w:rsidP="00421BCC">
      <w:pPr>
        <w:rPr>
          <w:rFonts w:ascii="Times New Roman" w:hAnsi="Times New Roman"/>
          <w:sz w:val="28"/>
          <w:szCs w:val="28"/>
        </w:rPr>
      </w:pPr>
    </w:p>
    <w:p w:rsidR="002B4F4F" w:rsidRPr="00421BCC" w:rsidRDefault="002B4F4F" w:rsidP="00421BCC">
      <w:pPr>
        <w:rPr>
          <w:rFonts w:ascii="Times New Roman" w:hAnsi="Times New Roman"/>
          <w:sz w:val="28"/>
          <w:szCs w:val="28"/>
        </w:rPr>
      </w:pPr>
    </w:p>
    <w:p w:rsidR="003C7BBE" w:rsidRDefault="000E7337" w:rsidP="003C7BBE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Составитель</w:t>
      </w:r>
      <w:r w:rsidR="002B4F4F" w:rsidRPr="00421BCC">
        <w:rPr>
          <w:rFonts w:ascii="Times New Roman" w:hAnsi="Times New Roman"/>
          <w:bCs/>
          <w:sz w:val="28"/>
          <w:szCs w:val="28"/>
        </w:rPr>
        <w:t>:</w:t>
      </w:r>
      <w:r w:rsidR="002B4F4F" w:rsidRPr="00604DA4">
        <w:rPr>
          <w:rFonts w:ascii="Times New Roman" w:hAnsi="Times New Roman"/>
          <w:sz w:val="28"/>
          <w:szCs w:val="28"/>
        </w:rPr>
        <w:t xml:space="preserve"> </w:t>
      </w:r>
    </w:p>
    <w:p w:rsidR="002B4F4F" w:rsidRDefault="002B4F4F" w:rsidP="003C7BBE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421BCC">
        <w:rPr>
          <w:rFonts w:ascii="Times New Roman" w:hAnsi="Times New Roman"/>
          <w:sz w:val="28"/>
          <w:szCs w:val="28"/>
        </w:rPr>
        <w:t>Сенникова Ольга Сергеевна</w:t>
      </w:r>
      <w:r>
        <w:rPr>
          <w:rFonts w:ascii="Times New Roman" w:hAnsi="Times New Roman"/>
          <w:sz w:val="28"/>
          <w:szCs w:val="28"/>
        </w:rPr>
        <w:t>,</w:t>
      </w:r>
      <w:r w:rsidRPr="00421BC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2B4F4F" w:rsidRDefault="002B4F4F" w:rsidP="003C7BBE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421BCC">
        <w:rPr>
          <w:rFonts w:ascii="Times New Roman" w:hAnsi="Times New Roman"/>
          <w:sz w:val="28"/>
          <w:szCs w:val="28"/>
        </w:rPr>
        <w:t>учитель начальных классов</w:t>
      </w:r>
      <w:r>
        <w:rPr>
          <w:rFonts w:ascii="Times New Roman" w:hAnsi="Times New Roman"/>
          <w:sz w:val="28"/>
          <w:szCs w:val="28"/>
        </w:rPr>
        <w:t>,</w:t>
      </w:r>
    </w:p>
    <w:p w:rsidR="002B4F4F" w:rsidRDefault="002B4F4F" w:rsidP="00604DA4">
      <w:pPr>
        <w:jc w:val="right"/>
        <w:rPr>
          <w:rFonts w:ascii="Times New Roman" w:hAnsi="Times New Roman"/>
          <w:sz w:val="28"/>
          <w:szCs w:val="28"/>
        </w:rPr>
      </w:pPr>
    </w:p>
    <w:p w:rsidR="002B4F4F" w:rsidRDefault="002B4F4F" w:rsidP="00421BCC">
      <w:pPr>
        <w:jc w:val="center"/>
        <w:rPr>
          <w:rFonts w:ascii="Times New Roman" w:hAnsi="Times New Roman"/>
          <w:sz w:val="28"/>
          <w:szCs w:val="28"/>
        </w:rPr>
      </w:pPr>
    </w:p>
    <w:p w:rsidR="000E7337" w:rsidRDefault="000E7337" w:rsidP="00421BCC">
      <w:pPr>
        <w:jc w:val="center"/>
        <w:rPr>
          <w:rFonts w:ascii="Times New Roman" w:hAnsi="Times New Roman"/>
          <w:sz w:val="28"/>
          <w:szCs w:val="28"/>
        </w:rPr>
      </w:pPr>
    </w:p>
    <w:p w:rsidR="000E7337" w:rsidRDefault="000E7337" w:rsidP="00421BCC">
      <w:pPr>
        <w:jc w:val="center"/>
        <w:rPr>
          <w:rFonts w:ascii="Times New Roman" w:hAnsi="Times New Roman"/>
          <w:sz w:val="28"/>
          <w:szCs w:val="28"/>
        </w:rPr>
      </w:pPr>
    </w:p>
    <w:p w:rsidR="002B4F4F" w:rsidRDefault="002B4F4F" w:rsidP="00421BCC">
      <w:pPr>
        <w:jc w:val="center"/>
        <w:rPr>
          <w:rFonts w:ascii="Times New Roman" w:hAnsi="Times New Roman"/>
          <w:sz w:val="28"/>
          <w:szCs w:val="28"/>
        </w:rPr>
      </w:pPr>
    </w:p>
    <w:p w:rsidR="000E7337" w:rsidRPr="00B9757C" w:rsidRDefault="000E7337" w:rsidP="000E7337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</w:t>
      </w:r>
      <w:r w:rsidR="00F733B7">
        <w:rPr>
          <w:rFonts w:ascii="Times New Roman" w:hAnsi="Times New Roman"/>
          <w:sz w:val="28"/>
          <w:szCs w:val="28"/>
        </w:rPr>
        <w:t xml:space="preserve"> </w:t>
      </w:r>
      <w:r w:rsidRPr="00B9757C">
        <w:rPr>
          <w:rFonts w:ascii="Times New Roman" w:hAnsi="Times New Roman"/>
          <w:sz w:val="28"/>
          <w:szCs w:val="28"/>
        </w:rPr>
        <w:t>- 2020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0E7337" w:rsidRPr="00AB12DE" w:rsidRDefault="000E7337" w:rsidP="000E7337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5243DE" w:rsidRPr="00604DA4" w:rsidRDefault="005243DE" w:rsidP="00604D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В результате освоения программы </w:t>
      </w:r>
      <w:r w:rsidR="005243DE">
        <w:rPr>
          <w:rFonts w:ascii="Times New Roman" w:hAnsi="Times New Roman"/>
          <w:sz w:val="24"/>
          <w:szCs w:val="24"/>
        </w:rPr>
        <w:t>внеурочной деятельности</w:t>
      </w:r>
      <w:r>
        <w:rPr>
          <w:rFonts w:ascii="Times New Roman" w:hAnsi="Times New Roman"/>
          <w:sz w:val="24"/>
          <w:szCs w:val="24"/>
        </w:rPr>
        <w:t xml:space="preserve"> «Моя Хакасия» формируются следующие универсальные учебные действия, соотве</w:t>
      </w:r>
      <w:r w:rsidR="00271A46">
        <w:rPr>
          <w:rFonts w:ascii="Times New Roman" w:hAnsi="Times New Roman"/>
          <w:sz w:val="24"/>
          <w:szCs w:val="24"/>
        </w:rPr>
        <w:t>тствующие требованиям ФГОС НОО.</w:t>
      </w:r>
    </w:p>
    <w:p w:rsidR="00271A46" w:rsidRDefault="00271A46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Личностные результаты: </w:t>
      </w: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 развитие любознательности и формирование интереса к изучению родного края; </w:t>
      </w: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развитие интеллектуальных и творческих способностей, дающих возможность выражать своё отношение к окружающему миру; </w:t>
      </w: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- воспитание ответственного отношения к природе, культурному наследию Хакасии, осознание необходимости сохранения родного края; </w:t>
      </w: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- формирование мотивации дальнейшего изучения хакасской культуры, истории хакасской народной одежды и жилищного быта. </w:t>
      </w:r>
    </w:p>
    <w:p w:rsidR="00271A46" w:rsidRDefault="00271A46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Метапредметные результаты: </w:t>
      </w: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 </w:t>
      </w: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освоение элементарных приёмов исследовательской деятельности, доступных для детей младшего школьного возраста; формулирование с п</w:t>
      </w:r>
      <w:r w:rsidR="000E7337">
        <w:rPr>
          <w:rFonts w:ascii="Times New Roman" w:hAnsi="Times New Roman"/>
          <w:sz w:val="24"/>
          <w:szCs w:val="24"/>
        </w:rPr>
        <w:t xml:space="preserve">омощью учителя цели учебного </w:t>
      </w:r>
      <w:r>
        <w:rPr>
          <w:rFonts w:ascii="Times New Roman" w:hAnsi="Times New Roman"/>
          <w:sz w:val="24"/>
          <w:szCs w:val="24"/>
        </w:rPr>
        <w:t xml:space="preserve">исследования (опыта, наблюдения), составление плана, фиксирование результатов, формулировка выводов по результатам исследования; </w:t>
      </w: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приёмов работы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– в виде таблиц, диаграмм, графиков, рисунков и др.; </w:t>
      </w:r>
    </w:p>
    <w:p w:rsidR="00271A46" w:rsidRDefault="002B4F4F" w:rsidP="00271A4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развитие коммуникативных умений и овладение опытом межличностной коммуникации. </w:t>
      </w:r>
    </w:p>
    <w:p w:rsidR="002B4F4F" w:rsidRDefault="002B4F4F" w:rsidP="005243D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Предметные результаты: </w:t>
      </w:r>
    </w:p>
    <w:p w:rsidR="002B4F4F" w:rsidRDefault="002B4F4F" w:rsidP="005243D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 xml:space="preserve"> ценностно-ориентационная сфера – сформированность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познавательная сфера – наличие углубленных представлений о взаимосвязи мира живой и неживой природы, между живыми организмами; об изменениях природной среды под воздействием человека; применение полученных знаний и умений для решения практических задач в повседневной жизни;</w:t>
      </w:r>
    </w:p>
    <w:p w:rsidR="002B4F4F" w:rsidRDefault="002B4F4F" w:rsidP="005243D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трудовая сфера – владение навыками ухода за растениями комнатными и на пришкольном участке, за домашними питомцами; </w:t>
      </w:r>
    </w:p>
    <w:p w:rsidR="002B4F4F" w:rsidRDefault="002B4F4F" w:rsidP="005243D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эстетическая сфера – умение приводить примеры, дополняющие научные данные образами из литературы и искусства; </w:t>
      </w:r>
    </w:p>
    <w:p w:rsidR="00271A46" w:rsidRPr="00271A46" w:rsidRDefault="002B4F4F" w:rsidP="005243D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сфера физической культуры – знание элементарных представлений о зависимости здоровья человека, его эмоционального и физического состояний от факторов окружающей среды. </w:t>
      </w:r>
    </w:p>
    <w:p w:rsidR="002B4F4F" w:rsidRDefault="002B4F4F" w:rsidP="005243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Предполагаемый результат.</w:t>
      </w:r>
    </w:p>
    <w:p w:rsidR="005243DE" w:rsidRDefault="002B4F4F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В процессе реализации программы </w:t>
      </w:r>
      <w:r w:rsidR="005243DE">
        <w:rPr>
          <w:rFonts w:ascii="Times New Roman" w:hAnsi="Times New Roman"/>
          <w:sz w:val="24"/>
          <w:szCs w:val="24"/>
        </w:rPr>
        <w:t xml:space="preserve">внеурочной деятельности </w:t>
      </w:r>
      <w:r>
        <w:rPr>
          <w:rFonts w:ascii="Times New Roman" w:hAnsi="Times New Roman"/>
          <w:sz w:val="24"/>
          <w:szCs w:val="24"/>
        </w:rPr>
        <w:t>учащиеся будут знать</w:t>
      </w:r>
      <w:r w:rsidR="005243DE">
        <w:rPr>
          <w:rFonts w:ascii="Times New Roman" w:hAnsi="Times New Roman"/>
          <w:sz w:val="24"/>
          <w:szCs w:val="24"/>
        </w:rPr>
        <w:t>:</w:t>
      </w:r>
    </w:p>
    <w:p w:rsidR="005243DE" w:rsidRDefault="005243DE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B4F4F">
        <w:rPr>
          <w:rFonts w:ascii="Times New Roman" w:hAnsi="Times New Roman"/>
          <w:sz w:val="24"/>
          <w:szCs w:val="24"/>
        </w:rPr>
        <w:t xml:space="preserve"> историю своего родного края</w:t>
      </w:r>
      <w:r>
        <w:rPr>
          <w:rFonts w:ascii="Times New Roman" w:hAnsi="Times New Roman"/>
          <w:sz w:val="24"/>
          <w:szCs w:val="24"/>
        </w:rPr>
        <w:t>,</w:t>
      </w:r>
      <w:r w:rsidR="000E7337">
        <w:rPr>
          <w:rFonts w:ascii="Times New Roman" w:hAnsi="Times New Roman"/>
          <w:sz w:val="24"/>
          <w:szCs w:val="24"/>
        </w:rPr>
        <w:t xml:space="preserve"> как среду обитания;</w:t>
      </w:r>
      <w:r w:rsidR="002B4F4F">
        <w:rPr>
          <w:rFonts w:ascii="Times New Roman" w:hAnsi="Times New Roman"/>
          <w:sz w:val="24"/>
          <w:szCs w:val="24"/>
        </w:rPr>
        <w:t xml:space="preserve"> </w:t>
      </w:r>
    </w:p>
    <w:p w:rsidR="005243DE" w:rsidRDefault="000E7337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B4F4F">
        <w:rPr>
          <w:rFonts w:ascii="Times New Roman" w:hAnsi="Times New Roman"/>
          <w:sz w:val="24"/>
          <w:szCs w:val="24"/>
        </w:rPr>
        <w:t xml:space="preserve">традиции хакасской культуры: приём гостей, основы культуры </w:t>
      </w:r>
      <w:r>
        <w:rPr>
          <w:rFonts w:ascii="Times New Roman" w:hAnsi="Times New Roman"/>
          <w:sz w:val="24"/>
          <w:szCs w:val="24"/>
        </w:rPr>
        <w:t>общения, почитание старших;</w:t>
      </w:r>
    </w:p>
    <w:p w:rsidR="005243DE" w:rsidRDefault="005243DE" w:rsidP="00524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4F4F">
        <w:rPr>
          <w:rFonts w:ascii="Times New Roman" w:hAnsi="Times New Roman"/>
          <w:sz w:val="24"/>
          <w:szCs w:val="24"/>
        </w:rPr>
        <w:t>истори</w:t>
      </w:r>
      <w:r w:rsidR="000E7337">
        <w:rPr>
          <w:rFonts w:ascii="Times New Roman" w:hAnsi="Times New Roman"/>
          <w:sz w:val="24"/>
          <w:szCs w:val="24"/>
        </w:rPr>
        <w:t>ю хакасской национальной одежды;</w:t>
      </w:r>
      <w:r w:rsidR="002B4F4F">
        <w:rPr>
          <w:rFonts w:ascii="Times New Roman" w:hAnsi="Times New Roman"/>
          <w:sz w:val="24"/>
          <w:szCs w:val="24"/>
        </w:rPr>
        <w:t xml:space="preserve"> </w:t>
      </w:r>
    </w:p>
    <w:p w:rsidR="000E7337" w:rsidRPr="00271A46" w:rsidRDefault="005243DE" w:rsidP="00271A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4F4F">
        <w:rPr>
          <w:rFonts w:ascii="Times New Roman" w:hAnsi="Times New Roman"/>
          <w:sz w:val="24"/>
          <w:szCs w:val="24"/>
        </w:rPr>
        <w:t>животных и растени</w:t>
      </w:r>
      <w:r>
        <w:rPr>
          <w:rFonts w:ascii="Times New Roman" w:hAnsi="Times New Roman"/>
          <w:sz w:val="24"/>
          <w:szCs w:val="24"/>
        </w:rPr>
        <w:t>я</w:t>
      </w:r>
      <w:r w:rsidR="002B4F4F">
        <w:rPr>
          <w:rFonts w:ascii="Times New Roman" w:hAnsi="Times New Roman"/>
          <w:sz w:val="24"/>
          <w:szCs w:val="24"/>
        </w:rPr>
        <w:t xml:space="preserve"> республики Хакасии. </w:t>
      </w:r>
    </w:p>
    <w:p w:rsidR="000E7337" w:rsidRPr="000E7337" w:rsidRDefault="000E7337" w:rsidP="000E73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7337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5243DE" w:rsidRPr="000E7337" w:rsidRDefault="005243DE" w:rsidP="005243DE">
      <w:pPr>
        <w:spacing w:after="0" w:line="240" w:lineRule="auto"/>
        <w:ind w:left="1701" w:right="850"/>
        <w:jc w:val="center"/>
        <w:rPr>
          <w:rFonts w:ascii="Times New Roman" w:hAnsi="Times New Roman"/>
          <w:b/>
          <w:sz w:val="24"/>
          <w:szCs w:val="24"/>
        </w:rPr>
      </w:pPr>
    </w:p>
    <w:p w:rsidR="000E7337" w:rsidRPr="000E7337" w:rsidRDefault="000E7337" w:rsidP="000E7337">
      <w:pPr>
        <w:spacing w:after="0" w:line="240" w:lineRule="auto"/>
        <w:jc w:val="both"/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</w:pPr>
      <w:r w:rsidRPr="000E7337"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  <w:t xml:space="preserve">Форма организации программы внеурочной деятельности - </w:t>
      </w:r>
      <w:r w:rsidRPr="000E7337">
        <w:rPr>
          <w:rStyle w:val="Zag11"/>
          <w:rFonts w:ascii="Times New Roman" w:eastAsia="Times New Roman" w:hAnsi="Times New Roman"/>
          <w:color w:val="000000"/>
          <w:sz w:val="24"/>
          <w:szCs w:val="24"/>
        </w:rPr>
        <w:t>кружок</w:t>
      </w:r>
    </w:p>
    <w:p w:rsidR="000E7337" w:rsidRPr="000E7337" w:rsidRDefault="000E7337" w:rsidP="000E73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7337">
        <w:rPr>
          <w:rFonts w:ascii="Times New Roman" w:hAnsi="Times New Roman"/>
          <w:b/>
          <w:sz w:val="24"/>
          <w:szCs w:val="24"/>
        </w:rPr>
        <w:t xml:space="preserve">Виды деятельности: </w:t>
      </w:r>
      <w:r w:rsidRPr="000E7337">
        <w:rPr>
          <w:rFonts w:ascii="Times New Roman" w:hAnsi="Times New Roman"/>
          <w:sz w:val="24"/>
          <w:szCs w:val="24"/>
        </w:rPr>
        <w:t>игровая</w:t>
      </w:r>
      <w:r w:rsidRPr="000E7337">
        <w:rPr>
          <w:rFonts w:ascii="Times New Roman" w:hAnsi="Times New Roman"/>
          <w:b/>
          <w:sz w:val="24"/>
          <w:szCs w:val="24"/>
        </w:rPr>
        <w:t xml:space="preserve">, </w:t>
      </w:r>
      <w:r w:rsidRPr="000E7337">
        <w:rPr>
          <w:rFonts w:ascii="Times New Roman" w:hAnsi="Times New Roman"/>
          <w:sz w:val="24"/>
          <w:szCs w:val="24"/>
        </w:rPr>
        <w:t>познавательная, проблемно-ценностное общение, социальное творчество, художественное творчество.</w:t>
      </w:r>
      <w:r w:rsidRPr="000E7337">
        <w:rPr>
          <w:rFonts w:ascii="Times New Roman" w:hAnsi="Times New Roman"/>
          <w:b/>
          <w:sz w:val="24"/>
          <w:szCs w:val="24"/>
        </w:rPr>
        <w:t xml:space="preserve"> </w:t>
      </w:r>
    </w:p>
    <w:p w:rsidR="000E7337" w:rsidRPr="000E7337" w:rsidRDefault="000E7337" w:rsidP="000E73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37">
        <w:rPr>
          <w:rFonts w:ascii="Times New Roman" w:hAnsi="Times New Roman"/>
          <w:b/>
          <w:bCs/>
          <w:sz w:val="24"/>
          <w:szCs w:val="24"/>
        </w:rPr>
        <w:t xml:space="preserve">Хакасия – земля, где я живу </w:t>
      </w: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37">
        <w:rPr>
          <w:rFonts w:ascii="Times New Roman" w:hAnsi="Times New Roman"/>
          <w:sz w:val="24"/>
          <w:szCs w:val="24"/>
        </w:rPr>
        <w:t>История Хакасии, её столица – Абакан, исторические достопримечательности. Город Саяно</w:t>
      </w:r>
      <w:r w:rsidR="000E7337">
        <w:rPr>
          <w:rFonts w:ascii="Times New Roman" w:hAnsi="Times New Roman"/>
          <w:sz w:val="24"/>
          <w:szCs w:val="24"/>
        </w:rPr>
        <w:t>горск, его микрорайоны и предпр</w:t>
      </w:r>
      <w:r w:rsidRPr="000E7337">
        <w:rPr>
          <w:rFonts w:ascii="Times New Roman" w:hAnsi="Times New Roman"/>
          <w:sz w:val="24"/>
          <w:szCs w:val="24"/>
        </w:rPr>
        <w:t>ятия.</w:t>
      </w: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7337">
        <w:rPr>
          <w:rFonts w:ascii="Times New Roman" w:hAnsi="Times New Roman"/>
          <w:b/>
          <w:sz w:val="24"/>
          <w:szCs w:val="24"/>
        </w:rPr>
        <w:t>Традиции и ку</w:t>
      </w:r>
      <w:r w:rsidR="000E7337" w:rsidRPr="000E7337">
        <w:rPr>
          <w:rFonts w:ascii="Times New Roman" w:hAnsi="Times New Roman"/>
          <w:b/>
          <w:sz w:val="24"/>
          <w:szCs w:val="24"/>
        </w:rPr>
        <w:t xml:space="preserve">льтура Республики Хакасии </w:t>
      </w: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37">
        <w:rPr>
          <w:rFonts w:ascii="Times New Roman" w:hAnsi="Times New Roman"/>
          <w:sz w:val="24"/>
          <w:szCs w:val="24"/>
        </w:rPr>
        <w:t>Знакомство с национальными блюдами, национальной одеждой и украшениями, праздниками, обычаями, обрядами, ритуалами, традициями хакасского народа. Внутрисемейное родство: нравы, история моей семьи, семейная реликвия.</w:t>
      </w:r>
    </w:p>
    <w:p w:rsidR="002B4F4F" w:rsidRPr="000E7337" w:rsidRDefault="000E7337" w:rsidP="000E73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7337">
        <w:rPr>
          <w:rFonts w:ascii="Times New Roman" w:hAnsi="Times New Roman"/>
          <w:b/>
          <w:sz w:val="24"/>
          <w:szCs w:val="24"/>
        </w:rPr>
        <w:t>Природа Хакасии</w:t>
      </w:r>
    </w:p>
    <w:p w:rsidR="00291079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37">
        <w:rPr>
          <w:rFonts w:ascii="Times New Roman" w:hAnsi="Times New Roman"/>
          <w:sz w:val="24"/>
          <w:szCs w:val="24"/>
        </w:rPr>
        <w:t xml:space="preserve">Природа родных мест, её растительность и животный мир. Лекарственные травы Хакасии. Стихи о природе. </w:t>
      </w: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7337">
        <w:rPr>
          <w:rFonts w:ascii="Times New Roman" w:hAnsi="Times New Roman"/>
          <w:b/>
          <w:sz w:val="24"/>
          <w:szCs w:val="24"/>
        </w:rPr>
        <w:t>Знаменитые люди Хакас</w:t>
      </w:r>
      <w:r w:rsidR="000E7337" w:rsidRPr="000E7337">
        <w:rPr>
          <w:rFonts w:ascii="Times New Roman" w:hAnsi="Times New Roman"/>
          <w:b/>
          <w:sz w:val="24"/>
          <w:szCs w:val="24"/>
        </w:rPr>
        <w:t xml:space="preserve">ии </w:t>
      </w: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37">
        <w:rPr>
          <w:rFonts w:ascii="Times New Roman" w:hAnsi="Times New Roman"/>
          <w:sz w:val="24"/>
          <w:szCs w:val="24"/>
        </w:rPr>
        <w:t>Знакомство с биографией знаменитых людей Хакасии: Катанов Н.Ф., Ярыгин И.С., Кузнецов Ю.А. Хакасские писатели и поэты.</w:t>
      </w: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7337">
        <w:rPr>
          <w:rFonts w:ascii="Times New Roman" w:hAnsi="Times New Roman"/>
          <w:b/>
          <w:sz w:val="24"/>
          <w:szCs w:val="24"/>
        </w:rPr>
        <w:t>Мифы и легенды народов, прожив</w:t>
      </w:r>
      <w:r w:rsidR="000E7337" w:rsidRPr="000E7337">
        <w:rPr>
          <w:rFonts w:ascii="Times New Roman" w:hAnsi="Times New Roman"/>
          <w:b/>
          <w:sz w:val="24"/>
          <w:szCs w:val="24"/>
        </w:rPr>
        <w:t xml:space="preserve">ающих в Республике Хакасия </w:t>
      </w: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37">
        <w:rPr>
          <w:rFonts w:ascii="Times New Roman" w:hAnsi="Times New Roman"/>
          <w:sz w:val="24"/>
          <w:szCs w:val="24"/>
        </w:rPr>
        <w:t>История возникновения курганов. Мифы о животных. Знакомство с преданиями.</w:t>
      </w:r>
    </w:p>
    <w:p w:rsidR="002B4F4F" w:rsidRPr="000E7337" w:rsidRDefault="002B4F4F" w:rsidP="000E73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7337">
        <w:rPr>
          <w:rFonts w:ascii="Times New Roman" w:hAnsi="Times New Roman"/>
          <w:b/>
          <w:sz w:val="24"/>
          <w:szCs w:val="24"/>
        </w:rPr>
        <w:t>Открываем в сказку дверь</w:t>
      </w:r>
      <w:r w:rsidR="000E7337" w:rsidRPr="000E7337">
        <w:rPr>
          <w:rFonts w:ascii="Times New Roman" w:hAnsi="Times New Roman"/>
          <w:b/>
          <w:sz w:val="24"/>
          <w:szCs w:val="24"/>
        </w:rPr>
        <w:t xml:space="preserve"> </w:t>
      </w:r>
    </w:p>
    <w:p w:rsidR="002B4F4F" w:rsidRPr="000E7337" w:rsidRDefault="002B4F4F" w:rsidP="000E73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337">
        <w:rPr>
          <w:rFonts w:ascii="Times New Roman" w:hAnsi="Times New Roman"/>
          <w:sz w:val="24"/>
          <w:szCs w:val="24"/>
        </w:rPr>
        <w:t>Сравнение хакасских сказок со сказками других народов России. Итоговое занятие.</w:t>
      </w:r>
    </w:p>
    <w:p w:rsidR="002B4F4F" w:rsidRPr="000E7337" w:rsidRDefault="002B4F4F" w:rsidP="007D2B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Pr="000E7337" w:rsidRDefault="002B4F4F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Pr="000E7337" w:rsidRDefault="002B4F4F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Pr="000E7337" w:rsidRDefault="002B4F4F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Pr="000E7337" w:rsidRDefault="002B4F4F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Pr="000E7337" w:rsidRDefault="002B4F4F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Pr="000E7337" w:rsidRDefault="002B4F4F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Pr="000E7337" w:rsidRDefault="002B4F4F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F4F" w:rsidRDefault="002B4F4F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Pr="000E7337" w:rsidRDefault="000E7337" w:rsidP="00BA1A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337" w:rsidRPr="000E7337" w:rsidRDefault="000E7337" w:rsidP="000E73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337" w:rsidRPr="000E7337" w:rsidRDefault="000E7337" w:rsidP="000E7337">
      <w:pPr>
        <w:spacing w:after="0" w:line="240" w:lineRule="atLeast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0E7337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2B4F4F" w:rsidRPr="000E7337" w:rsidRDefault="002B4F4F" w:rsidP="00BA1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6793"/>
        <w:gridCol w:w="2126"/>
      </w:tblGrid>
      <w:tr w:rsidR="000E7337" w:rsidRPr="000E7337" w:rsidTr="000E7337">
        <w:tc>
          <w:tcPr>
            <w:tcW w:w="828" w:type="dxa"/>
          </w:tcPr>
          <w:tbl>
            <w:tblPr>
              <w:tblW w:w="0" w:type="auto"/>
              <w:tblLook w:val="0000"/>
            </w:tblPr>
            <w:tblGrid>
              <w:gridCol w:w="458"/>
            </w:tblGrid>
            <w:tr w:rsidR="000E7337" w:rsidRPr="000E7337" w:rsidTr="00DD2989">
              <w:trPr>
                <w:trHeight w:val="109"/>
              </w:trPr>
              <w:tc>
                <w:tcPr>
                  <w:tcW w:w="0" w:type="auto"/>
                </w:tcPr>
                <w:p w:rsidR="000E7337" w:rsidRPr="000E7337" w:rsidRDefault="000E7337" w:rsidP="00F418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E73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</w:tr>
          </w:tbl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B4F4F" w:rsidRPr="000E7337" w:rsidTr="000E7337">
        <w:tc>
          <w:tcPr>
            <w:tcW w:w="9747" w:type="dxa"/>
            <w:gridSpan w:val="3"/>
          </w:tcPr>
          <w:p w:rsidR="002B4F4F" w:rsidRPr="000E7337" w:rsidRDefault="000E7337" w:rsidP="00AB4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 xml:space="preserve">Хакасия – земля, где я живу - </w:t>
            </w:r>
            <w:r w:rsidR="002B4F4F" w:rsidRPr="000E7337"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Хакасия – земля, где я живу. Древняя земля.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Абакан – столица Хакасии.</w:t>
            </w:r>
          </w:p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«Абакан – город жизни моей» Т.Трофимец.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Исторические достопримечательности Хакасии.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Я люблю свой город Саяногорск.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Микрорайоны моего города.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Саяно-Шушенская ГЭС.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Алюминиевый завод.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2B4F4F" w:rsidRPr="000E7337" w:rsidTr="000E7337">
        <w:tc>
          <w:tcPr>
            <w:tcW w:w="9747" w:type="dxa"/>
            <w:gridSpan w:val="3"/>
          </w:tcPr>
          <w:p w:rsidR="002B4F4F" w:rsidRPr="000E7337" w:rsidRDefault="002B4F4F" w:rsidP="00AB4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Традиции</w:t>
            </w:r>
            <w:r w:rsidR="000E7337" w:rsidRPr="000E7337">
              <w:rPr>
                <w:rFonts w:ascii="Times New Roman" w:hAnsi="Times New Roman"/>
                <w:b/>
                <w:sz w:val="24"/>
                <w:szCs w:val="24"/>
              </w:rPr>
              <w:t xml:space="preserve"> и культура Республики Хакасии - </w:t>
            </w: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17 ч</w:t>
            </w:r>
            <w:r w:rsidR="000E7337" w:rsidRPr="000E7337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Обычаи, обряды, ритуалы, традиции.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Знакомство с хакасскими праздниками.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Национальные блюда «Айран».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Национальные блюда на нашем столе «Толкан».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Национальная мужская одежда.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Национальная женская одежда.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rPr>
          <w:trHeight w:val="234"/>
        </w:trPr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Национальные украшения «Пого».</w:t>
            </w:r>
          </w:p>
        </w:tc>
        <w:tc>
          <w:tcPr>
            <w:tcW w:w="2126" w:type="dxa"/>
          </w:tcPr>
          <w:p w:rsidR="000E7337" w:rsidRPr="000E7337" w:rsidRDefault="000E7337" w:rsidP="000E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Какого ты рода-племени?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Внутрисемейное родство. Мои родители. Нравы, история моей семьи.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«Моя мама умела искусно вышивать…» Н.Тиников.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Вышитые руковицы. Я.Тиспереков.</w:t>
            </w:r>
          </w:p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Пер. В.Данилюка.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Из бабушкиного сундука. Семейная реликвия.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Наши поделки.</w:t>
            </w:r>
          </w:p>
        </w:tc>
        <w:tc>
          <w:tcPr>
            <w:tcW w:w="2126" w:type="dxa"/>
          </w:tcPr>
          <w:p w:rsidR="000E7337" w:rsidRPr="000E7337" w:rsidRDefault="000E7337" w:rsidP="000E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4F4F" w:rsidRPr="000E7337" w:rsidTr="000E7337">
        <w:tc>
          <w:tcPr>
            <w:tcW w:w="9747" w:type="dxa"/>
            <w:gridSpan w:val="3"/>
          </w:tcPr>
          <w:p w:rsidR="002B4F4F" w:rsidRPr="000E7337" w:rsidRDefault="000E7337" w:rsidP="00AB4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 xml:space="preserve">Природа Хакасии - </w:t>
            </w:r>
            <w:r w:rsidR="002B4F4F" w:rsidRPr="000E7337">
              <w:rPr>
                <w:rFonts w:ascii="Times New Roman" w:hAnsi="Times New Roman"/>
                <w:b/>
                <w:sz w:val="24"/>
                <w:szCs w:val="24"/>
              </w:rPr>
              <w:t>5 ч</w:t>
            </w: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Природа родных мест, её растительность и животный мир.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Лекарственные травы Хакасии.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Стихи о природе.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2B4F4F" w:rsidRPr="000E7337" w:rsidTr="000E7337">
        <w:tc>
          <w:tcPr>
            <w:tcW w:w="9747" w:type="dxa"/>
            <w:gridSpan w:val="3"/>
          </w:tcPr>
          <w:p w:rsidR="002B4F4F" w:rsidRPr="000E7337" w:rsidRDefault="000E7337" w:rsidP="00486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Знаменитые люди Хакасии -</w:t>
            </w:r>
            <w:r w:rsidR="004869A8" w:rsidRPr="000E733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B4F4F" w:rsidRPr="000E7337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Николай Фёдорович Катанов.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Иван Сергеевич Ярыгин.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Юрий Александрович Кузнецов.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Писатели и поэты.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2B4F4F" w:rsidRPr="000E7337" w:rsidTr="000E7337">
        <w:tc>
          <w:tcPr>
            <w:tcW w:w="9747" w:type="dxa"/>
            <w:gridSpan w:val="3"/>
          </w:tcPr>
          <w:p w:rsidR="002B4F4F" w:rsidRPr="000E7337" w:rsidRDefault="002B4F4F" w:rsidP="00AB4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 xml:space="preserve">Мифы и легенды народов, проживающих в Республике </w:t>
            </w:r>
            <w:r w:rsidR="000E7337" w:rsidRPr="000E7337">
              <w:rPr>
                <w:rFonts w:ascii="Times New Roman" w:hAnsi="Times New Roman"/>
                <w:b/>
                <w:sz w:val="24"/>
                <w:szCs w:val="24"/>
              </w:rPr>
              <w:t xml:space="preserve">Хакасия- </w:t>
            </w: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6 ч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О чём говорят курганы.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Мифы о животных.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Знакомство с преданиями.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2B4F4F" w:rsidRPr="000E7337" w:rsidTr="000E7337">
        <w:tc>
          <w:tcPr>
            <w:tcW w:w="9747" w:type="dxa"/>
            <w:gridSpan w:val="3"/>
          </w:tcPr>
          <w:p w:rsidR="002B4F4F" w:rsidRPr="000E7337" w:rsidRDefault="000E7337" w:rsidP="00291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 xml:space="preserve">Открываем в сказку дверь - </w:t>
            </w:r>
            <w:r w:rsidR="002B4F4F" w:rsidRPr="000E73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91079" w:rsidRPr="000E733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B4F4F" w:rsidRPr="000E73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7337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Хакасские сказки.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Сказки других народов. Сравнение.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0E7337" w:rsidRPr="000E7337" w:rsidTr="000E7337">
        <w:tc>
          <w:tcPr>
            <w:tcW w:w="828" w:type="dxa"/>
          </w:tcPr>
          <w:p w:rsidR="000E7337" w:rsidRPr="000E7337" w:rsidRDefault="000E7337" w:rsidP="00AB450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0E7337" w:rsidRPr="000E7337" w:rsidRDefault="000E7337" w:rsidP="00AB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126" w:type="dxa"/>
          </w:tcPr>
          <w:p w:rsidR="000E7337" w:rsidRPr="000E7337" w:rsidRDefault="000E7337" w:rsidP="00F4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33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0E7337" w:rsidRPr="000E7337" w:rsidTr="00BC6BB2">
        <w:tc>
          <w:tcPr>
            <w:tcW w:w="9747" w:type="dxa"/>
            <w:gridSpan w:val="3"/>
          </w:tcPr>
          <w:p w:rsidR="000E7337" w:rsidRPr="000E7337" w:rsidRDefault="000E7337" w:rsidP="000E73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 68 часов</w:t>
            </w:r>
          </w:p>
        </w:tc>
      </w:tr>
    </w:tbl>
    <w:p w:rsidR="002B4F4F" w:rsidRPr="000E7337" w:rsidRDefault="002B4F4F">
      <w:pPr>
        <w:rPr>
          <w:rFonts w:ascii="Times New Roman" w:hAnsi="Times New Roman"/>
          <w:sz w:val="24"/>
          <w:szCs w:val="24"/>
        </w:rPr>
      </w:pPr>
    </w:p>
    <w:sectPr w:rsidR="002B4F4F" w:rsidRPr="000E7337" w:rsidSect="005243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2087"/>
    <w:multiLevelType w:val="hybridMultilevel"/>
    <w:tmpl w:val="1A98B1B6"/>
    <w:lvl w:ilvl="0" w:tplc="FF76F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88D0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2812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D23A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3ECC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AA03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5092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C2A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9416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F2A75AE"/>
    <w:multiLevelType w:val="hybridMultilevel"/>
    <w:tmpl w:val="425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B670EF"/>
    <w:multiLevelType w:val="hybridMultilevel"/>
    <w:tmpl w:val="89644306"/>
    <w:lvl w:ilvl="0" w:tplc="6DA01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EE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A53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CBC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6003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6C5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16C9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5297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B2BD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0306B92"/>
    <w:multiLevelType w:val="hybridMultilevel"/>
    <w:tmpl w:val="ACA0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CC3"/>
    <w:rsid w:val="00031506"/>
    <w:rsid w:val="000A6DE8"/>
    <w:rsid w:val="000E1F43"/>
    <w:rsid w:val="000E7337"/>
    <w:rsid w:val="00117AC7"/>
    <w:rsid w:val="00143581"/>
    <w:rsid w:val="001724AA"/>
    <w:rsid w:val="00187084"/>
    <w:rsid w:val="001E3A3D"/>
    <w:rsid w:val="001F0CC3"/>
    <w:rsid w:val="00226DD8"/>
    <w:rsid w:val="00235C54"/>
    <w:rsid w:val="0024395F"/>
    <w:rsid w:val="002672E5"/>
    <w:rsid w:val="00271A46"/>
    <w:rsid w:val="00291079"/>
    <w:rsid w:val="002A22BC"/>
    <w:rsid w:val="002B4F4F"/>
    <w:rsid w:val="002E5E55"/>
    <w:rsid w:val="00317DA0"/>
    <w:rsid w:val="00341A60"/>
    <w:rsid w:val="003667BC"/>
    <w:rsid w:val="003857C7"/>
    <w:rsid w:val="003C7BBE"/>
    <w:rsid w:val="003F0277"/>
    <w:rsid w:val="00421BCC"/>
    <w:rsid w:val="00430DD3"/>
    <w:rsid w:val="00476293"/>
    <w:rsid w:val="004869A8"/>
    <w:rsid w:val="00497D93"/>
    <w:rsid w:val="0050244E"/>
    <w:rsid w:val="005243DE"/>
    <w:rsid w:val="00537139"/>
    <w:rsid w:val="0056341D"/>
    <w:rsid w:val="00570442"/>
    <w:rsid w:val="005A2E76"/>
    <w:rsid w:val="00604DA4"/>
    <w:rsid w:val="00735D3E"/>
    <w:rsid w:val="007415BF"/>
    <w:rsid w:val="007D2B7D"/>
    <w:rsid w:val="00840AFA"/>
    <w:rsid w:val="0084211D"/>
    <w:rsid w:val="008D2401"/>
    <w:rsid w:val="008E7F8B"/>
    <w:rsid w:val="00914DA5"/>
    <w:rsid w:val="00A07648"/>
    <w:rsid w:val="00A3374E"/>
    <w:rsid w:val="00A87A38"/>
    <w:rsid w:val="00AB450A"/>
    <w:rsid w:val="00B53C72"/>
    <w:rsid w:val="00BA1ABF"/>
    <w:rsid w:val="00BB110D"/>
    <w:rsid w:val="00BC5453"/>
    <w:rsid w:val="00BE6EBA"/>
    <w:rsid w:val="00C0273E"/>
    <w:rsid w:val="00C13ED4"/>
    <w:rsid w:val="00C43ACE"/>
    <w:rsid w:val="00CB1478"/>
    <w:rsid w:val="00DD2989"/>
    <w:rsid w:val="00F4187D"/>
    <w:rsid w:val="00F46179"/>
    <w:rsid w:val="00F51E36"/>
    <w:rsid w:val="00F733B7"/>
    <w:rsid w:val="00FA036E"/>
    <w:rsid w:val="00FE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D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1A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17AC7"/>
    <w:pPr>
      <w:ind w:left="720"/>
      <w:contextualSpacing/>
    </w:pPr>
  </w:style>
  <w:style w:type="table" w:customStyle="1" w:styleId="1">
    <w:name w:val="Сетка таблицы1"/>
    <w:uiPriority w:val="99"/>
    <w:rsid w:val="00A33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A33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0E7337"/>
    <w:pPr>
      <w:spacing w:after="200" w:line="276" w:lineRule="auto"/>
      <w:ind w:left="720"/>
      <w:contextualSpacing/>
    </w:pPr>
  </w:style>
  <w:style w:type="character" w:customStyle="1" w:styleId="Zag11">
    <w:name w:val="Zag_11"/>
    <w:rsid w:val="000E7337"/>
  </w:style>
  <w:style w:type="paragraph" w:styleId="a5">
    <w:name w:val="Balloon Text"/>
    <w:basedOn w:val="a"/>
    <w:link w:val="a6"/>
    <w:uiPriority w:val="99"/>
    <w:semiHidden/>
    <w:unhideWhenUsed/>
    <w:rsid w:val="0018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0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Пользователь</cp:lastModifiedBy>
  <cp:revision>34</cp:revision>
  <cp:lastPrinted>2019-12-30T09:42:00Z</cp:lastPrinted>
  <dcterms:created xsi:type="dcterms:W3CDTF">2019-09-04T09:00:00Z</dcterms:created>
  <dcterms:modified xsi:type="dcterms:W3CDTF">2020-01-12T05:35:00Z</dcterms:modified>
</cp:coreProperties>
</file>