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C" w:rsidRPr="006335BA" w:rsidRDefault="00CC6B14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D03F5C" w:rsidRPr="006335BA" w:rsidRDefault="00CC6B14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547"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A2547">
        <w:rPr>
          <w:rFonts w:ascii="Times New Roman" w:hAnsi="Times New Roman"/>
          <w:color w:val="000000"/>
          <w:sz w:val="28"/>
          <w:szCs w:val="28"/>
        </w:rPr>
        <w:t>е</w:t>
      </w:r>
      <w:r w:rsid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CC6B14" w:rsidRPr="006335BA" w:rsidRDefault="005A2547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>«</w:t>
      </w:r>
      <w:r w:rsidR="004F2A55">
        <w:rPr>
          <w:rFonts w:ascii="Times New Roman" w:hAnsi="Times New Roman"/>
          <w:color w:val="000000"/>
          <w:sz w:val="28"/>
          <w:szCs w:val="28"/>
        </w:rPr>
        <w:t>Геометрия вокруг нас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7345EC" w:rsidRPr="00717A43" w:rsidRDefault="007345EC" w:rsidP="00405A8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547" w:rsidRDefault="005A2547" w:rsidP="005A25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«</w:t>
      </w:r>
      <w:r w:rsidR="004F2A55" w:rsidRPr="004F2A55">
        <w:rPr>
          <w:rFonts w:ascii="Times New Roman" w:hAnsi="Times New Roman"/>
          <w:color w:val="000000"/>
          <w:sz w:val="24"/>
          <w:szCs w:val="24"/>
        </w:rPr>
        <w:t>Геометрия вокруг нас</w:t>
      </w:r>
      <w:r>
        <w:rPr>
          <w:rFonts w:ascii="Times New Roman" w:hAnsi="Times New Roman"/>
          <w:color w:val="000000"/>
          <w:sz w:val="24"/>
          <w:szCs w:val="24"/>
        </w:rPr>
        <w:t xml:space="preserve">» составлена </w:t>
      </w:r>
      <w:r w:rsidR="004F2A55">
        <w:rPr>
          <w:rFonts w:ascii="Times New Roman" w:hAnsi="Times New Roman"/>
          <w:color w:val="000000"/>
          <w:sz w:val="24"/>
          <w:szCs w:val="24"/>
        </w:rPr>
        <w:t>учител</w:t>
      </w:r>
      <w:r w:rsidR="007630EC">
        <w:rPr>
          <w:rFonts w:ascii="Times New Roman" w:hAnsi="Times New Roman"/>
          <w:color w:val="000000"/>
          <w:sz w:val="24"/>
          <w:szCs w:val="24"/>
        </w:rPr>
        <w:t>е</w:t>
      </w:r>
      <w:r w:rsidR="004F2A55">
        <w:rPr>
          <w:rFonts w:ascii="Times New Roman" w:hAnsi="Times New Roman"/>
          <w:color w:val="000000"/>
          <w:sz w:val="24"/>
          <w:szCs w:val="24"/>
        </w:rPr>
        <w:t>м математики Казак И.В</w:t>
      </w:r>
      <w:r w:rsidR="001F457C">
        <w:rPr>
          <w:rFonts w:ascii="Times New Roman" w:hAnsi="Times New Roman"/>
          <w:color w:val="000000"/>
          <w:sz w:val="24"/>
          <w:szCs w:val="24"/>
        </w:rPr>
        <w:t>.</w:t>
      </w:r>
      <w:r w:rsidR="004F2A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03EC" w:rsidRDefault="005A2547" w:rsidP="00D60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03F5C" w:rsidRPr="006335BA">
        <w:rPr>
          <w:rFonts w:ascii="Times New Roman" w:hAnsi="Times New Roman"/>
          <w:color w:val="000000"/>
          <w:sz w:val="24"/>
          <w:szCs w:val="24"/>
        </w:rPr>
        <w:t>Цель программы</w:t>
      </w:r>
      <w:r w:rsidR="00FD2A22" w:rsidRPr="006335BA">
        <w:rPr>
          <w:rFonts w:ascii="Times New Roman" w:hAnsi="Times New Roman"/>
          <w:color w:val="000000"/>
          <w:sz w:val="24"/>
          <w:szCs w:val="24"/>
        </w:rPr>
        <w:t>:</w:t>
      </w:r>
      <w:r w:rsidR="00D03F5C" w:rsidRPr="006335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03EC">
        <w:rPr>
          <w:rFonts w:ascii="Times New Roman" w:hAnsi="Times New Roman"/>
          <w:color w:val="000000"/>
          <w:sz w:val="24"/>
          <w:szCs w:val="24"/>
        </w:rPr>
        <w:t xml:space="preserve">формирование первичных умений и навыков в решении практических геометрических задач, создание условий осмысленности геометрического учебного материала для успешного его усвоения в классах среднего звена. </w:t>
      </w:r>
    </w:p>
    <w:p w:rsidR="00FD2A22" w:rsidRPr="006335BA" w:rsidRDefault="00D03F5C" w:rsidP="005A25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         Задачи</w:t>
      </w:r>
      <w:r w:rsidR="00FD2A22" w:rsidRPr="006335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обеспечить учащихся определенным объемом геометрических знаний и умений на базовом уровне, необходимых им для нормального восприятия окружающей деятельности;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познакомить обучающихся с геометрическими фигурами и понятиями на уровне представлений;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познакомить обучающихся с некоторыми свойствами геометрических фигур на уровне практических исследований,  научить применять применение полученные знания при решении различных задач;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способствовать развитию логического мышления обучающихся на протяжении изучения  курса, которое, в основном, соответствует логике систематического курса, а во-вторых, при решении соответствующих задач, как правило, «Задачи на готовых чертежах»;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формировать логическое мышление, сообразительность при решении геометрических задач, где нужно проявить изобретательность и находчивость, смекалку.</w:t>
      </w:r>
    </w:p>
    <w:p w:rsid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формировать умения к самостоятельному поиску решения геометрической задачи из представленного перечня теоретического материала при организованном учителем дифференцируемом подходе в ходе решения учебно-познавательных задач.</w:t>
      </w:r>
    </w:p>
    <w:p w:rsidR="005A2547" w:rsidRPr="005A2547" w:rsidRDefault="005A2547" w:rsidP="00D603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2019-2020 учебный год в соответствии с планом внеурочной деятельности НОО МБОУ СОШ №2 для учащихся </w:t>
      </w:r>
      <w:r w:rsidR="0086136A">
        <w:rPr>
          <w:rFonts w:ascii="Times New Roman" w:hAnsi="Times New Roman"/>
          <w:color w:val="000000"/>
          <w:sz w:val="24"/>
          <w:szCs w:val="24"/>
        </w:rPr>
        <w:t>4</w:t>
      </w:r>
      <w:r w:rsidR="00763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547">
        <w:rPr>
          <w:rFonts w:ascii="Times New Roman" w:hAnsi="Times New Roman"/>
          <w:color w:val="000000"/>
          <w:sz w:val="24"/>
          <w:szCs w:val="24"/>
        </w:rPr>
        <w:t>классов. Занятия проводятся 1 раз в неделю, всего 3</w:t>
      </w:r>
      <w:r w:rsidR="00D603EC">
        <w:rPr>
          <w:rFonts w:ascii="Times New Roman" w:hAnsi="Times New Roman"/>
          <w:color w:val="000000"/>
          <w:sz w:val="24"/>
          <w:szCs w:val="24"/>
        </w:rPr>
        <w:t>4 часа (4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86136A">
        <w:rPr>
          <w:rFonts w:ascii="Times New Roman" w:hAnsi="Times New Roman"/>
          <w:color w:val="000000"/>
          <w:sz w:val="24"/>
          <w:szCs w:val="24"/>
        </w:rPr>
        <w:t>).</w:t>
      </w:r>
    </w:p>
    <w:p w:rsidR="006335BA" w:rsidRDefault="00CC18DD" w:rsidP="005A25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 w:rsidR="00262F9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 w:rsidR="00A65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F9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6335BA" w:rsidRDefault="006335BA" w:rsidP="005A2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5BA">
        <w:rPr>
          <w:rFonts w:ascii="Times New Roman" w:hAnsi="Times New Roman"/>
          <w:sz w:val="24"/>
          <w:szCs w:val="24"/>
        </w:rPr>
        <w:t>Виды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0D15">
        <w:rPr>
          <w:rFonts w:ascii="Times New Roman" w:hAnsi="Times New Roman"/>
          <w:sz w:val="24"/>
          <w:szCs w:val="24"/>
        </w:rPr>
        <w:t>игровая</w:t>
      </w:r>
      <w:proofErr w:type="gramEnd"/>
      <w:r w:rsidRPr="00260D15">
        <w:rPr>
          <w:rFonts w:ascii="Times New Roman" w:hAnsi="Times New Roman"/>
          <w:sz w:val="24"/>
          <w:szCs w:val="24"/>
        </w:rPr>
        <w:t>, познавательная, проблемно-ценностное общения.</w:t>
      </w:r>
    </w:p>
    <w:p w:rsidR="006335BA" w:rsidRPr="006335BA" w:rsidRDefault="006335BA" w:rsidP="005A2547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Форма организации программы внеурочной деятельности 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–</w:t>
      </w: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 кружок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.</w:t>
      </w:r>
    </w:p>
    <w:sectPr w:rsidR="006335BA" w:rsidRPr="006335BA" w:rsidSect="00682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110"/>
    <w:multiLevelType w:val="hybridMultilevel"/>
    <w:tmpl w:val="A0320AE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CC6B14"/>
    <w:rsid w:val="00104EC4"/>
    <w:rsid w:val="001F457C"/>
    <w:rsid w:val="00262F97"/>
    <w:rsid w:val="0034461F"/>
    <w:rsid w:val="00403E6B"/>
    <w:rsid w:val="00405A80"/>
    <w:rsid w:val="004F2A55"/>
    <w:rsid w:val="00537171"/>
    <w:rsid w:val="005A2547"/>
    <w:rsid w:val="006335BA"/>
    <w:rsid w:val="00682842"/>
    <w:rsid w:val="00717A43"/>
    <w:rsid w:val="007345EC"/>
    <w:rsid w:val="007630EC"/>
    <w:rsid w:val="0086136A"/>
    <w:rsid w:val="00922243"/>
    <w:rsid w:val="00A03F7B"/>
    <w:rsid w:val="00A14544"/>
    <w:rsid w:val="00A46979"/>
    <w:rsid w:val="00A65FCD"/>
    <w:rsid w:val="00C30FBA"/>
    <w:rsid w:val="00CC18DD"/>
    <w:rsid w:val="00CC6B14"/>
    <w:rsid w:val="00D03F5C"/>
    <w:rsid w:val="00D603EC"/>
    <w:rsid w:val="00D656FD"/>
    <w:rsid w:val="00EA6AA2"/>
    <w:rsid w:val="00F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B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ШК№2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2019-12-28T01:42:00Z</cp:lastPrinted>
  <dcterms:created xsi:type="dcterms:W3CDTF">2014-09-12T06:19:00Z</dcterms:created>
  <dcterms:modified xsi:type="dcterms:W3CDTF">2020-01-13T02:02:00Z</dcterms:modified>
</cp:coreProperties>
</file>