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0" w:rsidRPr="00461020" w:rsidRDefault="003614E4" w:rsidP="00EB0825">
      <w:pPr>
        <w:pStyle w:val="ConsPlusTitlePage"/>
        <w:jc w:val="center"/>
        <w:rPr>
          <w:b/>
        </w:rPr>
      </w:pPr>
      <w:bookmarkStart w:id="0" w:name="_GoBack"/>
      <w:bookmarkEnd w:id="0"/>
      <w:r w:rsidRPr="00461020">
        <w:rPr>
          <w:b/>
        </w:rPr>
        <w:br/>
      </w:r>
    </w:p>
    <w:p w:rsidR="003614E4" w:rsidRDefault="003614E4">
      <w:pPr>
        <w:pStyle w:val="ConsPlusNormal"/>
        <w:jc w:val="both"/>
        <w:outlineLvl w:val="0"/>
      </w:pPr>
    </w:p>
    <w:p w:rsidR="003614E4" w:rsidRPr="00041410" w:rsidRDefault="00361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4E4" w:rsidRPr="00041410" w:rsidRDefault="003614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614E4" w:rsidRPr="00041410" w:rsidRDefault="004610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614E4" w:rsidRPr="00041410">
        <w:rPr>
          <w:rFonts w:ascii="Times New Roman" w:hAnsi="Times New Roman" w:cs="Times New Roman"/>
          <w:b/>
          <w:sz w:val="24"/>
          <w:szCs w:val="24"/>
        </w:rPr>
        <w:t>боненту о прекращении обязательства</w:t>
      </w:r>
    </w:p>
    <w:p w:rsidR="003614E4" w:rsidRPr="00041410" w:rsidRDefault="004610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r w:rsidR="003614E4" w:rsidRPr="00041410">
        <w:rPr>
          <w:rFonts w:ascii="Times New Roman" w:hAnsi="Times New Roman" w:cs="Times New Roman"/>
          <w:b/>
          <w:sz w:val="24"/>
          <w:szCs w:val="24"/>
        </w:rPr>
        <w:t xml:space="preserve">невозможностью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3614E4" w:rsidRPr="00041410">
        <w:rPr>
          <w:rFonts w:ascii="Times New Roman" w:hAnsi="Times New Roman" w:cs="Times New Roman"/>
          <w:b/>
          <w:sz w:val="24"/>
          <w:szCs w:val="24"/>
        </w:rPr>
        <w:t>исполнения</w:t>
      </w:r>
    </w:p>
    <w:p w:rsidR="003614E4" w:rsidRPr="00041410" w:rsidRDefault="003614E4" w:rsidP="000414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4E4" w:rsidRPr="00041410" w:rsidRDefault="003614E4" w:rsidP="007C6D12">
      <w:pPr>
        <w:ind w:firstLine="851"/>
        <w:jc w:val="both"/>
        <w:rPr>
          <w:sz w:val="24"/>
          <w:szCs w:val="24"/>
        </w:rPr>
      </w:pPr>
      <w:r w:rsidRPr="00041410">
        <w:rPr>
          <w:sz w:val="24"/>
          <w:szCs w:val="24"/>
        </w:rPr>
        <w:t>В соответствии с абонентским договором</w:t>
      </w:r>
      <w:r w:rsidR="00BE431C">
        <w:rPr>
          <w:sz w:val="24"/>
          <w:szCs w:val="24"/>
        </w:rPr>
        <w:t xml:space="preserve"> (договором на оказание услуг связи)</w:t>
      </w:r>
      <w:r w:rsidRPr="00041410">
        <w:rPr>
          <w:sz w:val="24"/>
          <w:szCs w:val="24"/>
        </w:rPr>
        <w:t xml:space="preserve"> </w:t>
      </w:r>
      <w:r w:rsidR="00461020">
        <w:rPr>
          <w:sz w:val="24"/>
          <w:szCs w:val="24"/>
        </w:rPr>
        <w:br/>
      </w:r>
      <w:r w:rsidRPr="00041410">
        <w:rPr>
          <w:sz w:val="24"/>
          <w:szCs w:val="24"/>
        </w:rPr>
        <w:t xml:space="preserve">АО «ГлобалТел» (далее </w:t>
      </w:r>
      <w:r w:rsidR="00461020">
        <w:rPr>
          <w:sz w:val="24"/>
          <w:szCs w:val="24"/>
        </w:rPr>
        <w:t xml:space="preserve">также </w:t>
      </w:r>
      <w:r w:rsidRPr="00041410">
        <w:rPr>
          <w:sz w:val="24"/>
          <w:szCs w:val="24"/>
        </w:rPr>
        <w:t xml:space="preserve">- Оператор) принял на себя обязательства по предоставлению Абоненту услуги подвижной спутниковой радиосвязи Российского сегмента глобальной системы спутниковой связи </w:t>
      </w:r>
      <w:r w:rsidRPr="00041410">
        <w:rPr>
          <w:sz w:val="24"/>
          <w:szCs w:val="24"/>
          <w:lang w:val="en-US"/>
        </w:rPr>
        <w:t>Globalstar</w:t>
      </w:r>
      <w:r w:rsidR="008E47A3" w:rsidRPr="00041410">
        <w:rPr>
          <w:sz w:val="24"/>
          <w:szCs w:val="24"/>
        </w:rPr>
        <w:t>.</w:t>
      </w:r>
    </w:p>
    <w:p w:rsidR="00BE431C" w:rsidRPr="007C6D12" w:rsidRDefault="00041410" w:rsidP="007C6D12">
      <w:pPr>
        <w:pStyle w:val="a7"/>
        <w:ind w:firstLine="851"/>
        <w:jc w:val="both"/>
        <w:rPr>
          <w:rFonts w:ascii="Calibri" w:hAnsi="Calibri" w:cs="Calibri"/>
          <w:color w:val="000000"/>
        </w:rPr>
      </w:pPr>
      <w:r>
        <w:t>Оператор</w:t>
      </w:r>
      <w:r w:rsidR="003614E4" w:rsidRPr="00041410">
        <w:t xml:space="preserve"> настоящим уведомляет о том, что в связи с </w:t>
      </w:r>
      <w:r>
        <w:t>проведением</w:t>
      </w:r>
      <w:r w:rsidRPr="00041410">
        <w:t xml:space="preserve"> Российской Феде</w:t>
      </w:r>
      <w:r w:rsidR="00E649F9">
        <w:t>рацией специальной</w:t>
      </w:r>
      <w:r w:rsidRPr="00041410">
        <w:t xml:space="preserve"> операции на территории Украины </w:t>
      </w:r>
      <w:r w:rsidR="008E47A3" w:rsidRPr="00041410">
        <w:t xml:space="preserve">решением владельца спутниковой системы </w:t>
      </w:r>
      <w:r w:rsidR="008E47A3" w:rsidRPr="00041410">
        <w:rPr>
          <w:lang w:val="en-US"/>
        </w:rPr>
        <w:t>Globalstar</w:t>
      </w:r>
      <w:r w:rsidR="00BE431C">
        <w:t>, американской компанией</w:t>
      </w:r>
      <w:r w:rsidR="008E47A3" w:rsidRPr="00041410">
        <w:t xml:space="preserve"> </w:t>
      </w:r>
      <w:r w:rsidR="008E47A3" w:rsidRPr="00041410">
        <w:rPr>
          <w:lang w:val="en-US"/>
        </w:rPr>
        <w:t>Globalstar</w:t>
      </w:r>
      <w:r w:rsidR="008E47A3" w:rsidRPr="00041410">
        <w:t xml:space="preserve"> </w:t>
      </w:r>
      <w:r w:rsidR="008E47A3" w:rsidRPr="00041410">
        <w:rPr>
          <w:lang w:val="en-US"/>
        </w:rPr>
        <w:t>Inc</w:t>
      </w:r>
      <w:r w:rsidR="008E47A3" w:rsidRPr="00041410">
        <w:t>.</w:t>
      </w:r>
      <w:r w:rsidR="00BE431C">
        <w:t>,</w:t>
      </w:r>
      <w:r w:rsidR="007C6D12">
        <w:t xml:space="preserve"> </w:t>
      </w:r>
      <w:r w:rsidR="00FB1CE0">
        <w:t xml:space="preserve">с 05.03.2022 </w:t>
      </w:r>
      <w:r w:rsidR="008E47A3" w:rsidRPr="00041410">
        <w:t>прекращен</w:t>
      </w:r>
      <w:r w:rsidR="00BE431C">
        <w:t>а</w:t>
      </w:r>
      <w:r w:rsidR="008E47A3" w:rsidRPr="00041410">
        <w:t xml:space="preserve"> </w:t>
      </w:r>
      <w:r w:rsidR="00BE431C">
        <w:t>поддержка</w:t>
      </w:r>
      <w:r w:rsidR="00B162FB" w:rsidRPr="00041410">
        <w:t xml:space="preserve"> предоставления спутниковых услуг через </w:t>
      </w:r>
      <w:r w:rsidRPr="00041410">
        <w:t>станции сопряжения</w:t>
      </w:r>
      <w:r w:rsidR="00FB1CE0">
        <w:t xml:space="preserve"> </w:t>
      </w:r>
      <w:r w:rsidR="00461020">
        <w:br/>
      </w:r>
      <w:r w:rsidR="00FB1CE0">
        <w:t>АО «ГлобалТел», расположенные в</w:t>
      </w:r>
      <w:r w:rsidRPr="00041410">
        <w:t xml:space="preserve"> городах Павловский Посад, Новосибирск, Хабаровск</w:t>
      </w:r>
      <w:r w:rsidR="00BE431C">
        <w:t>.</w:t>
      </w:r>
      <w:r w:rsidR="007C6D12">
        <w:t xml:space="preserve"> Информация об актуальной зоне покрытия спутниковой системы </w:t>
      </w:r>
      <w:r w:rsidR="007C6D12" w:rsidRPr="00041410">
        <w:rPr>
          <w:lang w:val="en-US"/>
        </w:rPr>
        <w:t>Globalstar</w:t>
      </w:r>
      <w:r w:rsidR="00461020">
        <w:t xml:space="preserve"> размещена на оф</w:t>
      </w:r>
      <w:r w:rsidR="007C6D12">
        <w:t xml:space="preserve">ициальном сайте владельца </w:t>
      </w:r>
      <w:r w:rsidR="00461020">
        <w:t xml:space="preserve">спутниковой </w:t>
      </w:r>
      <w:r w:rsidR="007C6D12">
        <w:t xml:space="preserve">системы по адресу: </w:t>
      </w:r>
      <w:hyperlink r:id="rId7" w:history="1">
        <w:r w:rsidR="007C6D12" w:rsidRPr="00F615B6">
          <w:rPr>
            <w:rStyle w:val="a6"/>
          </w:rPr>
          <w:t>https://www.globalstar.com/en-us/coverage-maps</w:t>
        </w:r>
      </w:hyperlink>
      <w:r w:rsidR="007C6D12" w:rsidRPr="00F615B6">
        <w:rPr>
          <w:color w:val="000000"/>
        </w:rPr>
        <w:t>.</w:t>
      </w:r>
      <w:r w:rsidR="007C6D12">
        <w:rPr>
          <w:rFonts w:ascii="Calibri" w:hAnsi="Calibri" w:cs="Calibri"/>
          <w:color w:val="000000"/>
        </w:rPr>
        <w:t xml:space="preserve"> </w:t>
      </w:r>
    </w:p>
    <w:p w:rsidR="003614E4" w:rsidRPr="00041410" w:rsidRDefault="007C6D12" w:rsidP="007C6D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изложенное, р</w:t>
      </w:r>
      <w:r w:rsidR="00BE431C" w:rsidRPr="00041410">
        <w:rPr>
          <w:rFonts w:ascii="Times New Roman" w:hAnsi="Times New Roman" w:cs="Times New Roman"/>
          <w:sz w:val="24"/>
          <w:szCs w:val="24"/>
        </w:rPr>
        <w:t>уководствуясь ст. 416 Гражданского кодекса Российской Федерации,</w:t>
      </w:r>
      <w:r w:rsidR="00041410" w:rsidRPr="00041410">
        <w:rPr>
          <w:rFonts w:ascii="Times New Roman" w:hAnsi="Times New Roman" w:cs="Times New Roman"/>
          <w:sz w:val="24"/>
          <w:szCs w:val="24"/>
        </w:rPr>
        <w:t xml:space="preserve"> </w:t>
      </w:r>
      <w:r w:rsidR="003614E4" w:rsidRPr="00041410">
        <w:rPr>
          <w:rFonts w:ascii="Times New Roman" w:hAnsi="Times New Roman" w:cs="Times New Roman"/>
          <w:sz w:val="24"/>
          <w:szCs w:val="24"/>
        </w:rPr>
        <w:t>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3614E4" w:rsidRPr="00041410">
        <w:rPr>
          <w:rFonts w:ascii="Times New Roman" w:hAnsi="Times New Roman" w:cs="Times New Roman"/>
          <w:sz w:val="24"/>
          <w:szCs w:val="24"/>
        </w:rPr>
        <w:t xml:space="preserve"> по </w:t>
      </w:r>
      <w:r w:rsidR="00041410" w:rsidRPr="00041410">
        <w:rPr>
          <w:rFonts w:ascii="Times New Roman" w:hAnsi="Times New Roman" w:cs="Times New Roman"/>
          <w:sz w:val="24"/>
          <w:szCs w:val="24"/>
        </w:rPr>
        <w:t>абонентскому договору</w:t>
      </w:r>
      <w:r w:rsidR="003614E4" w:rsidRPr="0004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прекращены</w:t>
      </w:r>
      <w:r w:rsidRPr="00041410">
        <w:rPr>
          <w:rFonts w:ascii="Times New Roman" w:hAnsi="Times New Roman" w:cs="Times New Roman"/>
          <w:sz w:val="24"/>
          <w:szCs w:val="24"/>
        </w:rPr>
        <w:t xml:space="preserve"> </w:t>
      </w:r>
      <w:r w:rsidR="003614E4" w:rsidRPr="00041410">
        <w:rPr>
          <w:rFonts w:ascii="Times New Roman" w:hAnsi="Times New Roman" w:cs="Times New Roman"/>
          <w:sz w:val="24"/>
          <w:szCs w:val="24"/>
        </w:rPr>
        <w:t>в связи с невозможностью их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с 05.03.2022</w:t>
      </w:r>
      <w:r w:rsidR="00041410" w:rsidRPr="00041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31C" w:rsidRPr="00E649F9" w:rsidRDefault="00BE431C" w:rsidP="00BE4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4E4" w:rsidRPr="00041410" w:rsidRDefault="003614E4" w:rsidP="000414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020" w:rsidRDefault="00461020" w:rsidP="00041410">
      <w:pPr>
        <w:rPr>
          <w:sz w:val="24"/>
          <w:szCs w:val="24"/>
        </w:rPr>
      </w:pPr>
    </w:p>
    <w:p w:rsidR="00461020" w:rsidRPr="00EB0825" w:rsidRDefault="00461020" w:rsidP="00041410">
      <w:pPr>
        <w:rPr>
          <w:sz w:val="24"/>
          <w:szCs w:val="24"/>
          <w:lang w:val="en-US"/>
        </w:rPr>
      </w:pPr>
      <w:r>
        <w:rPr>
          <w:sz w:val="24"/>
          <w:szCs w:val="24"/>
        </w:rPr>
        <w:t>АО «ГлобалТел»</w:t>
      </w:r>
    </w:p>
    <w:sectPr w:rsidR="00461020" w:rsidRPr="00EB0825" w:rsidSect="00AE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64" w:rsidRDefault="00CA7164" w:rsidP="003614E4">
      <w:r>
        <w:separator/>
      </w:r>
    </w:p>
  </w:endnote>
  <w:endnote w:type="continuationSeparator" w:id="0">
    <w:p w:rsidR="00CA7164" w:rsidRDefault="00CA7164" w:rsidP="0036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64" w:rsidRDefault="00CA7164" w:rsidP="003614E4">
      <w:r>
        <w:separator/>
      </w:r>
    </w:p>
  </w:footnote>
  <w:footnote w:type="continuationSeparator" w:id="0">
    <w:p w:rsidR="00CA7164" w:rsidRDefault="00CA7164" w:rsidP="0036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454"/>
    <w:multiLevelType w:val="multilevel"/>
    <w:tmpl w:val="72EE8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2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5201B87"/>
    <w:multiLevelType w:val="hybridMultilevel"/>
    <w:tmpl w:val="086C63E0"/>
    <w:lvl w:ilvl="0" w:tplc="717AB1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4"/>
    <w:rsid w:val="00041410"/>
    <w:rsid w:val="00246DFB"/>
    <w:rsid w:val="003614E4"/>
    <w:rsid w:val="00435076"/>
    <w:rsid w:val="00461020"/>
    <w:rsid w:val="007C6D12"/>
    <w:rsid w:val="007C6EF3"/>
    <w:rsid w:val="00811A73"/>
    <w:rsid w:val="008E47A3"/>
    <w:rsid w:val="00A060FA"/>
    <w:rsid w:val="00B162FB"/>
    <w:rsid w:val="00BE3A02"/>
    <w:rsid w:val="00BE431C"/>
    <w:rsid w:val="00CA7164"/>
    <w:rsid w:val="00E649F9"/>
    <w:rsid w:val="00EB0825"/>
    <w:rsid w:val="00ED1E36"/>
    <w:rsid w:val="00F615B6"/>
    <w:rsid w:val="00FB1CE0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99D8-9DFE-4C04-8426-EA732CE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3614E4"/>
  </w:style>
  <w:style w:type="character" w:customStyle="1" w:styleId="a4">
    <w:name w:val="Текст сноски Знак"/>
    <w:basedOn w:val="a0"/>
    <w:link w:val="a3"/>
    <w:semiHidden/>
    <w:rsid w:val="00361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614E4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C6D1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C6D1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obalstar.com/en-us/coverage-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Гравицкая Юлия Владимировна</dc:creator>
  <cp:lastModifiedBy>Нат</cp:lastModifiedBy>
  <cp:revision>2</cp:revision>
  <dcterms:created xsi:type="dcterms:W3CDTF">2022-03-10T07:45:00Z</dcterms:created>
  <dcterms:modified xsi:type="dcterms:W3CDTF">2022-03-10T07:45:00Z</dcterms:modified>
</cp:coreProperties>
</file>