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04D" w:rsidRPr="003E304D" w:rsidRDefault="003E304D" w:rsidP="003E304D">
      <w:pPr>
        <w:shd w:val="clear" w:color="auto" w:fill="FFFFFF"/>
        <w:spacing w:after="0" w:line="414" w:lineRule="atLeast"/>
        <w:outlineLvl w:val="0"/>
        <w:rPr>
          <w:rFonts w:ascii="Trebuchet MS" w:eastAsia="Times New Roman" w:hAnsi="Trebuchet MS" w:cs="Arial"/>
          <w:color w:val="000000"/>
          <w:kern w:val="36"/>
          <w:sz w:val="35"/>
          <w:szCs w:val="35"/>
          <w:lang w:eastAsia="ru-RU"/>
        </w:rPr>
      </w:pPr>
      <w:r w:rsidRPr="003E304D">
        <w:rPr>
          <w:rFonts w:ascii="Trebuchet MS" w:eastAsia="Times New Roman" w:hAnsi="Trebuchet MS" w:cs="Arial"/>
          <w:color w:val="000000"/>
          <w:kern w:val="36"/>
          <w:sz w:val="35"/>
          <w:szCs w:val="35"/>
          <w:lang w:eastAsia="ru-RU"/>
        </w:rPr>
        <w:t>5 гормонов счастья, любви и удовольствия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b/>
          <w:bCs/>
          <w:color w:val="545454"/>
          <w:kern w:val="36"/>
          <w:sz w:val="48"/>
          <w:szCs w:val="48"/>
          <w:lang w:eastAsia="ru-RU"/>
        </w:rPr>
      </w:pPr>
      <w:r w:rsidRPr="003E304D">
        <w:rPr>
          <w:rFonts w:ascii="Arial" w:eastAsia="Times New Roman" w:hAnsi="Arial" w:cs="Arial"/>
          <w:color w:val="545454"/>
          <w:kern w:val="36"/>
          <w:sz w:val="24"/>
          <w:szCs w:val="24"/>
          <w:lang w:eastAsia="ru-RU"/>
        </w:rPr>
        <w:t>5 гормонов счастья, радости и удовольствия: как называются, из чего вырабатываются в организме, в каких продуктах содержатся? Как приучить мозг вырабатывать больше гормона счастья и радости серотонина, эндорфина, дофамина?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Что такое гормоны счастья? И можно ли выработать больше этих гормонов и стать счастливей?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Про гормоны слышали все, но очень мало кто смог досконально разобраться в том, как они работают. Впрочем, тема эта очень интересна, ведь незримые тонкие связи между душой и телом, едой и настроением, стрессом и бессонницей, обусловлены именно процессами на гормональном уровне. Поэтому соблазн взять ситуацию под свой контроль, и научиться сознательно контролировать уровень тех или иных гормонов очень велик.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Гормоны влияют на настроение, а иногда и наоборот — настроение влияет на уровень определенных гормонов.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5 гормонов счастья, радости и удовольствия: как называются, виды</w:t>
      </w:r>
    </w:p>
    <w:p w:rsid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Гормоны — это химические соединения, которые вырабатываются живыми организмами и могут быть получены синтетическим путем. В человеческом организме они создаются железами внутренней секреции, переносятся с кровотоком и воздействуют на органы-мишени, которые для каждого гормона свои.</w:t>
      </w:r>
    </w:p>
    <w:p w:rsid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</w:p>
    <w:p w:rsid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noProof/>
          <w:color w:val="545454"/>
          <w:sz w:val="23"/>
          <w:szCs w:val="23"/>
          <w:lang w:eastAsia="ru-RU"/>
        </w:rPr>
        <w:drawing>
          <wp:inline distT="0" distB="0" distL="0" distR="0">
            <wp:extent cx="3862815" cy="2390775"/>
            <wp:effectExtent l="0" t="0" r="4445" b="0"/>
            <wp:docPr id="19" name="Рисунок 19" descr="http://heaclub.ru/tim/63291112795f7622c6656fa79ab823a6/gormoni---yeto-himicheskie-veshes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eaclub.ru/tim/63291112795f7622c6656fa79ab823a6/gormoni---yeto-himicheskie-veshest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087" cy="239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Гормоны — это химические вещества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Фармакологическая индустрия производит некоторые гормоны в виде лекарственных препаратов, а также препараты, содержащие вещества необходимые организму, чтобы создать тот или иной гормон самостоятельно.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Гормоны — это химические вещества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Такие же соединения есть и в некоторых продуктах питания. Но «таблетки счастья» по-прежнему не существует, ведь аптечные гормоны действуют слишком грубо и вызывают массу побочных эффектов, а вот определенные продукты питания действительно позволяют мягко и без особых последствий улучшить себе настроение.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Продукты питания помогут поднять настроение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Гормонов счастья и радости всего 5, это:</w:t>
      </w:r>
    </w:p>
    <w:p w:rsidR="003E304D" w:rsidRPr="003E304D" w:rsidRDefault="003E304D" w:rsidP="003E3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Дофамин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— гормон радости и удовлетворения. Вырабатывается, когда человек получает любой позитивный в его представлении опыт. Если вам нравится смотреть на чистую комнату после уборки, приятно прикосновение близкого человека или вы чувствуете удовлетворение, наконец-то закончив отчет, то в этот момент вырабатывается дофамин</w:t>
      </w:r>
    </w:p>
    <w:p w:rsidR="003E304D" w:rsidRPr="003E304D" w:rsidRDefault="003E304D" w:rsidP="003E3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</w:t>
      </w: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Серотонин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 — гормон уверенности в себе и удовлетворения. Если дофамин — это буря позитивных эмоций, то серотонин — это радость тихая. </w:t>
      </w:r>
      <w:proofErr w:type="gram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Кстати</w:t>
      </w:r>
      <w:proofErr w:type="gram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эти два гормона подавляют друг друга. И это значит, что люди, которые любят бурно радоваться, обычно не очень уверены в себе, а те, у кого высокая самооценка реже позволяют себе повеселиться от души.</w:t>
      </w:r>
    </w:p>
    <w:p w:rsidR="003E304D" w:rsidRPr="003E304D" w:rsidRDefault="003E304D" w:rsidP="003E3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Адреналин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 — помогает мобилизоваться в стрессовой ситуации и открыть скрытые резервы. При выбросе адреналина сердце бьется чаще, зрение и слух обостряются, реакция становится быстрее, даже мысли летят со скоростью света. Благодаря всему этому появляется чувство прилива сил и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окрыленности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</w:t>
      </w:r>
    </w:p>
    <w:p w:rsidR="003E304D" w:rsidRPr="003E304D" w:rsidRDefault="003E304D" w:rsidP="003E3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Эндорфины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— гормоны, которые вырабатываются в ответ на стресс, и подобно адреналину помогают мобилизоваться, эндорфины помогают сохранять спокойствие и надежду на лучшее в любой ситуации. Считается, что эти гормоны активно вырабатываются в момент тактильного контакта с человеком, который приятен. К примеру, во время дружеских объятий, рукопожатия или поцелуя.</w:t>
      </w:r>
    </w:p>
    <w:p w:rsidR="003E304D" w:rsidRPr="003E304D" w:rsidRDefault="003E304D" w:rsidP="003E3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Окситоцин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 — гормон привязанности и доверия. Однако последние исследования показали, что нежность, вызванная окситоцином, распространяется не на всех. Под воздействием этого гормона человек более трепетно относится к тем, кого считает «своими», и вследствие этого склонен рьяно защищать их от «чужих». Окситоцин играет важную роль в момент родов и при начальном формировании отношений между матерью и </w:t>
      </w:r>
      <w:proofErr w:type="spellStart"/>
      <w:proofErr w:type="gram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ребенком.Химические</w:t>
      </w:r>
      <w:proofErr w:type="spellEnd"/>
      <w:proofErr w:type="gram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формулы эмоций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Считается, что не только гормональный фон влияет на настроение, но и наоборот эмоции влияют на гормональный фон.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Связь между гормонами и эмоциями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Женские гормоны радости, счастья, удовольствия и любви: список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У женщин в организме присутствуют мужские половые гормоны, а у мужчин — женские, поэтому деление на мужские и женские гормоны условно. Ниже, перечислим те гормоны, которые больше всего связаны с радостью и влюбленностью у женщин.</w:t>
      </w:r>
    </w:p>
    <w:p w:rsidR="003E304D" w:rsidRPr="003E304D" w:rsidRDefault="003E304D" w:rsidP="003E3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</w:t>
      </w: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Эстроген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— считается наиболее значимым женским половым гормоном. Этот гормон делает женщину привлекательной в глазах мужчин. Благодаря эстрогену фигура выглядит женственной, кожа становится более упругой, а волосы густыми и блестящими. По статистике, уровень эстрогена выше у натуральных блондинок.</w:t>
      </w:r>
    </w:p>
    <w:p w:rsidR="003E304D" w:rsidRPr="003E304D" w:rsidRDefault="003E304D" w:rsidP="003E3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Тестостерон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 — это мужской гормон, так как у представителей сильного пола он вырабатывается в больших количествах. Однако для женщин тестостерон играет очень важную роль. Если бы не тестостерон, то женщинам, наверное, были бы мало интересны отношения с представителями 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противоположного пола. Этот гормон активности и решительности превращает робкую девушку в завоевательницу, и побуждает женщин проявлять инициативу в личных отношениях.</w:t>
      </w:r>
    </w:p>
    <w:p w:rsidR="003E304D" w:rsidRPr="003E304D" w:rsidRDefault="003E304D" w:rsidP="003E3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Окситоцин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— об этом гормоне уже упоминалось выше, так как он значим и для женщин, и для мужчин. Но у представительниц прекрасного пола уровень окситоцина всё же выше. Этот гормон рождает нежность, привязанность, потребность заботится, и другие качества, которые считаются больше женскими, чем мужскими. Также известно, что у женщин окситоцин вырабатывается в момент стресса. Поэтому если после ссоры вы испытываете желание позаботиться о близких и приготовить что-то вкусненькое, то это не слабохарактерность, это окситоцин.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Женщины очень разные, но женские гормоны у всех работают одинаково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Мужские гормоны радости, счастья, удовольствия и любви: список</w:t>
      </w:r>
    </w:p>
    <w:p w:rsidR="003E304D" w:rsidRPr="003E304D" w:rsidRDefault="003E304D" w:rsidP="003E3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Тестостерон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— это мужской половой гормон, который играет ведущую роль. Это он делает мужчин решительными и мужественными. Считается, что чем выше уровень тестостерона, тем привлекательнее мужчина выглядит в глазах представительниц противоположного пола.</w:t>
      </w:r>
    </w:p>
    <w:p w:rsidR="003E304D" w:rsidRPr="003E304D" w:rsidRDefault="003E304D" w:rsidP="003E3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proofErr w:type="spellStart"/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Дигидротестерон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 — мужской гормон, который возникает при распаде тестостерона и необходим для того, чтобы выработался новый тестостерон.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Дигидротестерон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интересен тем, что именно с ним связывают мужскую алопецию, </w:t>
      </w:r>
      <w:proofErr w:type="gram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или другими словами</w:t>
      </w:r>
      <w:proofErr w:type="gram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ранее облысение у мужчин. Из этого можно сделать вывод, что чем раньше мужчина начал лысеть, тем выше у него уровень тестостерона.</w:t>
      </w:r>
    </w:p>
    <w:p w:rsidR="003E304D" w:rsidRPr="003E304D" w:rsidRDefault="003E304D" w:rsidP="003E3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Окситоцин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— не менее важен для мужчин, чем для женщин. У представителей сильного пола максимальное количество окситоцина вырабатывается в моменты после физической близости. Окситоцин делает мужчину любящим и привязанным. Мужчины с высоким уровнем окситоцина — очень преданные и никогда не позволят себе увлечений на стороне.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Чем выше уровень тестостерона, тем больше мужчине по душе физические нагрузки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В каких продуктах содержатся гормоны счастья: список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Для женщин «гормоном счастья» часто становится именно </w:t>
      </w:r>
      <w:r w:rsidRPr="003E304D">
        <w:rPr>
          <w:rFonts w:ascii="Arial" w:eastAsia="Times New Roman" w:hAnsi="Arial" w:cs="Arial"/>
          <w:b/>
          <w:bCs/>
          <w:color w:val="545454"/>
          <w:sz w:val="23"/>
          <w:szCs w:val="23"/>
          <w:lang w:eastAsia="ru-RU"/>
        </w:rPr>
        <w:t>эстроген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ведь при его дефиците снижается половое влечение, подступает депрессия и даже портится внешность: кожа выглядит не такой свежей, а волосы и ногти становятся сухими и ломкими. Дефицит эстрогена можно попытаться восполнить с помощью таких продуктов питания:</w:t>
      </w:r>
    </w:p>
    <w:p w:rsidR="003E304D" w:rsidRPr="003E304D" w:rsidRDefault="003E304D" w:rsidP="003E3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Семена льна</w:t>
      </w:r>
    </w:p>
    <w:p w:rsidR="003E304D" w:rsidRPr="003E304D" w:rsidRDefault="003E304D" w:rsidP="003E3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Горох и фасоль</w:t>
      </w:r>
    </w:p>
    <w:p w:rsidR="003E304D" w:rsidRPr="003E304D" w:rsidRDefault="003E304D" w:rsidP="003E3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Отруби</w:t>
      </w:r>
    </w:p>
    <w:p w:rsidR="003E304D" w:rsidRPr="003E304D" w:rsidRDefault="003E304D" w:rsidP="003E3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Кофе</w:t>
      </w:r>
    </w:p>
    <w:p w:rsidR="003E304D" w:rsidRPr="003E304D" w:rsidRDefault="003E304D" w:rsidP="003E3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Абрикосы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Кофе — бодрящий напиток, который поднимает уровень эстрогенов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 xml:space="preserve">Но обратите внимание, что избыток эстрогена тоже иногда нежелателен. </w:t>
      </w:r>
      <w:proofErr w:type="gram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 частности</w:t>
      </w:r>
      <w:proofErr w:type="gram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этот гормон может мешать сбросить лишний вес внизу живота и на бедрах. Поэтому если у вас есть такая проблема, то причина может крыться в употреблении кофе в больших количествах. Но если переизбыток эстрогена вам не грозит, обратите внимание на нашу </w:t>
      </w:r>
      <w:hyperlink r:id="rId6" w:history="1">
        <w:r w:rsidRPr="003E304D">
          <w:rPr>
            <w:rFonts w:ascii="Arial" w:eastAsia="Times New Roman" w:hAnsi="Arial" w:cs="Arial"/>
            <w:color w:val="008BFF"/>
            <w:sz w:val="23"/>
            <w:szCs w:val="23"/>
            <w:lang w:eastAsia="ru-RU"/>
          </w:rPr>
          <w:t>статью</w:t>
        </w:r>
      </w:hyperlink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 о том, как выбрать вкусный кофе с рейтингом торговых марок.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Иногда причина уныния — дефицит женских гормонов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proofErr w:type="gram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Кстати</w:t>
      </w:r>
      <w:proofErr w:type="gram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в последние дни менструального цикла все представительницы прекрасного пола склонны испытывать дефицит женских гормонов и плохое настроение у некоторых возникает именно в эти дни. А попытаться его поднять можно продуктами из списка выше, а также травами, в которых есть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фитоэстрогены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это:</w:t>
      </w:r>
    </w:p>
    <w:p w:rsidR="003E304D" w:rsidRPr="003E304D" w:rsidRDefault="003E304D" w:rsidP="003E3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Шалфей</w:t>
      </w:r>
    </w:p>
    <w:p w:rsidR="003E304D" w:rsidRPr="003E304D" w:rsidRDefault="003E304D" w:rsidP="003E3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Солодка</w:t>
      </w:r>
    </w:p>
    <w:p w:rsidR="003E304D" w:rsidRPr="003E304D" w:rsidRDefault="003E304D" w:rsidP="003E3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Липовый цвет</w:t>
      </w:r>
    </w:p>
    <w:p w:rsidR="003E304D" w:rsidRPr="003E304D" w:rsidRDefault="003E304D" w:rsidP="003E3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Ромашка</w:t>
      </w:r>
    </w:p>
    <w:p w:rsidR="003E304D" w:rsidRPr="003E304D" w:rsidRDefault="003E304D" w:rsidP="003E3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Хмель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Шалфей — невероятно ароматное растение с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фитоэстрогенами</w:t>
      </w:r>
      <w:proofErr w:type="spellEnd"/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Гормон счастья в шоколаде и банане: как называется?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Шоколад и бананы способствуют выработке в организме гормона радости </w:t>
      </w:r>
      <w:r w:rsidRPr="003E304D">
        <w:rPr>
          <w:rFonts w:ascii="Arial" w:eastAsia="Times New Roman" w:hAnsi="Arial" w:cs="Arial"/>
          <w:b/>
          <w:bCs/>
          <w:i/>
          <w:iCs/>
          <w:color w:val="545454"/>
          <w:sz w:val="23"/>
          <w:szCs w:val="23"/>
          <w:lang w:eastAsia="ru-RU"/>
        </w:rPr>
        <w:t>серотонина</w:t>
      </w: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. Но сказать, что серотонин из них поступает напрямую, было бы неправильно, эти продукты просто богаты веществами необходимыми для выработки гормона. Более того, есть другие продукты питания, в которых триптофана (вещества из которого быстро синтезируется серотонин) намного больше, чем в шоколаде, и уж тем более в бананах. Поэтому легенда о том, что в шоколаде и бананах есть «гормоны счастья» правдива только наполовину.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Бананы и шоколад способствуют выработке серотонина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Из чего и как вырабатывается гормон счастья серотонин?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Серотонин вырабатывается из аминокислоты триптофана. Интересно, что наиболее богаты триптофаном продукты, которые обычно относят к деликатесам.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Гормон счастья серотонин в продуктах питания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Как приучить мозг вырабатывать больше гормона счастья и радости серотонина?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О том, как работает серотонин и другие наши гормоны написаны целые книги. Предлагаем вам обратить внимание на две из них. Автор первой — американка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Лоретта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Бройнинг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, вторую написала Ася Казанцева, российский научный журналист и биолог по образованию.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Книги о том, как работают гормоны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Они ценны тем, что дают понимание того, для чего нужны гормоны и как они действуют.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Лоретта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Бройнинг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утверждает, что серотонин — это гормон собственной значимости, и его уровень высок у тех, кто занимает высокий социальный статус. И в её книге и в сети есть масса рекомендаций о том, как быстро повысить уровень серотонина, к примеру:</w:t>
      </w:r>
    </w:p>
    <w:p w:rsidR="003E304D" w:rsidRPr="003E304D" w:rsidRDefault="003E304D" w:rsidP="003E3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Заниматься спортом и получать удовольствие от физических нагрузок</w:t>
      </w:r>
    </w:p>
    <w:p w:rsidR="003E304D" w:rsidRPr="003E304D" w:rsidRDefault="003E304D" w:rsidP="003E3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Есть орехи, шоколад, бананы и другие богатые </w:t>
      </w:r>
      <w:proofErr w:type="spell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приптофаном</w:t>
      </w:r>
      <w:proofErr w:type="spell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продукты</w:t>
      </w:r>
    </w:p>
    <w:p w:rsidR="003E304D" w:rsidRPr="003E304D" w:rsidRDefault="003E304D" w:rsidP="003E3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Заниматься аутотренингом и ежедневно хвалить себя вслух, а также гордиться своим социальным статусом, каким бы он ни был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Все эти способы работают и могут помочь в минуту уныния, однако они дают кратковременный эффект. А чтобы мозг научился вырабатывать больше серотонина на постоянной основе, нужно действительно занимать желаемый социальный статус. Ах, да ещё не лишним будет упомянуть о том, что человек постоянно хочет большего, и значит нужно постоянно двигаться вперед.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Уровень серотонина зависит от того насколько вы довольны своей жизнью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Из чего и как вырабатывается гормон счастья эндорфин?</w:t>
      </w:r>
    </w:p>
    <w:p w:rsidR="003E304D" w:rsidRPr="003E304D" w:rsidRDefault="003E304D" w:rsidP="003E30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Эндорфины вырабатываются в головном мозге, причем преимущественно во время сна, поэтому полноценный сон — залог достаточного количества этого гормона.</w:t>
      </w:r>
    </w:p>
    <w:p w:rsidR="003E304D" w:rsidRPr="003E304D" w:rsidRDefault="003E304D" w:rsidP="003E30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Эндорфины способны накапливаться в организме и выделяться тогда, когда возникает острая необходимость. Обычно эндорфин выделяется параллельно с адреналином.</w:t>
      </w:r>
    </w:p>
    <w:p w:rsidR="003E304D" w:rsidRPr="003E304D" w:rsidRDefault="003E304D" w:rsidP="003E304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Действие этого гормона впечатляюще: эндорфин позволяет не чувствовать боль и ясно мыслить даже при серьезной травме, природа предусмотрела этот механизм, чтобы обеспечить человеку выживание в критической ситуации.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Как приучить мозг вырабатывать больше гормона счастья и радости эндорфина?</w:t>
      </w:r>
    </w:p>
    <w:p w:rsidR="003E304D" w:rsidRPr="003E304D" w:rsidRDefault="003E304D" w:rsidP="003E304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Пытаться повысить уровень эндорфина, пожалуй, не стоит, слишком оглушительно его воздействие, и слишком много сил затрачивает организм, работая на пределе. Аналогичное природному эндорфину действие на те же рецепторы оказывает опиум, а о его разрушительном воздействии говорить не приходится.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Выброс эндорфинов необходим только в критической ситуации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Как вырабатывается гормон любви и счастья в организме окситоцин?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Окситоцин вырабатывается в гипоталамусе — считается, что эта часть мозга сформировалась в ходе эволюции раньше всего и именно она отвечает за глубинную мотивацию и первозданные инстинкты. Сам гормон окситоцин также имеет многовековую историю, он есть не только у человека, но и у всех остальных млекопитающих. Окситоцин отвечает за привязанность к группе, и вызывает чувство удовлетворения, когда индивид находится в кругу подобных ему особей.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Когда человек чувствует себя членом группы, выделяется гормон любви окситоцин</w:t>
      </w:r>
    </w:p>
    <w:p w:rsidR="003E304D" w:rsidRPr="003E304D" w:rsidRDefault="003E304D" w:rsidP="003E3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Тактильный контакт с человеком, который приятен резко поднимает уровень окситоцина.</w:t>
      </w:r>
    </w:p>
    <w:p w:rsidR="003E304D" w:rsidRPr="003E304D" w:rsidRDefault="003E304D" w:rsidP="003E3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lastRenderedPageBreak/>
        <w:t>У взрослых представителей обоих полов максимального уровня показатели окситоцина достигают во время интимной близости.</w:t>
      </w:r>
    </w:p>
    <w:p w:rsidR="003E304D" w:rsidRPr="003E304D" w:rsidRDefault="003E304D" w:rsidP="003E3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Считается, что окситоцин стимулирует человека привязываться к членам своей группы и быть лояльным по отношению к ним. Но это так только пока показатели окситоцина на среднем уровне.</w:t>
      </w:r>
    </w:p>
    <w:p w:rsidR="003E304D" w:rsidRPr="003E304D" w:rsidRDefault="003E304D" w:rsidP="003E304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Если уровень окситоцина зашкаливает, то человек может пренебречь интересами группы ради более важных целей. Более важными могут быть только члены семьи и особенно дети. Такая же ситуация наблюдается и в природе, самка может покинуть прайд, если у неё потерялся детеныш, представители обоих полов покидают свои группы, чтобы найти партнера и завести детенышей.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Окситоцин: важнее прайда только дети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Какой необходим максимальный уровень для счастья дофамина и как он вырабатывается?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Дофамин вырабатывается в тот момент, когда человек предвкушает получение награды и помогает ему активизироваться и находиться в бодром расположении духа, чтобы достигнуть цели. Во времена охоты и собирательства дофамин играл важную роль для выживания, заметив что-то особенное, наши предки устремлялись к этому объекту, и часто таким образом находили себе пищу. Однако ключевая особенность дофамина в том, </w:t>
      </w:r>
      <w:proofErr w:type="gram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что</w:t>
      </w:r>
      <w:proofErr w:type="gram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когда цель достигнута удовольствие длится недолго, и желание снова испытать положительные эмоции толкает нас к новым свершениям.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bookmarkStart w:id="0" w:name="_GoBack"/>
      <w:bookmarkEnd w:id="0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Наверное, он уже думает о том, что нужно покорить другую вершину, причем повыше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t>Какой гормон счастья вырабатывается во время секса, поцелуя, от шоколада, банана, солнца, после тренировки?</w:t>
      </w:r>
    </w:p>
    <w:p w:rsidR="003E304D" w:rsidRPr="003E304D" w:rsidRDefault="003E304D" w:rsidP="003E3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Во время секса стимулируется выработка сразу трех «гормонов счастья»: дофамина, серотонина и окситоцина, поэтому интимная близость вызывает такую бурю эмоций.</w:t>
      </w:r>
    </w:p>
    <w:p w:rsidR="003E304D" w:rsidRPr="003E304D" w:rsidRDefault="003E304D" w:rsidP="003E3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Однако и просто при поцелуе вырабатываются те же самые гормоны. А их количество зависит от того насколько желанным и приятным будет поцелуй.</w:t>
      </w:r>
    </w:p>
    <w:p w:rsidR="003E304D" w:rsidRPr="003E304D" w:rsidRDefault="003E304D" w:rsidP="003E3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Шоколад стимулирует выработку дофамина и серотонина, </w:t>
      </w:r>
      <w:proofErr w:type="gram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кроме того</w:t>
      </w:r>
      <w:proofErr w:type="gram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в нем есть бодрящий кофеин и большое количество углеводов, дающих быстрый прилив сил. Поэтому шоколад — отличное средство от хандры и печали.</w:t>
      </w:r>
    </w:p>
    <w:p w:rsidR="003E304D" w:rsidRPr="003E304D" w:rsidRDefault="003E304D" w:rsidP="003E3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Под воздействием солнечных лучей и при употреблении в пищу бананов в человеческом организме активнее синтезируется серотонин.</w:t>
      </w:r>
    </w:p>
    <w:p w:rsidR="003E304D" w:rsidRPr="003E304D" w:rsidRDefault="003E304D" w:rsidP="003E304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Регулярные занятия спортом стимулируют выработку серотонина, а также окситоцина и дофамина в умеренных количествах. А вот если роль идет о важных </w:t>
      </w:r>
      <w:proofErr w:type="gramStart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соревнованиях</w:t>
      </w:r>
      <w:proofErr w:type="gramEnd"/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 xml:space="preserve"> то в ход могут вступать уже другие гормоны — адреналин и эндорфин, которые помогают не замечать преград на пути к цели. А при победе выбрасываются огромные количества дофамина и окситоцина.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Возможно, футболисты обнимаются из-за высокого уровня окситоцина?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</w:p>
    <w:p w:rsidR="003E304D" w:rsidRPr="003E304D" w:rsidRDefault="003E304D" w:rsidP="003E304D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</w:pPr>
      <w:r w:rsidRPr="003E304D">
        <w:rPr>
          <w:rFonts w:ascii="Arial" w:eastAsia="Times New Roman" w:hAnsi="Arial" w:cs="Arial"/>
          <w:b/>
          <w:bCs/>
          <w:color w:val="545454"/>
          <w:sz w:val="36"/>
          <w:szCs w:val="36"/>
          <w:lang w:eastAsia="ru-RU"/>
        </w:rPr>
        <w:lastRenderedPageBreak/>
        <w:t>Как повысить, поднять уровень гормонов счастья в организме: советы</w:t>
      </w:r>
    </w:p>
    <w:p w:rsidR="003E304D" w:rsidRPr="003E304D" w:rsidRDefault="003E304D" w:rsidP="003E304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Чтобы уровень гормонов счастья всегда был высок постарайтесь следовать этим советам:</w:t>
      </w:r>
    </w:p>
    <w:p w:rsidR="003E304D" w:rsidRPr="003E304D" w:rsidRDefault="003E304D" w:rsidP="003E3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Выбирайте продукты с высоким содержанием триптофана: орехи, морепродукты, сыры, мясо кролика и телятину, халву и семечки. Если скушать что-то из этого вместо булочки, то это позитивно скажется и на фигуре, и на настроении.</w:t>
      </w:r>
    </w:p>
    <w:p w:rsidR="003E304D" w:rsidRPr="003E304D" w:rsidRDefault="003E304D" w:rsidP="003E3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Не ограждайте себя от физических нагрузок. К сожалению, гиподинамия распространенная проблема в современном обществе.</w:t>
      </w:r>
    </w:p>
    <w:p w:rsidR="003E304D" w:rsidRPr="003E304D" w:rsidRDefault="003E304D" w:rsidP="003E3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«Враг номер один» для «гормонов счастья» — кортизол, гормон стресса. Кортизол тоже очень важен, ведь чувство дискомфорта при его выбросе, заставляет нас двигаться вперед. Но если стрессов и кортизола слишком много, то это уже проблема, требующая внимания.</w:t>
      </w:r>
    </w:p>
    <w:p w:rsidR="003E304D" w:rsidRPr="003E304D" w:rsidRDefault="003E304D" w:rsidP="003E304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545454"/>
          <w:sz w:val="23"/>
          <w:szCs w:val="23"/>
          <w:lang w:eastAsia="ru-RU"/>
        </w:rPr>
      </w:pPr>
      <w:r w:rsidRPr="003E304D">
        <w:rPr>
          <w:rFonts w:ascii="Arial" w:eastAsia="Times New Roman" w:hAnsi="Arial" w:cs="Arial"/>
          <w:color w:val="545454"/>
          <w:sz w:val="23"/>
          <w:szCs w:val="23"/>
          <w:lang w:eastAsia="ru-RU"/>
        </w:rPr>
        <w:t>Изучайте, как работают гормоны. Вряд ли, вы научитесь осознанно управлять этой сложной системой, но поняв, как работают гормоны, можно обнаружить истинные мотивы тех, или иных поступков, и перестать переживать по пустякам</w:t>
      </w:r>
    </w:p>
    <w:p w:rsidR="003E304D" w:rsidRDefault="003E304D"/>
    <w:sectPr w:rsidR="003E304D" w:rsidSect="003E30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302"/>
    <w:multiLevelType w:val="multilevel"/>
    <w:tmpl w:val="3A7AC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C2110"/>
    <w:multiLevelType w:val="multilevel"/>
    <w:tmpl w:val="5340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00035"/>
    <w:multiLevelType w:val="multilevel"/>
    <w:tmpl w:val="650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1F67CC"/>
    <w:multiLevelType w:val="multilevel"/>
    <w:tmpl w:val="A2C4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A7824"/>
    <w:multiLevelType w:val="multilevel"/>
    <w:tmpl w:val="C3C8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22223"/>
    <w:multiLevelType w:val="multilevel"/>
    <w:tmpl w:val="8DB8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03FA4"/>
    <w:multiLevelType w:val="multilevel"/>
    <w:tmpl w:val="55DA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AD7F59"/>
    <w:multiLevelType w:val="multilevel"/>
    <w:tmpl w:val="94DE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0F58B9"/>
    <w:multiLevelType w:val="multilevel"/>
    <w:tmpl w:val="D7E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E2610"/>
    <w:multiLevelType w:val="multilevel"/>
    <w:tmpl w:val="B8D4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401999"/>
    <w:multiLevelType w:val="multilevel"/>
    <w:tmpl w:val="8812A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4D"/>
    <w:rsid w:val="003E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DDFDD"/>
  <w15:chartTrackingRefBased/>
  <w15:docId w15:val="{EED3D88C-0EC1-491F-9523-92D7AA8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3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3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3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30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3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aclub.ru/kofe-v-zernah-molotyj-rastvorimyj-kakoj-sort-luchshe-spisok-nazvanie-rejting-kak-pravilno-vybrat-horoshij-kofe-v-magazine-trebovaniya-k-kachestvu-ko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</dc:creator>
  <cp:keywords/>
  <dc:description/>
  <cp:lastModifiedBy>Hope</cp:lastModifiedBy>
  <cp:revision>1</cp:revision>
  <dcterms:created xsi:type="dcterms:W3CDTF">2019-06-15T05:05:00Z</dcterms:created>
  <dcterms:modified xsi:type="dcterms:W3CDTF">2019-06-15T05:09:00Z</dcterms:modified>
</cp:coreProperties>
</file>