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41" w:rsidRPr="00FE1141" w:rsidRDefault="00FE1141" w:rsidP="00FE1141">
      <w:pPr>
        <w:jc w:val="center"/>
        <w:rPr>
          <w:b/>
        </w:rPr>
      </w:pPr>
      <w:r w:rsidRPr="00FE1141">
        <w:rPr>
          <w:b/>
        </w:rPr>
        <w:t>7 гормонов, которые управляют женщиной</w:t>
      </w:r>
    </w:p>
    <w:p w:rsidR="00FE1141" w:rsidRPr="00FE1141" w:rsidRDefault="00FE1141" w:rsidP="00FE1141">
      <w:pPr>
        <w:rPr>
          <w:b/>
        </w:rPr>
      </w:pPr>
      <w:r w:rsidRPr="00FE1141">
        <w:rPr>
          <w:b/>
        </w:rPr>
        <w:t>Тироксин</w:t>
      </w:r>
    </w:p>
    <w:p w:rsidR="00FE1141" w:rsidRDefault="00FE1141" w:rsidP="00FE1141">
      <w:r>
        <w:t>Тироксин, или Т4 — гормон, синтезируемый щитовидной железой и оказывающий влияние на обменные процессы в организме. Строго говоря, следует говорить о совокупной деятельности тироксина, трийодтиронина (Т3) и тиреотропного гормона (ТТГ), вырабатываемого гипофизом. Если баланс этих веществ нарушен (вырабатывается недостаточное или избыточное их количество), возникают различные проблемы.</w:t>
      </w:r>
    </w:p>
    <w:p w:rsidR="00FE1141" w:rsidRDefault="00FE1141" w:rsidP="00FE1141">
      <w:pPr>
        <w:pStyle w:val="a3"/>
        <w:numPr>
          <w:ilvl w:val="0"/>
          <w:numId w:val="1"/>
        </w:numPr>
      </w:pPr>
      <w:r>
        <w:t>Недостаток гормонов щитовидной железы (гипотиреоз) может проявляться:</w:t>
      </w:r>
    </w:p>
    <w:p w:rsidR="00FE1141" w:rsidRDefault="00FE1141" w:rsidP="00FE1141">
      <w:pPr>
        <w:pStyle w:val="a3"/>
        <w:numPr>
          <w:ilvl w:val="0"/>
          <w:numId w:val="1"/>
        </w:numPr>
      </w:pPr>
      <w:r>
        <w:t>нарушениями менструального цикла, проблемами с зачатием;</w:t>
      </w:r>
    </w:p>
    <w:p w:rsidR="00FE1141" w:rsidRDefault="00FE1141" w:rsidP="00FE1141">
      <w:pPr>
        <w:pStyle w:val="a3"/>
        <w:numPr>
          <w:ilvl w:val="0"/>
          <w:numId w:val="1"/>
        </w:numPr>
      </w:pPr>
      <w:r>
        <w:t>прибавкой в весе (при одновременном снижении аппетита);</w:t>
      </w:r>
    </w:p>
    <w:p w:rsidR="00FE1141" w:rsidRDefault="00FE1141" w:rsidP="00FE1141">
      <w:pPr>
        <w:pStyle w:val="a3"/>
        <w:numPr>
          <w:ilvl w:val="0"/>
          <w:numId w:val="1"/>
        </w:numPr>
      </w:pPr>
      <w:r>
        <w:t>подавленным настроением, склонностью к депрессии;</w:t>
      </w:r>
    </w:p>
    <w:p w:rsidR="00FE1141" w:rsidRDefault="00FE1141" w:rsidP="00FE1141">
      <w:pPr>
        <w:pStyle w:val="a3"/>
        <w:numPr>
          <w:ilvl w:val="0"/>
          <w:numId w:val="1"/>
        </w:numPr>
      </w:pPr>
      <w:r>
        <w:t>сухостью и ломкостью волос, ногтей;</w:t>
      </w:r>
    </w:p>
    <w:p w:rsidR="00FE1141" w:rsidRDefault="00FE1141" w:rsidP="00FE1141">
      <w:pPr>
        <w:pStyle w:val="a3"/>
        <w:numPr>
          <w:ilvl w:val="0"/>
          <w:numId w:val="1"/>
        </w:numPr>
      </w:pPr>
      <w:r>
        <w:t>постоянной зябкостью, ощущением холода.</w:t>
      </w:r>
    </w:p>
    <w:p w:rsidR="00FE1141" w:rsidRDefault="00FE1141" w:rsidP="00FE1141">
      <w:pPr>
        <w:pStyle w:val="a3"/>
        <w:numPr>
          <w:ilvl w:val="0"/>
          <w:numId w:val="1"/>
        </w:numPr>
      </w:pPr>
      <w:r>
        <w:t>При избытке гормонов щитовидной железы (тиреотоксикозе) может наблюдаться:</w:t>
      </w:r>
    </w:p>
    <w:p w:rsidR="00FE1141" w:rsidRDefault="00FE1141" w:rsidP="00FE1141">
      <w:pPr>
        <w:pStyle w:val="a3"/>
        <w:numPr>
          <w:ilvl w:val="0"/>
          <w:numId w:val="1"/>
        </w:numPr>
      </w:pPr>
      <w:r>
        <w:t>повышенная раздражительность, перепады настроения, нервозность;</w:t>
      </w:r>
    </w:p>
    <w:p w:rsidR="00FE1141" w:rsidRDefault="00FE1141" w:rsidP="00FE1141">
      <w:pPr>
        <w:pStyle w:val="a3"/>
        <w:numPr>
          <w:ilvl w:val="0"/>
          <w:numId w:val="1"/>
        </w:numPr>
      </w:pPr>
      <w:r>
        <w:t>дрожание рук;</w:t>
      </w:r>
    </w:p>
    <w:p w:rsidR="00FE1141" w:rsidRDefault="00FE1141" w:rsidP="00FE1141">
      <w:pPr>
        <w:pStyle w:val="a3"/>
        <w:numPr>
          <w:ilvl w:val="0"/>
          <w:numId w:val="1"/>
        </w:numPr>
      </w:pPr>
      <w:r>
        <w:t>бессонница;</w:t>
      </w:r>
    </w:p>
    <w:p w:rsidR="00FE1141" w:rsidRDefault="00FE1141" w:rsidP="00FE1141">
      <w:pPr>
        <w:pStyle w:val="a3"/>
        <w:numPr>
          <w:ilvl w:val="0"/>
          <w:numId w:val="1"/>
        </w:numPr>
      </w:pPr>
      <w:r>
        <w:t>беспричинное снижение веса;</w:t>
      </w:r>
    </w:p>
    <w:p w:rsidR="00FE1141" w:rsidRDefault="00FE1141" w:rsidP="00FE1141">
      <w:pPr>
        <w:pStyle w:val="a3"/>
        <w:numPr>
          <w:ilvl w:val="0"/>
          <w:numId w:val="1"/>
        </w:numPr>
      </w:pPr>
      <w:r>
        <w:t>чрезмерная потливость, ощущение жара.</w:t>
      </w:r>
    </w:p>
    <w:p w:rsidR="00FE1141" w:rsidRDefault="00FE1141" w:rsidP="00FE1141">
      <w:r>
        <w:t xml:space="preserve">Если заметили подобные симптомы, следует непременно обратиться к врачу и сдать анализ крови на гормоны (Т3, Т4, ТТГ), который позволит установить правильный диагноз и вовремя назначить лечение. Будьте внимательны к своему организму, ведь в большинстве регионов нашей страны (исключая, разве что, приморские) остро стоит проблема </w:t>
      </w:r>
      <w:proofErr w:type="spellStart"/>
      <w:r>
        <w:t>йододефицита</w:t>
      </w:r>
      <w:proofErr w:type="spellEnd"/>
      <w:r>
        <w:t> — основной причины заболеваний щитовидной железы.</w:t>
      </w:r>
    </w:p>
    <w:p w:rsidR="00FE1141" w:rsidRPr="00FE1141" w:rsidRDefault="00FE1141" w:rsidP="00FE1141">
      <w:pPr>
        <w:rPr>
          <w:b/>
        </w:rPr>
      </w:pPr>
      <w:r w:rsidRPr="00FE1141">
        <w:rPr>
          <w:b/>
        </w:rPr>
        <w:t>Мелатонин</w:t>
      </w:r>
    </w:p>
    <w:p w:rsidR="00FE1141" w:rsidRDefault="00FE1141" w:rsidP="00FE1141">
      <w:r>
        <w:t>Его называют гормоном сна — действительно, он вырабатывается, когда мы спим. Причем происходит это в строго определенные часы (с 0:00 до 04:00) и непременно в темноте — включенный ночник или работающий телевизор способны нарушить образование мелатонина. А к чему это приведет?</w:t>
      </w:r>
    </w:p>
    <w:p w:rsidR="00FE1141" w:rsidRDefault="00FE1141" w:rsidP="00FE1141">
      <w:r>
        <w:t xml:space="preserve">Когда мы спим, в организме вырабатывается мелатонин </w:t>
      </w:r>
      <w:proofErr w:type="spellStart"/>
      <w:r>
        <w:t>Мелатонин</w:t>
      </w:r>
      <w:proofErr w:type="spellEnd"/>
      <w:r>
        <w:t xml:space="preserve"> в организме не накапливается: что ночью произведено, то днем расходуется. Соответственно, если условий для выработки гормона нет, рано или поздно начнет проявляться его дефицит. И последствия могут быть весьма серьезными:</w:t>
      </w:r>
    </w:p>
    <w:p w:rsidR="00FE1141" w:rsidRDefault="00FE1141" w:rsidP="00FE1141">
      <w:pPr>
        <w:pStyle w:val="a3"/>
        <w:numPr>
          <w:ilvl w:val="0"/>
          <w:numId w:val="2"/>
        </w:numPr>
      </w:pPr>
      <w:r>
        <w:t>снижение иммунитета;</w:t>
      </w:r>
    </w:p>
    <w:p w:rsidR="00FE1141" w:rsidRDefault="00FE1141" w:rsidP="00FE1141">
      <w:pPr>
        <w:pStyle w:val="a3"/>
        <w:numPr>
          <w:ilvl w:val="0"/>
          <w:numId w:val="2"/>
        </w:numPr>
      </w:pPr>
      <w:r>
        <w:t>ухудшение работоспособности;</w:t>
      </w:r>
    </w:p>
    <w:p w:rsidR="00FE1141" w:rsidRDefault="00FE1141" w:rsidP="00FE1141">
      <w:pPr>
        <w:pStyle w:val="a3"/>
        <w:numPr>
          <w:ilvl w:val="0"/>
          <w:numId w:val="2"/>
        </w:numPr>
      </w:pPr>
      <w:r>
        <w:t>повышение артериального давления;</w:t>
      </w:r>
    </w:p>
    <w:p w:rsidR="00FE1141" w:rsidRDefault="00FE1141" w:rsidP="00FE1141">
      <w:pPr>
        <w:pStyle w:val="a3"/>
        <w:numPr>
          <w:ilvl w:val="0"/>
          <w:numId w:val="2"/>
        </w:numPr>
      </w:pPr>
      <w:r>
        <w:t>повышенная тревожность, нервные срывы;</w:t>
      </w:r>
    </w:p>
    <w:p w:rsidR="00FE1141" w:rsidRDefault="00FE1141" w:rsidP="00FE1141">
      <w:pPr>
        <w:pStyle w:val="a3"/>
        <w:numPr>
          <w:ilvl w:val="0"/>
          <w:numId w:val="2"/>
        </w:numPr>
      </w:pPr>
      <w:r>
        <w:t>преждевременное старение кожи (появление морщин, снижение тонуса);</w:t>
      </w:r>
    </w:p>
    <w:p w:rsidR="00FE1141" w:rsidRDefault="00FE1141" w:rsidP="00FE1141">
      <w:pPr>
        <w:pStyle w:val="a3"/>
        <w:numPr>
          <w:ilvl w:val="0"/>
          <w:numId w:val="2"/>
        </w:numPr>
      </w:pPr>
      <w:r>
        <w:t>раннее (в возрасте 30-35 лет) наступление менопаузы.</w:t>
      </w:r>
    </w:p>
    <w:p w:rsidR="00FE1141" w:rsidRDefault="00FE1141" w:rsidP="00FE1141">
      <w:r>
        <w:t>Установлено также, что при систематическом дефиците мелатонина у женщин значительно (по некоторым данным, до 80%) возрастает риск возникновения рака груди. А еще стоит упомянуть другое «имя» этого вещества — гормон молодости. Так что полноценный сон на самом деле способен подарить вам здоровье, продлить молодость и сохранить красоту. Не жертвуйте им!</w:t>
      </w:r>
    </w:p>
    <w:p w:rsidR="00FE1141" w:rsidRDefault="00FE1141" w:rsidP="00FE1141">
      <w:r>
        <w:t>Синтез мелатонина напрямую связан с уровнем другого гормона — серотонина. В предельно упрощенном виде процесс выглядит так: днем организм накапливает триптофан (это аминокислота, образуемая, в том числе, при переваривании определенных видов пищи), из которого эпифиз, или шишковидная железа, синтезирует серотонин. Ну а тот, в свою очередь, ночью служит основой для образования мелатонина. Если в этой цепочке происходит сбой — в организме возникают проблемы. Нарушения сна — серьезная проблема. Одно из средств ее решения — ароматерапия: подобрав приятные, успокаивающие ароматы, можно не только нормализовать сон, но и выровнять эмоциональный фон, что особенно актуально в пору унылого межсезонья.</w:t>
      </w:r>
    </w:p>
    <w:p w:rsidR="00FE1141" w:rsidRPr="00FE1141" w:rsidRDefault="00FE1141" w:rsidP="00FE1141">
      <w:pPr>
        <w:rPr>
          <w:b/>
        </w:rPr>
      </w:pPr>
      <w:r w:rsidRPr="00FE1141">
        <w:rPr>
          <w:b/>
        </w:rPr>
        <w:t>Серотонин</w:t>
      </w:r>
    </w:p>
    <w:p w:rsidR="00FE1141" w:rsidRDefault="00FE1141" w:rsidP="00FE1141">
      <w:r>
        <w:lastRenderedPageBreak/>
        <w:t>Его часто называют гормоном счастья или гормоном радости. Высокий уровень серотонина помогает нам ощущать положительные эмоции, душевный подъем. Он стимулирует интеллектуальные процессы, повышает сопротивляемость стрессам и работоспособность. Кстати, существует и обратная связь: радость и удовольствие, оптимизм и позитивное мышление способствуют образованию серотонина. Помимо правильного питания, для синтеза серотонина необходим солнечный свет. Плохое настроение в пасмурную погоду, сезонные аффективные расстройства — явления, напрямую связанные с недостаточным образованием «гормона радости».</w:t>
      </w:r>
    </w:p>
    <w:p w:rsidR="00FE1141" w:rsidRDefault="00FE1141" w:rsidP="00FE1141">
      <w:r>
        <w:t>Влияние серотонина на женский организм более выражено, чем на мужской. Ученые связывают это с постоянно меняющимся на протяжении менструального цикла уровнем женских половых гормонов. А что происходит с нами при недостатке серотонина? Ничего хорошего: падает настроение, эмоциональный фон становится неустойчивым; иногда возникают панические настроения и мрачные, депрессивные мысли; ощутимо снижается самооценка и уверенность в себе. Организм может сигнализировать о проблеме расстройствами пищеварения, мышечными или головными болями, бессонницей — и все это без каких-либо нарушений в работе внутренних органов. То есть, на первый взгляд, необъяснимо и беспричинно. Но зная, где искать истинную причину своего состояния, исправить положение не так уж и сложно.</w:t>
      </w:r>
    </w:p>
    <w:p w:rsidR="00FE1141" w:rsidRDefault="00FE1141" w:rsidP="00FE1141">
      <w:r>
        <w:t xml:space="preserve">Дефицит серотонина вызывает подавленность и мрачные </w:t>
      </w:r>
      <w:proofErr w:type="gramStart"/>
      <w:r>
        <w:t>мысли Если</w:t>
      </w:r>
      <w:proofErr w:type="gramEnd"/>
      <w:r>
        <w:t xml:space="preserve"> снижение уровня серотонина не связано с тяжелыми заболеваниями и возникло исключительно под воздействием факторов среды (неправильное — несбалансированное либо недостаточное — питание, недостаток освещения), проблема разрешается достаточно легко:</w:t>
      </w:r>
    </w:p>
    <w:p w:rsidR="00FE1141" w:rsidRDefault="00FE1141" w:rsidP="00FE1141">
      <w:pPr>
        <w:pStyle w:val="a3"/>
        <w:numPr>
          <w:ilvl w:val="0"/>
          <w:numId w:val="7"/>
        </w:numPr>
      </w:pPr>
      <w:r>
        <w:t>включите в рацион орехи, бананы, темный шоколад и другие продукты, стимулирующие выработку триптофана;</w:t>
      </w:r>
    </w:p>
    <w:p w:rsidR="00FE1141" w:rsidRDefault="00FE1141" w:rsidP="00FE1141">
      <w:pPr>
        <w:pStyle w:val="a3"/>
        <w:numPr>
          <w:ilvl w:val="0"/>
          <w:numId w:val="7"/>
        </w:numPr>
      </w:pPr>
      <w:r>
        <w:t>увеличьте физическую активность, больше двигайтесь;</w:t>
      </w:r>
    </w:p>
    <w:p w:rsidR="00FE1141" w:rsidRDefault="00FE1141" w:rsidP="00FE1141">
      <w:pPr>
        <w:pStyle w:val="a3"/>
        <w:numPr>
          <w:ilvl w:val="0"/>
          <w:numId w:val="7"/>
        </w:numPr>
      </w:pPr>
      <w:r>
        <w:t>старайтесь побольше бывать на улице в светлое время суток и увеличьте освещенность помещений, в которых постоянно находитесь;</w:t>
      </w:r>
    </w:p>
    <w:p w:rsidR="00FE1141" w:rsidRDefault="00FE1141" w:rsidP="00FE1141">
      <w:pPr>
        <w:pStyle w:val="a3"/>
        <w:numPr>
          <w:ilvl w:val="0"/>
          <w:numId w:val="7"/>
        </w:numPr>
      </w:pPr>
      <w:r>
        <w:t>позаботьтесь о приятных впечатлениях и положительных эмоциях.</w:t>
      </w:r>
    </w:p>
    <w:p w:rsidR="00FE1141" w:rsidRPr="00FE1141" w:rsidRDefault="00FE1141" w:rsidP="00FE1141">
      <w:pPr>
        <w:rPr>
          <w:b/>
        </w:rPr>
      </w:pPr>
      <w:r w:rsidRPr="00FE1141">
        <w:rPr>
          <w:b/>
        </w:rPr>
        <w:t>Окситоцин</w:t>
      </w:r>
    </w:p>
    <w:p w:rsidR="00FE1141" w:rsidRDefault="00FE1141" w:rsidP="00FE1141">
      <w:r>
        <w:t>Ну какое же счастье без любви? А чувствами любви и привязанности в нашем организме тоже управляют гормоны. Один из них — окситоцин. Но если, к примеру, дофамин называют гормоном страсти или гормоном удовольствия, а </w:t>
      </w:r>
      <w:proofErr w:type="spellStart"/>
      <w:r>
        <w:t>фенилэтиламин</w:t>
      </w:r>
      <w:proofErr w:type="spellEnd"/>
      <w:r>
        <w:t>, ответственный за сексуальное влечение и симпатию, — гормоном влюбленности, то окситоцин — гормон доверия, которое служит основой прочных, долговременных отношений. Именно окситоцин пробуждает любовь матери к младенцу, потребность заботиться о нем, защищать и беречь.</w:t>
      </w:r>
    </w:p>
    <w:p w:rsidR="00FE1141" w:rsidRDefault="00FE1141" w:rsidP="00FE1141">
      <w:r>
        <w:t>Помимо психологических аспектов (формирование чувства привязанности, доверия, нежности, эмоциональной связи), окситоцин регулирует и сугубо физиологические факторы. Ключевую роль играет этот гормон в процессе родов и грудного вскармливания: он стимулирует сокращение матки, влияет на лактацию (выработку грудного молока). Сексуальное возбуждение и влечение к партнеру — тоже результат его воздействия. Причем в данном случае речь идет о двустороннем влиянии: высокий уровень гормона в крови усиливает желание, а поцелуи, объятия, поглаживания повышают уровень окситоцина.</w:t>
      </w:r>
    </w:p>
    <w:p w:rsidR="00FE1141" w:rsidRDefault="00FE1141" w:rsidP="00FE1141">
      <w:r>
        <w:t>Есть у этого гормона и социальная функция: он отвечает за способность человека к адаптации в обществе, помогает налаживать контакты с окружающими. В свою очередь, сильные, яркие позитивные эмоции, возникающие при социальном взаимодействии (будь то командные спортивные состязания, или хоровое пение, или успешная коллективная работа) способствуют образованию окситоцина в организме.</w:t>
      </w:r>
    </w:p>
    <w:p w:rsidR="00FE1141" w:rsidRPr="00FE1141" w:rsidRDefault="00FE1141" w:rsidP="00FE1141">
      <w:pPr>
        <w:rPr>
          <w:b/>
        </w:rPr>
      </w:pPr>
      <w:r w:rsidRPr="00FE1141">
        <w:rPr>
          <w:b/>
        </w:rPr>
        <w:t>Кортизол</w:t>
      </w:r>
    </w:p>
    <w:p w:rsidR="00FE1141" w:rsidRDefault="00FE1141" w:rsidP="00FE1141">
      <w:r>
        <w:t>Неотъемлемая (к сожалению!) часть нашей жизни — стрессы. А потому и роль вырабатываемых надпочечниками гормонов стресса в ней оказывается весьма значительной. В экстремальной ситуации в кровь моментально поступает адреналин или норадреналин — их еще называют гормонами страха и ярости. Условно можно определить эти вещества как средства экстренной мобилизации организма: первый в случае угрозы помогает выбрать оптимальный вариант защиты, второй пробуждает ярость и отвагу, необходимые для нападения.</w:t>
      </w:r>
    </w:p>
    <w:p w:rsidR="00FE1141" w:rsidRDefault="00FE1141" w:rsidP="00FE1141">
      <w:r>
        <w:lastRenderedPageBreak/>
        <w:t>Ну а за нашу способность длительно противостоять воздействию стрессовых факторов отвечает вырабатываемый в </w:t>
      </w:r>
      <w:proofErr w:type="spellStart"/>
      <w:r>
        <w:t>коре</w:t>
      </w:r>
      <w:proofErr w:type="spellEnd"/>
      <w:r>
        <w:t xml:space="preserve"> надпочечников гормон кортизол. При этом важно понимать, что с точки зрения гормональной системы стрессом является не только увольнение с работы, к примеру, или ссора с мужем. Уровень кортизола повышается также при:</w:t>
      </w:r>
    </w:p>
    <w:p w:rsidR="00FE1141" w:rsidRDefault="00FE1141" w:rsidP="00FE1141">
      <w:pPr>
        <w:pStyle w:val="a3"/>
        <w:numPr>
          <w:ilvl w:val="0"/>
          <w:numId w:val="3"/>
        </w:numPr>
      </w:pPr>
      <w:r>
        <w:t>беременности;</w:t>
      </w:r>
    </w:p>
    <w:p w:rsidR="00FE1141" w:rsidRDefault="00FE1141" w:rsidP="00FE1141">
      <w:pPr>
        <w:pStyle w:val="a3"/>
        <w:numPr>
          <w:ilvl w:val="0"/>
          <w:numId w:val="3"/>
        </w:numPr>
      </w:pPr>
      <w:r>
        <w:t>жесткой диете или голодании;</w:t>
      </w:r>
    </w:p>
    <w:p w:rsidR="00FE1141" w:rsidRDefault="00FE1141" w:rsidP="00FE1141">
      <w:pPr>
        <w:pStyle w:val="a3"/>
        <w:numPr>
          <w:ilvl w:val="0"/>
          <w:numId w:val="3"/>
        </w:numPr>
      </w:pPr>
      <w:r>
        <w:t>излишнем весе;</w:t>
      </w:r>
    </w:p>
    <w:p w:rsidR="00FE1141" w:rsidRDefault="00FE1141" w:rsidP="00FE1141">
      <w:pPr>
        <w:pStyle w:val="a3"/>
        <w:numPr>
          <w:ilvl w:val="0"/>
          <w:numId w:val="3"/>
        </w:numPr>
      </w:pPr>
      <w:r>
        <w:t>высоких физических нагрузках;</w:t>
      </w:r>
    </w:p>
    <w:p w:rsidR="00FE1141" w:rsidRDefault="00FE1141" w:rsidP="00FE1141">
      <w:pPr>
        <w:pStyle w:val="a3"/>
        <w:numPr>
          <w:ilvl w:val="0"/>
          <w:numId w:val="3"/>
        </w:numPr>
      </w:pPr>
      <w:r>
        <w:t>злоупотреблении алкоголем;</w:t>
      </w:r>
    </w:p>
    <w:p w:rsidR="00FE1141" w:rsidRDefault="00FE1141" w:rsidP="00FE1141">
      <w:pPr>
        <w:pStyle w:val="a3"/>
        <w:numPr>
          <w:ilvl w:val="0"/>
          <w:numId w:val="3"/>
        </w:numPr>
      </w:pPr>
      <w:r>
        <w:t>травмах, воспалительных процессах или аллергических реакциях.</w:t>
      </w:r>
    </w:p>
    <w:p w:rsidR="00FE1141" w:rsidRDefault="00FE1141" w:rsidP="00FE1141">
      <w:r>
        <w:t>Изначально этот гормон дан нам природой для того, чтобы увеличить наши жизненные силы. Но постоянное пребывание в стрессе приводит к избыточному воздействию кортизола, которое может проявиться в виде:</w:t>
      </w:r>
    </w:p>
    <w:p w:rsidR="00FE1141" w:rsidRDefault="00FE1141" w:rsidP="00FE1141">
      <w:pPr>
        <w:pStyle w:val="a3"/>
        <w:numPr>
          <w:ilvl w:val="0"/>
          <w:numId w:val="4"/>
        </w:numPr>
      </w:pPr>
      <w:r>
        <w:t>устойчивого повышения артериального давления (гипертонии);</w:t>
      </w:r>
    </w:p>
    <w:p w:rsidR="00FE1141" w:rsidRDefault="00FE1141" w:rsidP="00FE1141">
      <w:pPr>
        <w:pStyle w:val="a3"/>
        <w:numPr>
          <w:ilvl w:val="0"/>
          <w:numId w:val="4"/>
        </w:numPr>
      </w:pPr>
      <w:r>
        <w:t>ухудшения сна, бессонницы;</w:t>
      </w:r>
    </w:p>
    <w:p w:rsidR="00FE1141" w:rsidRDefault="00FE1141" w:rsidP="00FE1141">
      <w:pPr>
        <w:pStyle w:val="a3"/>
        <w:numPr>
          <w:ilvl w:val="0"/>
          <w:numId w:val="4"/>
        </w:numPr>
      </w:pPr>
      <w:r>
        <w:t>появления беспричинных страхов, беспокойства;</w:t>
      </w:r>
    </w:p>
    <w:p w:rsidR="00FE1141" w:rsidRDefault="00FE1141" w:rsidP="00FE1141">
      <w:pPr>
        <w:pStyle w:val="a3"/>
        <w:numPr>
          <w:ilvl w:val="0"/>
          <w:numId w:val="4"/>
        </w:numPr>
      </w:pPr>
      <w:r>
        <w:t>снижения иммунитета и активизации патогенной микрофлоры;</w:t>
      </w:r>
    </w:p>
    <w:p w:rsidR="00FE1141" w:rsidRDefault="00FE1141" w:rsidP="00FE1141">
      <w:pPr>
        <w:pStyle w:val="a3"/>
        <w:numPr>
          <w:ilvl w:val="0"/>
          <w:numId w:val="4"/>
        </w:numPr>
      </w:pPr>
      <w:r>
        <w:t>нарушения работы поджелудочной железы;</w:t>
      </w:r>
    </w:p>
    <w:p w:rsidR="00FE1141" w:rsidRDefault="00FE1141" w:rsidP="00FE1141">
      <w:pPr>
        <w:pStyle w:val="a3"/>
        <w:numPr>
          <w:ilvl w:val="0"/>
          <w:numId w:val="4"/>
        </w:numPr>
      </w:pPr>
      <w:r>
        <w:t>расстройств пищеварения;</w:t>
      </w:r>
    </w:p>
    <w:p w:rsidR="00FE1141" w:rsidRDefault="00FE1141" w:rsidP="00FE1141">
      <w:pPr>
        <w:pStyle w:val="a3"/>
        <w:numPr>
          <w:ilvl w:val="0"/>
          <w:numId w:val="4"/>
        </w:numPr>
      </w:pPr>
      <w:r>
        <w:t>снижения способности к умственному труду.</w:t>
      </w:r>
    </w:p>
    <w:p w:rsidR="00FE1141" w:rsidRDefault="00FE1141" w:rsidP="00FE1141">
      <w:r>
        <w:t>Вот почему следует научиться эффективно противостоять стрессам, не заставляя организм длительное время задействовать «аварийные ресурсы». Возможно, в этом вам поможет статья Дача: средство против стресса или его источник?</w:t>
      </w:r>
    </w:p>
    <w:p w:rsidR="00FE1141" w:rsidRPr="00FE1141" w:rsidRDefault="00FE1141" w:rsidP="00FE1141">
      <w:pPr>
        <w:rPr>
          <w:b/>
        </w:rPr>
      </w:pPr>
      <w:r w:rsidRPr="00FE1141">
        <w:rPr>
          <w:b/>
        </w:rPr>
        <w:t>Тестостерон</w:t>
      </w:r>
    </w:p>
    <w:p w:rsidR="00FE1141" w:rsidRDefault="00FE1141" w:rsidP="00FE1141">
      <w:r>
        <w:t>Тестостерон — это мужской половой гормон. Казалось бы, при чем тут женский организм? Каким образом тестостерон может управлять нами? Оказывается, еще как может. Именно он помогает нам быть в хорошей физической форме — этот гормон отвечает и за тонус мышц, и за увеличение мышечной массы, и за сокращение жировых отложений. Благодаря ему наши кости остаются крепкими, кожа — гладкой и эластичной. У женщин в период менопаузы дефицит тестостерона может проявить себя и мышечной слабостью, и дряблостью кожи, и высоким риском развития остеопороза.</w:t>
      </w:r>
    </w:p>
    <w:p w:rsidR="00FE1141" w:rsidRDefault="00FE1141" w:rsidP="00FE1141">
      <w:r>
        <w:t>Нормальное содержание тестостерона в крови повышает нашу стрессоустойчивость, улучшает память, помогает противостоять переутомлению и избегать депрессии. Этому гормону мы обязаны и своей сексуальностью — его дефицит способен лишить нас возможности не только получать удовольствие от близости, но и вообще испытывать желание. Негативное влияние на организм женщины оказывает и недостаток тестостерона, и его избыток.</w:t>
      </w:r>
    </w:p>
    <w:p w:rsidR="00FE1141" w:rsidRDefault="00FE1141" w:rsidP="00FE1141">
      <w:r>
        <w:t>При недостатке гормона:</w:t>
      </w:r>
    </w:p>
    <w:p w:rsidR="00FE1141" w:rsidRDefault="00FE1141" w:rsidP="00FE1141">
      <w:pPr>
        <w:pStyle w:val="a3"/>
        <w:numPr>
          <w:ilvl w:val="0"/>
          <w:numId w:val="5"/>
        </w:numPr>
      </w:pPr>
      <w:r>
        <w:t>кости, волосы и ногти становятся хрупкими;</w:t>
      </w:r>
    </w:p>
    <w:p w:rsidR="00FE1141" w:rsidRDefault="00FE1141" w:rsidP="00FE1141">
      <w:pPr>
        <w:pStyle w:val="a3"/>
        <w:numPr>
          <w:ilvl w:val="0"/>
          <w:numId w:val="5"/>
        </w:numPr>
      </w:pPr>
      <w:r>
        <w:t>сокращается мышечная масса, ухудшается тонус мышц;</w:t>
      </w:r>
    </w:p>
    <w:p w:rsidR="00FE1141" w:rsidRDefault="00FE1141" w:rsidP="00FE1141">
      <w:pPr>
        <w:pStyle w:val="a3"/>
        <w:numPr>
          <w:ilvl w:val="0"/>
          <w:numId w:val="5"/>
        </w:numPr>
      </w:pPr>
      <w:r>
        <w:t>снижается либидо;</w:t>
      </w:r>
    </w:p>
    <w:p w:rsidR="00FE1141" w:rsidRDefault="00FE1141" w:rsidP="00FE1141">
      <w:pPr>
        <w:pStyle w:val="a3"/>
        <w:numPr>
          <w:ilvl w:val="0"/>
          <w:numId w:val="5"/>
        </w:numPr>
      </w:pPr>
      <w:r>
        <w:t>возможно бесплодие.</w:t>
      </w:r>
    </w:p>
    <w:p w:rsidR="00FE1141" w:rsidRDefault="00FE1141" w:rsidP="00FE1141">
      <w:pPr>
        <w:pStyle w:val="a3"/>
        <w:numPr>
          <w:ilvl w:val="0"/>
          <w:numId w:val="5"/>
        </w:numPr>
      </w:pPr>
      <w:r>
        <w:t>При избытке тестостерона:</w:t>
      </w:r>
    </w:p>
    <w:p w:rsidR="00FE1141" w:rsidRDefault="00FE1141" w:rsidP="00FE1141">
      <w:pPr>
        <w:pStyle w:val="a3"/>
        <w:numPr>
          <w:ilvl w:val="0"/>
          <w:numId w:val="5"/>
        </w:numPr>
      </w:pPr>
      <w:r>
        <w:t>нарушается менструальный цикл (вплоть до полного прекращения менструаций);</w:t>
      </w:r>
    </w:p>
    <w:p w:rsidR="00FE1141" w:rsidRDefault="00FE1141" w:rsidP="00FE1141">
      <w:pPr>
        <w:pStyle w:val="a3"/>
        <w:numPr>
          <w:ilvl w:val="0"/>
          <w:numId w:val="5"/>
        </w:numPr>
      </w:pPr>
      <w:r>
        <w:t>возможно бесплодие;</w:t>
      </w:r>
    </w:p>
    <w:p w:rsidR="00FE1141" w:rsidRDefault="00FE1141" w:rsidP="00FE1141">
      <w:pPr>
        <w:pStyle w:val="a3"/>
        <w:numPr>
          <w:ilvl w:val="0"/>
          <w:numId w:val="5"/>
        </w:numPr>
      </w:pPr>
      <w:r>
        <w:t>появляются волосы на лице и теле;</w:t>
      </w:r>
    </w:p>
    <w:p w:rsidR="00FE1141" w:rsidRDefault="00FE1141" w:rsidP="00FE1141">
      <w:pPr>
        <w:pStyle w:val="a3"/>
        <w:numPr>
          <w:ilvl w:val="0"/>
          <w:numId w:val="5"/>
        </w:numPr>
      </w:pPr>
      <w:r>
        <w:t>возникают приступы агрессии, отмечается высокая раздражительность;</w:t>
      </w:r>
    </w:p>
    <w:p w:rsidR="00FE1141" w:rsidRDefault="00FE1141" w:rsidP="00FE1141">
      <w:pPr>
        <w:pStyle w:val="a3"/>
        <w:numPr>
          <w:ilvl w:val="0"/>
          <w:numId w:val="5"/>
        </w:numPr>
      </w:pPr>
      <w:r>
        <w:t>кожа становится жирной, появляется угревая сыпь.</w:t>
      </w:r>
    </w:p>
    <w:p w:rsidR="00FE1141" w:rsidRDefault="00FE1141" w:rsidP="00FE1141">
      <w:r>
        <w:lastRenderedPageBreak/>
        <w:t>Кроме того, недостаточное или избыточное содержание тестостерона повышает риск развития сердечно-сосудистых заболеваний, атеросклероза. И наконец, тестостерон участвует в синтезе женских половых гормонов — эстрогенов.</w:t>
      </w:r>
    </w:p>
    <w:p w:rsidR="00FE1141" w:rsidRPr="00FE1141" w:rsidRDefault="00FE1141" w:rsidP="00FE1141">
      <w:pPr>
        <w:rPr>
          <w:b/>
        </w:rPr>
      </w:pPr>
      <w:r w:rsidRPr="00FE1141">
        <w:rPr>
          <w:b/>
        </w:rPr>
        <w:t>Эстрогены</w:t>
      </w:r>
    </w:p>
    <w:p w:rsidR="00FE1141" w:rsidRDefault="00FE1141" w:rsidP="00FE1141">
      <w:r>
        <w:t xml:space="preserve">Эстрогены — это подкласс, включающий три вида женских половых гормонов: </w:t>
      </w:r>
      <w:proofErr w:type="spellStart"/>
      <w:r>
        <w:t>эстриол</w:t>
      </w:r>
      <w:proofErr w:type="spellEnd"/>
      <w:r>
        <w:t xml:space="preserve">, эстрон и эстрадиол. Функции первых двух в организме довольно ограничены: </w:t>
      </w:r>
      <w:proofErr w:type="spellStart"/>
      <w:r>
        <w:t>эстриол</w:t>
      </w:r>
      <w:proofErr w:type="spellEnd"/>
      <w:r>
        <w:t xml:space="preserve"> влияет на плаценту и рост плода во время беременности; эстрон отвечает за развитие матки и нарастание в ней эндометрия. Эстрадиолом обусловлено развитие вторичных половых признаков; кроме того, именно этот гормон, начиная с периода полового созревания и до менопаузы, воздействует на многие биологические функции организма — от регуляции менструального цикла до обеспечения обменных процессов и поддержания нормального состояния кожи и слизистых оболочек.</w:t>
      </w:r>
    </w:p>
    <w:p w:rsidR="00FE1141" w:rsidRDefault="00FE1141" w:rsidP="00FE1141">
      <w:r>
        <w:t>С наступлением менопаузы синтез эстрадиола в яичниках сперва снижается, а затем прекращается полностью. Угасание деятельности женских половых желез (в норме это происходит в возрасте 45-50 лет) — естественный физиологический процесс, с которым связана серьезная перестройка всего организма. Возникающий в это время дефицит эстрогенов отражается и на физическом, и на нервно-психическом состоянии женщины; возрастает риск возникновения заболеваний опорно-двигательного аппарата, сердца и сосудов, а также болезней, связанных с нарушением обменных процессов. Изменение гормонального фона в период менопаузы может привести к целому ряду негативных последствий:</w:t>
      </w:r>
    </w:p>
    <w:p w:rsidR="00FE1141" w:rsidRDefault="00FE1141" w:rsidP="00FE1141">
      <w:pPr>
        <w:pStyle w:val="a3"/>
        <w:numPr>
          <w:ilvl w:val="0"/>
          <w:numId w:val="6"/>
        </w:numPr>
      </w:pPr>
      <w:r>
        <w:t>эмоциональная нестабильность, раздражительность;</w:t>
      </w:r>
    </w:p>
    <w:p w:rsidR="00FE1141" w:rsidRDefault="00FE1141" w:rsidP="00FE1141">
      <w:pPr>
        <w:pStyle w:val="a3"/>
        <w:numPr>
          <w:ilvl w:val="0"/>
          <w:numId w:val="6"/>
        </w:numPr>
      </w:pPr>
      <w:r>
        <w:t>быстрая утомляемость, снижение работоспособности;</w:t>
      </w:r>
    </w:p>
    <w:p w:rsidR="00FE1141" w:rsidRDefault="00FE1141" w:rsidP="00FE1141">
      <w:pPr>
        <w:pStyle w:val="a3"/>
        <w:numPr>
          <w:ilvl w:val="0"/>
          <w:numId w:val="6"/>
        </w:numPr>
      </w:pPr>
      <w:r>
        <w:t>ухудшение памяти и способности к концентрации внимания;</w:t>
      </w:r>
    </w:p>
    <w:p w:rsidR="00FE1141" w:rsidRDefault="00FE1141" w:rsidP="00FE1141">
      <w:pPr>
        <w:pStyle w:val="a3"/>
        <w:numPr>
          <w:ilvl w:val="0"/>
          <w:numId w:val="6"/>
        </w:numPr>
      </w:pPr>
      <w:r>
        <w:t>нарушение терморегуляции;</w:t>
      </w:r>
    </w:p>
    <w:p w:rsidR="00FE1141" w:rsidRDefault="00FE1141" w:rsidP="00FE1141">
      <w:pPr>
        <w:pStyle w:val="a3"/>
        <w:numPr>
          <w:ilvl w:val="0"/>
          <w:numId w:val="6"/>
        </w:numPr>
      </w:pPr>
      <w:r>
        <w:t>сухость кожи и слизистых оболочек, появление морщин;</w:t>
      </w:r>
    </w:p>
    <w:p w:rsidR="00FE1141" w:rsidRDefault="00FE1141" w:rsidP="00FE1141">
      <w:pPr>
        <w:pStyle w:val="a3"/>
        <w:numPr>
          <w:ilvl w:val="0"/>
          <w:numId w:val="6"/>
        </w:numPr>
      </w:pPr>
      <w:r>
        <w:t>образование пигментных пятен, папиллом;</w:t>
      </w:r>
    </w:p>
    <w:p w:rsidR="00FE1141" w:rsidRDefault="00FE1141" w:rsidP="00FE1141">
      <w:pPr>
        <w:pStyle w:val="a3"/>
        <w:numPr>
          <w:ilvl w:val="0"/>
          <w:numId w:val="6"/>
        </w:numPr>
      </w:pPr>
      <w:r>
        <w:t>ломкость и сухость волос, их выпадение;</w:t>
      </w:r>
    </w:p>
    <w:p w:rsidR="00FE1141" w:rsidRDefault="00FE1141" w:rsidP="00FE1141">
      <w:pPr>
        <w:pStyle w:val="a3"/>
        <w:numPr>
          <w:ilvl w:val="0"/>
          <w:numId w:val="6"/>
        </w:numPr>
      </w:pPr>
      <w:r>
        <w:t>болезненность суставов;</w:t>
      </w:r>
    </w:p>
    <w:p w:rsidR="00FE1141" w:rsidRDefault="00FE1141" w:rsidP="00FE1141">
      <w:pPr>
        <w:pStyle w:val="a3"/>
        <w:numPr>
          <w:ilvl w:val="0"/>
          <w:numId w:val="6"/>
        </w:numPr>
      </w:pPr>
      <w:r>
        <w:t>снижение полового влечения;</w:t>
      </w:r>
    </w:p>
    <w:p w:rsidR="00FE1141" w:rsidRDefault="00FE1141" w:rsidP="00FE1141">
      <w:pPr>
        <w:pStyle w:val="a3"/>
        <w:numPr>
          <w:ilvl w:val="0"/>
          <w:numId w:val="6"/>
        </w:numPr>
      </w:pPr>
      <w:r>
        <w:t>развитие гипертонии, остеопороза, атеросклероза.</w:t>
      </w:r>
    </w:p>
    <w:p w:rsidR="00FE1141" w:rsidRDefault="00FE1141" w:rsidP="00FE1141">
      <w:r>
        <w:t xml:space="preserve">Но сказанное вовсе не означает, что качество жизни женщины в эту пору непременно ухудшается — многие в зрелом возрасте сохраняют и здоровье, и внешнюю привлекательность, остаются бодрыми и активными. </w:t>
      </w:r>
      <w:bookmarkStart w:id="0" w:name="_GoBack"/>
      <w:bookmarkEnd w:id="0"/>
    </w:p>
    <w:sectPr w:rsidR="00FE1141" w:rsidSect="00FE11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24857"/>
    <w:multiLevelType w:val="hybridMultilevel"/>
    <w:tmpl w:val="008C3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0621C"/>
    <w:multiLevelType w:val="hybridMultilevel"/>
    <w:tmpl w:val="179E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46F2E"/>
    <w:multiLevelType w:val="hybridMultilevel"/>
    <w:tmpl w:val="FF5A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C3BE7"/>
    <w:multiLevelType w:val="hybridMultilevel"/>
    <w:tmpl w:val="7562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F1004"/>
    <w:multiLevelType w:val="hybridMultilevel"/>
    <w:tmpl w:val="4EEE9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C3A51"/>
    <w:multiLevelType w:val="hybridMultilevel"/>
    <w:tmpl w:val="E1BC8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21D4B"/>
    <w:multiLevelType w:val="hybridMultilevel"/>
    <w:tmpl w:val="FAE00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41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F64D"/>
  <w15:chartTrackingRefBased/>
  <w15:docId w15:val="{D741A624-08F9-469C-B7AA-B0E8F459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Hope</cp:lastModifiedBy>
  <cp:revision>1</cp:revision>
  <dcterms:created xsi:type="dcterms:W3CDTF">2019-06-15T05:39:00Z</dcterms:created>
  <dcterms:modified xsi:type="dcterms:W3CDTF">2019-06-15T05:47:00Z</dcterms:modified>
</cp:coreProperties>
</file>