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4E" w:rsidRDefault="00911B4E" w:rsidP="00911B4E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Администрация Городского округа Подольск</w:t>
      </w:r>
    </w:p>
    <w:p w:rsidR="00911B4E" w:rsidRDefault="00911B4E" w:rsidP="00911B4E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Комитет по образованию</w:t>
      </w:r>
    </w:p>
    <w:p w:rsidR="00911B4E" w:rsidRDefault="00911B4E" w:rsidP="00911B4E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911B4E" w:rsidRDefault="00911B4E" w:rsidP="00911B4E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детский сад комбинированного вида №13 «Золотая рыбка»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031D6B" w:rsidRDefault="00031D6B" w:rsidP="00851726">
      <w:pPr>
        <w:jc w:val="center"/>
        <w:rPr>
          <w:sz w:val="48"/>
          <w:szCs w:val="48"/>
        </w:rPr>
      </w:pPr>
      <w:r w:rsidRPr="00031D6B">
        <w:rPr>
          <w:sz w:val="48"/>
          <w:szCs w:val="48"/>
        </w:rPr>
        <w:t>«</w:t>
      </w:r>
      <w:r w:rsidR="00851726" w:rsidRPr="00031D6B">
        <w:rPr>
          <w:sz w:val="48"/>
          <w:szCs w:val="48"/>
        </w:rPr>
        <w:t xml:space="preserve">ИНТЕРЕСНЫЕ   ОПЫТЫ, </w:t>
      </w:r>
    </w:p>
    <w:p w:rsidR="00851726" w:rsidRPr="00031D6B" w:rsidRDefault="00851726" w:rsidP="00851726">
      <w:pPr>
        <w:jc w:val="center"/>
        <w:rPr>
          <w:sz w:val="48"/>
          <w:szCs w:val="48"/>
        </w:rPr>
      </w:pPr>
      <w:r w:rsidRPr="00031D6B">
        <w:rPr>
          <w:sz w:val="48"/>
          <w:szCs w:val="48"/>
        </w:rPr>
        <w:t>КОТОРЫЕ  ЛЕГКО  ПРОВЕСТИ  ДОМА</w:t>
      </w:r>
      <w:r w:rsidR="00031D6B" w:rsidRPr="00031D6B">
        <w:rPr>
          <w:sz w:val="48"/>
          <w:szCs w:val="48"/>
        </w:rPr>
        <w:t>»</w:t>
      </w:r>
      <w:r w:rsidRPr="00031D6B">
        <w:rPr>
          <w:sz w:val="48"/>
          <w:szCs w:val="48"/>
        </w:rPr>
        <w:t>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Pr="00911B4E" w:rsidRDefault="00851726" w:rsidP="00851726">
      <w:pPr>
        <w:jc w:val="both"/>
        <w:rPr>
          <w:sz w:val="28"/>
          <w:szCs w:val="28"/>
        </w:rPr>
      </w:pPr>
    </w:p>
    <w:p w:rsidR="00851726" w:rsidRPr="00911B4E" w:rsidRDefault="00911B4E" w:rsidP="00911B4E">
      <w:pPr>
        <w:jc w:val="right"/>
        <w:rPr>
          <w:sz w:val="28"/>
          <w:szCs w:val="28"/>
        </w:rPr>
      </w:pPr>
      <w:r w:rsidRPr="00911B4E">
        <w:rPr>
          <w:sz w:val="28"/>
          <w:szCs w:val="28"/>
        </w:rPr>
        <w:t>Подготовила:</w:t>
      </w:r>
    </w:p>
    <w:p w:rsidR="00911B4E" w:rsidRPr="00911B4E" w:rsidRDefault="00911B4E" w:rsidP="00911B4E">
      <w:pPr>
        <w:jc w:val="right"/>
        <w:rPr>
          <w:sz w:val="28"/>
          <w:szCs w:val="28"/>
        </w:rPr>
      </w:pPr>
      <w:r w:rsidRPr="00911B4E">
        <w:rPr>
          <w:sz w:val="28"/>
          <w:szCs w:val="28"/>
        </w:rPr>
        <w:t>Воспитатель</w:t>
      </w:r>
    </w:p>
    <w:p w:rsidR="00911B4E" w:rsidRPr="00911B4E" w:rsidRDefault="00911B4E" w:rsidP="00911B4E">
      <w:pPr>
        <w:jc w:val="right"/>
        <w:rPr>
          <w:sz w:val="28"/>
          <w:szCs w:val="28"/>
        </w:rPr>
      </w:pPr>
      <w:r w:rsidRPr="00911B4E">
        <w:rPr>
          <w:sz w:val="28"/>
          <w:szCs w:val="28"/>
        </w:rPr>
        <w:t>Высшей квалификационной категории</w:t>
      </w:r>
    </w:p>
    <w:p w:rsidR="00911B4E" w:rsidRPr="00911B4E" w:rsidRDefault="00911B4E" w:rsidP="00911B4E">
      <w:pPr>
        <w:jc w:val="right"/>
        <w:rPr>
          <w:sz w:val="28"/>
          <w:szCs w:val="28"/>
        </w:rPr>
      </w:pPr>
      <w:proofErr w:type="spellStart"/>
      <w:r w:rsidRPr="00911B4E">
        <w:rPr>
          <w:sz w:val="28"/>
          <w:szCs w:val="28"/>
        </w:rPr>
        <w:t>Юсуфова</w:t>
      </w:r>
      <w:proofErr w:type="spellEnd"/>
      <w:r w:rsidRPr="00911B4E">
        <w:rPr>
          <w:sz w:val="28"/>
          <w:szCs w:val="28"/>
        </w:rPr>
        <w:t xml:space="preserve"> </w:t>
      </w:r>
      <w:proofErr w:type="spellStart"/>
      <w:r w:rsidRPr="00911B4E">
        <w:rPr>
          <w:sz w:val="28"/>
          <w:szCs w:val="28"/>
        </w:rPr>
        <w:t>Фаиза</w:t>
      </w:r>
      <w:proofErr w:type="spellEnd"/>
      <w:r w:rsidRPr="00911B4E">
        <w:rPr>
          <w:sz w:val="28"/>
          <w:szCs w:val="28"/>
        </w:rPr>
        <w:t xml:space="preserve"> </w:t>
      </w:r>
      <w:proofErr w:type="spellStart"/>
      <w:r w:rsidRPr="00911B4E">
        <w:rPr>
          <w:sz w:val="28"/>
          <w:szCs w:val="28"/>
        </w:rPr>
        <w:t>Тофиковна</w:t>
      </w:r>
      <w:proofErr w:type="spellEnd"/>
    </w:p>
    <w:p w:rsidR="00851726" w:rsidRPr="00911B4E" w:rsidRDefault="00851726" w:rsidP="00851726">
      <w:pPr>
        <w:jc w:val="both"/>
        <w:rPr>
          <w:sz w:val="28"/>
          <w:szCs w:val="28"/>
        </w:rPr>
      </w:pPr>
    </w:p>
    <w:p w:rsidR="00851726" w:rsidRPr="00911B4E" w:rsidRDefault="00851726" w:rsidP="00851726">
      <w:pPr>
        <w:jc w:val="both"/>
        <w:rPr>
          <w:sz w:val="28"/>
          <w:szCs w:val="28"/>
        </w:rPr>
      </w:pPr>
    </w:p>
    <w:p w:rsidR="00851726" w:rsidRPr="00911B4E" w:rsidRDefault="00851726" w:rsidP="00851726">
      <w:pPr>
        <w:jc w:val="both"/>
        <w:rPr>
          <w:sz w:val="28"/>
          <w:szCs w:val="28"/>
        </w:rPr>
      </w:pPr>
    </w:p>
    <w:p w:rsidR="00911B4E" w:rsidRDefault="00911B4E" w:rsidP="00911B4E">
      <w:pPr>
        <w:jc w:val="center"/>
        <w:rPr>
          <w:sz w:val="28"/>
          <w:szCs w:val="28"/>
        </w:rPr>
      </w:pPr>
    </w:p>
    <w:p w:rsidR="00911B4E" w:rsidRPr="00911B4E" w:rsidRDefault="00911B4E" w:rsidP="00911B4E">
      <w:pPr>
        <w:jc w:val="center"/>
        <w:rPr>
          <w:sz w:val="28"/>
          <w:szCs w:val="28"/>
        </w:rPr>
      </w:pPr>
    </w:p>
    <w:p w:rsidR="00911B4E" w:rsidRPr="00911B4E" w:rsidRDefault="00911B4E" w:rsidP="00911B4E">
      <w:pPr>
        <w:jc w:val="center"/>
        <w:rPr>
          <w:sz w:val="28"/>
          <w:szCs w:val="28"/>
        </w:rPr>
      </w:pPr>
    </w:p>
    <w:p w:rsidR="00911B4E" w:rsidRPr="00911B4E" w:rsidRDefault="00911B4E" w:rsidP="00911B4E">
      <w:pPr>
        <w:jc w:val="center"/>
        <w:rPr>
          <w:sz w:val="28"/>
          <w:szCs w:val="28"/>
        </w:rPr>
      </w:pPr>
      <w:proofErr w:type="spellStart"/>
      <w:r w:rsidRPr="00911B4E">
        <w:rPr>
          <w:sz w:val="28"/>
          <w:szCs w:val="28"/>
        </w:rPr>
        <w:t>Г.о.Подольск</w:t>
      </w:r>
      <w:proofErr w:type="spellEnd"/>
    </w:p>
    <w:p w:rsidR="00911B4E" w:rsidRPr="00911B4E" w:rsidRDefault="00911B4E" w:rsidP="00911B4E">
      <w:pPr>
        <w:jc w:val="center"/>
        <w:rPr>
          <w:sz w:val="28"/>
          <w:szCs w:val="28"/>
        </w:rPr>
      </w:pPr>
      <w:r w:rsidRPr="00911B4E">
        <w:rPr>
          <w:sz w:val="28"/>
          <w:szCs w:val="28"/>
        </w:rPr>
        <w:t>2020 г</w:t>
      </w:r>
    </w:p>
    <w:p w:rsidR="00911B4E" w:rsidRDefault="00911B4E" w:rsidP="00911B4E">
      <w:pPr>
        <w:jc w:val="center"/>
        <w:rPr>
          <w:sz w:val="32"/>
          <w:szCs w:val="32"/>
        </w:rPr>
      </w:pPr>
    </w:p>
    <w:p w:rsidR="00911B4E" w:rsidRDefault="00911B4E" w:rsidP="00911B4E">
      <w:pPr>
        <w:rPr>
          <w:sz w:val="32"/>
          <w:szCs w:val="32"/>
        </w:rPr>
      </w:pPr>
    </w:p>
    <w:p w:rsidR="00851726" w:rsidRPr="00851726" w:rsidRDefault="00911B4E" w:rsidP="0085172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Дети очень любят эффективные опыты</w:t>
      </w:r>
      <w:r w:rsidR="0085172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да и взрослые</w:t>
      </w:r>
      <w:r w:rsidR="0085172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ничуть не меньше</w:t>
      </w:r>
      <w:r w:rsidR="00851726">
        <w:rPr>
          <w:b/>
          <w:sz w:val="32"/>
          <w:szCs w:val="32"/>
        </w:rPr>
        <w:t>. Отличный  способ   провести  время  вместе, особенно  когда  погода   дождливая.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Занимательные  эксперименты  помогут   не  просто  внести  разнообразие  в  досуг. </w:t>
      </w:r>
      <w:r w:rsidR="00911B4E">
        <w:rPr>
          <w:sz w:val="32"/>
          <w:szCs w:val="32"/>
        </w:rPr>
        <w:t>Благодаря им, вы сможете ответить на многие</w:t>
      </w:r>
      <w:r>
        <w:rPr>
          <w:sz w:val="32"/>
          <w:szCs w:val="32"/>
        </w:rPr>
        <w:t xml:space="preserve">   </w:t>
      </w:r>
      <w:r w:rsidR="00911B4E">
        <w:rPr>
          <w:sz w:val="32"/>
          <w:szCs w:val="32"/>
        </w:rPr>
        <w:t>вопросы любознательного ребёнка доходчиво и наглядно</w:t>
      </w:r>
      <w:r>
        <w:rPr>
          <w:sz w:val="32"/>
          <w:szCs w:val="32"/>
        </w:rPr>
        <w:t xml:space="preserve">. И  показать,  как  связаны  многие   явления   в  окружающем   мире. Не  забывайте   о  технике   безопасности: рабочий   стол  накрыт  клеёнкой, на  руках – перчатки, длинные   кудри  и  косички – под  шапочкой.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« ДОМАШНИЙ   ГИДРОМЕТР »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понадобится: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раскрытая   шишка (лучше  сосновая)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* миска  с  водой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делать: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Положите   открытую  шишку  в  миску  с  водой  и  подождите  полчаса.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мы  видим?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Через  некоторое   время    шишка  закроется, плотно  прижав  чешуйки. Но   если   достать  её  из   воды  и  дать  высохнуть, как  она   снова  откроется.      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 так  происходит?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Это   срабатывает   система  для   защиты  пыльцы, которая   находится   в  ложбинках  чешуек. Чтобы  пыльца  не  намокла, чешуйки   всегда   закрываются   во  время  дождя (или  плавания  в  миске),  а  когда  становится  сухо – снова  открываются, чтобы  пыльца  могла  свободно  распространяться  вокруг.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>Дневник   научных   наблюдений.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Ребёнок   всерьёз   увлекается  опытами? Заведите   специальный  научный   альбом: его можно  красиво   расчертить, записывать  и  зарисовывать  в  нём  результаты  ваших   совместных  исследований. Можно   придумать   и  систему   значков, указывающих   на  уровень  сложности  или  эффективности  опыта: «для  чайников», «супер».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« ЛАМПА – ЛАМПА ».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понадобится?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прозрачная  пластиковая  бутылка  или   стакан 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вода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растительное  масло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пищевой  краситель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* любая  шипучая  таблетка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* фонарик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делать?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Налейте  воду  в  ёмкость  до  половины, затем  доверху  маслом. Плотность  масла  меньше, поэтому  оно  остаётся  наверху. Добавьте  растворённые  в  воде  пищевые  красители. Забросьте  таблетку.     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мы  видим?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В  загадочном   танце  вода, масло  и  краска  начинаются  меняться  местам</w:t>
      </w:r>
      <w:r w:rsidR="00031D6B">
        <w:rPr>
          <w:sz w:val="32"/>
          <w:szCs w:val="32"/>
        </w:rPr>
        <w:t>и, напоминая   популярные  в 70–</w:t>
      </w:r>
      <w:r>
        <w:rPr>
          <w:sz w:val="32"/>
          <w:szCs w:val="32"/>
        </w:rPr>
        <w:t xml:space="preserve">х  лавовые  лампы. Сходство  будет   особенно  заметным, если   сквозь   нашу « лампу »  посветить  фонариком.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Почему  так  происходит?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Во  время   растворения   из   таблетки  выделяется  углекислый  газ. Он  легче  и  воды, и  масла, поэтому  стремительно, пузырями, поднимается  вверх. С  собой  он  увлекает  большие   капли   воды. Поднимаясь, они  проходят  сквозь  масло, но  вскоре  падают  под  собственным  весом. Если  </w:t>
      </w:r>
      <w:r>
        <w:rPr>
          <w:sz w:val="32"/>
          <w:szCs w:val="32"/>
        </w:rPr>
        <w:lastRenderedPageBreak/>
        <w:t>подождать   какое – то  время, после   растворения   таблетки,  вода  и  масло   снова   разойдутся.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 ЦВЕТНАЯ   ПЕНА »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Что  понадобится</w:t>
      </w:r>
      <w:proofErr w:type="gramEnd"/>
      <w:r>
        <w:rPr>
          <w:sz w:val="32"/>
          <w:szCs w:val="32"/>
        </w:rPr>
        <w:t xml:space="preserve"> :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дрожжи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пищевой  краситель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перекись  водорода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жидкое  мыло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стакан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Что  делать?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1.Растворите  чайную  ложку   дрожжей  в  небольшом  количестве  тёплой  воды.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2.Добавьте  столовую  ложку   жидкого   мыла,  размешайте.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3.Влейте   несколько   капель   пищевого   красителя.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4.Добавьте  полчайной  ложки  перекиси  водорода.   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Что   мы   видим?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В  стакане   образуется  много  пены, которая  начинает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поднимать  вверх   и  стремительно « выходит  из  берегов ».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 так  происходит?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Дрожжи  содержат  вещества, которые «шипят»: при  взаимодействии  их  с  перекисью  образуется  газ (кислород). Глазами  нам  его  не увидеть, зато  мыло  прекрасно  его  «ловит»: надуваются  пузыри  и  появляется  много  пены.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>« ТАУМАТРОП »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понадобится?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белый  картон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карандаши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дырокол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2 ленточки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делать?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1. </w:t>
      </w:r>
      <w:r w:rsidR="00031D6B">
        <w:rPr>
          <w:sz w:val="32"/>
          <w:szCs w:val="32"/>
        </w:rPr>
        <w:t>Вырежьте</w:t>
      </w:r>
      <w:r>
        <w:rPr>
          <w:sz w:val="32"/>
          <w:szCs w:val="32"/>
        </w:rPr>
        <w:t xml:space="preserve">  из  картона  круг. В </w:t>
      </w:r>
      <w:proofErr w:type="gramStart"/>
      <w:r>
        <w:rPr>
          <w:sz w:val="32"/>
          <w:szCs w:val="32"/>
        </w:rPr>
        <w:t>этом  поможет</w:t>
      </w:r>
      <w:proofErr w:type="gramEnd"/>
      <w:r>
        <w:rPr>
          <w:sz w:val="32"/>
          <w:szCs w:val="32"/>
        </w:rPr>
        <w:t xml:space="preserve">  чашка  или  стакан, которые   можно   использовать  как  трафарет. С помощью  дырокола  сделайте  на  противоположных  концах  круга  два  отверстия. Проденьте  в  них  ленточки   и  закрепите  их. 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На  одной  стороне  картона  нарисуйте  клетку. 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3. Переверните  круг  от  себя (не слева  направо, это  важно!).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Нарисуйте  птичку, которая  будет  жить  в  нашей  клетке.  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мы  видим?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Если  схватиться  за  две  ленточки  и  начать  их  быстро  вращат</w:t>
      </w:r>
      <w:r w:rsidR="00031D6B">
        <w:rPr>
          <w:sz w:val="32"/>
          <w:szCs w:val="32"/>
        </w:rPr>
        <w:t>ь,</w:t>
      </w:r>
      <w:r>
        <w:rPr>
          <w:sz w:val="32"/>
          <w:szCs w:val="32"/>
        </w:rPr>
        <w:t xml:space="preserve"> то  нам  будет  казаться, что  птичка  сидит  в  клетке. Отдельных  картинок  птички  и  клетки  мы  не  увидим.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  так  происходит?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Наш   глаз  способен   разлить   ограниченное  количество</w:t>
      </w:r>
    </w:p>
    <w:p w:rsidR="00031D6B" w:rsidRDefault="00851726" w:rsidP="00031D6B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картинок  в  один  момент. Если  картинки  начинают  сменять  друг  друга  с  большой   скоростью, возникает  иллюзия  их   наложения.</w:t>
      </w:r>
    </w:p>
    <w:p w:rsidR="00031D6B" w:rsidRDefault="00031D6B" w:rsidP="00031D6B">
      <w:pPr>
        <w:ind w:left="360"/>
        <w:jc w:val="both"/>
        <w:rPr>
          <w:sz w:val="32"/>
          <w:szCs w:val="32"/>
        </w:rPr>
      </w:pPr>
    </w:p>
    <w:p w:rsidR="00851726" w:rsidRPr="00031D6B" w:rsidRDefault="00851726" w:rsidP="00031D6B">
      <w:pPr>
        <w:ind w:left="36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«МУЗЫКАЛЬНЫЙ    ШАРИК»</w:t>
      </w:r>
    </w:p>
    <w:p w:rsidR="00851726" w:rsidRDefault="00851726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>Что   понадобится?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воздушный  шар</w:t>
      </w:r>
    </w:p>
    <w:p w:rsidR="00851726" w:rsidRDefault="00851726" w:rsidP="00851726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гайка</w:t>
      </w:r>
    </w:p>
    <w:p w:rsidR="00031D6B" w:rsidRDefault="00031D6B" w:rsidP="00851726">
      <w:pPr>
        <w:ind w:left="360"/>
        <w:jc w:val="both"/>
        <w:rPr>
          <w:sz w:val="32"/>
          <w:szCs w:val="32"/>
        </w:rPr>
      </w:pPr>
    </w:p>
    <w:p w:rsidR="00031D6B" w:rsidRDefault="00031D6B" w:rsidP="00851726">
      <w:pPr>
        <w:ind w:left="360"/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Что   делать?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Бросьте  гаечку  в  не надутый  воздушный  шарик.        </w:t>
      </w:r>
    </w:p>
    <w:p w:rsidR="00851726" w:rsidRDefault="00031D6B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2. Аккуратно   надуй</w:t>
      </w:r>
      <w:r w:rsidR="00851726">
        <w:rPr>
          <w:sz w:val="32"/>
          <w:szCs w:val="32"/>
        </w:rPr>
        <w:t>те  шар.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3. Завяжите  его.</w:t>
      </w: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4. Теперь  раскрутите  шарик  в  руке.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Что   мы  слышим?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Получившийся «музыкальный  инструмент» начинает  издавать  довольно  громкие  звуки, похожие  на  жужжание.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Почему   так   происходит?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Гаечка, катаясь  внутри  шарика, негромко  трётся  о</w:t>
      </w:r>
      <w:r w:rsidR="00031D6B">
        <w:rPr>
          <w:sz w:val="32"/>
          <w:szCs w:val="32"/>
        </w:rPr>
        <w:t>б</w:t>
      </w:r>
      <w:r>
        <w:rPr>
          <w:sz w:val="32"/>
          <w:szCs w:val="32"/>
        </w:rPr>
        <w:t xml:space="preserve">  него. При  этом  сам  надутый  шар  работает  как  усилитель  звука,   отсюда  и  отчётливое  жужжание. 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>ИДЕЯ    ДЛЯ   БУДУЩИХ   БИОЛОГОВ.</w:t>
      </w:r>
    </w:p>
    <w:p w:rsidR="00851726" w:rsidRDefault="00851726" w:rsidP="00851726">
      <w:pPr>
        <w:jc w:val="both"/>
        <w:rPr>
          <w:sz w:val="32"/>
          <w:szCs w:val="32"/>
        </w:rPr>
      </w:pPr>
    </w:p>
    <w:p w:rsidR="00851726" w:rsidRDefault="00851726" w:rsidP="00851726">
      <w:r>
        <w:rPr>
          <w:sz w:val="32"/>
          <w:szCs w:val="32"/>
        </w:rPr>
        <w:t xml:space="preserve">     Можно  устроить  на  даче  </w:t>
      </w:r>
      <w:r w:rsidR="00911B4E">
        <w:rPr>
          <w:sz w:val="32"/>
          <w:szCs w:val="32"/>
        </w:rPr>
        <w:t>микро зоопарк</w:t>
      </w:r>
      <w:bookmarkStart w:id="0" w:name="_GoBack"/>
      <w:bookmarkEnd w:id="0"/>
      <w:r>
        <w:rPr>
          <w:sz w:val="32"/>
          <w:szCs w:val="32"/>
        </w:rPr>
        <w:t xml:space="preserve"> (внимание: это  не  для  чувствительных  мам!). Сначала  надо  собрать  и  поставить  в  вазу  цветы. Когда  завянут, их  выкинуть, а оставшуюся  воду  перелить  в  миску. Добавляйте  в  неё  каждые  три  дня  небольшой  кусочек  сушёной  шкурки  банана. Через  2  недели  там  разведётся  зоопарк  из   микробов. Под  микроскопом  будет  видна  туфелька  - инфузория!                           </w:t>
      </w:r>
    </w:p>
    <w:p w:rsidR="004F5446" w:rsidRDefault="004F5446"/>
    <w:sectPr w:rsidR="004F5446" w:rsidSect="0079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F4B09"/>
    <w:multiLevelType w:val="hybridMultilevel"/>
    <w:tmpl w:val="6A082A6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726"/>
    <w:rsid w:val="00031D6B"/>
    <w:rsid w:val="004F5446"/>
    <w:rsid w:val="005227A7"/>
    <w:rsid w:val="007905C7"/>
    <w:rsid w:val="00851726"/>
    <w:rsid w:val="008C741D"/>
    <w:rsid w:val="00911B4E"/>
    <w:rsid w:val="00A13B63"/>
    <w:rsid w:val="00BB2ADC"/>
    <w:rsid w:val="00C7510C"/>
    <w:rsid w:val="00E9689B"/>
    <w:rsid w:val="00E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B6753-3A19-4D9A-BC93-22942B5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26"/>
    <w:pPr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911B4E"/>
    <w:pPr>
      <w:spacing w:before="100" w:beforeAutospacing="1" w:after="100" w:afterAutospacing="1"/>
    </w:pPr>
  </w:style>
  <w:style w:type="character" w:customStyle="1" w:styleId="c7">
    <w:name w:val="c7"/>
    <w:basedOn w:val="a0"/>
    <w:rsid w:val="0091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3</cp:revision>
  <dcterms:created xsi:type="dcterms:W3CDTF">2020-12-01T04:46:00Z</dcterms:created>
  <dcterms:modified xsi:type="dcterms:W3CDTF">2024-07-31T15:53:00Z</dcterms:modified>
</cp:coreProperties>
</file>