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BD" w:rsidRDefault="007B52A0">
      <w:r>
        <w:t>БИОЛОГИЯ НА 22.09.2018.</w:t>
      </w:r>
    </w:p>
    <w:p w:rsidR="007B52A0" w:rsidRDefault="007B52A0" w:rsidP="007B52A0">
      <w:pPr>
        <w:pStyle w:val="a3"/>
        <w:numPr>
          <w:ilvl w:val="0"/>
          <w:numId w:val="1"/>
        </w:numPr>
      </w:pPr>
      <w:r>
        <w:t>6Б п.3</w:t>
      </w:r>
    </w:p>
    <w:p w:rsidR="007B52A0" w:rsidRDefault="007B52A0" w:rsidP="007B52A0">
      <w:pPr>
        <w:pStyle w:val="a3"/>
        <w:numPr>
          <w:ilvl w:val="0"/>
          <w:numId w:val="1"/>
        </w:numPr>
      </w:pPr>
      <w:r>
        <w:t xml:space="preserve">8А,8Б </w:t>
      </w:r>
      <w:bookmarkStart w:id="0" w:name="_GoBack"/>
      <w:bookmarkEnd w:id="0"/>
      <w:r>
        <w:t xml:space="preserve"> стр.31-33</w:t>
      </w:r>
    </w:p>
    <w:p w:rsidR="007B52A0" w:rsidRDefault="007B52A0" w:rsidP="007B52A0">
      <w:pPr>
        <w:pStyle w:val="a3"/>
        <w:numPr>
          <w:ilvl w:val="0"/>
          <w:numId w:val="1"/>
        </w:numPr>
      </w:pPr>
      <w:r>
        <w:t>9Б п.5</w:t>
      </w:r>
    </w:p>
    <w:sectPr w:rsidR="007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F0D"/>
    <w:multiLevelType w:val="hybridMultilevel"/>
    <w:tmpl w:val="73B2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0"/>
    <w:rsid w:val="002B7ABD"/>
    <w:rsid w:val="007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2018-09-21T11:17:00Z</dcterms:created>
  <dcterms:modified xsi:type="dcterms:W3CDTF">2018-09-21T11:19:00Z</dcterms:modified>
</cp:coreProperties>
</file>