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Республики Карелия </w:t>
      </w:r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информирует о регистрации граждан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участия в государственной итоговой аттестации по образовательным программам среднего общего образования (далее – ГИА-11), в том числе в форме </w:t>
      </w:r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ЕГЭ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досрочный и основной периоды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года.</w:t>
      </w:r>
      <w:proofErr w:type="gramEnd"/>
    </w:p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Зарегистрироваться для участия в ЕГЭ в досрочный (март – апрель)  и основной (май-июнь) периоды необходимо в срок до </w:t>
      </w:r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февраля 201</w:t>
      </w:r>
      <w:r w:rsidR="00A10D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года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11-х (12-х) классов подают </w:t>
      </w:r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заявление по форме 1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для участия в ГИА-11, в том числе, в форме ЕГЭ, в образовательную организацию, где завершают освоение образовательной программы среднего общего образования, при налич</w:t>
      </w:r>
      <w:proofErr w:type="gramStart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у о</w:t>
      </w:r>
      <w:proofErr w:type="gramEnd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бразовательной организации действующего свидетельства о государственной аккредитации по указанной программе.</w:t>
      </w:r>
    </w:p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11-х (12-х) классов, завершающие освоение образовательной программы среднего общего образования в форме самообразования или семейного образования, обучающиеся в образовательных организациях, не имеющих государственной аккредитации образовательной программы среднего общего образования, а также обучающиеся по образовательным программам среднего профессионального образования (желающие получить аттестат о среднем общем образовании) подают </w:t>
      </w:r>
      <w:hyperlink r:id="rId4" w:history="1">
        <w:r w:rsidRPr="00F844F6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u w:val="single"/>
            <w:lang w:eastAsia="ru-RU"/>
          </w:rPr>
          <w:t>заявление по форме 1</w:t>
        </w:r>
      </w:hyperlink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прохождение ГИА-11 в организации,</w:t>
      </w:r>
      <w:proofErr w:type="gramEnd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осуществляющие образовательную деятельность, имеющие действующее свидетельство о государственной аккредитации по уровню среднего общего образования, вместе с заявлением о зачислении их в указанные образовательные организации для прохождения ГИА-11 в качестве экстерна.</w:t>
      </w:r>
    </w:p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Выпускники прошлых лет, обучающиеся по образовательным программам среднего профессионального образования (для предъявления результатов ЕГЭ в качестве результатов вступительных испытаний при приеме на обучение по образовательным программам высшего образования), обучающиеся, получающие среднее общее образование в иностранных образовательных организациях, подают </w:t>
      </w:r>
      <w:hyperlink r:id="rId5" w:history="1">
        <w:r w:rsidRPr="00F844F6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u w:val="single"/>
            <w:lang w:eastAsia="ru-RU"/>
          </w:rPr>
          <w:t>заявление по форме 2</w:t>
        </w:r>
      </w:hyperlink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участие в ЕГЭ в </w:t>
      </w:r>
      <w:hyperlink r:id="rId6" w:history="1">
        <w:r w:rsidRPr="00F844F6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u w:val="single"/>
            <w:lang w:eastAsia="ru-RU"/>
          </w:rPr>
          <w:t>места регистрации</w:t>
        </w:r>
      </w:hyperlink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определенные Министерством образования Республики Карелия.</w:t>
      </w:r>
      <w:proofErr w:type="gramEnd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Заявление подается лично участником ЕГЭ. При подаче заявления в месте регистрации необходимо предъявить паспорт и аттестат о среднем общем образовании или диплом, подтверждающий получение среднего профессионального образования. Обучающиеся по образовательным программам среднего профессионального образования, не имеющие аттестата о среднем общем образовании, </w:t>
      </w:r>
      <w:proofErr w:type="gramStart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предоставляют справку</w:t>
      </w:r>
      <w:proofErr w:type="gramEnd"/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профессиональной образовательной организации о завершении ими освоения программ среднего общего образования в пределах основной профессиональной образовательной программы в текущем учебном году.  </w:t>
      </w:r>
    </w:p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участники ГИА-11 при регистрации заполняют </w:t>
      </w:r>
      <w:hyperlink r:id="rId7" w:history="1">
        <w:r w:rsidRPr="00F844F6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u w:val="single"/>
            <w:lang w:eastAsia="ru-RU"/>
          </w:rPr>
          <w:t>Согласие на обработку персональных данных</w:t>
        </w:r>
      </w:hyperlink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Обращаем внимание </w:t>
      </w:r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выпускников прошлых лет,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в 201</w:t>
      </w:r>
      <w:r w:rsidR="00510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они могут принять участие в ЕГЭ только в досрочный период (март </w:t>
      </w:r>
      <w:r w:rsidR="00510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апрел</w:t>
      </w:r>
      <w:r w:rsidR="00510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или 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дополнительные сроки – резервные дни основного периода (</w:t>
      </w:r>
      <w:r w:rsidR="00225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ориентировочно 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2</w:t>
      </w:r>
      <w:r w:rsidR="00225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по </w:t>
      </w:r>
      <w:r w:rsidR="00225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июля).</w:t>
      </w:r>
    </w:p>
    <w:p w:rsidR="00F844F6" w:rsidRPr="00F844F6" w:rsidRDefault="00F844F6" w:rsidP="00B35F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вып</w:t>
      </w:r>
      <w:bookmarkStart w:id="0" w:name="_GoBack"/>
      <w:bookmarkEnd w:id="0"/>
      <w:r w:rsidRPr="00F84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ускников прошлых лет и обучающихся по программам среднего профессионального образования</w:t>
      </w:r>
      <w:r w:rsidRPr="00F8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сообщаем, что в досрочный период и в резервные дни основного периода планируется открытие пунктов проведения экзаменов только в г. Петрозаводске.</w:t>
      </w:r>
    </w:p>
    <w:p w:rsidR="00521205" w:rsidRDefault="00521205" w:rsidP="00521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21205" w:rsidRPr="00521205" w:rsidRDefault="00521205" w:rsidP="00521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21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Места регистрации 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ЕГЭ в Республике Карелия</w:t>
      </w:r>
    </w:p>
    <w:p w:rsidR="00521205" w:rsidRPr="00521205" w:rsidRDefault="00521205" w:rsidP="00521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21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Форма заявления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1 (</w:t>
      </w:r>
      <w:r w:rsidRPr="00521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для выпускников текущего года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)</w:t>
      </w:r>
    </w:p>
    <w:p w:rsidR="00521205" w:rsidRPr="00521205" w:rsidRDefault="00521205" w:rsidP="00521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21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Форма заявления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 (</w:t>
      </w:r>
      <w:r w:rsidRPr="00521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для выпускников прошлых лет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)</w:t>
      </w:r>
    </w:p>
    <w:p w:rsidR="00521205" w:rsidRPr="00521205" w:rsidRDefault="00521205" w:rsidP="00521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21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Форма Согласия на обработку персональных данных</w:t>
      </w:r>
    </w:p>
    <w:p w:rsidR="00521205" w:rsidRDefault="00521205"/>
    <w:sectPr w:rsidR="00521205" w:rsidSect="00970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D66"/>
    <w:rsid w:val="00091D92"/>
    <w:rsid w:val="00225EEC"/>
    <w:rsid w:val="00434D66"/>
    <w:rsid w:val="00510187"/>
    <w:rsid w:val="00521205"/>
    <w:rsid w:val="009709DA"/>
    <w:rsid w:val="00A10DAC"/>
    <w:rsid w:val="00B35F99"/>
    <w:rsid w:val="00CB556E"/>
    <w:rsid w:val="00F8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4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4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ge.karelia.ru/Data/Sites/1/2018/registration/%D0%A1%D0%BE%D0%B3%D0%BB%D0%B0%D1%81%D0%B8%D0%B5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e.karelia.ru/Data/Sites/1/2018/%D0%9C%D0%B5%D1%81%D1%82%D0%B0%20%D1%80%D0%B5%D0%B3%D0%B8%D1%81%D1%82%D1%80%D0%B0%D1%86%D0%B8%D0%B8%202018.doc" TargetMode="External"/><Relationship Id="rId5" Type="http://schemas.openxmlformats.org/officeDocument/2006/relationships/hyperlink" Target="https://ege.karelia.ru/Data/Sites/1/2018/docs/%D0%9F%D1%80%D0%B8%D0%BB%203%20%D0%B7%D0%B0%D1%8F%D0%B2%D0%BB%D0%B5%D0%BD%D0%B8%D0%B5%20%D0%92%D0%9F%D0%9B.doc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ege.karelia.ru/Data/Sites/1/2018/docs/%D0%9F%D1%80%D0%B8%D0%BB%202%20%D0%B7%D0%B0%D1%8F%D0%B2%D0%BB%D0%B5%D0%BD%D0%B8%D1%8F%20%D0%92%D0%A2%D0%93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3389</Characters>
  <Application>Microsoft Office Word</Application>
  <DocSecurity>0</DocSecurity>
  <Lines>28</Lines>
  <Paragraphs>7</Paragraphs>
  <ScaleCrop>false</ScaleCrop>
  <Company>Microsoft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Лариса</cp:lastModifiedBy>
  <cp:revision>2</cp:revision>
  <dcterms:created xsi:type="dcterms:W3CDTF">2018-12-03T06:14:00Z</dcterms:created>
  <dcterms:modified xsi:type="dcterms:W3CDTF">2018-12-03T06:14:00Z</dcterms:modified>
</cp:coreProperties>
</file>