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6B" w:rsidRPr="00C8716B" w:rsidRDefault="00C8716B" w:rsidP="00C87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16B">
        <w:rPr>
          <w:rFonts w:ascii="Times New Roman" w:hAnsi="Times New Roman" w:cs="Times New Roman"/>
          <w:b/>
          <w:sz w:val="32"/>
          <w:szCs w:val="32"/>
        </w:rPr>
        <w:t>Сценарий праздника, посвященного Дню Матери</w:t>
      </w:r>
    </w:p>
    <w:p w:rsidR="00C8716B" w:rsidRPr="00C8716B" w:rsidRDefault="00C8716B" w:rsidP="00C871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hAnsi="Times New Roman" w:cs="Times New Roman"/>
          <w:b/>
          <w:sz w:val="32"/>
          <w:szCs w:val="32"/>
        </w:rPr>
        <w:t xml:space="preserve">Место проведения: </w:t>
      </w:r>
      <w:r w:rsidRPr="00C8716B">
        <w:rPr>
          <w:rFonts w:ascii="Times New Roman" w:hAnsi="Times New Roman" w:cs="Times New Roman"/>
          <w:sz w:val="32"/>
          <w:szCs w:val="32"/>
        </w:rPr>
        <w:t>актовый зал  МОУ СОШ № 43</w:t>
      </w:r>
    </w:p>
    <w:p w:rsidR="00C8716B" w:rsidRPr="00C8716B" w:rsidRDefault="00C8716B" w:rsidP="00C871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8716B">
        <w:rPr>
          <w:rFonts w:ascii="Times New Roman" w:hAnsi="Times New Roman" w:cs="Times New Roman"/>
          <w:b/>
          <w:sz w:val="32"/>
          <w:szCs w:val="32"/>
        </w:rPr>
        <w:t xml:space="preserve">Время проведения: </w:t>
      </w:r>
      <w:bookmarkStart w:id="0" w:name="_GoBack"/>
      <w:bookmarkEnd w:id="0"/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Добрый день, дорогие гости! Мы собрались сегодня на торжество, </w:t>
      </w:r>
    </w:p>
    <w:p w:rsidR="00530B0D" w:rsidRPr="00C8716B" w:rsidRDefault="00530B0D" w:rsidP="00C8716B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посвященное женщине-матери. Семейный праздник! Осенний праздник! От всей души дарим стихи и песни вам!</w:t>
      </w:r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Разрешите вас поздравить,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Радость вам в душе оставить,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Подарить улыбку, пожелать вам счастья,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Прочь невзгоды и ненастья.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исчезнет грусти тень</w:t>
      </w:r>
    </w:p>
    <w:p w:rsidR="00530B0D" w:rsidRPr="00C8716B" w:rsidRDefault="001A6125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этот праздничный в</w:t>
      </w:r>
      <w:r w:rsidR="00530B0D"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 день!</w:t>
      </w:r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30B0D" w:rsidRPr="00C8716B" w:rsidRDefault="00530B0D" w:rsidP="00530B0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" Мечта" - соло Лариса Михайлова</w:t>
      </w:r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8716B" w:rsidRDefault="00530B0D" w:rsidP="00C871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C8716B">
        <w:rPr>
          <w:rFonts w:ascii="Times New Roman" w:hAnsi="Times New Roman" w:cs="Times New Roman"/>
          <w:sz w:val="32"/>
          <w:szCs w:val="32"/>
        </w:rPr>
        <w:t xml:space="preserve"> Дорогие наши мамы! Сегодня, в День матери, мы приветствуем вас </w:t>
      </w:r>
    </w:p>
    <w:p w:rsidR="00530B0D" w:rsidRPr="00C8716B" w:rsidRDefault="00530B0D" w:rsidP="00C8716B">
      <w:pPr>
        <w:shd w:val="clear" w:color="auto" w:fill="FFFFFF"/>
        <w:spacing w:after="0" w:line="240" w:lineRule="auto"/>
        <w:ind w:left="1410"/>
        <w:jc w:val="both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hAnsi="Times New Roman" w:cs="Times New Roman"/>
          <w:sz w:val="32"/>
          <w:szCs w:val="32"/>
        </w:rPr>
        <w:t xml:space="preserve">и хотим порадовать </w:t>
      </w:r>
      <w:r w:rsidR="00C8716B">
        <w:rPr>
          <w:rFonts w:ascii="Times New Roman" w:hAnsi="Times New Roman" w:cs="Times New Roman"/>
          <w:sz w:val="32"/>
          <w:szCs w:val="32"/>
        </w:rPr>
        <w:t xml:space="preserve"> </w:t>
      </w:r>
      <w:r w:rsidRPr="00C8716B">
        <w:rPr>
          <w:rFonts w:ascii="Times New Roman" w:hAnsi="Times New Roman" w:cs="Times New Roman"/>
          <w:sz w:val="32"/>
          <w:szCs w:val="32"/>
        </w:rPr>
        <w:t>своими выступлениями, сюрпризами. Слова «мама», «мать» – одни из самых древних на Земле и почти одинаково звучат на языках разных народов. Это говорит о том, что все люди почитают и любят матерей. Словом «мать» называют и свою Родину, чтобы подчеркнуть, что она по-матерински относится к своим детям. Во многих странах отмечается День матери. Люди поздравляют своих мам, приезжают к ним в гости, дарят подарки, устраивают для них праздник. Мы тоже решили сделать для вас такой праздник, чтобы показать, как мы вас любим и ценим.</w:t>
      </w:r>
    </w:p>
    <w:p w:rsidR="00530B0D" w:rsidRPr="00C8716B" w:rsidRDefault="00530B0D" w:rsidP="00530B0D">
      <w:pPr>
        <w:pStyle w:val="a4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530B0D" w:rsidRPr="00C8716B" w:rsidRDefault="00530B0D" w:rsidP="00530B0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"Мечтая о лете"- исп. хореографическая студия "Апельсиновая Фиеста"</w:t>
      </w:r>
    </w:p>
    <w:p w:rsidR="00530B0D" w:rsidRPr="00C8716B" w:rsidRDefault="00530B0D" w:rsidP="00530B0D">
      <w:pPr>
        <w:pStyle w:val="a4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8716B" w:rsidRDefault="00530B0D" w:rsidP="00C87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Ведущий: </w:t>
      </w:r>
      <w:r w:rsidR="00505C03"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Мама! Самое прекрасное слово на земле – мама. Это первое слово, </w:t>
      </w:r>
    </w:p>
    <w:p w:rsidR="00C8716B" w:rsidRPr="00C8716B" w:rsidRDefault="00505C03" w:rsidP="00C8716B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которое произносит</w:t>
      </w:r>
      <w:r w:rsid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человек, и оно звучит на всех языках мира одинаково нежно. Мама - это начало нашей жизни, самый теплый взгляд, самое любящее сердце, самые добрые руки. </w:t>
      </w:r>
      <w:r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C8716B" w:rsidRDefault="00505C03" w:rsidP="00C87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Ведущий: </w:t>
      </w:r>
      <w:r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мы будем говорить о празднике, который имеет</w:t>
      </w:r>
    </w:p>
    <w:p w:rsidR="00505C03" w:rsidRPr="00C8716B" w:rsidRDefault="00505C03" w:rsidP="00C8716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>отношение и к хрупким и нежным</w:t>
      </w:r>
      <w:r w:rsid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девушкам, и к милым, ласковым мамам, и к любящим и любимым бабушкам. Очень приятно, что к нам в гости пришли самые красивые, л</w:t>
      </w:r>
      <w:r w:rsid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>асковые, добрые и любимые мамы,</w:t>
      </w:r>
      <w:r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бабушки. </w:t>
      </w:r>
      <w:r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8716B" w:rsidRDefault="00505C03" w:rsidP="00C87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Ведущий: </w:t>
      </w:r>
      <w:r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День Матери празднуется в последнее воскресенье ноября, </w:t>
      </w:r>
    </w:p>
    <w:p w:rsidR="00530B0D" w:rsidRPr="00C8716B" w:rsidRDefault="00505C03" w:rsidP="00C8716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воздавая должное материнскому</w:t>
      </w:r>
      <w:r w:rsid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труду и их бескорыстной жертве ради блага своих детей. И это правильно: сколько бы хороших, добрых слов ни было сказано мамам, сколько бы поводов для этого ни придумали, лишними они не будут. </w:t>
      </w:r>
      <w:r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30B0D" w:rsidRPr="00C8716B" w:rsidRDefault="00530B0D" w:rsidP="00530B0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"Дотронься до неба"- исп. квартет старшей группы ТЭП "Колибри"</w:t>
      </w:r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Что такое мама?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яркий свет,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много знаний,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Ужин и обед!</w:t>
      </w:r>
    </w:p>
    <w:p w:rsidR="00530B0D" w:rsidRPr="00C8716B" w:rsidRDefault="00C8716B" w:rsidP="00C87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530B0D"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 мама?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Веселье, радость, смех!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как сердечко,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сердце есть у всех!</w:t>
      </w:r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Ведущий: </w:t>
      </w: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Что такое мама?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как стена,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Защитит от драмы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Папу и меня!</w:t>
      </w:r>
    </w:p>
    <w:p w:rsidR="00530B0D" w:rsidRPr="00C8716B" w:rsidRDefault="00C8716B" w:rsidP="00C87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530B0D"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 мама?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гордость, честь!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это не реклама,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то, что есть!</w:t>
      </w:r>
    </w:p>
    <w:p w:rsidR="00C8716B" w:rsidRPr="00C8716B" w:rsidRDefault="00C8716B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Ведущий:      </w:t>
      </w: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 мама?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все на свете!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 мы поздравляем,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любовью, ваши дети!</w:t>
      </w:r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0B0D" w:rsidRPr="00C8716B" w:rsidRDefault="00530B0D" w:rsidP="00530B0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"Ай, будет круто!" - дебют шоу-группы "Колибри+"</w:t>
      </w:r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8716B" w:rsidRDefault="00530B0D" w:rsidP="00C87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Ведущий: </w:t>
      </w:r>
      <w:r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поколения в поколение народ в пословицах и поговорках</w:t>
      </w:r>
    </w:p>
    <w:p w:rsidR="00530B0D" w:rsidRPr="00C8716B" w:rsidRDefault="00530B0D" w:rsidP="00C8716B">
      <w:pPr>
        <w:shd w:val="clear" w:color="auto" w:fill="FFFFFF"/>
        <w:spacing w:after="0" w:line="240" w:lineRule="auto"/>
        <w:ind w:left="1416" w:firstLine="7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передаёт добрые ласковые слова о матери. Давайте вспомним и объясним их смысл. Лучше мамы друга не сыщешь! Материнская ласка конца не знает! Сердце матери лучше солнца греет! При солнышке тепло, при матери добро! </w:t>
      </w:r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716B" w:rsidRDefault="00C8716B" w:rsidP="00C87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716B" w:rsidRDefault="00530B0D" w:rsidP="00C87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Ведущий:   </w:t>
      </w:r>
      <w:r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Мама, как солнышко. С ней тепло, радостно, весело! От ее </w:t>
      </w:r>
    </w:p>
    <w:p w:rsidR="00530B0D" w:rsidRPr="00C8716B" w:rsidRDefault="00C8716B" w:rsidP="00C87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530B0D"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>улыбки становится светло, как от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30B0D" w:rsidRPr="00C871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солнышка. </w:t>
      </w:r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0B0D" w:rsidRPr="00C8716B" w:rsidRDefault="00530B0D" w:rsidP="00530B0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"Ковбои" - "Апельсиновая Фиеста"</w:t>
      </w:r>
    </w:p>
    <w:p w:rsidR="00530B0D" w:rsidRPr="00C8716B" w:rsidRDefault="00530B0D" w:rsidP="00530B0D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Ведущий:   </w:t>
      </w: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день до своего рождения ребенок спросил у Бога:</w:t>
      </w:r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— Я не знаю, зачем иду в этот мир. Что я должен делать?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Бог ответил: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Я подарю тебе ангела, который будет с тобой рядом. Он все тебе объяснит.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Но как я пойму его? Ведь я не знаю его языка?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Ангел будет тебя учить своему языку и охранять тебя от всех бед.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А как зовут моего ангела?</w:t>
      </w:r>
    </w:p>
    <w:p w:rsidR="00530B0D" w:rsidRPr="00C8716B" w:rsidRDefault="00530B0D" w:rsidP="00530B0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Неважно. Как его зовут, у него будет много имен. Но ты его будешь звать МАМОЙ.</w:t>
      </w:r>
    </w:p>
    <w:p w:rsidR="00530B0D" w:rsidRPr="00C8716B" w:rsidRDefault="00530B0D" w:rsidP="00530B0D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30B0D" w:rsidRPr="00C8716B" w:rsidRDefault="00530B0D" w:rsidP="00530B0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"МАМА- первое слово" - младшая группа ТЭП "Колибри"</w:t>
      </w:r>
    </w:p>
    <w:p w:rsidR="001F07E1" w:rsidRPr="00C8716B" w:rsidRDefault="001F07E1" w:rsidP="00530B0D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8716B" w:rsidRDefault="001F07E1" w:rsidP="00C8716B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C8716B">
        <w:rPr>
          <w:rFonts w:ascii="Times New Roman" w:eastAsia="Times New Roman" w:hAnsi="Times New Roman" w:cs="Times New Roman"/>
          <w:b/>
          <w:sz w:val="32"/>
          <w:szCs w:val="32"/>
        </w:rPr>
        <w:t xml:space="preserve">Ведущий:   </w:t>
      </w:r>
      <w:r w:rsidR="004F664C" w:rsidRPr="00C8716B">
        <w:rPr>
          <w:rFonts w:ascii="Times New Roman" w:eastAsia="Times New Roman" w:hAnsi="Times New Roman" w:cs="Times New Roman"/>
          <w:sz w:val="32"/>
          <w:szCs w:val="32"/>
        </w:rPr>
        <w:t xml:space="preserve">Закройте на минуту все глаза и вспомните свою маму. А теперь </w:t>
      </w:r>
    </w:p>
    <w:p w:rsidR="00530B0D" w:rsidRPr="00C8716B" w:rsidRDefault="004F664C" w:rsidP="00C8716B">
      <w:pPr>
        <w:pStyle w:val="a4"/>
        <w:ind w:left="1410"/>
        <w:rPr>
          <w:rFonts w:ascii="Times New Roman" w:eastAsia="Times New Roman" w:hAnsi="Times New Roman" w:cs="Times New Roman"/>
          <w:sz w:val="32"/>
          <w:szCs w:val="32"/>
        </w:rPr>
      </w:pPr>
      <w:r w:rsidRPr="00C8716B">
        <w:rPr>
          <w:rFonts w:ascii="Times New Roman" w:eastAsia="Times New Roman" w:hAnsi="Times New Roman" w:cs="Times New Roman"/>
          <w:sz w:val="32"/>
          <w:szCs w:val="32"/>
        </w:rPr>
        <w:t>ласково произнесите слово «МАМА». Почувствовали, как стало теплее? Как вы думаете, почему? Да, самое прекрасное слово на земле, которое произносит человек, это – Мама!</w:t>
      </w:r>
    </w:p>
    <w:p w:rsidR="001F07E1" w:rsidRPr="00C8716B" w:rsidRDefault="001F07E1" w:rsidP="00530B0D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30B0D" w:rsidRPr="00C8716B" w:rsidRDefault="00530B0D" w:rsidP="00530B0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Стихотворение о маме.</w:t>
      </w:r>
    </w:p>
    <w:p w:rsidR="00530B0D" w:rsidRPr="00C8716B" w:rsidRDefault="00530B0D" w:rsidP="00530B0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"Кухня" - "Апельсиновая Фиеста"</w:t>
      </w:r>
    </w:p>
    <w:p w:rsidR="00505C03" w:rsidRPr="00C8716B" w:rsidRDefault="00505C03" w:rsidP="00505C0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8716B" w:rsidRDefault="00505C03" w:rsidP="00C8716B">
      <w:pPr>
        <w:pStyle w:val="a4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eastAsia="Times New Roman" w:hAnsi="Times New Roman" w:cs="Times New Roman"/>
          <w:b/>
          <w:sz w:val="32"/>
          <w:szCs w:val="32"/>
        </w:rPr>
        <w:t xml:space="preserve">Ведущий:   </w:t>
      </w:r>
      <w:r w:rsidRPr="00C8716B">
        <w:rPr>
          <w:rFonts w:ascii="Times New Roman" w:hAnsi="Times New Roman" w:cs="Times New Roman"/>
          <w:sz w:val="32"/>
          <w:szCs w:val="32"/>
        </w:rPr>
        <w:t xml:space="preserve">Мама отдаёт всю свою любовь и ласку ребёнку. С её именем </w:t>
      </w:r>
    </w:p>
    <w:p w:rsidR="00505C03" w:rsidRPr="00C8716B" w:rsidRDefault="00505C03" w:rsidP="00C8716B">
      <w:pPr>
        <w:pStyle w:val="a4"/>
        <w:ind w:left="2124" w:firstLine="6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hAnsi="Times New Roman" w:cs="Times New Roman"/>
          <w:sz w:val="32"/>
          <w:szCs w:val="32"/>
        </w:rPr>
        <w:t xml:space="preserve">соединено много чистых радостей детства! И всё начинается с мамы… </w:t>
      </w:r>
    </w:p>
    <w:p w:rsidR="00505C03" w:rsidRPr="00C8716B" w:rsidRDefault="00505C03" w:rsidP="00505C0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05C03" w:rsidRPr="00C8716B" w:rsidRDefault="00505C03" w:rsidP="00505C03">
      <w:pPr>
        <w:pStyle w:val="a4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eastAsia="Times New Roman" w:hAnsi="Times New Roman" w:cs="Times New Roman"/>
          <w:b/>
          <w:sz w:val="32"/>
          <w:szCs w:val="32"/>
        </w:rPr>
        <w:t xml:space="preserve">Ведущий:   </w:t>
      </w:r>
      <w:r w:rsidRPr="00C8716B">
        <w:rPr>
          <w:rFonts w:ascii="Times New Roman" w:hAnsi="Times New Roman" w:cs="Times New Roman"/>
          <w:sz w:val="32"/>
          <w:szCs w:val="32"/>
        </w:rPr>
        <w:t>Дел и дорог будет в жизни немало…</w:t>
      </w:r>
    </w:p>
    <w:p w:rsidR="00505C03" w:rsidRPr="00C8716B" w:rsidRDefault="00505C03" w:rsidP="00505C03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hAnsi="Times New Roman" w:cs="Times New Roman"/>
          <w:sz w:val="32"/>
          <w:szCs w:val="32"/>
        </w:rPr>
        <w:t>Спросим себя: ну а где их начало?</w:t>
      </w:r>
    </w:p>
    <w:p w:rsidR="00505C03" w:rsidRPr="00C8716B" w:rsidRDefault="00505C03" w:rsidP="00505C03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hAnsi="Times New Roman" w:cs="Times New Roman"/>
          <w:sz w:val="32"/>
          <w:szCs w:val="32"/>
        </w:rPr>
        <w:t xml:space="preserve"> Вот он, ответ наш, правильный самый, </w:t>
      </w:r>
    </w:p>
    <w:p w:rsidR="00505C03" w:rsidRPr="00C8716B" w:rsidRDefault="00505C03" w:rsidP="00505C03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hAnsi="Times New Roman" w:cs="Times New Roman"/>
          <w:sz w:val="32"/>
          <w:szCs w:val="32"/>
        </w:rPr>
        <w:t xml:space="preserve">Все, чем живем, начинается с мамы! </w:t>
      </w:r>
    </w:p>
    <w:p w:rsidR="00505C03" w:rsidRPr="00C8716B" w:rsidRDefault="00505C03" w:rsidP="00505C0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8716B" w:rsidRDefault="00505C03" w:rsidP="00C8716B">
      <w:pPr>
        <w:pStyle w:val="a4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eastAsia="Times New Roman" w:hAnsi="Times New Roman" w:cs="Times New Roman"/>
          <w:b/>
          <w:sz w:val="32"/>
          <w:szCs w:val="32"/>
        </w:rPr>
        <w:t xml:space="preserve">Ведущий:   </w:t>
      </w:r>
      <w:r w:rsidRPr="00C8716B">
        <w:rPr>
          <w:rFonts w:ascii="Times New Roman" w:hAnsi="Times New Roman" w:cs="Times New Roman"/>
          <w:sz w:val="32"/>
          <w:szCs w:val="32"/>
        </w:rPr>
        <w:t>Мама знает и понимает, что нужно ее ребенку, радуется успехам,</w:t>
      </w:r>
    </w:p>
    <w:p w:rsidR="00505C03" w:rsidRPr="00C8716B" w:rsidRDefault="00505C03" w:rsidP="00C8716B">
      <w:pPr>
        <w:pStyle w:val="a4"/>
        <w:ind w:left="1416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hAnsi="Times New Roman" w:cs="Times New Roman"/>
          <w:sz w:val="32"/>
          <w:szCs w:val="32"/>
        </w:rPr>
        <w:t xml:space="preserve"> беспокоится, волнуется и заботится, о том, чтобы он был здоров.</w:t>
      </w:r>
    </w:p>
    <w:p w:rsidR="00505C03" w:rsidRPr="00C8716B" w:rsidRDefault="00505C03" w:rsidP="00505C0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30B0D" w:rsidRPr="00C8716B" w:rsidRDefault="00530B0D" w:rsidP="00530B0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 xml:space="preserve">"МАМА"- в исп. квартета средней группы ТЭП "Колибри" и шоу-группы "Колибри+" </w:t>
      </w:r>
    </w:p>
    <w:p w:rsidR="00505C03" w:rsidRPr="00C8716B" w:rsidRDefault="00505C03" w:rsidP="00505C0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8716B" w:rsidRPr="00C8716B" w:rsidRDefault="00C8716B" w:rsidP="00505C03">
      <w:pPr>
        <w:pStyle w:val="a4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8716B" w:rsidRDefault="00505C03" w:rsidP="00C8716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eastAsia="Times New Roman" w:hAnsi="Times New Roman" w:cs="Times New Roman"/>
          <w:b/>
          <w:sz w:val="32"/>
          <w:szCs w:val="32"/>
        </w:rPr>
        <w:t xml:space="preserve">Ведущий:   </w:t>
      </w:r>
      <w:r w:rsidRPr="00C8716B">
        <w:rPr>
          <w:rFonts w:ascii="Times New Roman" w:hAnsi="Times New Roman" w:cs="Times New Roman"/>
          <w:sz w:val="32"/>
          <w:szCs w:val="32"/>
        </w:rPr>
        <w:t xml:space="preserve">А ещё у наших мам золотые руки… Мамины руки всё умеют </w:t>
      </w:r>
    </w:p>
    <w:p w:rsidR="00505C03" w:rsidRPr="00C8716B" w:rsidRDefault="00505C03" w:rsidP="00C8716B">
      <w:pPr>
        <w:pStyle w:val="a4"/>
        <w:ind w:left="1410"/>
        <w:jc w:val="both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hAnsi="Times New Roman" w:cs="Times New Roman"/>
          <w:sz w:val="32"/>
          <w:szCs w:val="32"/>
        </w:rPr>
        <w:lastRenderedPageBreak/>
        <w:t>делать: готовить, шить, вязать. Да и всего не перечислить… Везде должны успевать нежные, ласковые, заботливые мамины руки.  Обойди весь мир вокруг, только знай заранее: не найдёшь теплее рук и нежнее маминых. Не найдёшь на свете глаз ласковей, разве что у наших любимых бабушек.</w:t>
      </w:r>
    </w:p>
    <w:p w:rsidR="00505C03" w:rsidRPr="00C8716B" w:rsidRDefault="00505C03" w:rsidP="00505C03">
      <w:pPr>
        <w:pStyle w:val="a4"/>
        <w:ind w:left="1068"/>
        <w:rPr>
          <w:rFonts w:ascii="Times New Roman" w:hAnsi="Times New Roman" w:cs="Times New Roman"/>
          <w:sz w:val="32"/>
          <w:szCs w:val="32"/>
        </w:rPr>
      </w:pPr>
    </w:p>
    <w:p w:rsidR="00530B0D" w:rsidRPr="00C8716B" w:rsidRDefault="00530B0D" w:rsidP="00530B0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Р. Рождественский "Стихотворение о бабушке" исп. Антон Головченко (6 лет)</w:t>
      </w:r>
    </w:p>
    <w:p w:rsidR="00530B0D" w:rsidRPr="00C8716B" w:rsidRDefault="00530B0D" w:rsidP="00530B0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"Паровозики"- "Апельсиновая Фиеста"</w:t>
      </w:r>
    </w:p>
    <w:p w:rsidR="00505C03" w:rsidRPr="00C8716B" w:rsidRDefault="00505C03" w:rsidP="00505C0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05C03" w:rsidRPr="00C8716B" w:rsidRDefault="00505C03" w:rsidP="00505C03">
      <w:pPr>
        <w:pStyle w:val="a4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eastAsia="Times New Roman" w:hAnsi="Times New Roman" w:cs="Times New Roman"/>
          <w:b/>
          <w:sz w:val="32"/>
          <w:szCs w:val="32"/>
        </w:rPr>
        <w:t xml:space="preserve">Ведущий:   </w:t>
      </w:r>
      <w:r w:rsidRPr="00C8716B">
        <w:rPr>
          <w:rFonts w:ascii="Times New Roman" w:hAnsi="Times New Roman" w:cs="Times New Roman"/>
          <w:sz w:val="32"/>
          <w:szCs w:val="32"/>
        </w:rPr>
        <w:t>МАМА…</w:t>
      </w:r>
    </w:p>
    <w:p w:rsidR="00505C03" w:rsidRPr="00C8716B" w:rsidRDefault="00505C03" w:rsidP="00505C03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hAnsi="Times New Roman" w:cs="Times New Roman"/>
          <w:sz w:val="32"/>
          <w:szCs w:val="32"/>
        </w:rPr>
        <w:t xml:space="preserve">Озаряет сердцем нежные дни, </w:t>
      </w:r>
    </w:p>
    <w:p w:rsidR="00505C03" w:rsidRPr="00C8716B" w:rsidRDefault="00505C03" w:rsidP="00505C03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hAnsi="Times New Roman" w:cs="Times New Roman"/>
          <w:sz w:val="32"/>
          <w:szCs w:val="32"/>
        </w:rPr>
        <w:t xml:space="preserve">Дороги и дела твои. </w:t>
      </w:r>
    </w:p>
    <w:p w:rsidR="00505C03" w:rsidRPr="00C8716B" w:rsidRDefault="00505C03" w:rsidP="00505C03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hAnsi="Times New Roman" w:cs="Times New Roman"/>
          <w:sz w:val="32"/>
          <w:szCs w:val="32"/>
        </w:rPr>
        <w:t xml:space="preserve">Оправдай же мамины надежды </w:t>
      </w:r>
    </w:p>
    <w:p w:rsidR="00505C03" w:rsidRPr="00C8716B" w:rsidRDefault="00505C03" w:rsidP="00505C03">
      <w:pPr>
        <w:pStyle w:val="a4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hAnsi="Times New Roman" w:cs="Times New Roman"/>
          <w:sz w:val="32"/>
          <w:szCs w:val="32"/>
        </w:rPr>
        <w:t xml:space="preserve">Повседневно лишь добро твори! </w:t>
      </w:r>
    </w:p>
    <w:p w:rsidR="00505C03" w:rsidRPr="00C8716B" w:rsidRDefault="00505C03" w:rsidP="00505C0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05C03" w:rsidRPr="00C8716B" w:rsidRDefault="00505C03" w:rsidP="00505C03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Стихотворение "Бабушкины истории" - Арина Фюкова (4 года)</w:t>
      </w:r>
    </w:p>
    <w:p w:rsidR="00505C03" w:rsidRPr="00C8716B" w:rsidRDefault="00505C03" w:rsidP="00505C03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"Поздравляем тебя"  - средняя группа  ТЭП "Колибри"</w:t>
      </w:r>
    </w:p>
    <w:p w:rsidR="00505C03" w:rsidRPr="00C8716B" w:rsidRDefault="00505C03" w:rsidP="00505C0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8716B" w:rsidRDefault="00505C03" w:rsidP="00C87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Ведущий: </w:t>
      </w: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Мама. С этим словом дети рождаются на свет и сквозь года несут в</w:t>
      </w:r>
    </w:p>
    <w:p w:rsidR="00505C03" w:rsidRPr="00C8716B" w:rsidRDefault="00505C03" w:rsidP="00C8716B">
      <w:pPr>
        <w:shd w:val="clear" w:color="auto" w:fill="FFFFFF"/>
        <w:spacing w:after="0" w:line="240" w:lineRule="auto"/>
        <w:ind w:left="1416" w:firstLine="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7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сердце ту любовь, которая зародилась еще в утробе. И в любой возраст, в любое время года и каждый час эта любовь к матери сопровождает человека, подпитывает его и дает новые надежды и силы для новых свершений! </w:t>
      </w:r>
    </w:p>
    <w:p w:rsidR="00505C03" w:rsidRPr="00C8716B" w:rsidRDefault="00505C03" w:rsidP="00505C0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30B0D" w:rsidRPr="00C8716B" w:rsidRDefault="00530B0D" w:rsidP="00530B0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Стихотворение "Ходит наша бабушка" читает Полина Колчина (4 года)</w:t>
      </w:r>
    </w:p>
    <w:p w:rsidR="00530B0D" w:rsidRPr="00C8716B" w:rsidRDefault="00530B0D" w:rsidP="00530B0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"Чумба Е" - "Апельсиновая Фиеста"</w:t>
      </w:r>
    </w:p>
    <w:p w:rsidR="00505C03" w:rsidRPr="00C8716B" w:rsidRDefault="00505C03" w:rsidP="00505C0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8716B" w:rsidRDefault="00BA76B3" w:rsidP="00C8716B">
      <w:pPr>
        <w:pStyle w:val="a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716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Ведущий: </w:t>
      </w:r>
      <w:r w:rsidRPr="00C8716B">
        <w:rPr>
          <w:rFonts w:ascii="Times New Roman" w:eastAsia="Times New Roman" w:hAnsi="Times New Roman" w:cs="Times New Roman"/>
          <w:sz w:val="32"/>
          <w:szCs w:val="32"/>
        </w:rPr>
        <w:t xml:space="preserve">…Что больше всего мы ценим в женщине? Что делает ее </w:t>
      </w:r>
    </w:p>
    <w:p w:rsidR="00505C03" w:rsidRPr="00C8716B" w:rsidRDefault="00BA76B3" w:rsidP="00C8716B">
      <w:pPr>
        <w:pStyle w:val="a4"/>
        <w:ind w:left="141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8716B">
        <w:rPr>
          <w:rFonts w:ascii="Times New Roman" w:eastAsia="Times New Roman" w:hAnsi="Times New Roman" w:cs="Times New Roman"/>
          <w:sz w:val="32"/>
          <w:szCs w:val="32"/>
        </w:rPr>
        <w:t xml:space="preserve">Женщиной? Красота? Обаяние? Ум? Деловые качества? Листок календаря, датированный последним воскресеньем ноября, подсказывает ответ – Материнство. Именно в этот день наша страна отмечает День Матери. О мамах сказано немало слов, много невысказанного живет в сердце каждого из нас. Важно успеть сказать добрые слова тогда, когда мама может их услышать. Говорите мамам самые нежные слова, признавайтесь им в любви, и знайте, пока у вас есть мама - вы под защитой ангела-хранителя. В ее сердце бесконечная любовь, тревога и прощение! </w:t>
      </w:r>
      <w:r w:rsidRPr="00C8716B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530B0D" w:rsidRPr="00C8716B" w:rsidRDefault="00530B0D" w:rsidP="00530B0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" Бумажный змей" - дуэт "</w:t>
      </w:r>
      <w:r w:rsidRPr="00C8716B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SharM</w:t>
      </w: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" Шарова Александра и Мартынова Екатерина</w:t>
      </w:r>
    </w:p>
    <w:p w:rsidR="00BA76B3" w:rsidRPr="00C8716B" w:rsidRDefault="00BA76B3" w:rsidP="00BA76B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A76B3" w:rsidRPr="00C8716B" w:rsidRDefault="00BA76B3" w:rsidP="00BA76B3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C8716B"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</w:t>
      </w:r>
      <w:r w:rsidRPr="00C8716B">
        <w:rPr>
          <w:rFonts w:ascii="Times New Roman" w:eastAsia="Times New Roman" w:hAnsi="Times New Roman" w:cs="Times New Roman"/>
          <w:sz w:val="32"/>
          <w:szCs w:val="32"/>
        </w:rPr>
        <w:t xml:space="preserve"> Поклон вам, мамы дорогие, </w:t>
      </w:r>
    </w:p>
    <w:p w:rsidR="00BA76B3" w:rsidRPr="00C8716B" w:rsidRDefault="00BA76B3" w:rsidP="00BA76B3">
      <w:pPr>
        <w:pStyle w:val="a4"/>
        <w:ind w:left="1416"/>
        <w:rPr>
          <w:rFonts w:ascii="Times New Roman" w:hAnsi="Times New Roman" w:cs="Times New Roman"/>
          <w:sz w:val="32"/>
          <w:szCs w:val="32"/>
        </w:rPr>
      </w:pPr>
      <w:r w:rsidRPr="00C8716B">
        <w:rPr>
          <w:rFonts w:ascii="Times New Roman" w:eastAsia="Times New Roman" w:hAnsi="Times New Roman" w:cs="Times New Roman"/>
          <w:sz w:val="32"/>
          <w:szCs w:val="32"/>
        </w:rPr>
        <w:t xml:space="preserve">За ваш нелегкий, нужный труд, </w:t>
      </w:r>
      <w:r w:rsidRPr="00C8716B">
        <w:rPr>
          <w:rFonts w:ascii="Times New Roman" w:eastAsia="Times New Roman" w:hAnsi="Times New Roman" w:cs="Times New Roman"/>
          <w:sz w:val="32"/>
          <w:szCs w:val="32"/>
        </w:rPr>
        <w:br/>
        <w:t xml:space="preserve">За всех детей, что вы взрастили </w:t>
      </w:r>
      <w:r w:rsidRPr="00C8716B">
        <w:rPr>
          <w:rFonts w:ascii="Times New Roman" w:eastAsia="Times New Roman" w:hAnsi="Times New Roman" w:cs="Times New Roman"/>
          <w:sz w:val="32"/>
          <w:szCs w:val="32"/>
        </w:rPr>
        <w:br/>
        <w:t xml:space="preserve">И тех, что скоро подрастут. </w:t>
      </w:r>
      <w:r w:rsidRPr="00C8716B">
        <w:rPr>
          <w:rFonts w:ascii="Times New Roman" w:eastAsia="Times New Roman" w:hAnsi="Times New Roman" w:cs="Times New Roman"/>
          <w:sz w:val="32"/>
          <w:szCs w:val="32"/>
        </w:rPr>
        <w:br/>
        <w:t xml:space="preserve">За вашу ласку и вниманье, </w:t>
      </w:r>
      <w:r w:rsidRPr="00C8716B">
        <w:rPr>
          <w:rFonts w:ascii="Times New Roman" w:eastAsia="Times New Roman" w:hAnsi="Times New Roman" w:cs="Times New Roman"/>
          <w:sz w:val="32"/>
          <w:szCs w:val="32"/>
        </w:rPr>
        <w:br/>
        <w:t xml:space="preserve">За искренность и простоту. </w:t>
      </w:r>
      <w:r w:rsidRPr="00C8716B">
        <w:rPr>
          <w:rFonts w:ascii="Times New Roman" w:eastAsia="Times New Roman" w:hAnsi="Times New Roman" w:cs="Times New Roman"/>
          <w:sz w:val="32"/>
          <w:szCs w:val="32"/>
        </w:rPr>
        <w:br/>
        <w:t xml:space="preserve">За мужество и пониманье, </w:t>
      </w:r>
      <w:r w:rsidRPr="00C8716B">
        <w:rPr>
          <w:rFonts w:ascii="Times New Roman" w:eastAsia="Times New Roman" w:hAnsi="Times New Roman" w:cs="Times New Roman"/>
          <w:sz w:val="32"/>
          <w:szCs w:val="32"/>
        </w:rPr>
        <w:br/>
        <w:t xml:space="preserve">За чуткость, нежность, доброту. </w:t>
      </w:r>
      <w:r w:rsidRPr="00C8716B">
        <w:rPr>
          <w:rFonts w:ascii="Times New Roman" w:eastAsia="Times New Roman" w:hAnsi="Times New Roman" w:cs="Times New Roman"/>
          <w:sz w:val="32"/>
          <w:szCs w:val="32"/>
        </w:rPr>
        <w:br/>
        <w:t xml:space="preserve">Пусть в свете дней потухнут все печали, </w:t>
      </w:r>
      <w:r w:rsidRPr="00C8716B">
        <w:rPr>
          <w:rFonts w:ascii="Times New Roman" w:eastAsia="Times New Roman" w:hAnsi="Times New Roman" w:cs="Times New Roman"/>
          <w:sz w:val="32"/>
          <w:szCs w:val="32"/>
        </w:rPr>
        <w:br/>
        <w:t xml:space="preserve">Пусть сбудутся все материнские мечты. </w:t>
      </w:r>
      <w:r w:rsidRPr="00C8716B">
        <w:rPr>
          <w:rFonts w:ascii="Times New Roman" w:eastAsia="Times New Roman" w:hAnsi="Times New Roman" w:cs="Times New Roman"/>
          <w:sz w:val="32"/>
          <w:szCs w:val="32"/>
        </w:rPr>
        <w:br/>
        <w:t xml:space="preserve">Желаем, чтоб всегда вы освещали </w:t>
      </w:r>
      <w:r w:rsidRPr="00C8716B">
        <w:rPr>
          <w:rFonts w:ascii="Times New Roman" w:eastAsia="Times New Roman" w:hAnsi="Times New Roman" w:cs="Times New Roman"/>
          <w:sz w:val="32"/>
          <w:szCs w:val="32"/>
        </w:rPr>
        <w:br/>
        <w:t xml:space="preserve">Дорогу жизни светом доброты! </w:t>
      </w:r>
      <w:r w:rsidRPr="00C8716B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530B0D" w:rsidRPr="00C8716B" w:rsidRDefault="00530B0D" w:rsidP="00530B0D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8716B">
        <w:rPr>
          <w:rFonts w:ascii="Times New Roman" w:hAnsi="Times New Roman" w:cs="Times New Roman"/>
          <w:i/>
          <w:sz w:val="32"/>
          <w:szCs w:val="32"/>
          <w:u w:val="single"/>
        </w:rPr>
        <w:t>" Далеко от мамы" - ТЭП "Колибри"</w:t>
      </w:r>
    </w:p>
    <w:p w:rsidR="00530B0D" w:rsidRPr="00C8716B" w:rsidRDefault="00530B0D" w:rsidP="00530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4887" w:rsidRPr="00C8716B" w:rsidRDefault="00914887">
      <w:pPr>
        <w:rPr>
          <w:rFonts w:ascii="Times New Roman" w:hAnsi="Times New Roman" w:cs="Times New Roman"/>
          <w:sz w:val="32"/>
          <w:szCs w:val="32"/>
        </w:rPr>
      </w:pPr>
    </w:p>
    <w:sectPr w:rsidR="00914887" w:rsidRPr="00C8716B" w:rsidSect="00530B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079A"/>
    <w:multiLevelType w:val="hybridMultilevel"/>
    <w:tmpl w:val="825C8D00"/>
    <w:styleLink w:val="a"/>
    <w:lvl w:ilvl="0" w:tplc="CF58E10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764C7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ACBD3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070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8952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C8A5F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2C9B9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90CD2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4493C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1305B1"/>
    <w:multiLevelType w:val="hybridMultilevel"/>
    <w:tmpl w:val="825C8D00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30B0D"/>
    <w:rsid w:val="000A2D27"/>
    <w:rsid w:val="001A6125"/>
    <w:rsid w:val="001F07E1"/>
    <w:rsid w:val="004F664C"/>
    <w:rsid w:val="00505C03"/>
    <w:rsid w:val="00530B0D"/>
    <w:rsid w:val="0090044B"/>
    <w:rsid w:val="00914887"/>
    <w:rsid w:val="00BA76B3"/>
    <w:rsid w:val="00C8716B"/>
    <w:rsid w:val="00E32E03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1AA5"/>
  <w15:docId w15:val="{C29A2FBE-3159-4CA0-8463-CFC5C5FC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0B0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link w:val="a5"/>
    <w:rsid w:val="00530B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5">
    <w:name w:val="Текст Знак"/>
    <w:basedOn w:val="a1"/>
    <w:link w:val="a4"/>
    <w:rsid w:val="00530B0D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530B0D"/>
    <w:pPr>
      <w:numPr>
        <w:numId w:val="1"/>
      </w:numPr>
    </w:pPr>
  </w:style>
  <w:style w:type="paragraph" w:styleId="a6">
    <w:name w:val="Balloon Text"/>
    <w:basedOn w:val="a0"/>
    <w:link w:val="a7"/>
    <w:uiPriority w:val="99"/>
    <w:semiHidden/>
    <w:unhideWhenUsed/>
    <w:rsid w:val="00C8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87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2016-11-24T06:01:00Z</cp:lastPrinted>
  <dcterms:created xsi:type="dcterms:W3CDTF">2016-11-22T17:34:00Z</dcterms:created>
  <dcterms:modified xsi:type="dcterms:W3CDTF">2021-08-26T05:17:00Z</dcterms:modified>
</cp:coreProperties>
</file>