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8258" w14:textId="4375163A" w:rsidR="00675AFE" w:rsidRPr="008F3DF7" w:rsidRDefault="007979AF" w:rsidP="00797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ПРАЙС</w:t>
      </w:r>
    </w:p>
    <w:tbl>
      <w:tblPr>
        <w:tblpPr w:leftFromText="180" w:rightFromText="180" w:vertAnchor="text" w:horzAnchor="margin" w:tblpY="27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134"/>
        <w:gridCol w:w="1418"/>
      </w:tblGrid>
      <w:tr w:rsidR="007979AF" w:rsidRPr="008F3DF7" w14:paraId="6C9A2F9F" w14:textId="77777777" w:rsidTr="007979AF">
        <w:trPr>
          <w:trHeight w:val="503"/>
        </w:trPr>
        <w:tc>
          <w:tcPr>
            <w:tcW w:w="4361" w:type="dxa"/>
            <w:vAlign w:val="center"/>
          </w:tcPr>
          <w:p w14:paraId="6996EBED" w14:textId="77777777" w:rsidR="007979AF" w:rsidRPr="008F3DF7" w:rsidRDefault="007979AF" w:rsidP="0079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DF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5DE5DBBB" w14:textId="77777777" w:rsidR="007979AF" w:rsidRPr="008F3DF7" w:rsidRDefault="007979AF" w:rsidP="0079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DF7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562B7FB5" w14:textId="77777777" w:rsidR="007979AF" w:rsidRPr="008F3DF7" w:rsidRDefault="007979AF" w:rsidP="0079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DF7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5DCF165F" w14:textId="77777777" w:rsidR="007979AF" w:rsidRPr="008F3DF7" w:rsidRDefault="007979AF" w:rsidP="00797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DF7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7979AF" w:rsidRPr="008F3DF7" w14:paraId="24651091" w14:textId="77777777" w:rsidTr="007979AF">
        <w:trPr>
          <w:trHeight w:val="485"/>
        </w:trPr>
        <w:tc>
          <w:tcPr>
            <w:tcW w:w="4361" w:type="dxa"/>
          </w:tcPr>
          <w:p w14:paraId="7221E34A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5AFE">
              <w:rPr>
                <w:rFonts w:ascii="Times New Roman" w:hAnsi="Times New Roman" w:cs="Times New Roman"/>
              </w:rPr>
              <w:t>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прозр</w:t>
            </w:r>
            <w:proofErr w:type="gramEnd"/>
            <w:r w:rsidRPr="00675AFE">
              <w:rPr>
                <w:rFonts w:ascii="Times New Roman" w:hAnsi="Times New Roman" w:cs="Times New Roman"/>
              </w:rPr>
              <w:t>.4мм Green Garden плотность 0,5</w:t>
            </w:r>
          </w:p>
        </w:tc>
        <w:tc>
          <w:tcPr>
            <w:tcW w:w="992" w:type="dxa"/>
          </w:tcPr>
          <w:p w14:paraId="191989E4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3CBBAFC" w14:textId="77777777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9D11024" w14:textId="0297BAF4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295,00</w:t>
            </w:r>
          </w:p>
        </w:tc>
      </w:tr>
      <w:tr w:rsidR="007979AF" w:rsidRPr="008F3DF7" w14:paraId="4D631881" w14:textId="77777777" w:rsidTr="007979AF">
        <w:trPr>
          <w:trHeight w:val="476"/>
        </w:trPr>
        <w:tc>
          <w:tcPr>
            <w:tcW w:w="4361" w:type="dxa"/>
          </w:tcPr>
          <w:p w14:paraId="54395C32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прозр</w:t>
            </w:r>
            <w:proofErr w:type="gramEnd"/>
            <w:r w:rsidRPr="00675AFE">
              <w:rPr>
                <w:rFonts w:ascii="Times New Roman" w:hAnsi="Times New Roman" w:cs="Times New Roman"/>
              </w:rPr>
              <w:t>.4мм Green Stone плотность 0,7</w:t>
            </w:r>
          </w:p>
        </w:tc>
        <w:tc>
          <w:tcPr>
            <w:tcW w:w="992" w:type="dxa"/>
          </w:tcPr>
          <w:p w14:paraId="3792DBFB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80E02A7" w14:textId="5ACE0409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C888BAB" w14:textId="2BC012A3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3 145</w:t>
            </w:r>
            <w:r w:rsidRPr="00675AFE">
              <w:rPr>
                <w:rFonts w:ascii="Times New Roman" w:hAnsi="Times New Roman" w:cs="Times New Roman"/>
              </w:rPr>
              <w:t>,00</w:t>
            </w:r>
          </w:p>
        </w:tc>
      </w:tr>
      <w:tr w:rsidR="007979AF" w:rsidRPr="008F3DF7" w14:paraId="4ABDF424" w14:textId="77777777" w:rsidTr="007979AF">
        <w:trPr>
          <w:trHeight w:val="476"/>
        </w:trPr>
        <w:tc>
          <w:tcPr>
            <w:tcW w:w="4361" w:type="dxa"/>
          </w:tcPr>
          <w:p w14:paraId="6DAFF097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цветной</w:t>
            </w:r>
            <w:proofErr w:type="gramEnd"/>
            <w:r w:rsidRPr="00675AFE">
              <w:rPr>
                <w:rFonts w:ascii="Times New Roman" w:hAnsi="Times New Roman" w:cs="Times New Roman"/>
              </w:rPr>
              <w:t>(бирюза) 4мм Green Garden плотность 0,7</w:t>
            </w:r>
          </w:p>
        </w:tc>
        <w:tc>
          <w:tcPr>
            <w:tcW w:w="992" w:type="dxa"/>
          </w:tcPr>
          <w:p w14:paraId="11ADC7FF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2DE2DEB" w14:textId="6BC2CBDE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09477A0" w14:textId="2A62934D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3 120</w:t>
            </w:r>
            <w:r w:rsidRPr="00675AFE">
              <w:rPr>
                <w:rFonts w:ascii="Times New Roman" w:hAnsi="Times New Roman" w:cs="Times New Roman"/>
              </w:rPr>
              <w:t>,00</w:t>
            </w:r>
          </w:p>
        </w:tc>
      </w:tr>
      <w:tr w:rsidR="007979AF" w:rsidRPr="008F3DF7" w14:paraId="34740D0F" w14:textId="77777777" w:rsidTr="007979AF">
        <w:trPr>
          <w:trHeight w:val="476"/>
        </w:trPr>
        <w:tc>
          <w:tcPr>
            <w:tcW w:w="4361" w:type="dxa"/>
          </w:tcPr>
          <w:p w14:paraId="744BD9B3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цветной</w:t>
            </w:r>
            <w:proofErr w:type="gramEnd"/>
            <w:r w:rsidRPr="00675AFE">
              <w:rPr>
                <w:rFonts w:ascii="Times New Roman" w:hAnsi="Times New Roman" w:cs="Times New Roman"/>
              </w:rPr>
              <w:t>(газонная трава) 4мм Green Garden плотность 0,7</w:t>
            </w:r>
          </w:p>
        </w:tc>
        <w:tc>
          <w:tcPr>
            <w:tcW w:w="992" w:type="dxa"/>
          </w:tcPr>
          <w:p w14:paraId="1CEB92F4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47155E9" w14:textId="371E93D0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AF9991E" w14:textId="02312511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1372F9">
              <w:rPr>
                <w:rFonts w:ascii="Times New Roman" w:hAnsi="Times New Roman" w:cs="Times New Roman"/>
              </w:rPr>
              <w:t>3 120,00</w:t>
            </w:r>
          </w:p>
        </w:tc>
      </w:tr>
      <w:tr w:rsidR="007979AF" w:rsidRPr="008F3DF7" w14:paraId="59B517DE" w14:textId="77777777" w:rsidTr="007979AF">
        <w:trPr>
          <w:trHeight w:val="476"/>
        </w:trPr>
        <w:tc>
          <w:tcPr>
            <w:tcW w:w="4361" w:type="dxa"/>
          </w:tcPr>
          <w:p w14:paraId="6325C746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цветной</w:t>
            </w:r>
            <w:proofErr w:type="gramEnd"/>
            <w:r w:rsidRPr="00675AFE">
              <w:rPr>
                <w:rFonts w:ascii="Times New Roman" w:hAnsi="Times New Roman" w:cs="Times New Roman"/>
              </w:rPr>
              <w:t>(желтый) 4мм Green Garden плотность 0,7</w:t>
            </w:r>
          </w:p>
        </w:tc>
        <w:tc>
          <w:tcPr>
            <w:tcW w:w="992" w:type="dxa"/>
          </w:tcPr>
          <w:p w14:paraId="3B5AA591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F8E7D0D" w14:textId="06A03CC7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860193D" w14:textId="4FBFBF08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1372F9">
              <w:rPr>
                <w:rFonts w:ascii="Times New Roman" w:hAnsi="Times New Roman" w:cs="Times New Roman"/>
              </w:rPr>
              <w:t>3 120,00</w:t>
            </w:r>
          </w:p>
        </w:tc>
      </w:tr>
      <w:tr w:rsidR="007979AF" w:rsidRPr="008F3DF7" w14:paraId="2FE988ED" w14:textId="77777777" w:rsidTr="007979AF">
        <w:trPr>
          <w:trHeight w:val="476"/>
        </w:trPr>
        <w:tc>
          <w:tcPr>
            <w:tcW w:w="4361" w:type="dxa"/>
          </w:tcPr>
          <w:p w14:paraId="13619045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цветной</w:t>
            </w:r>
            <w:proofErr w:type="gramEnd"/>
            <w:r w:rsidRPr="00675AFE">
              <w:rPr>
                <w:rFonts w:ascii="Times New Roman" w:hAnsi="Times New Roman" w:cs="Times New Roman"/>
              </w:rPr>
              <w:t>(коричневый) 4мм Green Garden плотность 0,7</w:t>
            </w:r>
          </w:p>
        </w:tc>
        <w:tc>
          <w:tcPr>
            <w:tcW w:w="992" w:type="dxa"/>
          </w:tcPr>
          <w:p w14:paraId="20E85AC5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CEEF7C9" w14:textId="0F390FF0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6A480AF" w14:textId="32C42DC2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1372F9">
              <w:rPr>
                <w:rFonts w:ascii="Times New Roman" w:hAnsi="Times New Roman" w:cs="Times New Roman"/>
              </w:rPr>
              <w:t>3 120,00</w:t>
            </w:r>
          </w:p>
        </w:tc>
      </w:tr>
      <w:tr w:rsidR="007979AF" w:rsidRPr="008F3DF7" w14:paraId="44FAAF50" w14:textId="77777777" w:rsidTr="007979AF">
        <w:trPr>
          <w:trHeight w:val="476"/>
        </w:trPr>
        <w:tc>
          <w:tcPr>
            <w:tcW w:w="4361" w:type="dxa"/>
          </w:tcPr>
          <w:p w14:paraId="2D36AD49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цветной</w:t>
            </w:r>
            <w:proofErr w:type="gramEnd"/>
            <w:r w:rsidRPr="00675AFE">
              <w:rPr>
                <w:rFonts w:ascii="Times New Roman" w:hAnsi="Times New Roman" w:cs="Times New Roman"/>
              </w:rPr>
              <w:t>(красный) 4мм Green Garden плотность 0,7</w:t>
            </w:r>
          </w:p>
        </w:tc>
        <w:tc>
          <w:tcPr>
            <w:tcW w:w="992" w:type="dxa"/>
          </w:tcPr>
          <w:p w14:paraId="25A2A469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B8A1048" w14:textId="7AA4EC47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A9F8694" w14:textId="76DE231F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1372F9">
              <w:rPr>
                <w:rFonts w:ascii="Times New Roman" w:hAnsi="Times New Roman" w:cs="Times New Roman"/>
              </w:rPr>
              <w:t>3 120,00</w:t>
            </w:r>
          </w:p>
        </w:tc>
      </w:tr>
      <w:tr w:rsidR="007979AF" w:rsidRPr="008F3DF7" w14:paraId="5F9FF55C" w14:textId="77777777" w:rsidTr="007979AF">
        <w:trPr>
          <w:trHeight w:val="476"/>
        </w:trPr>
        <w:tc>
          <w:tcPr>
            <w:tcW w:w="4361" w:type="dxa"/>
          </w:tcPr>
          <w:p w14:paraId="602457D8" w14:textId="77777777" w:rsidR="007979AF" w:rsidRPr="00675AFE" w:rsidRDefault="007979AF" w:rsidP="007979AF">
            <w:pPr>
              <w:rPr>
                <w:rFonts w:ascii="Times New Roman" w:hAnsi="Times New Roman" w:cs="Times New Roman"/>
              </w:rPr>
            </w:pPr>
            <w:r w:rsidRPr="00675AFE">
              <w:rPr>
                <w:rFonts w:ascii="Times New Roman" w:hAnsi="Times New Roman" w:cs="Times New Roman"/>
              </w:rPr>
              <w:t>Поликарбонат сотовый</w:t>
            </w:r>
            <w:r>
              <w:rPr>
                <w:rFonts w:ascii="Times New Roman" w:hAnsi="Times New Roman" w:cs="Times New Roman"/>
              </w:rPr>
              <w:t xml:space="preserve"> 6м х 2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675AFE">
              <w:rPr>
                <w:rFonts w:ascii="Times New Roman" w:hAnsi="Times New Roman" w:cs="Times New Roman"/>
              </w:rPr>
              <w:t xml:space="preserve">  прозр</w:t>
            </w:r>
            <w:proofErr w:type="gramEnd"/>
            <w:r w:rsidRPr="00675AFE">
              <w:rPr>
                <w:rFonts w:ascii="Times New Roman" w:hAnsi="Times New Roman" w:cs="Times New Roman"/>
              </w:rPr>
              <w:t>.6мм Green Stone плотность 0,9</w:t>
            </w:r>
          </w:p>
        </w:tc>
        <w:tc>
          <w:tcPr>
            <w:tcW w:w="992" w:type="dxa"/>
          </w:tcPr>
          <w:p w14:paraId="6D4AD3C1" w14:textId="77777777" w:rsidR="007979AF" w:rsidRPr="00675AFE" w:rsidRDefault="007979AF" w:rsidP="00797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75A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AAA8E98" w14:textId="17F95CB3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 w:rsidRPr="00A64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2D443F" w14:textId="591B3910" w:rsidR="007979AF" w:rsidRPr="00675AFE" w:rsidRDefault="007979AF" w:rsidP="00797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4 180</w:t>
            </w:r>
            <w:r w:rsidRPr="00675AFE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F68131A" w14:textId="4F7C34FC" w:rsidR="00675AFE" w:rsidRPr="007979AF" w:rsidRDefault="00675AFE" w:rsidP="007979AF">
      <w:pPr>
        <w:jc w:val="both"/>
        <w:rPr>
          <w:rFonts w:ascii="Times New Roman" w:hAnsi="Times New Roman"/>
        </w:rPr>
      </w:pPr>
    </w:p>
    <w:p w14:paraId="55E73E85" w14:textId="77777777" w:rsidR="00675AFE" w:rsidRPr="008F3DF7" w:rsidRDefault="00675AFE" w:rsidP="00675AFE">
      <w:pPr>
        <w:rPr>
          <w:rFonts w:ascii="Times New Roman" w:hAnsi="Times New Roman" w:cs="Times New Roman"/>
        </w:rPr>
      </w:pPr>
    </w:p>
    <w:p w14:paraId="369E4B9B" w14:textId="77777777" w:rsidR="00675AFE" w:rsidRPr="008F3DF7" w:rsidRDefault="00675AFE" w:rsidP="00675AFE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14:paraId="0796E16D" w14:textId="393C0AEF" w:rsidR="00675AFE" w:rsidRPr="008F3DF7" w:rsidRDefault="00675AFE" w:rsidP="00675AFE">
      <w:pPr>
        <w:pStyle w:val="a3"/>
        <w:spacing w:before="0" w:beforeAutospacing="0" w:after="0" w:afterAutospacing="0"/>
        <w:ind w:right="-710"/>
        <w:jc w:val="both"/>
        <w:rPr>
          <w:sz w:val="22"/>
          <w:szCs w:val="22"/>
        </w:rPr>
      </w:pPr>
    </w:p>
    <w:sectPr w:rsidR="00675AFE" w:rsidRPr="008F3DF7" w:rsidSect="00C6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409F"/>
    <w:multiLevelType w:val="hybridMultilevel"/>
    <w:tmpl w:val="3DF6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AFE"/>
    <w:rsid w:val="00006E67"/>
    <w:rsid w:val="000074DA"/>
    <w:rsid w:val="00024A3F"/>
    <w:rsid w:val="00030BF8"/>
    <w:rsid w:val="0003259E"/>
    <w:rsid w:val="00032AF7"/>
    <w:rsid w:val="000372C7"/>
    <w:rsid w:val="00042463"/>
    <w:rsid w:val="00042DE1"/>
    <w:rsid w:val="00052F30"/>
    <w:rsid w:val="0007353F"/>
    <w:rsid w:val="0009172E"/>
    <w:rsid w:val="000959BF"/>
    <w:rsid w:val="000A07B8"/>
    <w:rsid w:val="000A49D0"/>
    <w:rsid w:val="000C5EE3"/>
    <w:rsid w:val="000C6312"/>
    <w:rsid w:val="000D32BC"/>
    <w:rsid w:val="000D55B1"/>
    <w:rsid w:val="000E0A11"/>
    <w:rsid w:val="000E3FBE"/>
    <w:rsid w:val="000E70E8"/>
    <w:rsid w:val="000F456D"/>
    <w:rsid w:val="0011257E"/>
    <w:rsid w:val="00112C23"/>
    <w:rsid w:val="00115156"/>
    <w:rsid w:val="00121FF7"/>
    <w:rsid w:val="00123281"/>
    <w:rsid w:val="00135760"/>
    <w:rsid w:val="001460C8"/>
    <w:rsid w:val="0014736E"/>
    <w:rsid w:val="001533F6"/>
    <w:rsid w:val="00160349"/>
    <w:rsid w:val="00163797"/>
    <w:rsid w:val="001708E1"/>
    <w:rsid w:val="001723BA"/>
    <w:rsid w:val="00174E87"/>
    <w:rsid w:val="00187035"/>
    <w:rsid w:val="001A5F33"/>
    <w:rsid w:val="001A7251"/>
    <w:rsid w:val="001B621C"/>
    <w:rsid w:val="001B6372"/>
    <w:rsid w:val="001C1D33"/>
    <w:rsid w:val="001C20B1"/>
    <w:rsid w:val="001D0EAA"/>
    <w:rsid w:val="001D7A23"/>
    <w:rsid w:val="001E4CA4"/>
    <w:rsid w:val="001F0025"/>
    <w:rsid w:val="001F4050"/>
    <w:rsid w:val="001F786C"/>
    <w:rsid w:val="0020088D"/>
    <w:rsid w:val="00204E36"/>
    <w:rsid w:val="00207BB0"/>
    <w:rsid w:val="0021448D"/>
    <w:rsid w:val="002179C5"/>
    <w:rsid w:val="002220A6"/>
    <w:rsid w:val="00225A78"/>
    <w:rsid w:val="00232FCD"/>
    <w:rsid w:val="00237987"/>
    <w:rsid w:val="0024472F"/>
    <w:rsid w:val="00252AA8"/>
    <w:rsid w:val="0025575E"/>
    <w:rsid w:val="002563E1"/>
    <w:rsid w:val="00263CB5"/>
    <w:rsid w:val="0027181C"/>
    <w:rsid w:val="00274EE1"/>
    <w:rsid w:val="00284976"/>
    <w:rsid w:val="002858AE"/>
    <w:rsid w:val="00296314"/>
    <w:rsid w:val="002C066F"/>
    <w:rsid w:val="002C16B3"/>
    <w:rsid w:val="002C4609"/>
    <w:rsid w:val="002C6876"/>
    <w:rsid w:val="002E5C30"/>
    <w:rsid w:val="002E72A1"/>
    <w:rsid w:val="002F51C6"/>
    <w:rsid w:val="002F692A"/>
    <w:rsid w:val="00301784"/>
    <w:rsid w:val="00302C79"/>
    <w:rsid w:val="00303DDB"/>
    <w:rsid w:val="00324D3C"/>
    <w:rsid w:val="00327BE7"/>
    <w:rsid w:val="00345495"/>
    <w:rsid w:val="00345B33"/>
    <w:rsid w:val="00353FC3"/>
    <w:rsid w:val="003669D4"/>
    <w:rsid w:val="00370E34"/>
    <w:rsid w:val="003757A0"/>
    <w:rsid w:val="003764AD"/>
    <w:rsid w:val="00384F1D"/>
    <w:rsid w:val="0039069D"/>
    <w:rsid w:val="00394237"/>
    <w:rsid w:val="0039449D"/>
    <w:rsid w:val="003A3E12"/>
    <w:rsid w:val="003B0004"/>
    <w:rsid w:val="003B5138"/>
    <w:rsid w:val="003B6826"/>
    <w:rsid w:val="003C0BA8"/>
    <w:rsid w:val="003D5AED"/>
    <w:rsid w:val="003E25B3"/>
    <w:rsid w:val="003E4168"/>
    <w:rsid w:val="004011A3"/>
    <w:rsid w:val="0040501D"/>
    <w:rsid w:val="004117E5"/>
    <w:rsid w:val="00414824"/>
    <w:rsid w:val="00415A23"/>
    <w:rsid w:val="00426BA2"/>
    <w:rsid w:val="00431CD5"/>
    <w:rsid w:val="00434FA7"/>
    <w:rsid w:val="004443E8"/>
    <w:rsid w:val="00451368"/>
    <w:rsid w:val="00453898"/>
    <w:rsid w:val="00462002"/>
    <w:rsid w:val="004632BB"/>
    <w:rsid w:val="0046376C"/>
    <w:rsid w:val="00463839"/>
    <w:rsid w:val="004813EC"/>
    <w:rsid w:val="00481677"/>
    <w:rsid w:val="004832AB"/>
    <w:rsid w:val="00483482"/>
    <w:rsid w:val="004B0B4B"/>
    <w:rsid w:val="004B687C"/>
    <w:rsid w:val="004D4E2B"/>
    <w:rsid w:val="004D7EB0"/>
    <w:rsid w:val="004E0E49"/>
    <w:rsid w:val="004F2BFB"/>
    <w:rsid w:val="00500E30"/>
    <w:rsid w:val="00512B96"/>
    <w:rsid w:val="005162BD"/>
    <w:rsid w:val="00522C98"/>
    <w:rsid w:val="00524254"/>
    <w:rsid w:val="005307A8"/>
    <w:rsid w:val="00534B71"/>
    <w:rsid w:val="00542B3E"/>
    <w:rsid w:val="0056187C"/>
    <w:rsid w:val="0057020F"/>
    <w:rsid w:val="005704A1"/>
    <w:rsid w:val="00591FF7"/>
    <w:rsid w:val="0059321B"/>
    <w:rsid w:val="00596BF8"/>
    <w:rsid w:val="00597D2D"/>
    <w:rsid w:val="005B243B"/>
    <w:rsid w:val="005B2E7D"/>
    <w:rsid w:val="005C02A6"/>
    <w:rsid w:val="005C0B30"/>
    <w:rsid w:val="005D37DA"/>
    <w:rsid w:val="005D6823"/>
    <w:rsid w:val="005E24D6"/>
    <w:rsid w:val="005E6F41"/>
    <w:rsid w:val="005F3649"/>
    <w:rsid w:val="005F40F4"/>
    <w:rsid w:val="0062798A"/>
    <w:rsid w:val="006319BE"/>
    <w:rsid w:val="00635125"/>
    <w:rsid w:val="006354BA"/>
    <w:rsid w:val="006362B6"/>
    <w:rsid w:val="00637CD2"/>
    <w:rsid w:val="00647214"/>
    <w:rsid w:val="00657152"/>
    <w:rsid w:val="00661AF1"/>
    <w:rsid w:val="00671ACA"/>
    <w:rsid w:val="0067506D"/>
    <w:rsid w:val="00675AFE"/>
    <w:rsid w:val="006A248C"/>
    <w:rsid w:val="006A4794"/>
    <w:rsid w:val="006A6C8C"/>
    <w:rsid w:val="006B3107"/>
    <w:rsid w:val="006B65DB"/>
    <w:rsid w:val="006C1824"/>
    <w:rsid w:val="006C3D2D"/>
    <w:rsid w:val="006C6DCD"/>
    <w:rsid w:val="006C7547"/>
    <w:rsid w:val="006D6D46"/>
    <w:rsid w:val="006D7A43"/>
    <w:rsid w:val="006E18D1"/>
    <w:rsid w:val="006F018A"/>
    <w:rsid w:val="006F5113"/>
    <w:rsid w:val="0070101F"/>
    <w:rsid w:val="00701159"/>
    <w:rsid w:val="00701ECB"/>
    <w:rsid w:val="0070513B"/>
    <w:rsid w:val="0070712D"/>
    <w:rsid w:val="00721574"/>
    <w:rsid w:val="00722949"/>
    <w:rsid w:val="00733CFE"/>
    <w:rsid w:val="00736A85"/>
    <w:rsid w:val="00737C23"/>
    <w:rsid w:val="00740C9E"/>
    <w:rsid w:val="00742880"/>
    <w:rsid w:val="00745449"/>
    <w:rsid w:val="00747CC6"/>
    <w:rsid w:val="00750A4C"/>
    <w:rsid w:val="00765577"/>
    <w:rsid w:val="00772B5F"/>
    <w:rsid w:val="00793E61"/>
    <w:rsid w:val="00794136"/>
    <w:rsid w:val="007979AF"/>
    <w:rsid w:val="007A12B2"/>
    <w:rsid w:val="007B02F2"/>
    <w:rsid w:val="007B5771"/>
    <w:rsid w:val="007C0DCE"/>
    <w:rsid w:val="007C31D9"/>
    <w:rsid w:val="007C504F"/>
    <w:rsid w:val="007C64E0"/>
    <w:rsid w:val="007C6724"/>
    <w:rsid w:val="007F3934"/>
    <w:rsid w:val="007F52CC"/>
    <w:rsid w:val="007F70C9"/>
    <w:rsid w:val="00800A59"/>
    <w:rsid w:val="00801452"/>
    <w:rsid w:val="008121BD"/>
    <w:rsid w:val="00813D74"/>
    <w:rsid w:val="00814365"/>
    <w:rsid w:val="00821BFB"/>
    <w:rsid w:val="0082663A"/>
    <w:rsid w:val="00826D2C"/>
    <w:rsid w:val="008305AA"/>
    <w:rsid w:val="00830D62"/>
    <w:rsid w:val="0083574E"/>
    <w:rsid w:val="00842D28"/>
    <w:rsid w:val="00845D59"/>
    <w:rsid w:val="00846E05"/>
    <w:rsid w:val="008640B2"/>
    <w:rsid w:val="00864E31"/>
    <w:rsid w:val="00875313"/>
    <w:rsid w:val="008927F2"/>
    <w:rsid w:val="008A1794"/>
    <w:rsid w:val="008A6143"/>
    <w:rsid w:val="008B48BA"/>
    <w:rsid w:val="008B4AEB"/>
    <w:rsid w:val="008B5D90"/>
    <w:rsid w:val="008C1271"/>
    <w:rsid w:val="008D1B2B"/>
    <w:rsid w:val="008D6E19"/>
    <w:rsid w:val="008E506C"/>
    <w:rsid w:val="008E70BD"/>
    <w:rsid w:val="008F1708"/>
    <w:rsid w:val="008F6550"/>
    <w:rsid w:val="00902A11"/>
    <w:rsid w:val="009039CF"/>
    <w:rsid w:val="0091250E"/>
    <w:rsid w:val="00916AE6"/>
    <w:rsid w:val="0093050D"/>
    <w:rsid w:val="009322F8"/>
    <w:rsid w:val="00951886"/>
    <w:rsid w:val="00953183"/>
    <w:rsid w:val="00966A3A"/>
    <w:rsid w:val="009738CB"/>
    <w:rsid w:val="00975DFE"/>
    <w:rsid w:val="00976232"/>
    <w:rsid w:val="009834BB"/>
    <w:rsid w:val="009866C7"/>
    <w:rsid w:val="0099207F"/>
    <w:rsid w:val="00996B8B"/>
    <w:rsid w:val="009A1210"/>
    <w:rsid w:val="009A1852"/>
    <w:rsid w:val="009B2004"/>
    <w:rsid w:val="009B3802"/>
    <w:rsid w:val="009B513D"/>
    <w:rsid w:val="009C2CC4"/>
    <w:rsid w:val="009C3F58"/>
    <w:rsid w:val="009D57B9"/>
    <w:rsid w:val="00A01A81"/>
    <w:rsid w:val="00A02AD5"/>
    <w:rsid w:val="00A060A4"/>
    <w:rsid w:val="00A10352"/>
    <w:rsid w:val="00A1418F"/>
    <w:rsid w:val="00A156AF"/>
    <w:rsid w:val="00A24DCB"/>
    <w:rsid w:val="00A27C67"/>
    <w:rsid w:val="00A300E9"/>
    <w:rsid w:val="00A324BE"/>
    <w:rsid w:val="00A3508C"/>
    <w:rsid w:val="00A46BA8"/>
    <w:rsid w:val="00A5450E"/>
    <w:rsid w:val="00A570A0"/>
    <w:rsid w:val="00A67634"/>
    <w:rsid w:val="00A75325"/>
    <w:rsid w:val="00A8505A"/>
    <w:rsid w:val="00A93015"/>
    <w:rsid w:val="00A9649E"/>
    <w:rsid w:val="00A97AF3"/>
    <w:rsid w:val="00AA321F"/>
    <w:rsid w:val="00AB0DF8"/>
    <w:rsid w:val="00AB207B"/>
    <w:rsid w:val="00AB5D40"/>
    <w:rsid w:val="00AC1440"/>
    <w:rsid w:val="00AC3E2C"/>
    <w:rsid w:val="00AC500D"/>
    <w:rsid w:val="00AD1DAA"/>
    <w:rsid w:val="00AE7A43"/>
    <w:rsid w:val="00AF4649"/>
    <w:rsid w:val="00B022BF"/>
    <w:rsid w:val="00B11DF5"/>
    <w:rsid w:val="00B12EE4"/>
    <w:rsid w:val="00B13001"/>
    <w:rsid w:val="00B15B76"/>
    <w:rsid w:val="00B20FCE"/>
    <w:rsid w:val="00B21827"/>
    <w:rsid w:val="00B46557"/>
    <w:rsid w:val="00B4684A"/>
    <w:rsid w:val="00B60A6E"/>
    <w:rsid w:val="00B62018"/>
    <w:rsid w:val="00B64748"/>
    <w:rsid w:val="00B71616"/>
    <w:rsid w:val="00B71655"/>
    <w:rsid w:val="00B80DB5"/>
    <w:rsid w:val="00B8152D"/>
    <w:rsid w:val="00B873DF"/>
    <w:rsid w:val="00B87A2B"/>
    <w:rsid w:val="00BA2FA6"/>
    <w:rsid w:val="00BA6462"/>
    <w:rsid w:val="00BB3B94"/>
    <w:rsid w:val="00BB4D64"/>
    <w:rsid w:val="00BB7611"/>
    <w:rsid w:val="00BC1296"/>
    <w:rsid w:val="00BD0A97"/>
    <w:rsid w:val="00BD516E"/>
    <w:rsid w:val="00BD5C8C"/>
    <w:rsid w:val="00BF1316"/>
    <w:rsid w:val="00C0408E"/>
    <w:rsid w:val="00C04228"/>
    <w:rsid w:val="00C0608A"/>
    <w:rsid w:val="00C11B28"/>
    <w:rsid w:val="00C15027"/>
    <w:rsid w:val="00C21BE3"/>
    <w:rsid w:val="00C3001B"/>
    <w:rsid w:val="00C3441E"/>
    <w:rsid w:val="00C40264"/>
    <w:rsid w:val="00C54E88"/>
    <w:rsid w:val="00C57223"/>
    <w:rsid w:val="00C61380"/>
    <w:rsid w:val="00C66009"/>
    <w:rsid w:val="00C71AAE"/>
    <w:rsid w:val="00C72AEF"/>
    <w:rsid w:val="00C72C87"/>
    <w:rsid w:val="00C77EC6"/>
    <w:rsid w:val="00C930B2"/>
    <w:rsid w:val="00C96990"/>
    <w:rsid w:val="00CA5425"/>
    <w:rsid w:val="00CA6EE5"/>
    <w:rsid w:val="00CA77F6"/>
    <w:rsid w:val="00CA7B3F"/>
    <w:rsid w:val="00CB12D9"/>
    <w:rsid w:val="00CB190D"/>
    <w:rsid w:val="00CB1A5F"/>
    <w:rsid w:val="00CB3E50"/>
    <w:rsid w:val="00CB753F"/>
    <w:rsid w:val="00CC0626"/>
    <w:rsid w:val="00CC6C55"/>
    <w:rsid w:val="00CC6E2C"/>
    <w:rsid w:val="00CF4A08"/>
    <w:rsid w:val="00D02381"/>
    <w:rsid w:val="00D0712F"/>
    <w:rsid w:val="00D2375C"/>
    <w:rsid w:val="00D23BCF"/>
    <w:rsid w:val="00D33D7E"/>
    <w:rsid w:val="00D43CB1"/>
    <w:rsid w:val="00D70B61"/>
    <w:rsid w:val="00D711D8"/>
    <w:rsid w:val="00D75538"/>
    <w:rsid w:val="00D86855"/>
    <w:rsid w:val="00D87682"/>
    <w:rsid w:val="00D8769E"/>
    <w:rsid w:val="00D92AF7"/>
    <w:rsid w:val="00DA3102"/>
    <w:rsid w:val="00DA6D49"/>
    <w:rsid w:val="00DB2076"/>
    <w:rsid w:val="00DC0E82"/>
    <w:rsid w:val="00DC6561"/>
    <w:rsid w:val="00DD0577"/>
    <w:rsid w:val="00DF0588"/>
    <w:rsid w:val="00DF10BC"/>
    <w:rsid w:val="00DF4A0A"/>
    <w:rsid w:val="00E02F38"/>
    <w:rsid w:val="00E10D83"/>
    <w:rsid w:val="00E218B0"/>
    <w:rsid w:val="00E258C7"/>
    <w:rsid w:val="00E362E1"/>
    <w:rsid w:val="00E41331"/>
    <w:rsid w:val="00E51B25"/>
    <w:rsid w:val="00E51C46"/>
    <w:rsid w:val="00E53004"/>
    <w:rsid w:val="00E57149"/>
    <w:rsid w:val="00E61815"/>
    <w:rsid w:val="00E660D4"/>
    <w:rsid w:val="00E75B31"/>
    <w:rsid w:val="00E90909"/>
    <w:rsid w:val="00EA049B"/>
    <w:rsid w:val="00EA365D"/>
    <w:rsid w:val="00EA6958"/>
    <w:rsid w:val="00EB5BAA"/>
    <w:rsid w:val="00EC1A9F"/>
    <w:rsid w:val="00EC481D"/>
    <w:rsid w:val="00EC673E"/>
    <w:rsid w:val="00ED0330"/>
    <w:rsid w:val="00EE501D"/>
    <w:rsid w:val="00EF1CF8"/>
    <w:rsid w:val="00F02434"/>
    <w:rsid w:val="00F04480"/>
    <w:rsid w:val="00F0468F"/>
    <w:rsid w:val="00F1388D"/>
    <w:rsid w:val="00F15D5C"/>
    <w:rsid w:val="00F15F9D"/>
    <w:rsid w:val="00F24C4C"/>
    <w:rsid w:val="00F3032B"/>
    <w:rsid w:val="00F504B9"/>
    <w:rsid w:val="00F5085C"/>
    <w:rsid w:val="00F51D85"/>
    <w:rsid w:val="00F54F5A"/>
    <w:rsid w:val="00F5723C"/>
    <w:rsid w:val="00F82BD5"/>
    <w:rsid w:val="00F835CB"/>
    <w:rsid w:val="00FB0705"/>
    <w:rsid w:val="00FB0BE4"/>
    <w:rsid w:val="00FB3384"/>
    <w:rsid w:val="00FB4FDB"/>
    <w:rsid w:val="00FB675A"/>
    <w:rsid w:val="00FC24C9"/>
    <w:rsid w:val="00FC5B16"/>
    <w:rsid w:val="00FD7230"/>
    <w:rsid w:val="00FE35D8"/>
    <w:rsid w:val="00FF0BBC"/>
    <w:rsid w:val="00FF1DAA"/>
    <w:rsid w:val="00FF1FC6"/>
    <w:rsid w:val="00FF3A78"/>
    <w:rsid w:val="00FF6D3B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7988"/>
  <w15:docId w15:val="{6EC5BA99-C98A-4CDD-A9ED-7D1771D7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AFE"/>
  </w:style>
  <w:style w:type="paragraph" w:styleId="a4">
    <w:name w:val="List Paragraph"/>
    <w:basedOn w:val="a"/>
    <w:uiPriority w:val="34"/>
    <w:qFormat/>
    <w:rsid w:val="00675A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Журавлева</cp:lastModifiedBy>
  <cp:revision>4</cp:revision>
  <dcterms:created xsi:type="dcterms:W3CDTF">2023-02-21T11:12:00Z</dcterms:created>
  <dcterms:modified xsi:type="dcterms:W3CDTF">2023-02-28T11:33:00Z</dcterms:modified>
</cp:coreProperties>
</file>