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07" w:rsidRDefault="00266007" w:rsidP="00266007">
      <w:pPr>
        <w:suppressAutoHyphens/>
        <w:jc w:val="center"/>
        <w:rPr>
          <w:rFonts w:ascii="Times New Roman" w:hAnsi="Times New Roman" w:cs="Times New Roman"/>
          <w:caps/>
          <w:sz w:val="32"/>
          <w:szCs w:val="28"/>
        </w:rPr>
      </w:pPr>
      <w:r>
        <w:rPr>
          <w:rFonts w:ascii="Times New Roman" w:hAnsi="Times New Roman" w:cs="Times New Roman"/>
          <w:caps/>
          <w:sz w:val="32"/>
          <w:szCs w:val="28"/>
        </w:rPr>
        <w:t>Комитет образования и науки курской области</w:t>
      </w:r>
    </w:p>
    <w:p w:rsidR="00266007" w:rsidRDefault="00AB14BC" w:rsidP="00266007">
      <w:pPr>
        <w:suppressAutoHyphens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ОА</w:t>
      </w:r>
      <w:r w:rsidR="00266007">
        <w:rPr>
          <w:rFonts w:ascii="Times New Roman" w:hAnsi="Times New Roman" w:cs="Times New Roman"/>
          <w:caps/>
          <w:sz w:val="28"/>
          <w:szCs w:val="28"/>
        </w:rPr>
        <w:t xml:space="preserve">ПОУ «дмитриевский </w:t>
      </w:r>
      <w:r>
        <w:rPr>
          <w:rFonts w:ascii="Times New Roman" w:hAnsi="Times New Roman" w:cs="Times New Roman"/>
          <w:caps/>
          <w:sz w:val="28"/>
          <w:szCs w:val="28"/>
        </w:rPr>
        <w:t>АГРОТЕХНОЛОГИЧЕСКИЙ КОЛЛЕДЖ</w:t>
      </w:r>
      <w:r w:rsidR="00266007">
        <w:rPr>
          <w:rFonts w:ascii="Times New Roman" w:hAnsi="Times New Roman" w:cs="Times New Roman"/>
          <w:caps/>
          <w:sz w:val="28"/>
          <w:szCs w:val="28"/>
        </w:rPr>
        <w:t xml:space="preserve">» </w:t>
      </w:r>
    </w:p>
    <w:p w:rsidR="00266007" w:rsidRDefault="00266007" w:rsidP="0026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D530E" w:rsidRDefault="00266007" w:rsidP="002D530E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2D53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2D530E" w:rsidRPr="00FF65A9" w:rsidRDefault="002D530E" w:rsidP="002D5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FF65A9">
        <w:rPr>
          <w:rFonts w:ascii="Times New Roman" w:hAnsi="Times New Roman" w:cs="Times New Roman"/>
          <w:sz w:val="28"/>
          <w:szCs w:val="28"/>
        </w:rPr>
        <w:t>Утверждаю</w:t>
      </w:r>
    </w:p>
    <w:p w:rsidR="002D530E" w:rsidRPr="00FF65A9" w:rsidRDefault="002D530E" w:rsidP="002D5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B14BC">
        <w:rPr>
          <w:rFonts w:ascii="Times New Roman" w:hAnsi="Times New Roman" w:cs="Times New Roman"/>
          <w:sz w:val="28"/>
          <w:szCs w:val="28"/>
        </w:rPr>
        <w:t xml:space="preserve">                         Директор ОА</w:t>
      </w:r>
      <w:r>
        <w:rPr>
          <w:rFonts w:ascii="Times New Roman" w:hAnsi="Times New Roman" w:cs="Times New Roman"/>
          <w:sz w:val="28"/>
          <w:szCs w:val="28"/>
        </w:rPr>
        <w:t xml:space="preserve">ПОУ </w:t>
      </w:r>
      <w:r w:rsidR="00AB14BC">
        <w:rPr>
          <w:rFonts w:ascii="Times New Roman" w:hAnsi="Times New Roman" w:cs="Times New Roman"/>
          <w:sz w:val="28"/>
          <w:szCs w:val="28"/>
        </w:rPr>
        <w:t xml:space="preserve"> «ДАТК</w:t>
      </w:r>
      <w:r w:rsidRPr="00FF65A9">
        <w:rPr>
          <w:rFonts w:ascii="Times New Roman" w:hAnsi="Times New Roman" w:cs="Times New Roman"/>
          <w:sz w:val="28"/>
          <w:szCs w:val="28"/>
        </w:rPr>
        <w:t>»</w:t>
      </w:r>
    </w:p>
    <w:p w:rsidR="002D530E" w:rsidRPr="00FF65A9" w:rsidRDefault="002D530E" w:rsidP="002D5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FF65A9">
        <w:rPr>
          <w:rFonts w:ascii="Times New Roman" w:hAnsi="Times New Roman" w:cs="Times New Roman"/>
          <w:sz w:val="28"/>
          <w:szCs w:val="28"/>
        </w:rPr>
        <w:t xml:space="preserve">  __________</w:t>
      </w:r>
      <w:r w:rsidR="00AB14BC">
        <w:rPr>
          <w:rFonts w:ascii="Times New Roman" w:hAnsi="Times New Roman" w:cs="Times New Roman"/>
          <w:sz w:val="28"/>
          <w:szCs w:val="28"/>
        </w:rPr>
        <w:t xml:space="preserve">Т. Ф. </w:t>
      </w:r>
      <w:proofErr w:type="spellStart"/>
      <w:r w:rsidR="00AB14BC">
        <w:rPr>
          <w:rFonts w:ascii="Times New Roman" w:hAnsi="Times New Roman" w:cs="Times New Roman"/>
          <w:sz w:val="28"/>
          <w:szCs w:val="28"/>
        </w:rPr>
        <w:t>Брусильцева</w:t>
      </w:r>
      <w:proofErr w:type="spellEnd"/>
    </w:p>
    <w:p w:rsidR="002D530E" w:rsidRPr="00FF65A9" w:rsidRDefault="002D530E" w:rsidP="002D5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5A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B14BC">
        <w:rPr>
          <w:rFonts w:ascii="Times New Roman" w:hAnsi="Times New Roman" w:cs="Times New Roman"/>
          <w:sz w:val="28"/>
          <w:szCs w:val="28"/>
        </w:rPr>
        <w:t xml:space="preserve">                      Приказ № 60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B14BC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B14BC">
        <w:rPr>
          <w:rFonts w:ascii="Times New Roman" w:hAnsi="Times New Roman" w:cs="Times New Roman"/>
          <w:sz w:val="28"/>
          <w:szCs w:val="28"/>
        </w:rPr>
        <w:t xml:space="preserve">февраля 2020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FF65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530E" w:rsidRPr="00FF65A9" w:rsidRDefault="002D530E" w:rsidP="002D530E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D530E" w:rsidRPr="00FF65A9" w:rsidRDefault="002D530E" w:rsidP="002D530E">
      <w:pPr>
        <w:rPr>
          <w:rFonts w:ascii="Times New Roman" w:hAnsi="Times New Roman" w:cs="Times New Roman"/>
        </w:rPr>
      </w:pPr>
    </w:p>
    <w:p w:rsidR="00266007" w:rsidRDefault="00266007" w:rsidP="002D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66007" w:rsidRDefault="00266007" w:rsidP="0026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66007" w:rsidRDefault="00266007" w:rsidP="0026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рабочая ПРОГРАММа УЧЕБНОЙ ДИСЦИПЛИНЫ</w:t>
      </w:r>
    </w:p>
    <w:p w:rsidR="00AF4DFE" w:rsidRDefault="00AF4DFE" w:rsidP="0026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66007" w:rsidRDefault="007F36F1" w:rsidP="002660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ОП. 15</w:t>
      </w:r>
      <w:r w:rsidR="0026600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66007">
        <w:rPr>
          <w:rFonts w:ascii="Times New Roman" w:hAnsi="Times New Roman" w:cs="Times New Roman"/>
          <w:b/>
          <w:sz w:val="28"/>
          <w:szCs w:val="28"/>
          <w:u w:val="single"/>
        </w:rPr>
        <w:t>«Менеджмент»</w:t>
      </w:r>
    </w:p>
    <w:p w:rsidR="00266007" w:rsidRDefault="00266007" w:rsidP="0026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266007" w:rsidRDefault="007F36F1" w:rsidP="00266007">
      <w:pPr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8B215D">
        <w:rPr>
          <w:rFonts w:ascii="Times New Roman" w:hAnsi="Times New Roman"/>
          <w:b/>
          <w:bCs/>
          <w:sz w:val="28"/>
          <w:szCs w:val="28"/>
        </w:rPr>
        <w:t>21.02.04 Землеустройство</w:t>
      </w:r>
    </w:p>
    <w:p w:rsidR="00266007" w:rsidRDefault="00266007" w:rsidP="0026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Базовая подготовка</w:t>
      </w:r>
    </w:p>
    <w:p w:rsidR="00266007" w:rsidRDefault="00266007" w:rsidP="0026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</w:rPr>
      </w:pPr>
    </w:p>
    <w:p w:rsidR="00266007" w:rsidRDefault="00266007" w:rsidP="0026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</w:rPr>
      </w:pPr>
    </w:p>
    <w:p w:rsidR="002D530E" w:rsidRDefault="002D530E" w:rsidP="0026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2D530E" w:rsidRDefault="002D530E" w:rsidP="0026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2D530E" w:rsidRDefault="002D530E" w:rsidP="0026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2D530E" w:rsidRDefault="002D530E" w:rsidP="0026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26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</w:t>
      </w:r>
    </w:p>
    <w:p w:rsidR="00266007" w:rsidRDefault="00AB14BC" w:rsidP="0026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2020</w:t>
      </w:r>
    </w:p>
    <w:p w:rsidR="002D530E" w:rsidRDefault="002D530E" w:rsidP="0026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</w:rPr>
      </w:pPr>
    </w:p>
    <w:p w:rsidR="00266007" w:rsidRDefault="007F36F1" w:rsidP="000A462E">
      <w:pPr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дисциплины разработана на основе  Федерального государственного образовательного стандарта (далее ФГОС) по специальности СПО </w:t>
      </w:r>
      <w:r w:rsidRPr="008B215D">
        <w:rPr>
          <w:rFonts w:ascii="Times New Roman" w:hAnsi="Times New Roman"/>
          <w:b/>
          <w:bCs/>
          <w:sz w:val="28"/>
          <w:szCs w:val="28"/>
        </w:rPr>
        <w:t>21.02.04 Землеустройство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36F1" w:rsidRDefault="007F36F1" w:rsidP="0026600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66007" w:rsidRDefault="00AB14BC" w:rsidP="0026600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Организация разработчик ОА</w:t>
      </w:r>
      <w:r w:rsidR="00266007">
        <w:rPr>
          <w:rFonts w:ascii="Times New Roman" w:hAnsi="Times New Roman" w:cs="Times New Roman"/>
          <w:sz w:val="28"/>
          <w:szCs w:val="28"/>
        </w:rPr>
        <w:t xml:space="preserve">ПОУ  «Дмитриевский </w:t>
      </w:r>
      <w:r>
        <w:rPr>
          <w:rFonts w:ascii="Times New Roman" w:hAnsi="Times New Roman" w:cs="Times New Roman"/>
          <w:sz w:val="28"/>
          <w:szCs w:val="28"/>
        </w:rPr>
        <w:t>агротехнологический колледж</w:t>
      </w:r>
      <w:r w:rsidR="00266007">
        <w:rPr>
          <w:rFonts w:ascii="Times New Roman" w:hAnsi="Times New Roman" w:cs="Times New Roman"/>
          <w:sz w:val="28"/>
          <w:szCs w:val="28"/>
        </w:rPr>
        <w:t>»</w:t>
      </w:r>
    </w:p>
    <w:p w:rsidR="00266007" w:rsidRDefault="00266007" w:rsidP="0026600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Разработчик: </w:t>
      </w:r>
      <w:r w:rsidR="00AB14BC">
        <w:rPr>
          <w:rFonts w:ascii="Times New Roman" w:hAnsi="Times New Roman" w:cs="Times New Roman"/>
          <w:sz w:val="28"/>
          <w:szCs w:val="28"/>
        </w:rPr>
        <w:t>А. А. Маркин, преподаватель ОА</w:t>
      </w:r>
      <w:r>
        <w:rPr>
          <w:rFonts w:ascii="Times New Roman" w:hAnsi="Times New Roman" w:cs="Times New Roman"/>
          <w:sz w:val="28"/>
          <w:szCs w:val="28"/>
        </w:rPr>
        <w:t xml:space="preserve">ПОУ «Дмитриевский </w:t>
      </w:r>
      <w:r w:rsidR="00AB14BC">
        <w:rPr>
          <w:rFonts w:ascii="Times New Roman" w:hAnsi="Times New Roman" w:cs="Times New Roman"/>
          <w:sz w:val="28"/>
          <w:szCs w:val="28"/>
        </w:rPr>
        <w:t>агротехнологический колледж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66007" w:rsidRDefault="00266007" w:rsidP="0026600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26600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26600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6124" w:rsidRDefault="00BA6124" w:rsidP="00BA612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учебной дисциплины</w:t>
      </w:r>
      <w:r w:rsidRPr="00BC7B00">
        <w:rPr>
          <w:rFonts w:ascii="Times New Roman" w:hAnsi="Times New Roman" w:cs="Times New Roman"/>
          <w:b/>
          <w:sz w:val="28"/>
          <w:szCs w:val="28"/>
        </w:rPr>
        <w:t xml:space="preserve"> Основы экономики, менеджмента и маркетинга</w:t>
      </w:r>
      <w:r>
        <w:rPr>
          <w:rFonts w:ascii="Times New Roman" w:hAnsi="Times New Roman" w:cs="Times New Roman"/>
          <w:sz w:val="28"/>
          <w:szCs w:val="28"/>
        </w:rPr>
        <w:t xml:space="preserve"> рассмотрена и одобрена на заседании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П(</w:t>
      </w:r>
      <w:proofErr w:type="gramEnd"/>
      <w:r>
        <w:rPr>
          <w:rFonts w:ascii="Times New Roman" w:hAnsi="Times New Roman" w:cs="Times New Roman"/>
          <w:sz w:val="28"/>
          <w:szCs w:val="28"/>
        </w:rPr>
        <w:t>Ц)К общетехнических и естественнонаучных дисциплин</w:t>
      </w:r>
    </w:p>
    <w:p w:rsidR="00BA6124" w:rsidRPr="00F43740" w:rsidRDefault="00BA6124" w:rsidP="00BA61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 6/1 от « 17</w:t>
      </w:r>
      <w:r w:rsidRPr="00F43740">
        <w:rPr>
          <w:rFonts w:ascii="Times New Roman" w:eastAsia="Times New Roman" w:hAnsi="Times New Roman" w:cs="Times New Roman"/>
          <w:sz w:val="28"/>
          <w:szCs w:val="28"/>
        </w:rPr>
        <w:t xml:space="preserve"> » </w:t>
      </w:r>
      <w:r>
        <w:rPr>
          <w:rFonts w:ascii="Times New Roman" w:eastAsia="Times New Roman" w:hAnsi="Times New Roman" w:cs="Times New Roman"/>
          <w:sz w:val="28"/>
          <w:szCs w:val="28"/>
        </w:rPr>
        <w:t>февраля 2020</w:t>
      </w:r>
      <w:r w:rsidRPr="00F4374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BA6124" w:rsidRPr="00F43740" w:rsidRDefault="00BA6124" w:rsidP="00BA61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740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ПЦК   ___________________     </w:t>
      </w:r>
      <w:proofErr w:type="spellStart"/>
      <w:r w:rsidRPr="00F43740">
        <w:rPr>
          <w:rFonts w:ascii="Times New Roman" w:eastAsia="Times New Roman" w:hAnsi="Times New Roman" w:cs="Times New Roman"/>
          <w:sz w:val="28"/>
          <w:szCs w:val="28"/>
        </w:rPr>
        <w:t>Ветчинова</w:t>
      </w:r>
      <w:proofErr w:type="spellEnd"/>
      <w:r w:rsidRPr="00F43740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BA6124" w:rsidRDefault="00BA6124" w:rsidP="00BA61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6124" w:rsidRDefault="00BA6124" w:rsidP="00BA61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6124" w:rsidRDefault="00BA6124" w:rsidP="00BA6124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Основы экономики, менеджмента </w:t>
      </w:r>
      <w:r w:rsidRPr="00BC7B00">
        <w:rPr>
          <w:rFonts w:ascii="Times New Roman" w:hAnsi="Times New Roman" w:cs="Times New Roman"/>
          <w:b/>
          <w:sz w:val="28"/>
          <w:szCs w:val="28"/>
        </w:rPr>
        <w:t>и маркетинга</w:t>
      </w:r>
      <w:r>
        <w:rPr>
          <w:rFonts w:ascii="Times New Roman" w:hAnsi="Times New Roman" w:cs="Times New Roman"/>
          <w:sz w:val="28"/>
          <w:szCs w:val="28"/>
        </w:rPr>
        <w:t xml:space="preserve"> рассмотрена и одобрена на заседании педагогического совета техникума</w:t>
      </w:r>
    </w:p>
    <w:p w:rsidR="00BA6124" w:rsidRPr="00F43740" w:rsidRDefault="00BA6124" w:rsidP="00BA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 3 от «17» февраля 2020</w:t>
      </w:r>
      <w:r w:rsidRPr="00F4374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2D530E" w:rsidRPr="002D530E" w:rsidRDefault="00BA6124" w:rsidP="00BA61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F43740">
        <w:rPr>
          <w:rFonts w:ascii="Times New Roman" w:eastAsia="Times New Roman" w:hAnsi="Times New Roman" w:cs="Times New Roman"/>
          <w:sz w:val="28"/>
          <w:szCs w:val="28"/>
        </w:rPr>
        <w:t xml:space="preserve"> педагогич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еского совета ________________ Т. 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Брусильцева</w:t>
      </w:r>
      <w:bookmarkStart w:id="0" w:name="_GoBack"/>
      <w:bookmarkEnd w:id="0"/>
      <w:proofErr w:type="spellEnd"/>
    </w:p>
    <w:p w:rsidR="002D530E" w:rsidRPr="00FE38B3" w:rsidRDefault="002D530E" w:rsidP="002D530E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D530E" w:rsidRPr="00FE38B3" w:rsidRDefault="002D530E" w:rsidP="002D530E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D530E" w:rsidRPr="00FE38B3" w:rsidRDefault="002D530E" w:rsidP="002D530E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266007" w:rsidRDefault="00266007" w:rsidP="00266007">
      <w:pPr>
        <w:rPr>
          <w:rFonts w:ascii="Times New Roman" w:hAnsi="Times New Roman" w:cs="Times New Roman"/>
        </w:rPr>
      </w:pPr>
    </w:p>
    <w:p w:rsidR="00266007" w:rsidRDefault="00266007" w:rsidP="00266007">
      <w:pPr>
        <w:rPr>
          <w:rFonts w:ascii="Times New Roman" w:hAnsi="Times New Roman" w:cs="Times New Roman"/>
        </w:rPr>
      </w:pPr>
    </w:p>
    <w:p w:rsidR="00266007" w:rsidRDefault="00266007" w:rsidP="002660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2660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F445B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266007" w:rsidRDefault="00266007" w:rsidP="00F445B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Стр.                                                                                                                              </w:t>
      </w:r>
    </w:p>
    <w:p w:rsidR="00266007" w:rsidRDefault="00266007" w:rsidP="00F445B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F445B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F445B0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рабочей программы учебной дисциплины                                        4</w:t>
      </w:r>
    </w:p>
    <w:p w:rsidR="00266007" w:rsidRDefault="00266007" w:rsidP="00F445B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F445B0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примерное содержание учебной дисципл</w:t>
      </w:r>
      <w:r w:rsidR="00C15A82">
        <w:rPr>
          <w:rFonts w:ascii="Times New Roman" w:hAnsi="Times New Roman" w:cs="Times New Roman"/>
          <w:sz w:val="28"/>
          <w:szCs w:val="28"/>
        </w:rPr>
        <w:t>ины                            7</w:t>
      </w:r>
    </w:p>
    <w:p w:rsidR="00266007" w:rsidRDefault="00266007" w:rsidP="00F445B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F445B0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примерной программы у</w:t>
      </w:r>
      <w:r w:rsidR="00C15A82">
        <w:rPr>
          <w:rFonts w:ascii="Times New Roman" w:hAnsi="Times New Roman" w:cs="Times New Roman"/>
          <w:sz w:val="28"/>
          <w:szCs w:val="28"/>
        </w:rPr>
        <w:t>чебной дисциплины              14</w:t>
      </w:r>
    </w:p>
    <w:p w:rsidR="00266007" w:rsidRDefault="00266007" w:rsidP="00F445B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F445B0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</w:t>
      </w:r>
      <w:r w:rsidR="00C15A82">
        <w:rPr>
          <w:rFonts w:ascii="Times New Roman" w:hAnsi="Times New Roman" w:cs="Times New Roman"/>
          <w:sz w:val="28"/>
          <w:szCs w:val="28"/>
        </w:rPr>
        <w:t>й дисциплины                   15</w:t>
      </w:r>
    </w:p>
    <w:p w:rsidR="00266007" w:rsidRDefault="00266007" w:rsidP="00F445B0">
      <w:pPr>
        <w:spacing w:after="0" w:line="240" w:lineRule="auto"/>
        <w:outlineLvl w:val="0"/>
        <w:rPr>
          <w:sz w:val="28"/>
          <w:szCs w:val="28"/>
        </w:rPr>
      </w:pPr>
    </w:p>
    <w:p w:rsidR="00266007" w:rsidRDefault="00266007" w:rsidP="00266007">
      <w:pPr>
        <w:outlineLvl w:val="0"/>
        <w:rPr>
          <w:sz w:val="28"/>
          <w:szCs w:val="28"/>
        </w:rPr>
      </w:pPr>
    </w:p>
    <w:p w:rsidR="00266007" w:rsidRDefault="00266007" w:rsidP="00266007">
      <w:pPr>
        <w:outlineLvl w:val="0"/>
        <w:rPr>
          <w:sz w:val="28"/>
          <w:szCs w:val="28"/>
        </w:rPr>
      </w:pPr>
    </w:p>
    <w:p w:rsidR="00266007" w:rsidRDefault="00266007" w:rsidP="00266007">
      <w:pPr>
        <w:outlineLvl w:val="0"/>
        <w:rPr>
          <w:sz w:val="28"/>
          <w:szCs w:val="28"/>
        </w:rPr>
      </w:pPr>
    </w:p>
    <w:p w:rsidR="00266007" w:rsidRDefault="00266007" w:rsidP="00266007">
      <w:pPr>
        <w:outlineLvl w:val="0"/>
        <w:rPr>
          <w:sz w:val="28"/>
          <w:szCs w:val="28"/>
        </w:rPr>
      </w:pPr>
    </w:p>
    <w:p w:rsidR="00266007" w:rsidRDefault="00266007" w:rsidP="00266007">
      <w:pPr>
        <w:outlineLvl w:val="0"/>
        <w:rPr>
          <w:sz w:val="28"/>
          <w:szCs w:val="28"/>
        </w:rPr>
      </w:pPr>
    </w:p>
    <w:p w:rsidR="00266007" w:rsidRDefault="00266007" w:rsidP="00266007">
      <w:pPr>
        <w:outlineLvl w:val="0"/>
        <w:rPr>
          <w:sz w:val="28"/>
          <w:szCs w:val="28"/>
        </w:rPr>
      </w:pPr>
    </w:p>
    <w:p w:rsidR="00266007" w:rsidRDefault="00266007" w:rsidP="00266007">
      <w:pPr>
        <w:outlineLvl w:val="0"/>
        <w:rPr>
          <w:sz w:val="28"/>
          <w:szCs w:val="28"/>
        </w:rPr>
      </w:pPr>
    </w:p>
    <w:p w:rsidR="00266007" w:rsidRDefault="00266007" w:rsidP="00266007">
      <w:pPr>
        <w:outlineLvl w:val="0"/>
        <w:rPr>
          <w:sz w:val="28"/>
          <w:szCs w:val="28"/>
        </w:rPr>
      </w:pPr>
    </w:p>
    <w:p w:rsidR="00266007" w:rsidRDefault="00266007" w:rsidP="00266007">
      <w:pPr>
        <w:outlineLvl w:val="0"/>
        <w:rPr>
          <w:sz w:val="28"/>
          <w:szCs w:val="28"/>
        </w:rPr>
      </w:pPr>
    </w:p>
    <w:p w:rsidR="00266007" w:rsidRDefault="00266007" w:rsidP="00266007">
      <w:pPr>
        <w:outlineLvl w:val="0"/>
        <w:rPr>
          <w:sz w:val="28"/>
          <w:szCs w:val="28"/>
        </w:rPr>
      </w:pPr>
    </w:p>
    <w:p w:rsidR="00266007" w:rsidRDefault="00266007" w:rsidP="00266007">
      <w:pPr>
        <w:outlineLvl w:val="0"/>
        <w:rPr>
          <w:sz w:val="28"/>
          <w:szCs w:val="28"/>
        </w:rPr>
      </w:pPr>
    </w:p>
    <w:p w:rsidR="00266007" w:rsidRDefault="00266007" w:rsidP="00266007">
      <w:pPr>
        <w:jc w:val="both"/>
        <w:rPr>
          <w:sz w:val="28"/>
          <w:szCs w:val="24"/>
        </w:rPr>
      </w:pPr>
    </w:p>
    <w:p w:rsidR="00266007" w:rsidRDefault="00266007" w:rsidP="00266007">
      <w:pPr>
        <w:rPr>
          <w:sz w:val="24"/>
        </w:rPr>
      </w:pPr>
    </w:p>
    <w:p w:rsidR="00266007" w:rsidRDefault="00266007" w:rsidP="00266007"/>
    <w:p w:rsidR="00F445B0" w:rsidRDefault="00F445B0" w:rsidP="00D3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445B0" w:rsidRDefault="00F445B0" w:rsidP="00D3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A462E" w:rsidRDefault="000A462E" w:rsidP="00D3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B14BC" w:rsidRDefault="00AB14BC" w:rsidP="00D3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31AEA" w:rsidRPr="00D31AEA" w:rsidRDefault="00D31AEA" w:rsidP="00D3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 рабочей ПРОГРАММЫ У</w:t>
      </w:r>
      <w:r w:rsidRPr="00D31AEA">
        <w:rPr>
          <w:rFonts w:ascii="Times New Roman" w:hAnsi="Times New Roman" w:cs="Times New Roman"/>
          <w:b/>
          <w:caps/>
          <w:sz w:val="28"/>
          <w:szCs w:val="28"/>
        </w:rPr>
        <w:t>ЧЕБНОЙ ДИСЦИПЛИНЫ</w:t>
      </w:r>
    </w:p>
    <w:p w:rsidR="00D31AEA" w:rsidRPr="00D31AEA" w:rsidRDefault="00D31AEA" w:rsidP="00D3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Менеджмен</w:t>
      </w:r>
      <w:r w:rsidRPr="00D31AEA">
        <w:rPr>
          <w:rFonts w:ascii="Times New Roman" w:hAnsi="Times New Roman" w:cs="Times New Roman"/>
          <w:b/>
          <w:sz w:val="28"/>
          <w:szCs w:val="28"/>
        </w:rPr>
        <w:t>т</w:t>
      </w:r>
    </w:p>
    <w:p w:rsidR="00D31AEA" w:rsidRDefault="00D31AEA" w:rsidP="00D3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 Область применения рабочей программы</w:t>
      </w:r>
    </w:p>
    <w:p w:rsidR="000A462E" w:rsidRDefault="000A462E" w:rsidP="000A462E">
      <w:pPr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разработана на основе  Федерального государственного образовательного стандарта (далее ФГОС) по специальности СПО </w:t>
      </w:r>
      <w:r w:rsidRPr="008B215D">
        <w:rPr>
          <w:rFonts w:ascii="Times New Roman" w:hAnsi="Times New Roman"/>
          <w:b/>
          <w:bCs/>
          <w:sz w:val="28"/>
          <w:szCs w:val="28"/>
        </w:rPr>
        <w:t>21.02.04 Землеустройство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AEA" w:rsidRDefault="00D31AEA" w:rsidP="00D3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</w:t>
      </w:r>
    </w:p>
    <w:p w:rsidR="00D31AEA" w:rsidRDefault="00D31AEA" w:rsidP="00D3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Место учебной дисциплины в структуре ППССЗ</w:t>
      </w:r>
    </w:p>
    <w:p w:rsidR="00D31AEA" w:rsidRDefault="00D31AEA" w:rsidP="00D31AEA">
      <w:pPr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дисциплина входит в общепрофессиональный цикл (ОП.00 Общеп</w:t>
      </w:r>
      <w:r w:rsidR="000A462E">
        <w:rPr>
          <w:rFonts w:ascii="Times New Roman" w:hAnsi="Times New Roman" w:cs="Times New Roman"/>
          <w:sz w:val="28"/>
          <w:szCs w:val="28"/>
        </w:rPr>
        <w:t>рофессиональные дисциплины ОП.15</w:t>
      </w:r>
      <w:r>
        <w:rPr>
          <w:rFonts w:ascii="Times New Roman" w:hAnsi="Times New Roman" w:cs="Times New Roman"/>
          <w:sz w:val="28"/>
          <w:szCs w:val="28"/>
        </w:rPr>
        <w:t xml:space="preserve"> «Менеджмент»)</w:t>
      </w:r>
    </w:p>
    <w:p w:rsidR="00D31AEA" w:rsidRDefault="00D31AEA" w:rsidP="00D3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AEA" w:rsidRDefault="00D31AEA" w:rsidP="00D3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</w:t>
      </w:r>
    </w:p>
    <w:p w:rsidR="00D31AEA" w:rsidRDefault="00D31AEA" w:rsidP="00D3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</w:t>
      </w:r>
      <w:r>
        <w:rPr>
          <w:rFonts w:ascii="Times New Roman" w:hAnsi="Times New Roman" w:cs="Times New Roman"/>
          <w:b/>
          <w:sz w:val="28"/>
          <w:szCs w:val="28"/>
        </w:rPr>
        <w:t>должен уметь:</w:t>
      </w:r>
    </w:p>
    <w:p w:rsidR="00D31AEA" w:rsidRDefault="00D31AEA" w:rsidP="00D31AEA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на практике методы планирования и организации работы подразделения;</w:t>
      </w:r>
    </w:p>
    <w:p w:rsidR="00D31AEA" w:rsidRDefault="00D31AEA" w:rsidP="00D31AEA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анализировать организационную структуру управления;</w:t>
      </w:r>
    </w:p>
    <w:p w:rsidR="00D31AEA" w:rsidRDefault="00D31AEA" w:rsidP="00D31AEA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работу по мотивации трудовой деятельности;</w:t>
      </w:r>
    </w:p>
    <w:p w:rsidR="00D31AEA" w:rsidRDefault="00D31AEA" w:rsidP="00D31AEA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-применять в профессиональной деятельности приемы делового и управленческого общения;</w:t>
      </w:r>
    </w:p>
    <w:p w:rsidR="00D31AEA" w:rsidRDefault="00D31AEA" w:rsidP="00D31AEA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-применять эффективные решения, используя систему методов управления;</w:t>
      </w:r>
    </w:p>
    <w:p w:rsidR="00D31AEA" w:rsidRDefault="00D31AEA" w:rsidP="00D31AEA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учитывать особенности менеджмента в области профессиональной деятельности.</w:t>
      </w:r>
    </w:p>
    <w:p w:rsidR="00D31AEA" w:rsidRDefault="00D31AEA" w:rsidP="00D3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</w:t>
      </w:r>
      <w:r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D31AEA" w:rsidRDefault="00D31AEA" w:rsidP="00D31AEA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и характерные черты современного менеджмента, историю его развития;</w:t>
      </w:r>
    </w:p>
    <w:p w:rsidR="00D31AEA" w:rsidRDefault="00D31AEA" w:rsidP="00D31AEA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методы планирования и организации работы подразделения;</w:t>
      </w:r>
    </w:p>
    <w:p w:rsidR="00D31AEA" w:rsidRDefault="00D31AEA" w:rsidP="00D31AEA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принципы построения организационной структуры управления;</w:t>
      </w:r>
    </w:p>
    <w:p w:rsidR="00D31AEA" w:rsidRDefault="00D31AEA" w:rsidP="00D31AEA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основы формирования мотивационной политики организации;</w:t>
      </w:r>
    </w:p>
    <w:p w:rsidR="00D31AEA" w:rsidRDefault="00D31AEA" w:rsidP="00D31AEA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менеджмента в области профессиональной деятельности;</w:t>
      </w:r>
    </w:p>
    <w:p w:rsidR="00D31AEA" w:rsidRDefault="00D31AEA" w:rsidP="00D31AEA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внешнюю и внутреннюю среду организации.</w:t>
      </w:r>
    </w:p>
    <w:p w:rsidR="00D31AEA" w:rsidRDefault="00D31AEA" w:rsidP="00D3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 результате  освоения  дисциплины  обучающийся должен обладать </w:t>
      </w:r>
      <w:r>
        <w:rPr>
          <w:rFonts w:ascii="Times New Roman" w:hAnsi="Times New Roman" w:cs="Times New Roman"/>
          <w:b/>
          <w:bCs/>
          <w:sz w:val="28"/>
        </w:rPr>
        <w:t xml:space="preserve">общими компетенциями </w:t>
      </w:r>
      <w:r>
        <w:rPr>
          <w:rFonts w:ascii="Times New Roman" w:hAnsi="Times New Roman" w:cs="Times New Roman"/>
          <w:sz w:val="28"/>
        </w:rPr>
        <w:t>ОК</w:t>
      </w:r>
      <w:proofErr w:type="gramStart"/>
      <w:r>
        <w:rPr>
          <w:rFonts w:ascii="Times New Roman" w:hAnsi="Times New Roman" w:cs="Times New Roman"/>
          <w:sz w:val="28"/>
        </w:rPr>
        <w:t>1</w:t>
      </w:r>
      <w:proofErr w:type="gramEnd"/>
      <w:r>
        <w:rPr>
          <w:rFonts w:ascii="Times New Roman" w:hAnsi="Times New Roman" w:cs="Times New Roman"/>
          <w:sz w:val="28"/>
        </w:rPr>
        <w:t xml:space="preserve"> – 0К</w:t>
      </w:r>
      <w:r w:rsidR="00E3467C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b/>
          <w:bCs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включающими в себя способность:</w:t>
      </w:r>
    </w:p>
    <w:p w:rsidR="00E3467C" w:rsidRPr="00E3467C" w:rsidRDefault="00E3467C" w:rsidP="00D31AE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467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3467C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</w:t>
      </w:r>
      <w:r w:rsidRPr="00E3467C">
        <w:rPr>
          <w:rFonts w:ascii="Times New Roman" w:hAnsi="Times New Roman" w:cs="Times New Roman"/>
          <w:sz w:val="28"/>
          <w:szCs w:val="28"/>
        </w:rPr>
        <w:t xml:space="preserve"> </w:t>
      </w:r>
      <w:r w:rsidRPr="00E3467C">
        <w:rPr>
          <w:rFonts w:ascii="Times New Roman" w:hAnsi="Times New Roman" w:cs="Times New Roman"/>
          <w:sz w:val="28"/>
          <w:szCs w:val="28"/>
        </w:rPr>
        <w:t>устойчивый интерес.</w:t>
      </w:r>
    </w:p>
    <w:p w:rsidR="00E3467C" w:rsidRPr="00E3467C" w:rsidRDefault="00E3467C" w:rsidP="00D31AE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467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3467C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выбирать типовые методы и способы</w:t>
      </w:r>
      <w:r w:rsidRPr="00E3467C">
        <w:rPr>
          <w:rFonts w:ascii="Times New Roman" w:hAnsi="Times New Roman" w:cs="Times New Roman"/>
          <w:sz w:val="28"/>
          <w:szCs w:val="28"/>
        </w:rPr>
        <w:t xml:space="preserve"> </w:t>
      </w:r>
      <w:r w:rsidRPr="00E3467C">
        <w:rPr>
          <w:rFonts w:ascii="Times New Roman" w:hAnsi="Times New Roman" w:cs="Times New Roman"/>
          <w:sz w:val="28"/>
          <w:szCs w:val="28"/>
        </w:rPr>
        <w:t>выполнения профессиональных задач, оценивать их эффективность и качество.</w:t>
      </w:r>
    </w:p>
    <w:p w:rsidR="00E3467C" w:rsidRPr="00E3467C" w:rsidRDefault="00E3467C" w:rsidP="00D31AE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467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3467C">
        <w:rPr>
          <w:rFonts w:ascii="Times New Roman" w:hAnsi="Times New Roman" w:cs="Times New Roman"/>
          <w:sz w:val="28"/>
          <w:szCs w:val="28"/>
        </w:rPr>
        <w:t xml:space="preserve"> 3. Принимать решения в стандартных и нестандартных ситуациях и нести за них</w:t>
      </w:r>
      <w:r w:rsidRPr="00E3467C">
        <w:rPr>
          <w:rFonts w:ascii="Times New Roman" w:hAnsi="Times New Roman" w:cs="Times New Roman"/>
          <w:sz w:val="28"/>
          <w:szCs w:val="28"/>
        </w:rPr>
        <w:t xml:space="preserve"> </w:t>
      </w:r>
      <w:r w:rsidRPr="00E3467C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E3467C" w:rsidRPr="00E3467C" w:rsidRDefault="00E3467C" w:rsidP="00D31AE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467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3467C">
        <w:rPr>
          <w:rFonts w:ascii="Times New Roman" w:hAnsi="Times New Roman" w:cs="Times New Roman"/>
          <w:sz w:val="28"/>
          <w:szCs w:val="28"/>
        </w:rPr>
        <w:t xml:space="preserve"> 4. Осуществлять поиск и использование информации, необходимой для эффективного</w:t>
      </w:r>
      <w:r w:rsidRPr="00E3467C">
        <w:rPr>
          <w:rFonts w:ascii="Times New Roman" w:hAnsi="Times New Roman" w:cs="Times New Roman"/>
          <w:sz w:val="28"/>
          <w:szCs w:val="28"/>
        </w:rPr>
        <w:t xml:space="preserve"> </w:t>
      </w:r>
      <w:r w:rsidRPr="00E3467C">
        <w:rPr>
          <w:rFonts w:ascii="Times New Roman" w:hAnsi="Times New Roman" w:cs="Times New Roman"/>
          <w:sz w:val="28"/>
          <w:szCs w:val="28"/>
        </w:rPr>
        <w:t>выполнения профессиональных задач, профессионального и личностного развития.</w:t>
      </w:r>
    </w:p>
    <w:p w:rsidR="00E3467C" w:rsidRPr="00E3467C" w:rsidRDefault="00E3467C" w:rsidP="00D31AE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467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3467C"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в профессиональной</w:t>
      </w:r>
      <w:r w:rsidRPr="00E3467C">
        <w:rPr>
          <w:rFonts w:ascii="Times New Roman" w:hAnsi="Times New Roman" w:cs="Times New Roman"/>
          <w:sz w:val="28"/>
          <w:szCs w:val="28"/>
        </w:rPr>
        <w:t xml:space="preserve"> </w:t>
      </w:r>
      <w:r w:rsidRPr="00E3467C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E3467C" w:rsidRPr="00E3467C" w:rsidRDefault="00E3467C" w:rsidP="00D31AE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467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3467C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эффективно общаться с коллегами, руководством,</w:t>
      </w:r>
      <w:r w:rsidRPr="00E3467C">
        <w:rPr>
          <w:rFonts w:ascii="Times New Roman" w:hAnsi="Times New Roman" w:cs="Times New Roman"/>
          <w:sz w:val="28"/>
          <w:szCs w:val="28"/>
        </w:rPr>
        <w:t xml:space="preserve"> </w:t>
      </w:r>
      <w:r w:rsidRPr="00E3467C">
        <w:rPr>
          <w:rFonts w:ascii="Times New Roman" w:hAnsi="Times New Roman" w:cs="Times New Roman"/>
          <w:sz w:val="28"/>
          <w:szCs w:val="28"/>
        </w:rPr>
        <w:t>потребителями.</w:t>
      </w:r>
    </w:p>
    <w:p w:rsidR="00E3467C" w:rsidRPr="00E3467C" w:rsidRDefault="00E3467C" w:rsidP="00D31AE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467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3467C">
        <w:rPr>
          <w:rFonts w:ascii="Times New Roman" w:hAnsi="Times New Roman" w:cs="Times New Roman"/>
          <w:sz w:val="28"/>
          <w:szCs w:val="28"/>
        </w:rPr>
        <w:t xml:space="preserve"> 7. Брать на себя ответственность за работу членов команды (подчиненных), результат</w:t>
      </w:r>
      <w:r w:rsidRPr="00E3467C">
        <w:rPr>
          <w:rFonts w:ascii="Times New Roman" w:hAnsi="Times New Roman" w:cs="Times New Roman"/>
          <w:sz w:val="28"/>
          <w:szCs w:val="28"/>
        </w:rPr>
        <w:t xml:space="preserve"> </w:t>
      </w:r>
      <w:r w:rsidRPr="00E3467C">
        <w:rPr>
          <w:rFonts w:ascii="Times New Roman" w:hAnsi="Times New Roman" w:cs="Times New Roman"/>
          <w:sz w:val="28"/>
          <w:szCs w:val="28"/>
        </w:rPr>
        <w:t>выполнения заданий.</w:t>
      </w:r>
    </w:p>
    <w:p w:rsidR="00E3467C" w:rsidRPr="00E3467C" w:rsidRDefault="00E3467C" w:rsidP="00D31AE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467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3467C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</w:t>
      </w:r>
      <w:r w:rsidRPr="00E3467C">
        <w:rPr>
          <w:rFonts w:ascii="Times New Roman" w:hAnsi="Times New Roman" w:cs="Times New Roman"/>
          <w:sz w:val="28"/>
          <w:szCs w:val="28"/>
        </w:rPr>
        <w:t xml:space="preserve"> </w:t>
      </w:r>
      <w:r w:rsidRPr="00E3467C">
        <w:rPr>
          <w:rFonts w:ascii="Times New Roman" w:hAnsi="Times New Roman" w:cs="Times New Roman"/>
          <w:sz w:val="28"/>
          <w:szCs w:val="28"/>
        </w:rPr>
        <w:t>самообразованием, осознанно планировать повышение квалификации.</w:t>
      </w:r>
    </w:p>
    <w:p w:rsidR="00140C63" w:rsidRPr="00E3467C" w:rsidRDefault="00E3467C" w:rsidP="00D31AE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467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3467C">
        <w:rPr>
          <w:rFonts w:ascii="Times New Roman" w:hAnsi="Times New Roman" w:cs="Times New Roman"/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D31AEA" w:rsidRDefault="00D31AEA" w:rsidP="00D3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результате  освоения  дисциплины  обучающийся должен обладать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профес</w:t>
      </w:r>
      <w:r w:rsidR="00E3467C">
        <w:rPr>
          <w:rFonts w:ascii="Times New Roman" w:hAnsi="Times New Roman" w:cs="Times New Roman"/>
          <w:b/>
          <w:bCs/>
          <w:sz w:val="28"/>
          <w:szCs w:val="28"/>
        </w:rPr>
        <w:t>сиональными компетенциями ПК-2.6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3469" w:rsidRDefault="00E3467C" w:rsidP="00D31AEA">
      <w:pPr>
        <w:rPr>
          <w:rFonts w:ascii="Times New Roman" w:hAnsi="Times New Roman" w:cs="Times New Roman"/>
          <w:sz w:val="28"/>
          <w:szCs w:val="28"/>
        </w:rPr>
      </w:pPr>
      <w:r w:rsidRPr="00E3467C">
        <w:rPr>
          <w:rFonts w:ascii="Times New Roman" w:hAnsi="Times New Roman" w:cs="Times New Roman"/>
          <w:sz w:val="28"/>
          <w:szCs w:val="28"/>
        </w:rPr>
        <w:t>ПК 2.6. Планировать и организовывать землеустроительные работы на производственном</w:t>
      </w:r>
      <w:r w:rsidRPr="00E3467C">
        <w:rPr>
          <w:rFonts w:ascii="Times New Roman" w:hAnsi="Times New Roman" w:cs="Times New Roman"/>
          <w:sz w:val="28"/>
          <w:szCs w:val="28"/>
        </w:rPr>
        <w:t xml:space="preserve"> </w:t>
      </w:r>
      <w:r w:rsidRPr="00E3467C">
        <w:rPr>
          <w:rFonts w:ascii="Times New Roman" w:hAnsi="Times New Roman" w:cs="Times New Roman"/>
          <w:sz w:val="28"/>
          <w:szCs w:val="28"/>
        </w:rPr>
        <w:t>участке.</w:t>
      </w:r>
    </w:p>
    <w:p w:rsidR="00E3467C" w:rsidRPr="00E3467C" w:rsidRDefault="00E3467C" w:rsidP="00D31AEA">
      <w:pPr>
        <w:rPr>
          <w:rFonts w:ascii="Times New Roman" w:hAnsi="Times New Roman" w:cs="Times New Roman"/>
          <w:sz w:val="28"/>
          <w:szCs w:val="28"/>
        </w:rPr>
      </w:pPr>
    </w:p>
    <w:p w:rsidR="00266007" w:rsidRPr="00D31AEA" w:rsidRDefault="00D31AEA" w:rsidP="00266007">
      <w:pPr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1.4 </w:t>
      </w:r>
      <w:r w:rsidR="005E49AC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266007" w:rsidRPr="00D31AEA">
        <w:rPr>
          <w:rFonts w:ascii="Times New Roman" w:hAnsi="Times New Roman" w:cs="Times New Roman"/>
          <w:b/>
          <w:sz w:val="28"/>
          <w:szCs w:val="28"/>
          <w:u w:val="single"/>
        </w:rPr>
        <w:t xml:space="preserve">оличество часов на освоение программы </w:t>
      </w:r>
      <w:r w:rsidR="005E49AC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учебной </w:t>
      </w:r>
      <w:r w:rsidR="00266007" w:rsidRPr="00D31AEA">
        <w:rPr>
          <w:rFonts w:ascii="Times New Roman" w:hAnsi="Times New Roman" w:cs="Times New Roman"/>
          <w:b/>
          <w:sz w:val="28"/>
          <w:szCs w:val="28"/>
          <w:u w:val="single"/>
        </w:rPr>
        <w:t>дисциплины:</w:t>
      </w:r>
    </w:p>
    <w:p w:rsidR="00266007" w:rsidRPr="00D31AEA" w:rsidRDefault="00266007" w:rsidP="00266007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266007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Максимальной у</w:t>
      </w:r>
      <w:r w:rsidR="000A462E">
        <w:rPr>
          <w:rFonts w:ascii="Times New Roman" w:hAnsi="Times New Roman" w:cs="Times New Roman"/>
          <w:sz w:val="28"/>
          <w:szCs w:val="28"/>
        </w:rPr>
        <w:t xml:space="preserve">чебной нагрузки </w:t>
      </w:r>
      <w:proofErr w:type="gramStart"/>
      <w:r w:rsidR="000A462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0A462E">
        <w:rPr>
          <w:rFonts w:ascii="Times New Roman" w:hAnsi="Times New Roman" w:cs="Times New Roman"/>
          <w:sz w:val="28"/>
          <w:szCs w:val="28"/>
        </w:rPr>
        <w:t xml:space="preserve">  63</w:t>
      </w:r>
      <w:r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266007" w:rsidRDefault="00266007" w:rsidP="00266007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-обязательной аудиторной у</w:t>
      </w:r>
      <w:r w:rsidR="000A462E">
        <w:rPr>
          <w:rFonts w:ascii="Times New Roman" w:hAnsi="Times New Roman" w:cs="Times New Roman"/>
          <w:sz w:val="28"/>
          <w:szCs w:val="28"/>
        </w:rPr>
        <w:t xml:space="preserve">чебной  нагрузки </w:t>
      </w:r>
      <w:proofErr w:type="gramStart"/>
      <w:r w:rsidR="000A462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0A462E">
        <w:rPr>
          <w:rFonts w:ascii="Times New Roman" w:hAnsi="Times New Roman" w:cs="Times New Roman"/>
          <w:sz w:val="28"/>
          <w:szCs w:val="28"/>
        </w:rPr>
        <w:t xml:space="preserve"> 42</w:t>
      </w:r>
      <w:r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266007" w:rsidRDefault="00266007" w:rsidP="00266007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</w:t>
      </w:r>
      <w:r w:rsidR="000A462E">
        <w:rPr>
          <w:rFonts w:ascii="Times New Roman" w:hAnsi="Times New Roman" w:cs="Times New Roman"/>
          <w:sz w:val="28"/>
          <w:szCs w:val="28"/>
        </w:rPr>
        <w:t xml:space="preserve">оятельной работы </w:t>
      </w:r>
      <w:proofErr w:type="gramStart"/>
      <w:r w:rsidR="000A462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0A462E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 xml:space="preserve"> час;</w:t>
      </w:r>
    </w:p>
    <w:p w:rsidR="00266007" w:rsidRDefault="00266007" w:rsidP="00266007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266007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266007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266007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266007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266007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266007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266007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266007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266007" w:rsidRDefault="00266007" w:rsidP="00266007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0A462E" w:rsidRDefault="000A462E" w:rsidP="00266007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0A462E" w:rsidRDefault="000A462E" w:rsidP="00266007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0A462E" w:rsidRDefault="000A462E" w:rsidP="00266007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0A462E" w:rsidRDefault="000A462E" w:rsidP="00266007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443469" w:rsidRDefault="00443469" w:rsidP="00266007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E3467C" w:rsidRDefault="00E3467C" w:rsidP="00266007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E3467C" w:rsidRDefault="00E3467C" w:rsidP="00266007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E3467C" w:rsidRDefault="00E3467C" w:rsidP="00266007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E3467C" w:rsidRDefault="00E3467C" w:rsidP="00266007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E3467C" w:rsidRDefault="00E3467C" w:rsidP="00266007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266007" w:rsidRPr="00D31AEA" w:rsidRDefault="00266007" w:rsidP="00266007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A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И ПРИМЕРНОЕ СОДЕРЖАНИЕ </w:t>
      </w:r>
      <w:r w:rsidRPr="00D31AEA">
        <w:rPr>
          <w:rFonts w:ascii="Times New Roman" w:hAnsi="Times New Roman" w:cs="Times New Roman"/>
          <w:b/>
          <w:sz w:val="28"/>
          <w:szCs w:val="28"/>
        </w:rPr>
        <w:br/>
        <w:t>УЧЕБНОЙ ДИСЦИПЛИНЫ</w:t>
      </w:r>
    </w:p>
    <w:p w:rsidR="00266007" w:rsidRPr="00D31AEA" w:rsidRDefault="00266007" w:rsidP="0026600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007" w:rsidRPr="00D31AEA" w:rsidRDefault="00266007" w:rsidP="00266007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AEA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266007" w:rsidRPr="00D31AEA" w:rsidRDefault="00266007" w:rsidP="00266007">
      <w:pPr>
        <w:ind w:left="54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8"/>
        <w:gridCol w:w="2060"/>
      </w:tblGrid>
      <w:tr w:rsidR="00266007" w:rsidRPr="00D31AEA" w:rsidTr="00266007"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Pr="00D31AEA" w:rsidRDefault="002660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1AEA">
              <w:rPr>
                <w:rFonts w:ascii="Times New Roman" w:hAnsi="Times New Roman" w:cs="Times New Roman"/>
                <w:i/>
                <w:sz w:val="28"/>
                <w:szCs w:val="28"/>
              </w:rPr>
              <w:t>Виды учебной работы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Pr="00D31AEA" w:rsidRDefault="002660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1AEA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</w:tr>
      <w:tr w:rsidR="00266007" w:rsidRPr="00D31AEA" w:rsidTr="00266007"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Pr="00D31AEA" w:rsidRDefault="00266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AEA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Pr="000A462E" w:rsidRDefault="000A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266007" w:rsidRPr="00D31AEA" w:rsidTr="00266007"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Pr="00D31AEA" w:rsidRDefault="00266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AEA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аудиторная нагрузка (всего)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Pr="000A462E" w:rsidRDefault="000A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66007" w:rsidRPr="00D31AEA" w:rsidTr="00266007"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Pr="00D31AEA" w:rsidRDefault="00266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AEA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Pr="00D31AEA" w:rsidRDefault="00266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007" w:rsidRPr="00D31AEA" w:rsidTr="00266007"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Pr="00D31AEA" w:rsidRDefault="00266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AE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Pr="000A462E" w:rsidRDefault="000A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66007" w:rsidRPr="00D31AEA" w:rsidTr="00266007"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Pr="00D31AEA" w:rsidRDefault="00266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AEA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Pr="00D31AEA" w:rsidRDefault="000A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66007" w:rsidRPr="00D31AEA" w:rsidTr="00266007"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Pr="00D31AEA" w:rsidRDefault="0026600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1A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Итоговая аттестация в форме дифференцированного зачета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Pr="00D31AEA" w:rsidRDefault="00266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6007" w:rsidRDefault="00266007" w:rsidP="00266007">
      <w:pPr>
        <w:ind w:left="360"/>
        <w:rPr>
          <w:rFonts w:ascii="Times New Roman" w:hAnsi="Times New Roman" w:cs="Times New Roman"/>
          <w:sz w:val="36"/>
        </w:rPr>
      </w:pPr>
    </w:p>
    <w:p w:rsidR="00266007" w:rsidRDefault="00266007" w:rsidP="00266007">
      <w:pPr>
        <w:ind w:firstLine="748"/>
        <w:jc w:val="center"/>
        <w:rPr>
          <w:rFonts w:ascii="Times New Roman" w:hAnsi="Times New Roman" w:cs="Times New Roman"/>
          <w:b/>
          <w:sz w:val="36"/>
        </w:rPr>
      </w:pPr>
    </w:p>
    <w:p w:rsidR="00266007" w:rsidRDefault="00266007" w:rsidP="00266007">
      <w:pPr>
        <w:ind w:firstLine="748"/>
        <w:jc w:val="center"/>
        <w:rPr>
          <w:rFonts w:ascii="Times New Roman" w:hAnsi="Times New Roman" w:cs="Times New Roman"/>
          <w:b/>
          <w:sz w:val="36"/>
        </w:rPr>
      </w:pPr>
    </w:p>
    <w:p w:rsidR="00266007" w:rsidRDefault="00266007" w:rsidP="00266007">
      <w:pPr>
        <w:ind w:firstLine="748"/>
        <w:jc w:val="both"/>
      </w:pPr>
    </w:p>
    <w:p w:rsidR="00266007" w:rsidRDefault="00266007" w:rsidP="00266007">
      <w:pPr>
        <w:ind w:firstLine="748"/>
        <w:jc w:val="both"/>
      </w:pPr>
    </w:p>
    <w:p w:rsidR="00266007" w:rsidRDefault="00266007" w:rsidP="00266007">
      <w:pPr>
        <w:ind w:firstLine="748"/>
        <w:jc w:val="both"/>
      </w:pPr>
    </w:p>
    <w:p w:rsidR="00266007" w:rsidRDefault="00266007" w:rsidP="00266007">
      <w:pPr>
        <w:ind w:firstLine="748"/>
        <w:jc w:val="both"/>
      </w:pPr>
    </w:p>
    <w:p w:rsidR="00266007" w:rsidRDefault="00266007" w:rsidP="00266007">
      <w:pPr>
        <w:ind w:firstLine="748"/>
        <w:jc w:val="both"/>
      </w:pPr>
    </w:p>
    <w:p w:rsidR="00266007" w:rsidRDefault="00266007" w:rsidP="00266007">
      <w:pPr>
        <w:ind w:firstLine="748"/>
        <w:jc w:val="both"/>
      </w:pPr>
    </w:p>
    <w:p w:rsidR="00266007" w:rsidRDefault="00266007" w:rsidP="00266007">
      <w:pPr>
        <w:spacing w:after="0"/>
        <w:sectPr w:rsidR="00266007" w:rsidSect="00572D15">
          <w:footerReference w:type="default" r:id="rId9"/>
          <w:pgSz w:w="11906" w:h="16838"/>
          <w:pgMar w:top="1134" w:right="850" w:bottom="1134" w:left="1134" w:header="720" w:footer="720" w:gutter="0"/>
          <w:cols w:space="720"/>
          <w:titlePg/>
          <w:docGrid w:linePitch="299"/>
        </w:sect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362"/>
        <w:gridCol w:w="8918"/>
        <w:gridCol w:w="1735"/>
        <w:gridCol w:w="1516"/>
      </w:tblGrid>
      <w:tr w:rsidR="00266007" w:rsidTr="00266007">
        <w:trPr>
          <w:trHeight w:val="2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разделов и тем</w:t>
            </w: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Объем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освоения</w:t>
            </w:r>
          </w:p>
        </w:tc>
      </w:tr>
      <w:tr w:rsidR="00266007" w:rsidTr="00266007">
        <w:trPr>
          <w:trHeight w:val="2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266007" w:rsidTr="00266007">
        <w:trPr>
          <w:trHeight w:val="2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ind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6007" w:rsidRDefault="00266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</w:t>
            </w: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менеджмента, его содержание и место в системе социально-экономических категорий. Практические предпосылки  возникновения менеджмента, его роль в развитии современного производства. Менеджмент как наука и искусство. Менеджмент как человеческий фактор, специальность и система.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Pr="007B4512" w:rsidRDefault="00665C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20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 w:rsidP="007B4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1. СУЩНОСТЬ И ХАРАКТЕРНЫЕ ЧЕРТЫ СОВРЕМЕННОГО МЕНЕДЖМЕНТА</w:t>
            </w: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Pr="00665C25" w:rsidRDefault="00665C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C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подходы в менеджменте: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количественный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процессный, системный и ситуационных. Их сущность и основные отличия. Проблемы менеджмента в условиях переходной экономики России.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266007" w:rsidTr="00266007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561"/>
              </w:tabs>
              <w:ind w:left="-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66007" w:rsidRDefault="00266007" w:rsidP="00D31A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систематическая проработка конспектов занятий, учебной и специальной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7B45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20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 w:rsidP="00612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2. СТРУКТУРА ОРГАНИЗАЦИИ.</w:t>
            </w:r>
          </w:p>
          <w:p w:rsidR="00266007" w:rsidRDefault="00266007" w:rsidP="006124B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ВНЕШНЯЯ И ВНУТРЕННЯЯ СРЕДА ОРГАНИЗАЦИИ.</w:t>
            </w: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Pr="007B4512" w:rsidRDefault="00665C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8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как объект менеджмента.</w:t>
            </w:r>
          </w:p>
          <w:p w:rsidR="00266007" w:rsidRDefault="00266007">
            <w:pPr>
              <w:pStyle w:val="a4"/>
              <w:spacing w:line="276" w:lineRule="auto"/>
              <w:ind w:left="0" w:firstLine="25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Органы управления.  Основные принципы построения организационных структур. Типы структур управления: линейная, функциональная, </w:t>
            </w:r>
            <w:proofErr w:type="spellStart"/>
            <w:r>
              <w:rPr>
                <w:sz w:val="20"/>
                <w:szCs w:val="20"/>
              </w:rPr>
              <w:t>дивизионно</w:t>
            </w:r>
            <w:proofErr w:type="spellEnd"/>
            <w:r>
              <w:rPr>
                <w:sz w:val="20"/>
                <w:szCs w:val="20"/>
              </w:rPr>
              <w:t xml:space="preserve">-функциональная, линейно-масштабная и др. Внутренняя среда организации. </w:t>
            </w:r>
            <w:proofErr w:type="gramStart"/>
            <w:r>
              <w:rPr>
                <w:sz w:val="20"/>
                <w:szCs w:val="20"/>
              </w:rPr>
              <w:t>Внешняя среда организации: факторы внешней среды прямого действия, поставщики, потребители, конкуренты, профсоюзы, государственные органы: факторы внешней среды организации косвенного воздействия: состояние экономики, политические и социально-культурные факторы, международные события, научно-технический прогресс.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266007" w:rsidTr="00266007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Практическая работа№1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и проектирование структур управления организации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Pr="007B4512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8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266007" w:rsidRDefault="00266007">
            <w:pPr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- систематическая проработка конспектов занятий, учебной и специальной  литературы;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- подготовка к практическим занятиям с использованием методических рекомендаций преподавателя;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- оформление практических  работ, отчетов и подготовка к их защите.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20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6007" w:rsidRDefault="00266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3.</w:t>
            </w:r>
          </w:p>
          <w:p w:rsidR="00266007" w:rsidRDefault="00266007">
            <w:pPr>
              <w:ind w:first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ЦИКЛ МЕНЕДЖМЕНТА</w:t>
            </w:r>
          </w:p>
          <w:p w:rsidR="00266007" w:rsidRDefault="00266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Цикл менеджмента (планирование, организация, мотивация и контроль) – основа управленческой деятельности. Основные составляющие цикла менеджмента. Характеристика функций цикла. Взаимосвязь и взаимообусловленность функций управленческого цикла.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Pr="007B4512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266007" w:rsidTr="00266007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561"/>
              </w:tabs>
              <w:ind w:left="-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66007" w:rsidRDefault="00266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систематическая проработка конспектов занятий, учебной и специальной литературы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20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6007" w:rsidRDefault="00266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6007" w:rsidRDefault="00266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4. </w:t>
            </w:r>
          </w:p>
          <w:p w:rsidR="00266007" w:rsidRDefault="00266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ПЛАНИРОВАНИЕ В СИСТЕМЕ МЕНЕДЖМЕНТА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Pr="007B4512" w:rsidRDefault="00665C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ind w:firstLine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Роль планирования в организации. Формы планирования. Виды планов. Основные стадии планирования.</w:t>
            </w:r>
          </w:p>
          <w:p w:rsidR="00266007" w:rsidRDefault="00266007">
            <w:pPr>
              <w:ind w:firstLine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Стратегическое (перспективное) планирование. Проце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сс стр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атегического планирования: миссия  и цели, анализ внешней среды,  анализ сильных и слабых сторон, анализ альтернативных и выбор стратегии, управление реализацией стратегии, оценка стратегии.</w:t>
            </w:r>
          </w:p>
          <w:p w:rsidR="00266007" w:rsidRDefault="00266007">
            <w:pPr>
              <w:ind w:firstLine="25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Тактическое (текущее) планирование. Основные этапы текущего  планирования. Реализация текущих планов.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266007" w:rsidTr="00266007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561"/>
              </w:tabs>
              <w:ind w:left="-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Практическая работа№2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Рассмотрение процесса стратегического планирования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Pr="007B4512" w:rsidRDefault="00266007" w:rsidP="003E1C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66007" w:rsidRDefault="00266007">
            <w:pPr>
              <w:spacing w:after="0"/>
              <w:rPr>
                <w:rFonts w:cs="Times New Roman"/>
              </w:rPr>
            </w:pPr>
          </w:p>
        </w:tc>
      </w:tr>
      <w:tr w:rsidR="00266007" w:rsidTr="00266007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561"/>
              </w:tabs>
              <w:ind w:left="-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66007" w:rsidTr="00266007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систематическая проработка конспектов занятий, учебной и специальной литературы;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подготовка к практическим занятиям с использованием методических рекомендаций преподавателя;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оформление практических работ.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66007" w:rsidTr="00266007">
        <w:trPr>
          <w:trHeight w:val="20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6007" w:rsidRDefault="0026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ТЕМА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МОТИВАЦИЯ И ПОТРЕБНОСТИ</w:t>
            </w: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Pr="007B4512" w:rsidRDefault="00C15A82" w:rsidP="00C15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66007" w:rsidTr="00266007">
        <w:trPr>
          <w:trHeight w:val="1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 w:rsidP="003E1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Мотивация и критерии мотивации труда. Индивидуальная и групповая мотивация. Ступени мотивации. Правила работы с группой. Первичные и вторичные потребности. Потребности и мотивационное поведение. Мотивация и иерархия потребностей. Процессуальные теория мотивации. Сущность делегирования, правила и принципы делегирования.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266007" w:rsidRDefault="0026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007" w:rsidTr="00266007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266007" w:rsidRDefault="00266007">
            <w:pPr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- систематическая проработка конспектов занятий, учебной и специальной  литературы;</w:t>
            </w:r>
          </w:p>
          <w:p w:rsidR="00266007" w:rsidRDefault="00266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007" w:rsidTr="00266007">
        <w:trPr>
          <w:trHeight w:val="20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6.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СИСТЕМА  МЕТОДОВ УПРАВЛЕНИЯ. САМОМЕНЕДЖМЕНТ</w:t>
            </w: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Pr="007B4512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007" w:rsidTr="00266007">
        <w:trPr>
          <w:trHeight w:val="1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 w:rsidP="003E1C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методы управления, организационно-распорядительные, экономические, социально-психологические; их достоинства и недостатки, характер воздействия.</w:t>
            </w:r>
          </w:p>
          <w:p w:rsidR="00266007" w:rsidRDefault="00266007" w:rsidP="003E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Система методов: моделирование, экспериментирование, экономико-математические и социальные измерения и др.</w:t>
            </w:r>
          </w:p>
          <w:p w:rsidR="00266007" w:rsidRDefault="00266007" w:rsidP="003E1CD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Самоменеджмент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Планирование и организация работы менеджера. Улучшение условий и режима работы. Анализ участия коллектива в управлении.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Ортобиоз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слагаемые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ортобиоза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релаксация,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рекрсация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катарис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</w:p>
        </w:tc>
      </w:tr>
      <w:tr w:rsidR="00266007" w:rsidTr="00266007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266007" w:rsidRDefault="00266007" w:rsidP="003E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- систематическая проработка конспектов занятий, учебной и специальной  литературы;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3E1C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20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6007" w:rsidRDefault="00266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7. КОММУНИКАБЕЛЬНОСТЬ И УПРАВЛЕНЧЕСКОЕ ОБЩЕНИЕ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Pr="007B4512" w:rsidRDefault="007B4512" w:rsidP="007B4512">
            <w:pPr>
              <w:tabs>
                <w:tab w:val="left" w:pos="667"/>
                <w:tab w:val="center" w:pos="7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665C25" w:rsidRPr="007B4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1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общения и коммуникации. Информация и ее виды: функциональная, координационная, оценочная. </w:t>
            </w:r>
            <w:proofErr w:type="spellStart"/>
            <w:r>
              <w:rPr>
                <w:sz w:val="20"/>
                <w:szCs w:val="20"/>
              </w:rPr>
              <w:t>Трансакты</w:t>
            </w:r>
            <w:proofErr w:type="spellEnd"/>
            <w:r>
              <w:rPr>
                <w:sz w:val="20"/>
                <w:szCs w:val="20"/>
              </w:rPr>
              <w:t xml:space="preserve">, три формы </w:t>
            </w:r>
            <w:proofErr w:type="spellStart"/>
            <w:r>
              <w:rPr>
                <w:sz w:val="20"/>
                <w:szCs w:val="20"/>
              </w:rPr>
              <w:t>трансакта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gramStart"/>
            <w:r>
              <w:rPr>
                <w:sz w:val="20"/>
                <w:szCs w:val="20"/>
              </w:rPr>
              <w:t>параллельный</w:t>
            </w:r>
            <w:proofErr w:type="gramEnd"/>
            <w:r>
              <w:rPr>
                <w:sz w:val="20"/>
                <w:szCs w:val="20"/>
              </w:rPr>
              <w:t>,  перекрестный, скрытый. Эффективная коммуникация. Функции и назначение управленческого  общения. Условия эффективного общения. Два закона управленческого общения. Психологические приемы достижения расположенности подчиненных (аттракция).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266007" w:rsidTr="00266007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Практическая работа 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Рассмотрение различных форм управленческого общения.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Pr="007B4512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561"/>
              </w:tabs>
              <w:ind w:left="-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систематическая проработка конспектов занятий, учебной и специальной литературы;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подготовка к практическим занятиям с использованием методических рекомендаций преподавателя;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оформление практических работ.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20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ind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6007" w:rsidRDefault="00266007">
            <w:pPr>
              <w:ind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6007" w:rsidRDefault="00266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8.</w:t>
            </w:r>
          </w:p>
          <w:p w:rsidR="00266007" w:rsidRDefault="002660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ДЕЛОВОЕ  ОБЩЕНИЕ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Pr="007B4512" w:rsidRDefault="00665C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9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56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 ведения бесед, совещаний. Планирование проведения данных мероприятий. Абстрактные типы собеседников. Факторы повышения  эффективности целевого общения. Техника телефонных переговоров. Фазы делового общения:  начало беседы, передача информации, аргументирование,  опровержение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довоз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собеседника, принятие решения.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266007" w:rsidTr="00266007">
        <w:trPr>
          <w:trHeight w:val="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планов проведения переговоров, бесед.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Pr="007B4512" w:rsidRDefault="007B4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10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561"/>
              </w:tabs>
              <w:ind w:left="-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систематическая проработка конспектов занятий, учебной и специальной литературы;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подготовка к практическим занятиям с использованием методических рекомендаций преподавателя;</w:t>
            </w:r>
          </w:p>
          <w:p w:rsidR="00266007" w:rsidRDefault="00266007" w:rsidP="003E1C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оформление практических работ.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20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6007" w:rsidRDefault="00266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9. </w:t>
            </w:r>
          </w:p>
          <w:p w:rsidR="00266007" w:rsidRDefault="00266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ПРОЦЕСС ПРИНЯТИЯ РЕШЕНИЙ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Pr="007B4512" w:rsidRDefault="00665C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9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56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Типы  решений и требования, предъявляемые к ним. Методы принятия решений. Матрица принятия решений. Уровни принятия решений:  рутинный, селективный, адаптационный, инновационный. Этапы принятия решений: установление проблемы, выявление факторов и условий, разработка решений, оценка и принятие решения.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266007" w:rsidTr="00266007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561"/>
              </w:tabs>
              <w:ind w:left="-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Разработка управленческих решений в конкретных ситуациях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Pr="007B4512" w:rsidRDefault="007B4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систематическая проработка конспектов занятий, учебной и специальной литературы;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подготовка к практическим занятиям с использованием методических рекомендаций преподавателя;</w:t>
            </w:r>
          </w:p>
          <w:p w:rsidR="00266007" w:rsidRDefault="00266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оформление практических работ.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20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ind w:firstLin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6007" w:rsidRDefault="00266007">
            <w:pPr>
              <w:ind w:firstLin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10.  КОНТРОЛЬ И ЕГО ВИДЫ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Pr="007B4512" w:rsidRDefault="00665C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6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Контроль, понятие и сущность, этапы контроля: выработка стандартов и критериев, сопоставление с реальными результатами, коррекция. Правила контроля и виды: предварительный, текущий, заключительный. Итоговая документация по контролю.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266007" w:rsidTr="00266007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561"/>
              </w:tabs>
              <w:ind w:left="-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плана-схемы проведения контроля.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Pr="007B4512" w:rsidRDefault="007B4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561"/>
              </w:tabs>
              <w:ind w:left="-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систематическая проработка конспектов занятий, учебной и специальной литературы;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подготовка к практическим занятиям с использованием методических рекомендаций преподавателя;</w:t>
            </w:r>
          </w:p>
          <w:p w:rsidR="00266007" w:rsidRDefault="00266007" w:rsidP="003E1C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оформление практических работ.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BA6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20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ind w:firstLine="4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6007" w:rsidRDefault="00266007" w:rsidP="007B4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11.  УПРАВЛЕНИЕ КОНФЛИКТАМИ И СТРЕССАМИ</w:t>
            </w: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561"/>
              </w:tabs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Содержание учебного материала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Pr="007B4512" w:rsidRDefault="00665C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10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Конфликт  как органическая составляющая жизни общества и организации.</w:t>
            </w:r>
          </w:p>
          <w:p w:rsidR="00266007" w:rsidRDefault="00266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Сущность и классификация конфликтов. Конфликты в коллективе и пути их преодоления. Причины и виды конфликтов. Методы управления конфликтами. Последствия конфликтов.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Природа и причина стрессов. Взаимосвязь конфликта и стресса. Позитивные и негативные стрессы. Методы снятия стресса.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266007" w:rsidTr="00266007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Решения конфликтных ситуаций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Pr="007B4512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561"/>
              </w:tabs>
              <w:ind w:left="-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систематическая проработка конспектов занятий, учебной и специальной литературы;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подготовка к практическим занятиям с использованием методических рекомендаций преподавателя;</w:t>
            </w:r>
          </w:p>
          <w:p w:rsidR="00266007" w:rsidRDefault="00266007" w:rsidP="003E1C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оформление практических работ.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BA6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20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 w:rsidP="007B4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ТЕМА 12.  РУКОВОДСТВО: ВЛАСТЬ И ПАРТНЕРСТВО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Pr="007B4512" w:rsidRDefault="00665C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1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Власть и влияние. Виды власти: власть,  основанная на принуждении; власть, основанная на вознаграждении; законная власть (влияние через традиции): власть примера (влияние с помощью харизмы);  экспертная власть. Методы влияния, их содержание. Лидерство и власть.</w:t>
            </w:r>
          </w:p>
          <w:p w:rsidR="00266007" w:rsidRDefault="00266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Стили руководства в управлении. Двухмерная трактовка стилей. Управленческая решетка.</w:t>
            </w:r>
          </w:p>
          <w:p w:rsidR="00266007" w:rsidRDefault="00266007">
            <w:pPr>
              <w:tabs>
                <w:tab w:val="left" w:pos="561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Имидж менеджера. Психологическая устойчивость руководителя как основа нормальной  обстановки в организации.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266007" w:rsidTr="00266007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Определения стиля управления и типа темперамента.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07" w:rsidRPr="007B4512" w:rsidRDefault="007B4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07" w:rsidTr="00266007">
        <w:trPr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561"/>
              </w:tabs>
              <w:ind w:left="-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систематическая проработка конспектов занятий, учебной и специальной литературы;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подготовка к практическим занятиям с использованием методических рекомендаций преподавателя;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оформление практических работ.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007" w:rsidRDefault="0026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07" w:rsidRDefault="0026600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45B0" w:rsidTr="00F445B0">
        <w:trPr>
          <w:trHeight w:val="435"/>
        </w:trPr>
        <w:tc>
          <w:tcPr>
            <w:tcW w:w="1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B0" w:rsidRPr="00F445B0" w:rsidRDefault="00F445B0">
            <w:pPr>
              <w:tabs>
                <w:tab w:val="left" w:pos="561"/>
              </w:tabs>
              <w:ind w:left="-3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5B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B0" w:rsidRDefault="00BA6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B0" w:rsidRDefault="00F445B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266007" w:rsidRDefault="00266007" w:rsidP="00266007">
      <w:pPr>
        <w:rPr>
          <w:rFonts w:ascii="Times New Roman" w:hAnsi="Times New Roman" w:cs="Times New Roman"/>
        </w:rPr>
      </w:pPr>
    </w:p>
    <w:p w:rsidR="00266007" w:rsidRDefault="00266007" w:rsidP="002660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характеристики уровня усвоения учебного материала используются следующие обозначения:</w:t>
      </w:r>
    </w:p>
    <w:p w:rsidR="00266007" w:rsidRPr="003E1CD7" w:rsidRDefault="00266007" w:rsidP="0026600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CD7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3E1CD7">
        <w:rPr>
          <w:rFonts w:ascii="Times New Roman" w:hAnsi="Times New Roman" w:cs="Times New Roman"/>
          <w:sz w:val="28"/>
          <w:szCs w:val="28"/>
        </w:rPr>
        <w:t>ознакомительный</w:t>
      </w:r>
      <w:proofErr w:type="gramEnd"/>
      <w:r w:rsidRPr="003E1CD7">
        <w:rPr>
          <w:rFonts w:ascii="Times New Roman" w:hAnsi="Times New Roman" w:cs="Times New Roman"/>
          <w:sz w:val="28"/>
          <w:szCs w:val="28"/>
        </w:rPr>
        <w:t xml:space="preserve"> (узнавания ранее раннее изученных объектов, свойств);</w:t>
      </w:r>
    </w:p>
    <w:p w:rsidR="00266007" w:rsidRPr="003E1CD7" w:rsidRDefault="00266007" w:rsidP="0026600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CD7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3E1CD7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Pr="003E1CD7">
        <w:rPr>
          <w:rFonts w:ascii="Times New Roman" w:hAnsi="Times New Roman" w:cs="Times New Roman"/>
          <w:sz w:val="28"/>
          <w:szCs w:val="28"/>
        </w:rPr>
        <w:t xml:space="preserve"> (выполнения деятельности по образцу, инструкции или под руководством);</w:t>
      </w:r>
    </w:p>
    <w:p w:rsidR="00266007" w:rsidRPr="003E1CD7" w:rsidRDefault="00266007" w:rsidP="00D31AEA">
      <w:pPr>
        <w:pStyle w:val="a6"/>
        <w:numPr>
          <w:ilvl w:val="0"/>
          <w:numId w:val="5"/>
        </w:numPr>
        <w:rPr>
          <w:sz w:val="28"/>
          <w:szCs w:val="28"/>
        </w:rPr>
      </w:pPr>
      <w:r w:rsidRPr="003E1CD7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3E1CD7">
        <w:rPr>
          <w:rFonts w:ascii="Times New Roman" w:hAnsi="Times New Roman" w:cs="Times New Roman"/>
          <w:sz w:val="28"/>
          <w:szCs w:val="28"/>
        </w:rPr>
        <w:t>продуктивный</w:t>
      </w:r>
      <w:proofErr w:type="gramEnd"/>
      <w:r w:rsidRPr="003E1CD7">
        <w:rPr>
          <w:rFonts w:ascii="Times New Roman" w:hAnsi="Times New Roman" w:cs="Times New Roman"/>
          <w:sz w:val="28"/>
          <w:szCs w:val="28"/>
        </w:rPr>
        <w:t xml:space="preserve"> (планирование и самостоятельное выполнение деятельности, решение</w:t>
      </w:r>
      <w:r w:rsidRPr="003E1CD7">
        <w:rPr>
          <w:sz w:val="28"/>
          <w:szCs w:val="28"/>
        </w:rPr>
        <w:t xml:space="preserve"> проблемных задач). </w:t>
      </w:r>
    </w:p>
    <w:p w:rsidR="00D31AEA" w:rsidRDefault="00D31AEA" w:rsidP="00D31AEA">
      <w:pPr>
        <w:pStyle w:val="a6"/>
        <w:rPr>
          <w:sz w:val="28"/>
          <w:szCs w:val="28"/>
        </w:rPr>
      </w:pPr>
    </w:p>
    <w:p w:rsidR="00D31AEA" w:rsidRPr="003E1CD7" w:rsidRDefault="00D31AEA" w:rsidP="00D31AEA">
      <w:pPr>
        <w:rPr>
          <w:sz w:val="28"/>
          <w:szCs w:val="28"/>
        </w:rPr>
      </w:pPr>
    </w:p>
    <w:p w:rsidR="003E1CD7" w:rsidRDefault="003E1CD7" w:rsidP="00D31AEA">
      <w:pPr>
        <w:ind w:left="360"/>
        <w:outlineLvl w:val="0"/>
        <w:rPr>
          <w:rFonts w:ascii="Times New Roman" w:hAnsi="Times New Roman" w:cs="Times New Roman"/>
          <w:b/>
          <w:sz w:val="28"/>
          <w:szCs w:val="28"/>
        </w:rPr>
        <w:sectPr w:rsidR="003E1CD7" w:rsidSect="00D31AE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31AEA" w:rsidRPr="003E1CD7" w:rsidRDefault="00D31AEA" w:rsidP="00D31AEA">
      <w:pPr>
        <w:ind w:left="36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E1CD7">
        <w:rPr>
          <w:rFonts w:ascii="Times New Roman" w:hAnsi="Times New Roman" w:cs="Times New Roman"/>
          <w:b/>
          <w:sz w:val="28"/>
          <w:szCs w:val="28"/>
        </w:rPr>
        <w:lastRenderedPageBreak/>
        <w:t>3. УСЛОВИЯ  РЕАЛИЗАЦИИ ПРОГРАММЫ ДИСЦИПЛИНЫ</w:t>
      </w:r>
    </w:p>
    <w:p w:rsidR="00D31AEA" w:rsidRDefault="00D31AEA" w:rsidP="00D31AEA">
      <w:pPr>
        <w:numPr>
          <w:ilvl w:val="1"/>
          <w:numId w:val="3"/>
        </w:num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2C7236" w:rsidRDefault="00D31AEA" w:rsidP="002C7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443469">
        <w:rPr>
          <w:rFonts w:ascii="Times New Roman" w:hAnsi="Times New Roman" w:cs="Times New Roman"/>
          <w:sz w:val="28"/>
          <w:szCs w:val="28"/>
        </w:rPr>
        <w:t xml:space="preserve"> </w:t>
      </w:r>
      <w:r w:rsidR="002C7236">
        <w:rPr>
          <w:rFonts w:ascii="Times New Roman" w:hAnsi="Times New Roman" w:cs="Times New Roman"/>
          <w:sz w:val="28"/>
          <w:szCs w:val="28"/>
        </w:rPr>
        <w:t>реализации программы дисциплины в уче</w:t>
      </w:r>
      <w:r>
        <w:rPr>
          <w:rFonts w:ascii="Times New Roman" w:hAnsi="Times New Roman" w:cs="Times New Roman"/>
          <w:sz w:val="28"/>
          <w:szCs w:val="28"/>
        </w:rPr>
        <w:t xml:space="preserve">бном заведении имеется наличие учебного кабинета </w:t>
      </w:r>
      <w:r w:rsidR="002C7236">
        <w:rPr>
          <w:rFonts w:ascii="Times New Roman" w:hAnsi="Times New Roman" w:cs="Times New Roman"/>
          <w:bCs/>
          <w:sz w:val="28"/>
          <w:szCs w:val="28"/>
        </w:rPr>
        <w:t>«Менеджмент»</w:t>
      </w:r>
      <w:r w:rsidR="00981531">
        <w:rPr>
          <w:rFonts w:ascii="Times New Roman" w:hAnsi="Times New Roman" w:cs="Times New Roman"/>
          <w:bCs/>
          <w:sz w:val="28"/>
          <w:szCs w:val="28"/>
        </w:rPr>
        <w:t>.</w:t>
      </w:r>
    </w:p>
    <w:p w:rsidR="00D31AEA" w:rsidRDefault="00D31AEA" w:rsidP="00D31AEA">
      <w:pPr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учебного кабинета:</w:t>
      </w:r>
    </w:p>
    <w:p w:rsidR="00D31AEA" w:rsidRDefault="00D31AEA" w:rsidP="00D31AEA">
      <w:pPr>
        <w:ind w:left="108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посадочные места по количеству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31AEA" w:rsidRDefault="00D31AEA" w:rsidP="00D31AEA">
      <w:pPr>
        <w:ind w:left="108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:rsidR="00D31AEA" w:rsidRDefault="00D31AEA" w:rsidP="00D31AEA">
      <w:pPr>
        <w:ind w:left="108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комплект учебно-методической документации;</w:t>
      </w:r>
    </w:p>
    <w:p w:rsidR="00D31AEA" w:rsidRDefault="00D31AEA" w:rsidP="00D31AEA">
      <w:pPr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</w:p>
    <w:p w:rsidR="00D31AEA" w:rsidRDefault="00D31AEA" w:rsidP="00D31AEA">
      <w:pPr>
        <w:ind w:left="108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 с лицензионным программным обеспечением.</w:t>
      </w:r>
    </w:p>
    <w:p w:rsidR="00D31AEA" w:rsidRDefault="00D31AEA" w:rsidP="00D31AEA">
      <w:pPr>
        <w:ind w:left="108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по дисциплине «Менеджмент».</w:t>
      </w:r>
    </w:p>
    <w:p w:rsidR="00D31AEA" w:rsidRDefault="00D31AEA" w:rsidP="00D31AE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Информационное обеспечение обучения.</w:t>
      </w:r>
    </w:p>
    <w:p w:rsidR="00D31AEA" w:rsidRDefault="00D31AEA" w:rsidP="00D31AE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Перечень рекомендуемых учебных изданий, Интернет-ресурсов, </w:t>
      </w:r>
    </w:p>
    <w:p w:rsidR="00D31AEA" w:rsidRDefault="00D31AEA" w:rsidP="00D31AE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дополнительной  литературы.                   </w:t>
      </w:r>
    </w:p>
    <w:p w:rsidR="00D31AEA" w:rsidRDefault="00D31AEA" w:rsidP="00D31AEA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источники:</w:t>
      </w:r>
    </w:p>
    <w:p w:rsidR="002C7236" w:rsidRDefault="002C7236" w:rsidP="002C7236">
      <w:pPr>
        <w:pStyle w:val="a6"/>
        <w:numPr>
          <w:ilvl w:val="0"/>
          <w:numId w:val="8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Кнышева Е.Н. Менеджмент М.: Финансы,201</w:t>
      </w:r>
      <w:r w:rsidR="008735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3469" w:rsidRPr="002C7236" w:rsidRDefault="00443469" w:rsidP="002C7236">
      <w:pPr>
        <w:pStyle w:val="a6"/>
        <w:numPr>
          <w:ilvl w:val="0"/>
          <w:numId w:val="8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Драчева Е. Л. Менеджмент: учеб. Для студ. проф.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аведений/Е. Л. Драчева, Л.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8-е изд., стер. – М.: Издательский центр «Академия», 2007.</w:t>
      </w:r>
    </w:p>
    <w:p w:rsidR="00D31AEA" w:rsidRDefault="00D31AEA" w:rsidP="00D31AEA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:rsidR="002C7236" w:rsidRDefault="002C7236" w:rsidP="002C7236">
      <w:pPr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Гусев А.Е. Основы современного менеджмента.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. КГСА  20</w:t>
      </w:r>
      <w:r w:rsidR="0087352D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236" w:rsidRDefault="002C7236" w:rsidP="002C7236">
      <w:pPr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Драчева Е.Л. Менеджмент: Учебник. – М.: Академия, 20</w:t>
      </w:r>
      <w:r w:rsidR="0087352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7.</w:t>
      </w:r>
    </w:p>
    <w:p w:rsidR="002C7236" w:rsidRDefault="002C7236" w:rsidP="002C7236">
      <w:pPr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Драчева Е.Л. и др. Менеджмент: Учебное пособие. – М.: Академия, 20</w:t>
      </w:r>
      <w:r w:rsidR="0087352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6.</w:t>
      </w:r>
    </w:p>
    <w:p w:rsidR="00D31AEA" w:rsidRDefault="00D31AEA" w:rsidP="00D31AEA">
      <w:pPr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О.С., Наумов А.И. Менеджмент М.: Гардарики,20</w:t>
      </w:r>
      <w:r w:rsidR="0087352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1AEA" w:rsidRDefault="00D31AEA" w:rsidP="00D31AEA">
      <w:pPr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 А.К., Набоков В.И.  Основы менеджмента М.: Издательско-торговая корпорация «Дашков и К» 20</w:t>
      </w:r>
      <w:r w:rsidR="0087352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AEA" w:rsidRDefault="00D31AEA" w:rsidP="00D31AEA">
      <w:pPr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Репина Е.А. и др.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Основы менеджмента М.: Издательско-торговая корпорация «Дашков и К» 20</w:t>
      </w:r>
      <w:r w:rsidR="0087352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AEA" w:rsidRDefault="00D31AEA" w:rsidP="00D31AEA">
      <w:pPr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МесконМ.Х.,и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>Основы менеджмента М.: «Дело» 20</w:t>
      </w:r>
      <w:r w:rsidR="0087352D">
        <w:rPr>
          <w:rFonts w:ascii="Times New Roman" w:hAnsi="Times New Roman" w:cs="Times New Roman"/>
          <w:sz w:val="28"/>
          <w:szCs w:val="28"/>
        </w:rPr>
        <w:t>16</w:t>
      </w:r>
    </w:p>
    <w:p w:rsidR="00D31AEA" w:rsidRDefault="00D31AEA" w:rsidP="00D3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Интернет-ресурсы:</w:t>
      </w:r>
    </w:p>
    <w:p w:rsidR="00D31AEA" w:rsidRDefault="00D31AEA" w:rsidP="00D31AEA">
      <w:pPr>
        <w:numPr>
          <w:ilvl w:val="4"/>
          <w:numId w:val="1"/>
        </w:numPr>
        <w:tabs>
          <w:tab w:val="clear" w:pos="3600"/>
          <w:tab w:val="num" w:pos="0"/>
          <w:tab w:val="left" w:pos="709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</w:rPr>
        <w:lastRenderedPageBreak/>
        <w:t xml:space="preserve">Электронные книги по менеджменту </w:t>
      </w:r>
      <w:hyperlink r:id="rId10" w:history="1">
        <w:r>
          <w:rPr>
            <w:rStyle w:val="a3"/>
            <w:rFonts w:ascii="Times New Roman" w:hAnsi="Times New Roman" w:cs="Times New Roman"/>
            <w:bCs/>
            <w:sz w:val="28"/>
          </w:rPr>
          <w:t>http://www.aup.ru/books/i016.htm</w:t>
        </w:r>
      </w:hyperlink>
    </w:p>
    <w:p w:rsidR="00D31AEA" w:rsidRDefault="00D31AEA" w:rsidP="00D3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Экономика  и  жизнь:  агентство  консультаций  и  деловой информации  http:// www.akdi.ru </w:t>
      </w:r>
    </w:p>
    <w:p w:rsidR="00D31AEA" w:rsidRDefault="00D31AEA" w:rsidP="00D3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Тесты по дисциплине менеджмент http://testua.ru/statistika/350-testy-po-distsipline-statistika.html</w:t>
      </w:r>
    </w:p>
    <w:p w:rsidR="00D31AEA" w:rsidRDefault="00D31AEA" w:rsidP="00D31AEA">
      <w:pPr>
        <w:ind w:left="720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4.Контроль и оценка результатов освоения учебной дисциплины</w:t>
      </w:r>
    </w:p>
    <w:p w:rsidR="00D31AEA" w:rsidRDefault="00D31AEA" w:rsidP="00D31AEA">
      <w:pPr>
        <w:ind w:left="7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 и  оценка 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тестирования, а также выполнения обучающимися индивидуальных заданий, проектов, исследований.</w:t>
      </w:r>
    </w:p>
    <w:p w:rsidR="00D31AEA" w:rsidRDefault="00D31AEA" w:rsidP="00D31AEA">
      <w:pPr>
        <w:ind w:left="72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4367"/>
      </w:tblGrid>
      <w:tr w:rsidR="00D31AEA" w:rsidTr="00D31AEA"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EA" w:rsidRDefault="00D31AEA" w:rsidP="00D31AE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</w:t>
            </w:r>
          </w:p>
          <w:p w:rsidR="00D31AEA" w:rsidRDefault="00D31AEA" w:rsidP="00D31AE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EA" w:rsidRDefault="00D31AEA" w:rsidP="00D31AE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D31AEA" w:rsidTr="00D31AEA"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EA" w:rsidRDefault="00D31AEA" w:rsidP="003E1CD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Умения: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AEA" w:rsidTr="00D31AEA">
        <w:trPr>
          <w:trHeight w:val="1200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EA" w:rsidRDefault="00D31AEA" w:rsidP="00D31AEA">
            <w:pPr>
              <w:ind w:left="36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использовать на практике методы планирования и организации работы подразделения;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практических заданий;</w:t>
            </w:r>
          </w:p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</w:rPr>
            </w:pPr>
          </w:p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AEA" w:rsidTr="00D31AEA">
        <w:trPr>
          <w:trHeight w:val="540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EA" w:rsidRDefault="00D31AEA" w:rsidP="00D31AEA">
            <w:pPr>
              <w:ind w:left="36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 организационную структуру управления;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Выполнение практических заданий;</w:t>
            </w:r>
          </w:p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</w:rPr>
            </w:pPr>
          </w:p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AEA" w:rsidTr="00D31AEA">
        <w:trPr>
          <w:trHeight w:val="640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EA" w:rsidRDefault="00D31AEA" w:rsidP="00D31AEA">
            <w:pPr>
              <w:ind w:left="36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проводить работу по мотивации трудовой деятельности;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Решение задач;</w:t>
            </w:r>
          </w:p>
        </w:tc>
      </w:tr>
      <w:tr w:rsidR="00D31AEA" w:rsidTr="00D31AEA">
        <w:trPr>
          <w:trHeight w:val="960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EA" w:rsidRDefault="00D31AEA" w:rsidP="00D31AEA">
            <w:pPr>
              <w:ind w:left="36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-применять в профессиональной деятельности приемы делового и управленческого общения;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практических заданий;</w:t>
            </w:r>
          </w:p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AEA" w:rsidTr="00D31AEA">
        <w:trPr>
          <w:trHeight w:val="920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EA" w:rsidRDefault="00D31AEA" w:rsidP="00D31AEA">
            <w:pPr>
              <w:ind w:left="36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-применять эффективные решения, используя систему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методов управления;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Выполнение практических заданий;</w:t>
            </w:r>
          </w:p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AEA" w:rsidTr="00D31AEA">
        <w:trPr>
          <w:trHeight w:val="1400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EA" w:rsidRDefault="00D31AEA" w:rsidP="003E1CD7">
            <w:pPr>
              <w:ind w:left="36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учитывать особенности менеджмента в области профессиональной деятельности.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Разрешение конфликтных  ситуаций на конкретных и жизненных примерах;</w:t>
            </w:r>
          </w:p>
        </w:tc>
      </w:tr>
      <w:tr w:rsidR="00D31AEA" w:rsidTr="00D31AEA">
        <w:trPr>
          <w:trHeight w:val="960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AEA" w:rsidRDefault="00D31AEA" w:rsidP="00D31A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Знания:</w:t>
            </w:r>
          </w:p>
          <w:p w:rsidR="00D31AEA" w:rsidRDefault="00D31AEA" w:rsidP="00D31AEA">
            <w:pPr>
              <w:ind w:left="36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сущность и характерные черты современного менеджмента, историю его развития;</w:t>
            </w:r>
          </w:p>
          <w:p w:rsidR="00D31AEA" w:rsidRDefault="00D31AEA" w:rsidP="003E1CD7">
            <w:pPr>
              <w:ind w:left="360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методы планирования и организации работы подразделения;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D7" w:rsidRPr="003E1CD7" w:rsidRDefault="003E1CD7" w:rsidP="00D31AEA">
            <w:pPr>
              <w:outlineLvl w:val="0"/>
              <w:rPr>
                <w:rFonts w:ascii="Times New Roman" w:hAnsi="Times New Roman" w:cs="Times New Roman"/>
              </w:rPr>
            </w:pPr>
            <w:r w:rsidRPr="003E1CD7">
              <w:rPr>
                <w:rFonts w:ascii="Times New Roman" w:hAnsi="Times New Roman" w:cs="Times New Roman"/>
              </w:rPr>
              <w:t xml:space="preserve">Индивидуальный и фронтальный </w:t>
            </w:r>
            <w:proofErr w:type="spellStart"/>
            <w:r w:rsidRPr="003E1CD7">
              <w:rPr>
                <w:rFonts w:ascii="Times New Roman" w:hAnsi="Times New Roman" w:cs="Times New Roman"/>
              </w:rPr>
              <w:t>опром</w:t>
            </w:r>
            <w:proofErr w:type="spellEnd"/>
          </w:p>
          <w:p w:rsidR="00D31AEA" w:rsidRPr="003E1CD7" w:rsidRDefault="00D31AEA" w:rsidP="00D31AEA">
            <w:pPr>
              <w:outlineLvl w:val="0"/>
              <w:rPr>
                <w:rFonts w:ascii="Times New Roman" w:hAnsi="Times New Roman" w:cs="Times New Roman"/>
              </w:rPr>
            </w:pPr>
          </w:p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31AEA" w:rsidRDefault="00D31AEA" w:rsidP="003E1CD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AEA" w:rsidTr="00D31AEA">
        <w:trPr>
          <w:trHeight w:val="1280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EA" w:rsidRDefault="00D31AEA" w:rsidP="003E1CD7">
            <w:pPr>
              <w:ind w:left="36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принципы построения организационной структуры управления;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AEA" w:rsidRPr="003E1CD7" w:rsidRDefault="00D31AEA" w:rsidP="00D31AEA">
            <w:pPr>
              <w:outlineLvl w:val="0"/>
              <w:rPr>
                <w:rFonts w:ascii="Times New Roman" w:hAnsi="Times New Roman" w:cs="Times New Roman"/>
              </w:rPr>
            </w:pPr>
            <w:r w:rsidRPr="003E1CD7">
              <w:rPr>
                <w:rFonts w:ascii="Times New Roman" w:hAnsi="Times New Roman" w:cs="Times New Roman"/>
              </w:rPr>
              <w:t>Доклад</w:t>
            </w:r>
          </w:p>
        </w:tc>
      </w:tr>
      <w:tr w:rsidR="00D31AEA" w:rsidTr="00D31AEA">
        <w:trPr>
          <w:trHeight w:val="860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EA" w:rsidRDefault="00D31AEA" w:rsidP="003E1CD7">
            <w:pPr>
              <w:ind w:left="36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основы формирования мотивационной политики организации;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EA" w:rsidRPr="003E1CD7" w:rsidRDefault="003E1CD7" w:rsidP="00D31AEA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рефератов</w:t>
            </w:r>
          </w:p>
        </w:tc>
      </w:tr>
      <w:tr w:rsidR="00D31AEA" w:rsidTr="00D31AEA">
        <w:trPr>
          <w:trHeight w:val="2040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EA" w:rsidRDefault="00D31AEA" w:rsidP="003E1CD7">
            <w:pPr>
              <w:ind w:left="36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особенности менеджмента в области профессиональной деятельности;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EA" w:rsidRDefault="003E1CD7" w:rsidP="003E1CD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CD7">
              <w:rPr>
                <w:rFonts w:ascii="Times New Roman" w:hAnsi="Times New Roman" w:cs="Times New Roman"/>
              </w:rPr>
              <w:t>Решение производственных ситуаций</w:t>
            </w:r>
          </w:p>
        </w:tc>
      </w:tr>
      <w:tr w:rsidR="00D31AEA" w:rsidTr="00D31AEA">
        <w:trPr>
          <w:trHeight w:val="1360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EA" w:rsidRDefault="00D31AEA" w:rsidP="00D31AEA">
            <w:pPr>
              <w:ind w:left="36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.- внешнюю и внутреннюю среду организации.</w:t>
            </w:r>
          </w:p>
          <w:p w:rsidR="00D31AEA" w:rsidRDefault="00D31AEA" w:rsidP="00D31A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EA" w:rsidRPr="003E1CD7" w:rsidRDefault="003E1CD7" w:rsidP="00D31AEA">
            <w:pPr>
              <w:outlineLvl w:val="0"/>
              <w:rPr>
                <w:rFonts w:ascii="Times New Roman" w:hAnsi="Times New Roman" w:cs="Times New Roman"/>
              </w:rPr>
            </w:pPr>
            <w:r w:rsidRPr="003E1CD7">
              <w:rPr>
                <w:rFonts w:ascii="Times New Roman" w:hAnsi="Times New Roman" w:cs="Times New Roman"/>
              </w:rPr>
              <w:t>Составление кроссвордов</w:t>
            </w:r>
          </w:p>
          <w:p w:rsidR="00D31AEA" w:rsidRDefault="00D31AEA" w:rsidP="00D31AE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AEA" w:rsidRDefault="00D31AEA" w:rsidP="00C003EE"/>
    <w:sectPr w:rsidR="00D31AEA" w:rsidSect="00C003E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A7" w:rsidRDefault="008612A7" w:rsidP="00572D15">
      <w:pPr>
        <w:spacing w:after="0" w:line="240" w:lineRule="auto"/>
      </w:pPr>
      <w:r>
        <w:separator/>
      </w:r>
    </w:p>
  </w:endnote>
  <w:endnote w:type="continuationSeparator" w:id="0">
    <w:p w:rsidR="008612A7" w:rsidRDefault="008612A7" w:rsidP="0057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8594"/>
    </w:sdtPr>
    <w:sdtEndPr/>
    <w:sdtContent>
      <w:p w:rsidR="00AB14BC" w:rsidRDefault="00AB14B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1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B14BC" w:rsidRDefault="00AB14BC" w:rsidP="00572D15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A7" w:rsidRDefault="008612A7" w:rsidP="00572D15">
      <w:pPr>
        <w:spacing w:after="0" w:line="240" w:lineRule="auto"/>
      </w:pPr>
      <w:r>
        <w:separator/>
      </w:r>
    </w:p>
  </w:footnote>
  <w:footnote w:type="continuationSeparator" w:id="0">
    <w:p w:rsidR="008612A7" w:rsidRDefault="008612A7" w:rsidP="00572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5A5F"/>
    <w:multiLevelType w:val="hybridMultilevel"/>
    <w:tmpl w:val="E2428BC8"/>
    <w:lvl w:ilvl="0" w:tplc="B4CA272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B6B3D"/>
    <w:multiLevelType w:val="hybridMultilevel"/>
    <w:tmpl w:val="22907A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44E5C"/>
    <w:multiLevelType w:val="hybridMultilevel"/>
    <w:tmpl w:val="F44A74E6"/>
    <w:lvl w:ilvl="0" w:tplc="0E36A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A4E06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BA45EC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F0E910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2E83EB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73AD98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66E924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466294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9AA119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3A0C2834"/>
    <w:multiLevelType w:val="hybridMultilevel"/>
    <w:tmpl w:val="FE5CBC70"/>
    <w:lvl w:ilvl="0" w:tplc="0BE47CFA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F2621"/>
    <w:multiLevelType w:val="hybridMultilevel"/>
    <w:tmpl w:val="0F66133A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F6A40"/>
    <w:multiLevelType w:val="hybridMultilevel"/>
    <w:tmpl w:val="10807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E6B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287A3C"/>
    <w:multiLevelType w:val="hybridMultilevel"/>
    <w:tmpl w:val="4E92A450"/>
    <w:lvl w:ilvl="0" w:tplc="00000001">
      <w:start w:val="1"/>
      <w:numFmt w:val="bullet"/>
      <w:lvlText w:val=""/>
      <w:lvlJc w:val="left"/>
      <w:pPr>
        <w:ind w:left="644" w:hanging="360"/>
      </w:pPr>
      <w:rPr>
        <w:rFonts w:ascii="Symbol" w:hAnsi="Symbol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C8C6BE8"/>
    <w:multiLevelType w:val="multilevel"/>
    <w:tmpl w:val="E06AE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007"/>
    <w:rsid w:val="000A462E"/>
    <w:rsid w:val="00140C63"/>
    <w:rsid w:val="001B5027"/>
    <w:rsid w:val="001F4B16"/>
    <w:rsid w:val="00256E5D"/>
    <w:rsid w:val="00266007"/>
    <w:rsid w:val="0029630A"/>
    <w:rsid w:val="002C7236"/>
    <w:rsid w:val="002D530E"/>
    <w:rsid w:val="003203C0"/>
    <w:rsid w:val="003D478B"/>
    <w:rsid w:val="003D655F"/>
    <w:rsid w:val="003E1CD7"/>
    <w:rsid w:val="00407D49"/>
    <w:rsid w:val="00413AD4"/>
    <w:rsid w:val="00443469"/>
    <w:rsid w:val="004A113B"/>
    <w:rsid w:val="00572D15"/>
    <w:rsid w:val="005C0A1A"/>
    <w:rsid w:val="005C733D"/>
    <w:rsid w:val="005E49AC"/>
    <w:rsid w:val="005F71FB"/>
    <w:rsid w:val="006124BD"/>
    <w:rsid w:val="00665C25"/>
    <w:rsid w:val="006D6664"/>
    <w:rsid w:val="00773DD4"/>
    <w:rsid w:val="007A0359"/>
    <w:rsid w:val="007B4512"/>
    <w:rsid w:val="007F36F1"/>
    <w:rsid w:val="008165D8"/>
    <w:rsid w:val="0085018A"/>
    <w:rsid w:val="008612A7"/>
    <w:rsid w:val="0087352D"/>
    <w:rsid w:val="008819C2"/>
    <w:rsid w:val="00957D9A"/>
    <w:rsid w:val="00981531"/>
    <w:rsid w:val="009E5B77"/>
    <w:rsid w:val="00A13C1C"/>
    <w:rsid w:val="00A826AC"/>
    <w:rsid w:val="00AB14BC"/>
    <w:rsid w:val="00AF4DFE"/>
    <w:rsid w:val="00B50B50"/>
    <w:rsid w:val="00BA6124"/>
    <w:rsid w:val="00BD393B"/>
    <w:rsid w:val="00BF020A"/>
    <w:rsid w:val="00C003EE"/>
    <w:rsid w:val="00C12BD4"/>
    <w:rsid w:val="00C15A82"/>
    <w:rsid w:val="00CC62D8"/>
    <w:rsid w:val="00D148F4"/>
    <w:rsid w:val="00D31AEA"/>
    <w:rsid w:val="00D755AE"/>
    <w:rsid w:val="00D80203"/>
    <w:rsid w:val="00E3467C"/>
    <w:rsid w:val="00F14264"/>
    <w:rsid w:val="00F445B0"/>
    <w:rsid w:val="00FB1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66007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2660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6600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26600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66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1A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7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72D1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57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2D15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50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0B5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up.ru/books/i016.ht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BEA3A-54FF-4B2B-BE4C-63E2580C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16</Pages>
  <Words>2774</Words>
  <Characters>15816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dsht</Company>
  <LinksUpToDate>false</LinksUpToDate>
  <CharactersWithSpaces>18553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каб.16-6</dc:creator>
  <cp:keywords/>
  <dc:description/>
  <cp:lastModifiedBy>RePack by Diakov</cp:lastModifiedBy>
  <cp:revision>33</cp:revision>
  <dcterms:created xsi:type="dcterms:W3CDTF">2015-09-04T09:44:00Z</dcterms:created>
  <dcterms:modified xsi:type="dcterms:W3CDTF">2020-04-27T17:20:00Z</dcterms:modified>
</cp:coreProperties>
</file>