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7" w:rsidRPr="00783BEE" w:rsidRDefault="00910B97" w:rsidP="00910B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3BEE">
        <w:rPr>
          <w:rFonts w:ascii="Times New Roman" w:hAnsi="Times New Roman"/>
          <w:sz w:val="24"/>
          <w:szCs w:val="24"/>
        </w:rPr>
        <w:t xml:space="preserve">к положению «О рабочей программе </w:t>
      </w:r>
    </w:p>
    <w:p w:rsidR="00910B97" w:rsidRPr="00783BEE" w:rsidRDefault="00910B97" w:rsidP="00910B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3BEE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го предмета, дисциплины музыка</w:t>
      </w:r>
      <w:r w:rsidRPr="00783BEE">
        <w:rPr>
          <w:rFonts w:ascii="Times New Roman" w:hAnsi="Times New Roman"/>
          <w:sz w:val="24"/>
          <w:szCs w:val="24"/>
        </w:rPr>
        <w:t>»</w:t>
      </w:r>
    </w:p>
    <w:p w:rsidR="00910B97" w:rsidRDefault="00910B97" w:rsidP="00910B97">
      <w:pPr>
        <w:pStyle w:val="a3"/>
        <w:rPr>
          <w:rFonts w:ascii="Times New Roman" w:hAnsi="Times New Roman"/>
          <w:sz w:val="24"/>
          <w:szCs w:val="24"/>
        </w:rPr>
      </w:pPr>
    </w:p>
    <w:p w:rsidR="00910B97" w:rsidRDefault="00910B97" w:rsidP="00910B97">
      <w:pPr>
        <w:pStyle w:val="a3"/>
        <w:rPr>
          <w:rFonts w:ascii="Times New Roman" w:hAnsi="Times New Roman"/>
          <w:sz w:val="24"/>
          <w:szCs w:val="24"/>
        </w:rPr>
      </w:pPr>
    </w:p>
    <w:p w:rsidR="00910B97" w:rsidRDefault="00910B97" w:rsidP="00910B97">
      <w:pPr>
        <w:pStyle w:val="a3"/>
        <w:rPr>
          <w:rFonts w:ascii="Times New Roman" w:hAnsi="Times New Roman"/>
          <w:sz w:val="24"/>
          <w:szCs w:val="24"/>
        </w:rPr>
      </w:pPr>
    </w:p>
    <w:p w:rsidR="00910B97" w:rsidRDefault="00910B97" w:rsidP="00910B97">
      <w:pPr>
        <w:pStyle w:val="a3"/>
        <w:rPr>
          <w:rFonts w:ascii="Times New Roman" w:hAnsi="Times New Roman"/>
          <w:sz w:val="24"/>
          <w:szCs w:val="24"/>
        </w:rPr>
      </w:pPr>
    </w:p>
    <w:p w:rsidR="00910B97" w:rsidRPr="00783BEE" w:rsidRDefault="00910B97" w:rsidP="00910B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83BEE">
        <w:rPr>
          <w:rFonts w:ascii="Times New Roman" w:hAnsi="Times New Roman"/>
          <w:sz w:val="24"/>
          <w:szCs w:val="24"/>
        </w:rPr>
        <w:t>оличество часов в год - 3</w:t>
      </w:r>
      <w:r>
        <w:rPr>
          <w:rFonts w:ascii="Times New Roman" w:hAnsi="Times New Roman"/>
          <w:sz w:val="24"/>
          <w:szCs w:val="24"/>
        </w:rPr>
        <w:t>4</w:t>
      </w:r>
      <w:r w:rsidRPr="00783BEE">
        <w:rPr>
          <w:rFonts w:ascii="Times New Roman" w:hAnsi="Times New Roman"/>
          <w:sz w:val="24"/>
          <w:szCs w:val="24"/>
        </w:rPr>
        <w:t>;</w:t>
      </w:r>
    </w:p>
    <w:p w:rsidR="00910B97" w:rsidRPr="00783BEE" w:rsidRDefault="00910B97" w:rsidP="00910B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83BEE">
        <w:rPr>
          <w:rFonts w:ascii="Times New Roman" w:hAnsi="Times New Roman"/>
          <w:sz w:val="24"/>
          <w:szCs w:val="24"/>
        </w:rPr>
        <w:t>оличество часов в неделю - 1;</w:t>
      </w:r>
    </w:p>
    <w:p w:rsidR="00910B97" w:rsidRDefault="00910B97" w:rsidP="00910B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83BEE">
        <w:rPr>
          <w:rFonts w:ascii="Times New Roman" w:hAnsi="Times New Roman"/>
          <w:sz w:val="24"/>
          <w:szCs w:val="24"/>
        </w:rPr>
        <w:t>оличе</w:t>
      </w:r>
      <w:r>
        <w:rPr>
          <w:rFonts w:ascii="Times New Roman" w:hAnsi="Times New Roman"/>
          <w:sz w:val="24"/>
          <w:szCs w:val="24"/>
        </w:rPr>
        <w:t>ство плановых контрольных работ-4.</w:t>
      </w:r>
    </w:p>
    <w:p w:rsidR="00910B97" w:rsidRDefault="00910B97" w:rsidP="00910B97">
      <w:pPr>
        <w:pStyle w:val="a3"/>
        <w:rPr>
          <w:rFonts w:ascii="Times New Roman" w:hAnsi="Times New Roman"/>
          <w:sz w:val="24"/>
          <w:szCs w:val="24"/>
        </w:rPr>
      </w:pPr>
    </w:p>
    <w:p w:rsidR="00910B97" w:rsidRPr="00783BEE" w:rsidRDefault="00910B97" w:rsidP="00910B97">
      <w:pPr>
        <w:pStyle w:val="a3"/>
        <w:rPr>
          <w:rFonts w:ascii="Times New Roman" w:hAnsi="Times New Roman"/>
          <w:sz w:val="24"/>
          <w:szCs w:val="24"/>
        </w:rPr>
      </w:pPr>
    </w:p>
    <w:p w:rsidR="00910B97" w:rsidRDefault="00910B97" w:rsidP="00910B97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основе:</w:t>
      </w:r>
      <w:r>
        <w:rPr>
          <w:rFonts w:ascii="Times New Roman" w:hAnsi="Times New Roman"/>
          <w:color w:val="0D0D0D"/>
          <w:sz w:val="24"/>
          <w:szCs w:val="24"/>
        </w:rPr>
        <w:t xml:space="preserve"> авторской программы </w:t>
      </w:r>
      <w:r>
        <w:rPr>
          <w:rFonts w:ascii="Times New Roman" w:hAnsi="Times New Roman"/>
          <w:sz w:val="24"/>
          <w:szCs w:val="24"/>
        </w:rPr>
        <w:t>Е.Д. Критская, Г.П. Сергеева</w:t>
      </w:r>
      <w:r>
        <w:rPr>
          <w:rFonts w:ascii="Times New Roman" w:hAnsi="Times New Roman"/>
          <w:color w:val="0D0D0D"/>
          <w:sz w:val="24"/>
          <w:szCs w:val="24"/>
        </w:rPr>
        <w:t xml:space="preserve"> для 8 класса. Москва: Издательство «Просвещение»,2013.</w:t>
      </w:r>
    </w:p>
    <w:p w:rsidR="00910B97" w:rsidRDefault="00910B97" w:rsidP="00910B97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Е.Д. Критская, Г.П. Сергеева Музыка: Учебник для 8 класса. - Москва: </w:t>
      </w:r>
      <w:r>
        <w:rPr>
          <w:rFonts w:ascii="Times New Roman" w:hAnsi="Times New Roman"/>
          <w:color w:val="0D0D0D"/>
          <w:sz w:val="24"/>
          <w:szCs w:val="24"/>
        </w:rPr>
        <w:t>Издательство «Просвещение»,2013.</w:t>
      </w:r>
    </w:p>
    <w:p w:rsidR="00910B97" w:rsidRDefault="00910B97" w:rsidP="00910B97">
      <w:pPr>
        <w:pStyle w:val="a3"/>
        <w:spacing w:line="300" w:lineRule="auto"/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910B97" w:rsidRDefault="00910B97" w:rsidP="00910B97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10B97" w:rsidRPr="00380D17" w:rsidRDefault="00910B97" w:rsidP="00910B97"/>
    <w:p w:rsidR="00910B97" w:rsidRPr="00380D17" w:rsidRDefault="00910B97" w:rsidP="00910B97"/>
    <w:p w:rsidR="00910B97" w:rsidRPr="00380D17" w:rsidRDefault="00910B97" w:rsidP="00910B97"/>
    <w:p w:rsidR="00910B97" w:rsidRPr="00380D17" w:rsidRDefault="00910B97" w:rsidP="00910B97"/>
    <w:p w:rsidR="00910B97" w:rsidRPr="00380D17" w:rsidRDefault="00910B97" w:rsidP="00910B97"/>
    <w:p w:rsidR="00F24516" w:rsidRDefault="00F24516" w:rsidP="00910B97"/>
    <w:p w:rsidR="00F24516" w:rsidRPr="00380D17" w:rsidRDefault="00F24516" w:rsidP="00910B97"/>
    <w:tbl>
      <w:tblPr>
        <w:tblW w:w="532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54"/>
        <w:gridCol w:w="3235"/>
        <w:gridCol w:w="743"/>
        <w:gridCol w:w="3965"/>
        <w:gridCol w:w="1158"/>
        <w:gridCol w:w="790"/>
        <w:gridCol w:w="790"/>
        <w:gridCol w:w="793"/>
        <w:gridCol w:w="22"/>
        <w:gridCol w:w="777"/>
        <w:gridCol w:w="799"/>
        <w:gridCol w:w="821"/>
        <w:gridCol w:w="988"/>
      </w:tblGrid>
      <w:tr w:rsidR="00910B97" w:rsidRPr="00EA381A" w:rsidTr="000C197A">
        <w:trPr>
          <w:trHeight w:val="612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lastRenderedPageBreak/>
              <w:t>№</w:t>
            </w:r>
          </w:p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урока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Тема урока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B97" w:rsidRPr="00EA381A" w:rsidRDefault="00910B97" w:rsidP="001A7FC3">
            <w:pPr>
              <w:pStyle w:val="1"/>
              <w:ind w:left="113" w:right="113"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Кол-во часов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 xml:space="preserve">Содержание 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0B97" w:rsidRPr="00EA381A" w:rsidRDefault="00910B97" w:rsidP="001A7FC3">
            <w:pPr>
              <w:pStyle w:val="1"/>
              <w:ind w:left="113" w:right="113"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Виды и формы контроля</w:t>
            </w:r>
          </w:p>
        </w:tc>
        <w:tc>
          <w:tcPr>
            <w:tcW w:w="152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Дата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Прим.</w:t>
            </w:r>
          </w:p>
        </w:tc>
      </w:tr>
      <w:tr w:rsidR="00910B97" w:rsidTr="000C197A">
        <w:trPr>
          <w:trHeight w:val="209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B97" w:rsidRPr="00EA381A" w:rsidRDefault="00910B97" w:rsidP="001A7FC3">
            <w:pPr>
              <w:pStyle w:val="1"/>
              <w:ind w:left="113" w:right="113" w:firstLine="0"/>
              <w:rPr>
                <w:b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</w:p>
        </w:tc>
        <w:tc>
          <w:tcPr>
            <w:tcW w:w="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EA381A">
              <w:rPr>
                <w:b/>
                <w:szCs w:val="24"/>
              </w:rPr>
              <w:t>лан</w:t>
            </w:r>
          </w:p>
        </w:tc>
        <w:tc>
          <w:tcPr>
            <w:tcW w:w="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факт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B97" w:rsidRDefault="00910B97" w:rsidP="001A7FC3">
            <w:pPr>
              <w:pStyle w:val="1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97" w:rsidRPr="00EA381A" w:rsidRDefault="00910B97" w:rsidP="001A7FC3">
            <w:pPr>
              <w:rPr>
                <w:b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97" w:rsidRPr="00EA381A" w:rsidRDefault="00910B97" w:rsidP="001A7FC3">
            <w:pPr>
              <w:rPr>
                <w:b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97" w:rsidRPr="00EA381A" w:rsidRDefault="00910B97" w:rsidP="001A7FC3">
            <w:pPr>
              <w:rPr>
                <w:b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97" w:rsidRPr="00EA381A" w:rsidRDefault="00910B97" w:rsidP="001A7FC3">
            <w:pPr>
              <w:rPr>
                <w:b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97" w:rsidRPr="00EA381A" w:rsidRDefault="00910B97" w:rsidP="001A7FC3">
            <w:pPr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8«А»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8«Б»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8«В»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8«А»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8«Б»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8«В»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B97" w:rsidRPr="00EA381A" w:rsidRDefault="00910B97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B57DA1" w:rsidRPr="00EA381A" w:rsidTr="00E57AFD">
        <w:trPr>
          <w:trHeight w:val="48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DA1" w:rsidRPr="00EA381A" w:rsidRDefault="00B57DA1" w:rsidP="00B57DA1">
            <w:pPr>
              <w:pStyle w:val="1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4C40A2">
              <w:rPr>
                <w:b/>
                <w:szCs w:val="24"/>
              </w:rPr>
              <w:t>Жанровое многообразие музыки - 1</w:t>
            </w:r>
            <w:r>
              <w:rPr>
                <w:b/>
                <w:szCs w:val="24"/>
              </w:rPr>
              <w:t>6</w:t>
            </w:r>
            <w:r w:rsidRPr="004C40A2">
              <w:rPr>
                <w:b/>
                <w:szCs w:val="24"/>
              </w:rPr>
              <w:t xml:space="preserve"> ч.</w:t>
            </w: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B5" w:rsidRPr="00B10357" w:rsidRDefault="007079B5" w:rsidP="001A7FC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Повторение «Классика и современность». Музыка И.С.Баха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 21 век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B5" w:rsidRPr="008F4F39" w:rsidRDefault="007079B5" w:rsidP="001A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B5" w:rsidRPr="008F4F39" w:rsidRDefault="007079B5" w:rsidP="001A7F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 xml:space="preserve">Значение слова «классика». Понятия 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классическая музыка, классика жанра, стиль</w:t>
            </w:r>
            <w:r w:rsidRPr="008F4F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9B5" w:rsidRPr="008F4F39" w:rsidRDefault="007079B5" w:rsidP="001A7F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>Разновидности стилей. Интерпретация и обработка классической музыки прошлого</w:t>
            </w:r>
          </w:p>
          <w:p w:rsidR="007079B5" w:rsidRPr="00EA381A" w:rsidRDefault="007079B5" w:rsidP="001A7FC3">
            <w:pPr>
              <w:rPr>
                <w:b/>
              </w:rPr>
            </w:pP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-Бах Токката и фуга ре минор в классическом звучании и современной обработке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A381A" w:rsidRDefault="007079B5" w:rsidP="001A7FC3">
            <w:pPr>
              <w:jc w:val="center"/>
              <w:rPr>
                <w:b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Вводный,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Современные обработки классических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8F4F39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>Переинтонирование классической музыки в современных обработках. Сравнительные интерпретации. Мастерство исполнителя.</w:t>
            </w:r>
          </w:p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-Музыка Баха, Бетховена, Моцарта и др композиторов-классиков в современной обработке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531063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 и её роль в жизни человека.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>Песня – самый распространенный жанр музыкально-литературного творчества. Роль песни в жизни человека.</w:t>
            </w:r>
          </w:p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 xml:space="preserve">Значение песни в жизни человека. 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Мелодия</w:t>
            </w:r>
            <w:r w:rsidRPr="008F4F39">
              <w:rPr>
                <w:rFonts w:ascii="Times New Roman" w:hAnsi="Times New Roman"/>
                <w:sz w:val="20"/>
                <w:szCs w:val="20"/>
              </w:rPr>
              <w:t xml:space="preserve"> – душа песни. Виды исполнения песен. Строение песни: 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вступление, отыгрыши, заключение, куплетная форма</w:t>
            </w:r>
          </w:p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-Песни А.Пахмутовой, И.Матвиенко, М.Дунаевского, А.Ермолова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песни и её эволюция.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>Песня – самый распространенный жанр музыкально-литературного творчества. Роль песни в жизни человека.</w:t>
            </w:r>
          </w:p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4F39">
              <w:rPr>
                <w:rFonts w:ascii="Times New Roman" w:hAnsi="Times New Roman"/>
                <w:sz w:val="20"/>
                <w:szCs w:val="20"/>
              </w:rPr>
              <w:t xml:space="preserve">Значение песни в жизни человека. 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Мелодия</w:t>
            </w:r>
            <w:r w:rsidRPr="008F4F39">
              <w:rPr>
                <w:rFonts w:ascii="Times New Roman" w:hAnsi="Times New Roman"/>
                <w:sz w:val="20"/>
                <w:szCs w:val="20"/>
              </w:rPr>
              <w:t xml:space="preserve"> – душа песни. Виды исполнения песен. Строение песни: 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 xml:space="preserve">вступление, отыгрыши, 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заключение, куплетная форма</w:t>
            </w:r>
          </w:p>
          <w:p w:rsidR="007079B5" w:rsidRPr="008F4F39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Обработки рн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8F4F39">
              <w:rPr>
                <w:rFonts w:ascii="Times New Roman" w:hAnsi="Times New Roman"/>
                <w:i/>
                <w:sz w:val="20"/>
                <w:szCs w:val="20"/>
              </w:rPr>
              <w:t xml:space="preserve"> в исполнении ансамблей Ариэль, Русская песня, Кубанцы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«Песня и ее роль в жизни человека». Фольклор в современной музыке.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>Широкое отражение народной песни в русской профессиональной музыке. Связи между композиторским и народным музыкальным искусством.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 xml:space="preserve">Многообразие жанров песенного музыкального фольклора как отражение жизни разных народов определённой эпохи: </w:t>
            </w: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кантри, фолк-рок, аутентичный фольклор</w:t>
            </w:r>
            <w:r w:rsidRPr="00E40371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 Р.Шуман, вокальный цикл «Любовь поэта»;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-Ф.Шуберт -Серенада;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-Херувимская песнь (знаменный распев);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-П.Чесноков -Всенощное бдение;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-Бах -Высокая месса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386385" w:rsidRDefault="007079B5" w:rsidP="001A7F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38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 по теме « Жанровое многообразие музыки».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>Проверка знаний учащихся. Выполнение контрольно- измерительных материалов.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531063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 xml:space="preserve">тематический,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80">
              <w:rPr>
                <w:rFonts w:ascii="Times New Roman" w:hAnsi="Times New Roman"/>
                <w:b/>
                <w:sz w:val="24"/>
                <w:szCs w:val="24"/>
              </w:rPr>
              <w:t>Анализ допущенных 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жанр – соната.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 xml:space="preserve">Жизненная основа художественных образов. Углублённое знакомство с музыкальным жанром </w:t>
            </w: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соната</w:t>
            </w:r>
            <w:r w:rsidRPr="00E40371">
              <w:rPr>
                <w:rFonts w:ascii="Times New Roman" w:hAnsi="Times New Roman"/>
                <w:sz w:val="20"/>
                <w:szCs w:val="20"/>
              </w:rPr>
              <w:t>. Соната в тв-ве Бетховена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>-</w:t>
            </w: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Прокофьев «Ромео и Джульетта»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И.Штраус – король вальса.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>Развитие танцевальных жанров в сценической музыке. Балет и его составляющие. Типы танца в балетном спектакле. Роль балетмейстера и дирижёра в балете. Современный и классический балетный спектакль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 вальс Сказки венского леса;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 На прекрасном голубом Дунае;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из оперетты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Летучая мышь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«Строение песни и её эволюция». Танец в разные эпохи его становления.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>Значение танца в жизни человека. Разнообразие танцев разных времён и народов (</w:t>
            </w: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ритуальные, обрядовые, придворные, бальные, салонные и др</w:t>
            </w:r>
            <w:r w:rsidRPr="00E40371">
              <w:rPr>
                <w:rFonts w:ascii="Times New Roman" w:hAnsi="Times New Roman"/>
                <w:sz w:val="20"/>
                <w:szCs w:val="20"/>
              </w:rPr>
              <w:t xml:space="preserve">.) Продолжить знакомство с тв-вом Штрауса. Своеобразие его творчества, чувство стиля и мир образов композитора. 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 вальс Сказки венского леса;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 На прекрасном голубом Дунае;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 из оперетты Летучая мышь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«Музыкальный жанр -  соната».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Жанр вальса в «серьезной» и «легкой музыке»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 xml:space="preserve">Развитие танцевальных жанров в инструментальной музыке. Продолжить знакомство с тв-вом М.Глинки. Своеобразие его творчества, чувство стиля и мир образов композитора 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-М.Глинка Вальс-фантазия;</w:t>
            </w:r>
          </w:p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-Е.Дога Вальс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узыкальная иллюстрация к литературному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E40371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371">
              <w:rPr>
                <w:rFonts w:ascii="Times New Roman" w:hAnsi="Times New Roman"/>
                <w:sz w:val="20"/>
                <w:szCs w:val="20"/>
              </w:rPr>
              <w:t>Связи музыки с литературой: произведения программной инструментальной музыки. Знакомство с музыкальными иллюстрациями Г. Свиридова к повести А. Пушкина «Метель». Широкие связи музыки и литературы. Возможности симфонического оркестра в раскрытии образов литературного произведения.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-А.Хачатурян Вальс (Маскарад);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-Г.Свиридов Вальс (Метель);</w:t>
            </w:r>
          </w:p>
          <w:p w:rsidR="007079B5" w:rsidRPr="00E40371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371">
              <w:rPr>
                <w:rFonts w:ascii="Times New Roman" w:hAnsi="Times New Roman"/>
                <w:i/>
                <w:sz w:val="20"/>
                <w:szCs w:val="20"/>
              </w:rPr>
              <w:t>-С.Прокофьев Вальс из оперы «Война и мир»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«Музыкальная иллюстрация к литературному произведению»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симфонического оркестра.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sz w:val="20"/>
                <w:szCs w:val="20"/>
              </w:rPr>
              <w:t xml:space="preserve">Связи музыки с литературой: произведения программной инструментальной музыки. Знакомство с музыкальными иллюстрациями Г. Свиридова к повести А. Пушкина «Метель». Широкие связи музыки и литературы. Возможности </w:t>
            </w:r>
            <w:r w:rsidRPr="005C1BF8">
              <w:rPr>
                <w:rFonts w:ascii="Times New Roman" w:hAnsi="Times New Roman"/>
                <w:sz w:val="20"/>
                <w:szCs w:val="20"/>
              </w:rPr>
              <w:lastRenderedPageBreak/>
              <w:t>симфонического оркестра в раскрытии образов литературного произведения.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-А.Хачатурян Вальс (Маскарад);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-Г.Свиридов Вальс (Метель);</w:t>
            </w:r>
          </w:p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-С.Прокофьев Вальс из оперы «Война и мир»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386385" w:rsidRDefault="007079B5" w:rsidP="001A7F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38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 по теме « Музыкальные иллюстрации».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sz w:val="20"/>
                <w:szCs w:val="20"/>
              </w:rPr>
              <w:t>Проверка знаний учащихся. Выполнение контрольно- измерительных материалов.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531063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 xml:space="preserve">тематический,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80">
              <w:rPr>
                <w:rFonts w:ascii="Times New Roman" w:hAnsi="Times New Roman"/>
                <w:b/>
                <w:sz w:val="24"/>
                <w:szCs w:val="24"/>
              </w:rPr>
              <w:t>Анализ допущенных 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Интонации и ритмы марша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Марш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 xml:space="preserve"> как самостоятельная пьеса и часть произведений крупных жанров (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оперы, балета, сонаты, сюиты и др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>.). Эволюция жанров маршевой музыки в истории музыкальной культуры Жанры маршевой музыки.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-Г.Свиридов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Военный марш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-Агапов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Прощание славянки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-Ф.Мендельсон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Свадебный марш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-М.Глинка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 Марш Черномора</w:t>
            </w:r>
          </w:p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В.А. 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Моцарт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Турецкий марш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устный опр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Выдающиеся  исполнительские коллективы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sz w:val="20"/>
                <w:szCs w:val="20"/>
              </w:rPr>
              <w:t>Знакомство с творчеством знаменитых исполнительских коллективов</w:t>
            </w:r>
          </w:p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sz w:val="20"/>
                <w:szCs w:val="20"/>
              </w:rPr>
              <w:t>-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 видео: хор п/у В.Минина, Хор Турецкого, оркестр «Виртуозы Москвы» п/у В.Спивакова, орк.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текущий, устный 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7079B5" w:rsidRPr="00EA381A" w:rsidTr="00E57AFD">
        <w:trPr>
          <w:trHeight w:val="48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A381A" w:rsidRDefault="007079B5" w:rsidP="00266B03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B200E2">
              <w:rPr>
                <w:b/>
                <w:szCs w:val="24"/>
              </w:rPr>
              <w:t>Музыкальный стиль – 18 ч.</w:t>
            </w: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D44F70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70">
              <w:rPr>
                <w:rFonts w:ascii="Times New Roman" w:hAnsi="Times New Roman"/>
                <w:sz w:val="24"/>
                <w:szCs w:val="24"/>
              </w:rPr>
              <w:t>Повторение «Интонации и ритмы марша». Истоки развития джазовой музыки.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D44F70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D44F70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F70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 историей развития джазовой музыки, её истоками </w:t>
            </w:r>
            <w:r w:rsidRPr="00D44F70">
              <w:rPr>
                <w:rFonts w:ascii="Times New Roman" w:hAnsi="Times New Roman"/>
                <w:i/>
                <w:sz w:val="20"/>
                <w:szCs w:val="20"/>
              </w:rPr>
              <w:t>(спиричуэл, блюз)</w:t>
            </w:r>
            <w:r w:rsidRPr="00D44F70">
              <w:rPr>
                <w:rFonts w:ascii="Times New Roman" w:hAnsi="Times New Roman"/>
                <w:sz w:val="20"/>
                <w:szCs w:val="20"/>
              </w:rPr>
              <w:t xml:space="preserve">. творчеством Дж. Гершвина. Дж. Гершвин – создатель американской национальной классики ХХ в., первооткрыватель симфоджаза. Джазовые импровизации и обработки. </w:t>
            </w:r>
            <w:r w:rsidRPr="00D44F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Взаимодействие лёгкой и серьёзной музыки в рамках </w:t>
            </w:r>
            <w:r w:rsidRPr="00D44F70">
              <w:rPr>
                <w:rFonts w:ascii="Times New Roman" w:hAnsi="Times New Roman"/>
                <w:i/>
                <w:sz w:val="20"/>
                <w:szCs w:val="20"/>
              </w:rPr>
              <w:t>симфоджаза</w:t>
            </w:r>
          </w:p>
          <w:p w:rsidR="007079B5" w:rsidRPr="00D44F70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44F70">
              <w:rPr>
                <w:rFonts w:ascii="Times New Roman" w:hAnsi="Times New Roman"/>
                <w:i/>
                <w:sz w:val="20"/>
                <w:szCs w:val="20"/>
              </w:rPr>
              <w:t>Стили и направления в джазовой музыке. Знаменитые исполнители</w:t>
            </w:r>
          </w:p>
          <w:p w:rsidR="007079B5" w:rsidRPr="00D44F70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F70">
              <w:rPr>
                <w:rFonts w:ascii="Times New Roman" w:hAnsi="Times New Roman"/>
                <w:i/>
                <w:sz w:val="20"/>
                <w:szCs w:val="20"/>
              </w:rPr>
              <w:t>Д.Гершвин Рапсодия в стиле блюз, фр. из «Порги и Бесс»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 Танец в разные эпохи его становления». Драматургия рок – оперы А.Л. Рыбникова «Юнона и Авось».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Рок-опера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>. Состав инструментов. Драматургия рок-оперы – конфликтное противостояние. Музыкальные образы главных героев.</w:t>
            </w:r>
          </w:p>
          <w:p w:rsidR="007079B5" w:rsidRPr="005C1BF8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Более глубокое изучение рок-оперы А.Рыбникова «Юнона и Авось».</w:t>
            </w:r>
          </w:p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Образ Резанова в исполнении Н.Караченцова, Д.Певцова, В.Ракова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фонотест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sz w:val="20"/>
                <w:szCs w:val="20"/>
              </w:rPr>
              <w:t>Углубленное знакосмство с историей развития авторской песни от Средневековья и до нашего времени. Жанры, особенности и исполнители авторской песни</w:t>
            </w:r>
          </w:p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В.Высоцкий, Б.Окуджава, Ю.Визбор, В.Егоров, Т.и С.Никитины,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Руси.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F8">
              <w:rPr>
                <w:rFonts w:ascii="Times New Roman" w:hAnsi="Times New Roman"/>
                <w:sz w:val="20"/>
                <w:szCs w:val="20"/>
              </w:rPr>
              <w:t>Музыкальные образы духовной музыки. Музыкальные истоки восточной (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православной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>) и западной (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католической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 xml:space="preserve">) церквей: 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знаменный распев и хорал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>. Особенности развития духовной (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церковной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>) музыки в Древней Руси в историческом контексте (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от знаменного распева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партесного пения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 xml:space="preserve">). Различные жанры церковного пения. Знакомство с новым жанром – 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хоровым концертом</w:t>
            </w:r>
            <w:r w:rsidRPr="005C1BF8">
              <w:rPr>
                <w:rFonts w:ascii="Times New Roman" w:hAnsi="Times New Roman"/>
                <w:sz w:val="20"/>
                <w:szCs w:val="20"/>
              </w:rPr>
              <w:t>. Знакомство с жизнью и творчеством М. Березовского</w:t>
            </w:r>
          </w:p>
          <w:p w:rsidR="007079B5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-Бах Высокая месса,</w:t>
            </w:r>
          </w:p>
          <w:p w:rsidR="007079B5" w:rsidRPr="005C1BF8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 xml:space="preserve"> Вивальди  «</w:t>
            </w:r>
            <w:r w:rsidRPr="005C1BF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Gloria</w:t>
            </w:r>
            <w:r w:rsidRPr="005C1BF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Образцы духовной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Музыкальные образы духовной музыки. Музыкальные истоки восточной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православной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) и западной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католической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12A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церквей: 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знаменный распев и хорал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. Особенности развития духовной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церковной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) музыки в Древней Руси в историческом контексте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от знаменного распева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партесного пения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 xml:space="preserve">). Различные жанры церковного пения. Знакомство с новым жанром – 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хоровым концертом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. Знакомство с жизнью и творчеством М. Березовского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-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 xml:space="preserve"> Струмский «Великое славословие ;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Львов «Вечери Твоея»;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- Чесноков «Совет превечный»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текущий, устный </w:t>
            </w:r>
            <w:r w:rsidRPr="00531063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 Духовная музыка Руси».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 церковного пения.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Музыкальные истоки восточной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православной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) и западной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католической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 xml:space="preserve">) церквей: 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знаменный распев и хорал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. Особенности развития духовной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церковной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) музыки в Древней Руси в историческом контексте (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от знаменного распева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партесного пения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). Различные жанры церковного пения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12A6B">
              <w:rPr>
                <w:rFonts w:ascii="Times New Roman" w:hAnsi="Times New Roman"/>
                <w:sz w:val="20"/>
                <w:szCs w:val="20"/>
              </w:rPr>
              <w:t>Жанр молитвы в музыке отечественных композиторов. Выявление глубоких связей композиторской музыки с народным творчеством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устный оп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9C0120" w:rsidRDefault="007079B5" w:rsidP="001A7F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12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 по теме « Духовная музыка Руси».</w:t>
            </w:r>
            <w:r w:rsidRPr="009C01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Проверка знаний учащихся. Выполнение контрольно- измерительных материалов.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матический,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80">
              <w:rPr>
                <w:rFonts w:ascii="Times New Roman" w:hAnsi="Times New Roman"/>
                <w:b/>
                <w:sz w:val="24"/>
                <w:szCs w:val="24"/>
              </w:rPr>
              <w:t>Анализ допущенных 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 эпохи классицизма.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Сонатная форма. «Венская классическая школа». Великие представители классицизма: Й. Гайдн, В. Моцарт, Л. Бетховен, К. Глюк, М. Глинка. Состав симфонического оркестра. Взаимосвязи музыки с литературой, театром, архитектурой, изобразительным искусством</w:t>
            </w:r>
          </w:p>
          <w:p w:rsidR="007079B5" w:rsidRPr="00B12A6B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-Гайдн Симфония № 45,</w:t>
            </w:r>
          </w:p>
          <w:p w:rsidR="007079B5" w:rsidRPr="00B12A6B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 xml:space="preserve"> -Моцарт Симфония №40, </w:t>
            </w:r>
          </w:p>
          <w:p w:rsidR="007079B5" w:rsidRPr="00B12A6B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-Бетховен Симфония №3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-Симфонические произведения М.Глинки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 Музыка эпохи классицизма».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Эпоха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2A6B">
              <w:rPr>
                <w:rFonts w:ascii="Times New Roman" w:hAnsi="Times New Roman"/>
                <w:sz w:val="24"/>
                <w:szCs w:val="24"/>
              </w:rPr>
              <w:t>омантизма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 в музыке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Более углубленное знакомство с творчеством Паганини. Выразительные возможности скрипки, её создатели и современные исполнители.</w:t>
            </w:r>
          </w:p>
          <w:p w:rsidR="007079B5" w:rsidRPr="00B12A6B" w:rsidRDefault="007079B5" w:rsidP="001A7F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-Паганини Каприс №24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-С.Баневич «Дорога»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Творческий стиль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Продолжить знакомство с  жизнью и творчеством С. Рахманинова. Знакомство с миром образов музыки композитора на примере  «Рапсодии на тему Паганини».  Исполнительские интерпретации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Рахманинов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 xml:space="preserve"> Рапсодия на тему Паганини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 Эпоха романтизма в музыке».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 Историческая хроника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музыке.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B">
              <w:rPr>
                <w:rFonts w:ascii="Times New Roman" w:hAnsi="Times New Roman"/>
                <w:sz w:val="20"/>
                <w:szCs w:val="20"/>
              </w:rPr>
              <w:t>Новая эпоха в русском музыкальном искусстве. Драматургия оперы – конфликтное противостояние двух сил. Музыкальные образы оперных героев</w:t>
            </w:r>
          </w:p>
          <w:p w:rsidR="007079B5" w:rsidRPr="00B12A6B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B">
              <w:rPr>
                <w:rFonts w:ascii="Times New Roman" w:hAnsi="Times New Roman"/>
                <w:i/>
                <w:sz w:val="20"/>
                <w:szCs w:val="20"/>
              </w:rPr>
              <w:t>-фрагменты оперы Мусоргского «Борис Годунов» (монолог Бориса, сцена коронации, хор Расходилась, разгулялась…)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 xml:space="preserve">Историческая хроника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музыке» .П.И.Чайковский и его музыкальный мир.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sz w:val="20"/>
                <w:szCs w:val="20"/>
              </w:rPr>
              <w:t>Образный мир произведений П.Чайковского. Своеобразие его творчества, чувство стиля и мир образов композитора</w:t>
            </w:r>
          </w:p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00E2">
              <w:rPr>
                <w:rFonts w:ascii="Times New Roman" w:hAnsi="Times New Roman"/>
                <w:i/>
                <w:sz w:val="20"/>
                <w:szCs w:val="20"/>
              </w:rPr>
              <w:t>-фрагменты оперы  «Евгений Онегин», Концерт №1 для ф-но с оркестром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B200E2">
              <w:rPr>
                <w:rFonts w:ascii="Times New Roman" w:hAnsi="Times New Roman"/>
                <w:i/>
                <w:sz w:val="24"/>
                <w:szCs w:val="24"/>
              </w:rPr>
              <w:t>фонотест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A2">
              <w:rPr>
                <w:rFonts w:ascii="Times New Roman" w:hAnsi="Times New Roman"/>
                <w:sz w:val="24"/>
                <w:szCs w:val="24"/>
              </w:rPr>
              <w:t>Песни великого подвига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sz w:val="20"/>
                <w:szCs w:val="20"/>
              </w:rPr>
              <w:t>Роль музыки в годы ВО войны, тематика воинского подвига советского народа; деятели культуры</w:t>
            </w:r>
          </w:p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00E2">
              <w:rPr>
                <w:rFonts w:ascii="Times New Roman" w:hAnsi="Times New Roman"/>
                <w:i/>
                <w:sz w:val="20"/>
                <w:szCs w:val="20"/>
              </w:rPr>
              <w:t>-песни времен ВОВ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4C40A2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Песни великого подвига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Традиции и новаторство в творчестве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Прокофьева.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sz w:val="20"/>
                <w:szCs w:val="20"/>
              </w:rPr>
              <w:t>Образный мир произведений С. Прокофьева. Своеобразие его творчества, чувство стиля и мир образов композитора.</w:t>
            </w:r>
          </w:p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00E2">
              <w:rPr>
                <w:rFonts w:ascii="Times New Roman" w:hAnsi="Times New Roman"/>
                <w:i/>
                <w:sz w:val="20"/>
                <w:szCs w:val="20"/>
              </w:rPr>
              <w:t>-Прокофьев -Классическая симфония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9C0120" w:rsidRDefault="007079B5" w:rsidP="001A7F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12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 « Историческая хроника в музыке».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sz w:val="20"/>
                <w:szCs w:val="20"/>
              </w:rPr>
              <w:t xml:space="preserve">Проверка знаний учащихся. Выполнение контрольно- измерительных материалов.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200E2">
              <w:rPr>
                <w:rFonts w:ascii="Times New Roman" w:hAnsi="Times New Roman"/>
                <w:sz w:val="24"/>
                <w:szCs w:val="24"/>
              </w:rPr>
              <w:t xml:space="preserve">ематический, </w:t>
            </w:r>
            <w:r w:rsidRPr="00B200E2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B200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00E2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B80">
              <w:rPr>
                <w:rFonts w:ascii="Times New Roman" w:hAnsi="Times New Roman"/>
                <w:b/>
                <w:sz w:val="24"/>
                <w:szCs w:val="24"/>
              </w:rPr>
              <w:t>Анализ допущенных 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Обобщающий урок «Музыкальный стиль».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B200E2" w:rsidRDefault="007079B5" w:rsidP="001A7FC3">
            <w:pPr>
              <w:pStyle w:val="a3"/>
              <w:spacing w:line="25" w:lineRule="atLeast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sz w:val="20"/>
                <w:szCs w:val="20"/>
              </w:rPr>
              <w:t>Обобщение знаний о композиторах-живописцах. Повторить теоретический материал четверти: знать авторов и названия музыкальных произведений, терминологию. Уметь передавать характер песен.</w:t>
            </w:r>
          </w:p>
          <w:p w:rsidR="007079B5" w:rsidRPr="00B200E2" w:rsidRDefault="007079B5" w:rsidP="001A7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4C40A2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CF3FC3" w:rsidRDefault="007079B5" w:rsidP="00CF3FC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E5D30" w:rsidRDefault="007079B5" w:rsidP="001A7F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Творческий стиль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 w:rsidRPr="004C40A2"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r>
              <w:rPr>
                <w:rFonts w:ascii="Times New Roman" w:hAnsi="Times New Roman"/>
                <w:sz w:val="24"/>
                <w:szCs w:val="24"/>
              </w:rPr>
              <w:t>» .</w:t>
            </w:r>
            <w:r w:rsidRPr="00BE5D30">
              <w:rPr>
                <w:rFonts w:ascii="Times New Roman" w:hAnsi="Times New Roman"/>
                <w:sz w:val="24"/>
                <w:szCs w:val="24"/>
              </w:rPr>
              <w:t>Авторская песня русских бардов.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EF4F76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sz w:val="20"/>
                <w:szCs w:val="20"/>
              </w:rPr>
              <w:t>Углубленное знакосмство с историей развития авторской песни от Средневековья и до нашего времени. Жанры, особенности и исполнители авторской песни</w:t>
            </w:r>
          </w:p>
          <w:p w:rsidR="007079B5" w:rsidRPr="00B200E2" w:rsidRDefault="007079B5" w:rsidP="001A7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0E2">
              <w:rPr>
                <w:rFonts w:ascii="Times New Roman" w:hAnsi="Times New Roman"/>
                <w:i/>
                <w:sz w:val="20"/>
                <w:szCs w:val="20"/>
              </w:rPr>
              <w:t>В.Высоцкий, Б.Окуджава, Ю.Визбор, В.Егоров, Т.и С.Никитины,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B5" w:rsidRPr="00531063" w:rsidRDefault="007079B5" w:rsidP="001A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1063">
              <w:rPr>
                <w:rFonts w:ascii="Times New Roman" w:hAnsi="Times New Roman"/>
                <w:sz w:val="24"/>
                <w:szCs w:val="24"/>
              </w:rPr>
              <w:t xml:space="preserve">екущий, </w:t>
            </w:r>
            <w:r w:rsidRPr="00B200E2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B5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7079B5" w:rsidRPr="00EA381A" w:rsidRDefault="007079B5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Pr="00CF3FC3" w:rsidRDefault="00266B03" w:rsidP="00266B03">
            <w:pPr>
              <w:pStyle w:val="a5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03" w:rsidRPr="00266B03" w:rsidRDefault="00266B03" w:rsidP="00266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Три тенора: Х.Каррерас, Л.Паваротти, П.Доминго.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03" w:rsidRPr="00266B03" w:rsidRDefault="00266B03" w:rsidP="00266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03" w:rsidRPr="00266B03" w:rsidRDefault="00266B03" w:rsidP="00266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 xml:space="preserve">Жизнь и творчество композиторов.Тембры голоса. Тембр. </w:t>
            </w:r>
          </w:p>
          <w:p w:rsidR="00266B03" w:rsidRPr="00266B03" w:rsidRDefault="00266B03" w:rsidP="00266B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6B03">
              <w:rPr>
                <w:rFonts w:ascii="Times New Roman" w:hAnsi="Times New Roman"/>
                <w:i/>
                <w:sz w:val="24"/>
                <w:szCs w:val="24"/>
              </w:rPr>
              <w:t>-«Париж»;</w:t>
            </w:r>
          </w:p>
          <w:p w:rsidR="00266B03" w:rsidRPr="00266B03" w:rsidRDefault="00266B03" w:rsidP="00266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i/>
                <w:sz w:val="24"/>
                <w:szCs w:val="24"/>
              </w:rPr>
              <w:t>-«Брадобрей»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Pr="00606CDB" w:rsidRDefault="00266B03" w:rsidP="00266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63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266B03" w:rsidRPr="00EA381A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E57AFD" w:rsidRPr="00EA381A" w:rsidTr="000C197A">
        <w:trPr>
          <w:trHeight w:val="48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Pr="00CF3FC3" w:rsidRDefault="00266B03" w:rsidP="00E57AFD">
            <w:pPr>
              <w:pStyle w:val="a5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Default="00266B03" w:rsidP="00B50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0E2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  <w:p w:rsidR="00266B03" w:rsidRPr="00B200E2" w:rsidRDefault="00266B03" w:rsidP="00B50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0E2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Интеллектуальный </w:t>
            </w:r>
            <w:r w:rsidRPr="00B200E2">
              <w:rPr>
                <w:rFonts w:ascii="Times New Roman" w:hAnsi="Times New Roman"/>
                <w:b/>
                <w:sz w:val="24"/>
                <w:szCs w:val="24"/>
              </w:rPr>
              <w:t>футбол»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Pr="00B200E2" w:rsidRDefault="00266B03" w:rsidP="00B50122">
            <w:pPr>
              <w:rPr>
                <w:rFonts w:ascii="Times New Roman" w:hAnsi="Times New Roman"/>
                <w:sz w:val="24"/>
                <w:szCs w:val="24"/>
              </w:rPr>
            </w:pPr>
            <w:r w:rsidRPr="00B20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Pr="00606CDB" w:rsidRDefault="00266B03" w:rsidP="00B50122">
            <w:pPr>
              <w:rPr>
                <w:rFonts w:ascii="Times New Roman" w:hAnsi="Times New Roman"/>
                <w:sz w:val="20"/>
                <w:szCs w:val="20"/>
              </w:rPr>
            </w:pPr>
            <w:r w:rsidRPr="00606CDB">
              <w:rPr>
                <w:rFonts w:ascii="Times New Roman" w:hAnsi="Times New Roman"/>
                <w:sz w:val="20"/>
                <w:szCs w:val="20"/>
              </w:rPr>
              <w:t>Применение полученных за год знаний в игре на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командах.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03" w:rsidRPr="00606CDB" w:rsidRDefault="00266B03" w:rsidP="00B5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CDB">
              <w:rPr>
                <w:rFonts w:ascii="Times New Roman" w:hAnsi="Times New Roman"/>
                <w:sz w:val="20"/>
                <w:szCs w:val="20"/>
              </w:rPr>
              <w:t xml:space="preserve">Итоговый, </w:t>
            </w:r>
            <w:r w:rsidRPr="00606CDB">
              <w:rPr>
                <w:rFonts w:ascii="Times New Roman" w:hAnsi="Times New Roman"/>
                <w:i/>
                <w:sz w:val="20"/>
                <w:szCs w:val="20"/>
              </w:rPr>
              <w:t>музыкальный футбол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B03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266B03" w:rsidRPr="00EA381A" w:rsidRDefault="00266B03" w:rsidP="001A7FC3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</w:tbl>
    <w:p w:rsidR="008D75C1" w:rsidRDefault="008D75C1" w:rsidP="00984452"/>
    <w:sectPr w:rsidR="008D75C1" w:rsidSect="00525BFF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FF" w:rsidRPr="00525BFF" w:rsidRDefault="008131FF" w:rsidP="00525BFF">
      <w:pPr>
        <w:pStyle w:val="1"/>
        <w:rPr>
          <w:rFonts w:ascii="Calibri" w:hAnsi="Calibr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8131FF" w:rsidRPr="00525BFF" w:rsidRDefault="008131FF" w:rsidP="00525BFF">
      <w:pPr>
        <w:pStyle w:val="1"/>
        <w:rPr>
          <w:rFonts w:ascii="Calibri" w:hAnsi="Calibr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7986"/>
      <w:docPartObj>
        <w:docPartGallery w:val="Page Numbers (Bottom of Page)"/>
        <w:docPartUnique/>
      </w:docPartObj>
    </w:sdtPr>
    <w:sdtContent>
      <w:p w:rsidR="00525BFF" w:rsidRDefault="00CD56D6">
        <w:pPr>
          <w:pStyle w:val="a8"/>
          <w:jc w:val="right"/>
        </w:pPr>
        <w:fldSimple w:instr=" PAGE   \* MERGEFORMAT ">
          <w:r w:rsidR="009D6C52">
            <w:rPr>
              <w:noProof/>
            </w:rPr>
            <w:t>10</w:t>
          </w:r>
        </w:fldSimple>
      </w:p>
    </w:sdtContent>
  </w:sdt>
  <w:p w:rsidR="00525BFF" w:rsidRDefault="00525B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FF" w:rsidRPr="00525BFF" w:rsidRDefault="008131FF" w:rsidP="00525BFF">
      <w:pPr>
        <w:pStyle w:val="1"/>
        <w:rPr>
          <w:rFonts w:ascii="Calibri" w:hAnsi="Calibr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8131FF" w:rsidRPr="00525BFF" w:rsidRDefault="008131FF" w:rsidP="00525BFF">
      <w:pPr>
        <w:pStyle w:val="1"/>
        <w:rPr>
          <w:rFonts w:ascii="Calibri" w:hAnsi="Calibr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AFD"/>
    <w:multiLevelType w:val="hybridMultilevel"/>
    <w:tmpl w:val="A926A0E4"/>
    <w:lvl w:ilvl="0" w:tplc="B2D87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97"/>
    <w:rsid w:val="000A56AC"/>
    <w:rsid w:val="000C197A"/>
    <w:rsid w:val="00266B03"/>
    <w:rsid w:val="004B5522"/>
    <w:rsid w:val="004C5EDD"/>
    <w:rsid w:val="00525BFF"/>
    <w:rsid w:val="00533854"/>
    <w:rsid w:val="00683855"/>
    <w:rsid w:val="007079B5"/>
    <w:rsid w:val="007D1F6D"/>
    <w:rsid w:val="007F3BB4"/>
    <w:rsid w:val="008131FF"/>
    <w:rsid w:val="008D75C1"/>
    <w:rsid w:val="00910B97"/>
    <w:rsid w:val="00984452"/>
    <w:rsid w:val="009D6C52"/>
    <w:rsid w:val="00B57DA1"/>
    <w:rsid w:val="00B92CE4"/>
    <w:rsid w:val="00C94617"/>
    <w:rsid w:val="00CD56D6"/>
    <w:rsid w:val="00CF3FC3"/>
    <w:rsid w:val="00E57AFD"/>
    <w:rsid w:val="00E80D8C"/>
    <w:rsid w:val="00F2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10B97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basedOn w:val="a"/>
    <w:rsid w:val="00910B9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a5">
    <w:name w:val="List Paragraph"/>
    <w:basedOn w:val="a"/>
    <w:uiPriority w:val="34"/>
    <w:qFormat/>
    <w:rsid w:val="00CF3F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BF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B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2017-10-09T17:35:00Z</cp:lastPrinted>
  <dcterms:created xsi:type="dcterms:W3CDTF">2017-10-08T17:37:00Z</dcterms:created>
  <dcterms:modified xsi:type="dcterms:W3CDTF">2017-10-09T17:36:00Z</dcterms:modified>
</cp:coreProperties>
</file>