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FF" w:rsidRPr="00A57BA9" w:rsidRDefault="00A57BA9">
      <w:pPr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  <w:r w:rsidRPr="00A57BA9">
        <w:rPr>
          <w:rFonts w:ascii="Times New Roman" w:eastAsia="Times New Roman" w:hAnsi="Times New Roman" w:cs="Times New Roman"/>
          <w:b/>
          <w:sz w:val="40"/>
          <w:szCs w:val="48"/>
        </w:rPr>
        <w:t xml:space="preserve">Мотивация </w:t>
      </w:r>
      <w:proofErr w:type="gramStart"/>
      <w:r w:rsidRPr="00A57BA9">
        <w:rPr>
          <w:rFonts w:ascii="Times New Roman" w:eastAsia="Times New Roman" w:hAnsi="Times New Roman" w:cs="Times New Roman"/>
          <w:b/>
          <w:sz w:val="40"/>
          <w:szCs w:val="48"/>
        </w:rPr>
        <w:t>кандидата :</w:t>
      </w:r>
      <w:proofErr w:type="gramEnd"/>
      <w:r w:rsidRPr="00A57BA9">
        <w:rPr>
          <w:rFonts w:ascii="Times New Roman" w:eastAsia="Times New Roman" w:hAnsi="Times New Roman" w:cs="Times New Roman"/>
          <w:b/>
          <w:sz w:val="40"/>
          <w:szCs w:val="48"/>
        </w:rPr>
        <w:t xml:space="preserve"> </w:t>
      </w:r>
    </w:p>
    <w:p w:rsidR="00027BFF" w:rsidRPr="00A57BA9" w:rsidRDefault="00A57BA9">
      <w:pPr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  <w:r w:rsidRPr="00A57BA9">
        <w:rPr>
          <w:rFonts w:ascii="Times New Roman" w:eastAsia="Times New Roman" w:hAnsi="Times New Roman" w:cs="Times New Roman"/>
          <w:b/>
          <w:sz w:val="40"/>
          <w:szCs w:val="48"/>
        </w:rPr>
        <w:t xml:space="preserve">как выяснить </w:t>
      </w:r>
      <w:r w:rsidRPr="00A57BA9">
        <w:rPr>
          <w:rFonts w:ascii="Times New Roman" w:eastAsia="Times New Roman" w:hAnsi="Times New Roman" w:cs="Times New Roman"/>
          <w:b/>
          <w:sz w:val="40"/>
          <w:szCs w:val="48"/>
        </w:rPr>
        <w:t xml:space="preserve">реальные мотивы на интервью за 10 минут 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Что, с Вашей точки зрения, </w:t>
      </w: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является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основным мотивом для людей в работе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Как Вы думаете, почему на работе есть люди, которые отдаются полностью процессу, а есть такие, кто работает только в заданных рамках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Что может заинтересовать начинающего специалиста в Вашей профессии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Как думаете, что могло бы быть причиной для любого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человека уволиться с работы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Вспомните место работы, где Вы чувствовали, что Ваш потенциал раскрылся ярче всего. Какие были условия для этого созданы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 теперь вспомните противоположный случай. Какие условия были созданы для этого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Попробуйте опреде</w:t>
      </w:r>
      <w:r>
        <w:rPr>
          <w:rFonts w:ascii="Times New Roman" w:eastAsia="Times New Roman" w:hAnsi="Times New Roman" w:cs="Times New Roman"/>
          <w:sz w:val="36"/>
          <w:szCs w:val="36"/>
        </w:rPr>
        <w:t>лить, что для Вас означает Ваш заработок</w:t>
      </w:r>
      <w:r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каких принципах, по‐вашему, должны строиться отношения между работником и организацией</w:t>
      </w:r>
      <w:r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Допустим, что Вам предлагают другую работу в Вашей организации. При каких условиях Вы бы на это согласились</w:t>
      </w:r>
      <w:r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Представьте</w:t>
      </w:r>
      <w:r>
        <w:rPr>
          <w:rFonts w:ascii="Times New Roman" w:eastAsia="Times New Roman" w:hAnsi="Times New Roman" w:cs="Times New Roman"/>
          <w:sz w:val="36"/>
          <w:szCs w:val="36"/>
        </w:rPr>
        <w:t>, что Вы сейчас активно ищете работу. Вам предлагают несколько работ. Какую из них Вы выберете</w:t>
      </w:r>
      <w:r>
        <w:rPr>
          <w:rFonts w:ascii="Times New Roman" w:eastAsia="Times New Roman" w:hAnsi="Times New Roman" w:cs="Times New Roman"/>
          <w:sz w:val="36"/>
          <w:szCs w:val="36"/>
        </w:rPr>
        <w:t>? Дайте один или два ответа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положение в Вашей организации ухудшится, на какие перемены в Вашей работе и жертвы Вы согласитесь ради того, чтобы остаться на р</w:t>
      </w:r>
      <w:r>
        <w:rPr>
          <w:rFonts w:ascii="Times New Roman" w:eastAsia="Times New Roman" w:hAnsi="Times New Roman" w:cs="Times New Roman"/>
          <w:sz w:val="36"/>
          <w:szCs w:val="36"/>
        </w:rPr>
        <w:t>аботе</w:t>
      </w:r>
      <w:r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027BFF" w:rsidRDefault="00A57B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бы все в мире было бесплатно, какую деятельность для себя Вы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 бы выбрали</w:t>
      </w:r>
      <w:r>
        <w:rPr>
          <w:rFonts w:ascii="Times New Roman" w:eastAsia="Times New Roman" w:hAnsi="Times New Roman" w:cs="Times New Roman"/>
          <w:sz w:val="36"/>
          <w:szCs w:val="36"/>
        </w:rPr>
        <w:t>?</w:t>
      </w:r>
    </w:p>
    <w:sectPr w:rsidR="00027BFF">
      <w:pgSz w:w="11909" w:h="16834"/>
      <w:pgMar w:top="1440" w:right="568" w:bottom="1440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6E6D"/>
    <w:multiLevelType w:val="multilevel"/>
    <w:tmpl w:val="3C365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7BFF"/>
    <w:rsid w:val="00027BFF"/>
    <w:rsid w:val="00A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91CF"/>
  <w15:docId w15:val="{F0637666-FAE3-4CBD-8205-EEE9A24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Ирена Иванова</cp:lastModifiedBy>
  <cp:revision>3</cp:revision>
  <dcterms:created xsi:type="dcterms:W3CDTF">2019-03-19T10:09:00Z</dcterms:created>
  <dcterms:modified xsi:type="dcterms:W3CDTF">2019-03-19T10:11:00Z</dcterms:modified>
</cp:coreProperties>
</file>