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A5" w:rsidRPr="00904C50" w:rsidRDefault="00063552" w:rsidP="00904C50">
      <w:pPr>
        <w:pStyle w:val="a3"/>
        <w:spacing w:before="83" w:line="266" w:lineRule="auto"/>
        <w:ind w:left="2005" w:right="1064"/>
        <w:rPr>
          <w:b w:val="0"/>
          <w:sz w:val="32"/>
        </w:rPr>
      </w:pPr>
      <w:r w:rsidRPr="00904C50">
        <w:rPr>
          <w:sz w:val="32"/>
        </w:rPr>
        <w:t xml:space="preserve">Информация </w:t>
      </w:r>
      <w:r w:rsidR="00904C50" w:rsidRPr="00904C50">
        <w:rPr>
          <w:sz w:val="32"/>
        </w:rPr>
        <w:t>в стадии разработки</w:t>
      </w:r>
    </w:p>
    <w:p w:rsidR="00063552" w:rsidRDefault="00063552"/>
    <w:sectPr w:rsidR="00063552" w:rsidSect="00B761A5">
      <w:type w:val="continuous"/>
      <w:pgSz w:w="11910" w:h="16840"/>
      <w:pgMar w:top="1020" w:right="168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761A5"/>
    <w:rsid w:val="00063552"/>
    <w:rsid w:val="00904C50"/>
    <w:rsid w:val="00A320FB"/>
    <w:rsid w:val="00B761A5"/>
    <w:rsid w:val="00C70CAD"/>
    <w:rsid w:val="00D9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61A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1A5"/>
    <w:pPr>
      <w:spacing w:before="3"/>
      <w:ind w:hanging="1344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B761A5"/>
  </w:style>
  <w:style w:type="paragraph" w:customStyle="1" w:styleId="TableParagraph">
    <w:name w:val="Table Paragraph"/>
    <w:basedOn w:val="a"/>
    <w:uiPriority w:val="1"/>
    <w:qFormat/>
    <w:rsid w:val="00B761A5"/>
    <w:pPr>
      <w:spacing w:before="132"/>
      <w:ind w:left="3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2020-07-02T15:56:00Z</dcterms:created>
  <dcterms:modified xsi:type="dcterms:W3CDTF">2020-07-02T15:56:00Z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2019-08-18T00:00:00Z</vt:filetime>
  </property>
</Properties>
</file>