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A5" w:rsidRPr="00904C50" w:rsidRDefault="00063552" w:rsidP="00904C50">
      <w:pPr>
        <w:pStyle w:val="a3"/>
        <w:spacing w:before="83" w:line="266" w:lineRule="auto"/>
        <w:ind w:left="2005" w:right="1064"/>
        <w:rPr>
          <w:b w:val="0"/>
          <w:sz w:val="32"/>
        </w:rPr>
      </w:pPr>
      <w:r w:rsidRPr="00904C50">
        <w:rPr>
          <w:sz w:val="32"/>
        </w:rPr>
        <w:t xml:space="preserve">Информация </w:t>
      </w:r>
      <w:r w:rsidR="003D2ABF">
        <w:rPr>
          <w:sz w:val="32"/>
        </w:rPr>
        <w:t>отсутствует</w:t>
      </w:r>
    </w:p>
    <w:p w:rsidR="00063552" w:rsidRDefault="00063552"/>
    <w:sectPr w:rsidR="00063552" w:rsidSect="00B761A5">
      <w:type w:val="continuous"/>
      <w:pgSz w:w="11910" w:h="16840"/>
      <w:pgMar w:top="1020" w:right="168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B761A5"/>
    <w:rsid w:val="00063552"/>
    <w:rsid w:val="003D2ABF"/>
    <w:rsid w:val="007A4ADF"/>
    <w:rsid w:val="00904C50"/>
    <w:rsid w:val="00A320FB"/>
    <w:rsid w:val="00B761A5"/>
    <w:rsid w:val="00C70CAD"/>
    <w:rsid w:val="00D92D38"/>
    <w:rsid w:val="00FA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61A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61A5"/>
    <w:pPr>
      <w:spacing w:before="3"/>
      <w:ind w:hanging="1344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B761A5"/>
  </w:style>
  <w:style w:type="paragraph" w:customStyle="1" w:styleId="TableParagraph">
    <w:name w:val="Table Paragraph"/>
    <w:basedOn w:val="a"/>
    <w:uiPriority w:val="1"/>
    <w:qFormat/>
    <w:rsid w:val="00B761A5"/>
    <w:pPr>
      <w:spacing w:before="132"/>
      <w:ind w:left="3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2020-07-02T15:56:00Z</dcterms:created>
  <dcterms:modified xsi:type="dcterms:W3CDTF">2020-07-02T15:56:00Z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2019-08-18T00:00:00Z</vt:filetime>
  </property>
</Properties>
</file>