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5E80" w14:textId="0067D6A9" w:rsidR="00245267" w:rsidRPr="00245267" w:rsidRDefault="00245267" w:rsidP="00245267">
      <w:pPr>
        <w:jc w:val="right"/>
        <w:rPr>
          <w:rFonts w:ascii="Times New Roman" w:hAnsi="Times New Roman" w:cs="Times New Roman"/>
          <w:sz w:val="32"/>
          <w:szCs w:val="32"/>
        </w:rPr>
      </w:pPr>
      <w:r w:rsidRPr="00245267">
        <w:rPr>
          <w:rFonts w:ascii="Times New Roman" w:hAnsi="Times New Roman" w:cs="Times New Roman"/>
          <w:sz w:val="32"/>
          <w:szCs w:val="32"/>
        </w:rPr>
        <w:t>По месту требования</w:t>
      </w:r>
    </w:p>
    <w:p w14:paraId="2AA2B07E" w14:textId="3E5993DD" w:rsidR="00245267" w:rsidRPr="00245267" w:rsidRDefault="00245267" w:rsidP="00245267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D8A4F18" w14:textId="0E08FBFA" w:rsidR="00245267" w:rsidRPr="00245267" w:rsidRDefault="00245267" w:rsidP="00245267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9B75867" w14:textId="59C70BD5" w:rsidR="00245267" w:rsidRPr="00245267" w:rsidRDefault="00245267" w:rsidP="00245267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41DCEDC" w14:textId="729391AC" w:rsidR="00245267" w:rsidRPr="00245267" w:rsidRDefault="00245267" w:rsidP="00245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245267">
        <w:rPr>
          <w:rFonts w:ascii="Times New Roman" w:hAnsi="Times New Roman" w:cs="Times New Roman"/>
          <w:sz w:val="32"/>
          <w:szCs w:val="32"/>
        </w:rPr>
        <w:t>Справка</w:t>
      </w:r>
    </w:p>
    <w:p w14:paraId="22485558" w14:textId="1C4E96D6" w:rsidR="00245267" w:rsidRPr="00245267" w:rsidRDefault="00245267" w:rsidP="00245267">
      <w:pPr>
        <w:jc w:val="both"/>
        <w:rPr>
          <w:rFonts w:ascii="Times New Roman" w:hAnsi="Times New Roman" w:cs="Times New Roman"/>
          <w:sz w:val="32"/>
          <w:szCs w:val="32"/>
        </w:rPr>
      </w:pPr>
      <w:r w:rsidRPr="00245267">
        <w:rPr>
          <w:rFonts w:ascii="Times New Roman" w:hAnsi="Times New Roman" w:cs="Times New Roman"/>
          <w:sz w:val="32"/>
          <w:szCs w:val="32"/>
        </w:rPr>
        <w:tab/>
        <w:t>Настоящим подтверждаем, что Иванов Иван Иванович с 01.01.2023 по настоящее время работает в ООО «Ромашка» в должности «Начальник отдела».</w:t>
      </w:r>
    </w:p>
    <w:p w14:paraId="0DFD5E6C" w14:textId="657BB2B9" w:rsidR="00245267" w:rsidRPr="00245267" w:rsidRDefault="00245267" w:rsidP="0024526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45267">
        <w:rPr>
          <w:rFonts w:ascii="Times New Roman" w:hAnsi="Times New Roman" w:cs="Times New Roman"/>
          <w:sz w:val="32"/>
          <w:szCs w:val="32"/>
        </w:rPr>
        <w:tab/>
        <w:t>Директор</w:t>
      </w:r>
      <w:r w:rsidRPr="00245267">
        <w:rPr>
          <w:rFonts w:ascii="Times New Roman" w:hAnsi="Times New Roman" w:cs="Times New Roman"/>
          <w:sz w:val="32"/>
          <w:szCs w:val="32"/>
        </w:rPr>
        <w:tab/>
      </w:r>
      <w:r w:rsidRPr="00245267">
        <w:rPr>
          <w:rFonts w:ascii="Times New Roman" w:hAnsi="Times New Roman" w:cs="Times New Roman"/>
          <w:sz w:val="32"/>
          <w:szCs w:val="32"/>
        </w:rPr>
        <w:tab/>
      </w:r>
      <w:r w:rsidRPr="00245267">
        <w:rPr>
          <w:rFonts w:ascii="Times New Roman" w:hAnsi="Times New Roman" w:cs="Times New Roman"/>
          <w:sz w:val="32"/>
          <w:szCs w:val="32"/>
        </w:rPr>
        <w:tab/>
      </w:r>
      <w:r w:rsidRPr="00245267">
        <w:rPr>
          <w:rFonts w:ascii="Times New Roman" w:hAnsi="Times New Roman" w:cs="Times New Roman"/>
          <w:sz w:val="32"/>
          <w:szCs w:val="32"/>
        </w:rPr>
        <w:tab/>
        <w:t>п/п                                        И.С. Смирнов</w:t>
      </w:r>
    </w:p>
    <w:p w14:paraId="3E22E0EF" w14:textId="77777777" w:rsidR="00245267" w:rsidRDefault="00245267" w:rsidP="002452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267">
        <w:rPr>
          <w:rFonts w:ascii="Times New Roman" w:hAnsi="Times New Roman" w:cs="Times New Roman"/>
          <w:sz w:val="32"/>
          <w:szCs w:val="32"/>
        </w:rPr>
        <w:t xml:space="preserve">(либо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245267">
        <w:rPr>
          <w:rFonts w:ascii="Times New Roman" w:hAnsi="Times New Roman" w:cs="Times New Roman"/>
          <w:sz w:val="32"/>
          <w:szCs w:val="32"/>
        </w:rPr>
        <w:t>ачальник</w:t>
      </w:r>
    </w:p>
    <w:p w14:paraId="7EE65A68" w14:textId="21CFDB75" w:rsidR="00245267" w:rsidRPr="00245267" w:rsidRDefault="00245267" w:rsidP="002452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5267">
        <w:rPr>
          <w:rFonts w:ascii="Times New Roman" w:hAnsi="Times New Roman" w:cs="Times New Roman"/>
          <w:sz w:val="32"/>
          <w:szCs w:val="32"/>
        </w:rPr>
        <w:t xml:space="preserve"> отдела кадров)</w:t>
      </w:r>
    </w:p>
    <w:sectPr w:rsidR="00245267" w:rsidRPr="002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67"/>
    <w:rsid w:val="002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2A83"/>
  <w15:chartTrackingRefBased/>
  <w15:docId w15:val="{8AF705D7-2248-4401-9F37-DA3D1845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2023-11-21T13:00:00Z</dcterms:created>
  <dcterms:modified xsi:type="dcterms:W3CDTF">2023-11-21T13:03:00Z</dcterms:modified>
</cp:coreProperties>
</file>