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40400" w14:textId="77777777" w:rsidR="00595839" w:rsidRPr="009E7463" w:rsidRDefault="00ED1886">
      <w:pPr>
        <w:rPr>
          <w:rFonts w:ascii="Times New Roman" w:hAnsi="Times New Roman" w:cs="Times New Roman"/>
          <w:b/>
          <w:sz w:val="28"/>
          <w:szCs w:val="28"/>
        </w:rPr>
      </w:pPr>
      <w:r w:rsidRPr="009E7463">
        <w:rPr>
          <w:rFonts w:ascii="Times New Roman" w:hAnsi="Times New Roman" w:cs="Times New Roman"/>
          <w:b/>
          <w:sz w:val="28"/>
          <w:szCs w:val="28"/>
        </w:rPr>
        <w:t>Эстафета – увлекательная игра для детей дошкольного возраста</w:t>
      </w:r>
    </w:p>
    <w:p w14:paraId="6B9A4632" w14:textId="77777777" w:rsidR="00C27187" w:rsidRDefault="00C27187" w:rsidP="00C271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E32F5">
        <w:rPr>
          <w:rFonts w:ascii="Times New Roman" w:hAnsi="Times New Roman" w:cs="Times New Roman"/>
          <w:sz w:val="28"/>
          <w:szCs w:val="28"/>
        </w:rPr>
        <w:t>В детском саду широко применяются  различные эстафеты, которые решают оздоровительные образовательные и воспитательные задачи. Эстафеты удовлетворяют естественную биологическую потребность детей в движении, совершенствуют двигательные умения и навыки, развивают физические качества и морально-волевую сферу детей дошкольного возраста.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883CFF9" w14:textId="77777777" w:rsidR="00C27187" w:rsidRDefault="00C27187" w:rsidP="00C271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1886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стафета – увлекательная игра для дошкольников, в которой каждый участник выполняет последовательно одно за другим различные движения, передавая другому игроку своей команды предмет, и старается сделать это быстрее участников команды противника.  </w:t>
      </w:r>
      <w:bookmarkStart w:id="0" w:name="_GoBack"/>
      <w:bookmarkEnd w:id="0"/>
    </w:p>
    <w:p w14:paraId="13CE34D6" w14:textId="77777777" w:rsidR="009E7463" w:rsidRPr="009E7463" w:rsidRDefault="009E7463" w:rsidP="009E7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463">
        <w:rPr>
          <w:rFonts w:ascii="Times New Roman" w:hAnsi="Times New Roman" w:cs="Times New Roman"/>
          <w:b/>
          <w:sz w:val="28"/>
          <w:szCs w:val="28"/>
        </w:rPr>
        <w:t>Развитие физических качеств в эстафетах</w:t>
      </w:r>
    </w:p>
    <w:p w14:paraId="68CDC41D" w14:textId="42BEF4A1" w:rsidR="008510FD" w:rsidRDefault="00C27187" w:rsidP="009E74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7463">
        <w:rPr>
          <w:rFonts w:ascii="Times New Roman" w:hAnsi="Times New Roman"/>
          <w:sz w:val="28"/>
          <w:szCs w:val="28"/>
        </w:rPr>
        <w:t xml:space="preserve"> В эстафетных заданиях развиваются физические качества. Ловкость – это комплексная способность человека  быстро осваивать новые движения, а так же перестраивать их в соответствии с требованиями</w:t>
      </w:r>
      <w:r w:rsidR="002D203D" w:rsidRPr="009E7463">
        <w:rPr>
          <w:rFonts w:ascii="Times New Roman" w:hAnsi="Times New Roman"/>
          <w:sz w:val="28"/>
          <w:szCs w:val="28"/>
        </w:rPr>
        <w:t xml:space="preserve"> внезапно меняющейся обстановки. Развиваются координационные способности – это </w:t>
      </w:r>
      <w:proofErr w:type="gramStart"/>
      <w:r w:rsidR="002D203D" w:rsidRPr="009E7463">
        <w:rPr>
          <w:rFonts w:ascii="Times New Roman" w:hAnsi="Times New Roman"/>
          <w:sz w:val="28"/>
          <w:szCs w:val="28"/>
        </w:rPr>
        <w:t>психо-физические</w:t>
      </w:r>
      <w:proofErr w:type="gramEnd"/>
      <w:r w:rsidR="0048727C">
        <w:rPr>
          <w:rFonts w:ascii="Times New Roman" w:hAnsi="Times New Roman"/>
          <w:sz w:val="28"/>
          <w:szCs w:val="28"/>
        </w:rPr>
        <w:t xml:space="preserve"> </w:t>
      </w:r>
      <w:r w:rsidR="002D203D" w:rsidRPr="009E7463">
        <w:rPr>
          <w:rFonts w:ascii="Times New Roman" w:hAnsi="Times New Roman"/>
          <w:sz w:val="28"/>
          <w:szCs w:val="28"/>
        </w:rPr>
        <w:t xml:space="preserve">качества, позволяющие выполнять движения с большой точностью по амплитуде, направлению, темпу, развиваемым усилием и другими характеристикам. </w:t>
      </w:r>
      <w:r w:rsidR="009E7463">
        <w:rPr>
          <w:rFonts w:ascii="Times New Roman" w:hAnsi="Times New Roman"/>
          <w:sz w:val="28"/>
          <w:szCs w:val="28"/>
        </w:rPr>
        <w:t xml:space="preserve">Детям непрерывно приходится переключаться с одних движений на другие, заранее не обусловленным; быстро без всякого промедления решать сложные двигательные задачи сообразуясь с действиями своих сверстников. Ловкость развивается при выполнении упражнений, проводимых в усложненных условиях, требующих внезапного изменения техники движения (бег с </w:t>
      </w:r>
      <w:proofErr w:type="spellStart"/>
      <w:r w:rsidR="009E7463">
        <w:rPr>
          <w:rFonts w:ascii="Times New Roman" w:hAnsi="Times New Roman"/>
          <w:sz w:val="28"/>
          <w:szCs w:val="28"/>
        </w:rPr>
        <w:t>обеганием</w:t>
      </w:r>
      <w:proofErr w:type="spellEnd"/>
      <w:r w:rsidR="009E7463">
        <w:rPr>
          <w:rFonts w:ascii="Times New Roman" w:hAnsi="Times New Roman"/>
          <w:sz w:val="28"/>
          <w:szCs w:val="28"/>
        </w:rPr>
        <w:t xml:space="preserve"> препятствий, с </w:t>
      </w:r>
      <w:proofErr w:type="spellStart"/>
      <w:r w:rsidR="009E7463">
        <w:rPr>
          <w:rFonts w:ascii="Times New Roman" w:hAnsi="Times New Roman"/>
          <w:sz w:val="28"/>
          <w:szCs w:val="28"/>
        </w:rPr>
        <w:t>пролезанием</w:t>
      </w:r>
      <w:proofErr w:type="spellEnd"/>
      <w:r w:rsidR="009E746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9E7463">
        <w:rPr>
          <w:rFonts w:ascii="Times New Roman" w:hAnsi="Times New Roman"/>
          <w:sz w:val="28"/>
          <w:szCs w:val="28"/>
        </w:rPr>
        <w:t>воротики</w:t>
      </w:r>
      <w:proofErr w:type="spellEnd"/>
      <w:r w:rsidR="009E7463">
        <w:rPr>
          <w:rFonts w:ascii="Times New Roman" w:hAnsi="Times New Roman"/>
          <w:sz w:val="28"/>
          <w:szCs w:val="28"/>
        </w:rPr>
        <w:t xml:space="preserve">, бег с поворотами – челночный бег, </w:t>
      </w:r>
      <w:r w:rsidR="00202D9F">
        <w:rPr>
          <w:rFonts w:ascii="Times New Roman" w:hAnsi="Times New Roman"/>
          <w:sz w:val="28"/>
          <w:szCs w:val="28"/>
        </w:rPr>
        <w:t xml:space="preserve">бег на лыжах с </w:t>
      </w:r>
      <w:proofErr w:type="spellStart"/>
      <w:r w:rsidR="00202D9F">
        <w:rPr>
          <w:rFonts w:ascii="Times New Roman" w:hAnsi="Times New Roman"/>
          <w:sz w:val="28"/>
          <w:szCs w:val="28"/>
        </w:rPr>
        <w:t>пыполнением</w:t>
      </w:r>
      <w:proofErr w:type="spellEnd"/>
      <w:r w:rsidR="00202D9F">
        <w:rPr>
          <w:rFonts w:ascii="Times New Roman" w:hAnsi="Times New Roman"/>
          <w:sz w:val="28"/>
          <w:szCs w:val="28"/>
        </w:rPr>
        <w:t xml:space="preserve"> упражнений), с использованием различного оборудования, с дополнительными заданиями. </w:t>
      </w:r>
    </w:p>
    <w:p w14:paraId="38E98C97" w14:textId="77777777" w:rsidR="008510FD" w:rsidRDefault="00202D9F" w:rsidP="008510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силы мышц в эстафетах достигается благодаря увеличению веса предметов, применяемых в упражнениях с </w:t>
      </w:r>
      <w:proofErr w:type="spellStart"/>
      <w:r>
        <w:rPr>
          <w:rFonts w:ascii="Times New Roman" w:hAnsi="Times New Roman"/>
          <w:sz w:val="28"/>
          <w:szCs w:val="28"/>
        </w:rPr>
        <w:t>медболом</w:t>
      </w:r>
      <w:proofErr w:type="spellEnd"/>
      <w:r>
        <w:rPr>
          <w:rFonts w:ascii="Times New Roman" w:hAnsi="Times New Roman"/>
          <w:sz w:val="28"/>
          <w:szCs w:val="28"/>
        </w:rPr>
        <w:t xml:space="preserve">, мешочками с песком, гантелями, а так же использованию упражнений, включающих поднятие </w:t>
      </w:r>
      <w:r>
        <w:rPr>
          <w:rFonts w:ascii="Times New Roman" w:hAnsi="Times New Roman"/>
          <w:sz w:val="28"/>
          <w:szCs w:val="28"/>
        </w:rPr>
        <w:lastRenderedPageBreak/>
        <w:t>собственной массы тела (прыжки), преодоление сопротивления партнера (в парных упражнениях).</w:t>
      </w:r>
      <w:r w:rsidR="008510FD">
        <w:rPr>
          <w:rFonts w:ascii="Times New Roman" w:hAnsi="Times New Roman"/>
          <w:sz w:val="28"/>
          <w:szCs w:val="28"/>
        </w:rPr>
        <w:t xml:space="preserve">   </w:t>
      </w:r>
    </w:p>
    <w:p w14:paraId="72C34096" w14:textId="77777777" w:rsidR="008510FD" w:rsidRDefault="008510FD" w:rsidP="008510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 важно к моменту поступления в школу развивать на только общую силу рук, но и мелкие группы мышц. Выполняя пальцами различные упражнения, дети достигают хорошего уровня развития мелкой моторики рук, которая не только оказывает благоприятное влияние на развитие речи  </w:t>
      </w:r>
    </w:p>
    <w:p w14:paraId="4791C27D" w14:textId="77777777" w:rsidR="008510FD" w:rsidRDefault="008510FD" w:rsidP="008510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(так как при этом индуктивно происходит возбуждение в центрах речи), но и подготавливает руку ребенка к дальнейшему обучению в школе (письму, рисованию)</w:t>
      </w:r>
    </w:p>
    <w:p w14:paraId="3DDF02F6" w14:textId="77777777" w:rsidR="00435457" w:rsidRPr="00435457" w:rsidRDefault="008510FD" w:rsidP="008510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35457" w:rsidRPr="00435457">
        <w:rPr>
          <w:rFonts w:ascii="Times New Roman" w:hAnsi="Times New Roman"/>
          <w:sz w:val="28"/>
          <w:szCs w:val="28"/>
        </w:rPr>
        <w:t>Гибкость – способность выполнять движение с большой амплитудой.</w:t>
      </w:r>
    </w:p>
    <w:p w14:paraId="2F817122" w14:textId="77777777" w:rsidR="00202D9F" w:rsidRDefault="00202D9F" w:rsidP="009E74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 детей дошкольного возраста опорно-двигательный аппарат обладает большой гибкостью.</w:t>
      </w:r>
      <w:r w:rsidR="00435457">
        <w:rPr>
          <w:rFonts w:ascii="Times New Roman" w:hAnsi="Times New Roman"/>
          <w:sz w:val="28"/>
          <w:szCs w:val="28"/>
        </w:rPr>
        <w:t xml:space="preserve"> Гибкость зависит от состояния позвоночника, суставов, связок, а так же эластичности мышц. В эстафетах дети стремятся выполнить </w:t>
      </w:r>
      <w:r w:rsidR="00D3231A">
        <w:rPr>
          <w:rFonts w:ascii="Times New Roman" w:hAnsi="Times New Roman"/>
          <w:sz w:val="28"/>
          <w:szCs w:val="28"/>
        </w:rPr>
        <w:t>упражнения с большой амплитудой, догоняя и обгоняя своего соперника.</w:t>
      </w:r>
    </w:p>
    <w:p w14:paraId="13DDF00F" w14:textId="77777777" w:rsidR="00D3231A" w:rsidRDefault="00D3231A" w:rsidP="009E74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эстафеты выполняются на  скорости, тем самым развивается у детей </w:t>
      </w:r>
      <w:r w:rsidRPr="00D323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быстрота – способность человека совершать двигательные действия в минимальный для данных условий отрезок времени. </w:t>
      </w:r>
      <w:r w:rsidR="00F034F3">
        <w:rPr>
          <w:rFonts w:ascii="Times New Roman" w:hAnsi="Times New Roman"/>
          <w:sz w:val="28"/>
          <w:szCs w:val="28"/>
        </w:rPr>
        <w:t>Развивается точная и быстрая реакция на сигнал.</w:t>
      </w:r>
    </w:p>
    <w:p w14:paraId="444F2699" w14:textId="77777777" w:rsidR="008510FD" w:rsidRDefault="008510FD" w:rsidP="009E74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Более высокий уровень развития </w:t>
      </w:r>
      <w:r w:rsidR="00211E1F">
        <w:rPr>
          <w:rFonts w:ascii="Times New Roman" w:hAnsi="Times New Roman"/>
          <w:sz w:val="28"/>
          <w:szCs w:val="28"/>
        </w:rPr>
        <w:t xml:space="preserve">физических качеств, достигнутый в ходе эстафет, будет способствовать укреплению здоровья детей, приобретению прочного запаса двигательных умений и навыков. </w:t>
      </w:r>
    </w:p>
    <w:p w14:paraId="2B88896F" w14:textId="77777777" w:rsidR="00211E1F" w:rsidRDefault="00211E1F" w:rsidP="00211E1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11E1F">
        <w:rPr>
          <w:rFonts w:ascii="Times New Roman" w:hAnsi="Times New Roman"/>
          <w:b/>
          <w:sz w:val="28"/>
          <w:szCs w:val="28"/>
        </w:rPr>
        <w:t>Эстафета – это соревнование команд</w:t>
      </w:r>
    </w:p>
    <w:p w14:paraId="300D369A" w14:textId="77777777" w:rsidR="00A3015C" w:rsidRDefault="00A3015C" w:rsidP="00C271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Соревнование используется как прием, который помогает вызывать у детей положительное отношение к усвоению техники нового движения, быстрее осмысливать двигательные задания, повышать двигательную, мыслительную, эмоциональную и творческую активность детей, развивать внимание, совершенствовать двигательную память.</w:t>
      </w:r>
    </w:p>
    <w:p w14:paraId="05F46C2B" w14:textId="77777777" w:rsidR="00A3015C" w:rsidRDefault="00A3015C" w:rsidP="00C271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Соревнование применяется и как способ совершенствования двигательных  навыков и физических способностей, и как средство воспитания морально-волевых качеств: смелости, взаимовыручки</w:t>
      </w:r>
      <w:r w:rsidR="00B76395">
        <w:rPr>
          <w:rFonts w:ascii="Times New Roman" w:hAnsi="Times New Roman"/>
          <w:sz w:val="28"/>
          <w:szCs w:val="28"/>
        </w:rPr>
        <w:t xml:space="preserve">. Коллективные эстафеты воспитывают чувство ответственности перед товарищами, </w:t>
      </w:r>
      <w:r w:rsidR="000F1A87">
        <w:rPr>
          <w:rFonts w:ascii="Times New Roman" w:hAnsi="Times New Roman"/>
          <w:sz w:val="28"/>
          <w:szCs w:val="28"/>
        </w:rPr>
        <w:t xml:space="preserve">умение сочетать свои личные интересы с командными. Они </w:t>
      </w:r>
      <w:r w:rsidR="00B76395">
        <w:rPr>
          <w:rFonts w:ascii="Times New Roman" w:hAnsi="Times New Roman"/>
          <w:sz w:val="28"/>
          <w:szCs w:val="28"/>
        </w:rPr>
        <w:t xml:space="preserve">создают общность радостных </w:t>
      </w:r>
      <w:r w:rsidR="00B76395">
        <w:rPr>
          <w:rFonts w:ascii="Times New Roman" w:hAnsi="Times New Roman"/>
          <w:sz w:val="28"/>
          <w:szCs w:val="28"/>
        </w:rPr>
        <w:lastRenderedPageBreak/>
        <w:t>переживаний, вызывают уважение друг к другу, гордость за достигнутые успехи. Успешное выполнение движения доставит детям удовольствие, вызовет чувство уверенности в своих силах, желание совершенствовать навыки. У детей появляется критическое отношение к успехам и неудачам, умение устанавливать их причины, развивается чувство уважения к «противнику».</w:t>
      </w:r>
      <w:r w:rsidR="00F034F3">
        <w:rPr>
          <w:rFonts w:ascii="Times New Roman" w:hAnsi="Times New Roman"/>
          <w:sz w:val="28"/>
          <w:szCs w:val="28"/>
        </w:rPr>
        <w:t xml:space="preserve"> </w:t>
      </w:r>
    </w:p>
    <w:p w14:paraId="0CE66645" w14:textId="77777777" w:rsidR="000F1A87" w:rsidRDefault="000F1A87" w:rsidP="00C271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Таким образом, в игровых объединениях старшего дошкольного возраста существуют общность требований, согласованность действий. Игровые действия дифференцируются и осознаются детьми.  Ребенок начинает принимать во внимание интересы партнера. Проявляются положительные нравственные качества – взаимовыручка, вежливость, </w:t>
      </w:r>
      <w:proofErr w:type="spellStart"/>
      <w:r>
        <w:rPr>
          <w:rFonts w:ascii="Times New Roman" w:hAnsi="Times New Roman"/>
          <w:sz w:val="28"/>
          <w:szCs w:val="28"/>
        </w:rPr>
        <w:t>взаимоподдержка</w:t>
      </w:r>
      <w:proofErr w:type="spellEnd"/>
      <w:r>
        <w:rPr>
          <w:rFonts w:ascii="Times New Roman" w:hAnsi="Times New Roman"/>
          <w:sz w:val="28"/>
          <w:szCs w:val="28"/>
        </w:rPr>
        <w:t xml:space="preserve"> для достижения общей цели. Вся деятельность в эстафетах построена по типу «совместно-дружно-вместе» на основах коллективизма и товарищества.</w:t>
      </w:r>
      <w:r w:rsidR="00D6711B">
        <w:rPr>
          <w:rFonts w:ascii="Times New Roman" w:hAnsi="Times New Roman"/>
          <w:sz w:val="28"/>
          <w:szCs w:val="28"/>
        </w:rPr>
        <w:t xml:space="preserve"> </w:t>
      </w:r>
    </w:p>
    <w:p w14:paraId="7DEE24D4" w14:textId="77777777" w:rsidR="00D6711B" w:rsidRDefault="00D6711B" w:rsidP="00C271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Эстафеты вызывают определенные чувства: дети огорчаются, если проиграли, и радуются, кричат: «Ура!», если выиграли.</w:t>
      </w:r>
    </w:p>
    <w:p w14:paraId="3407C8F6" w14:textId="77777777" w:rsidR="00D6711B" w:rsidRPr="00A3015C" w:rsidRDefault="00D6711B" w:rsidP="00C27187">
      <w:pPr>
        <w:rPr>
          <w:rFonts w:ascii="Times New Roman" w:hAnsi="Times New Roman"/>
          <w:sz w:val="28"/>
          <w:szCs w:val="28"/>
        </w:rPr>
      </w:pPr>
    </w:p>
    <w:p w14:paraId="29B5473B" w14:textId="77777777" w:rsidR="002D203D" w:rsidRDefault="002D203D" w:rsidP="002D203D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Здоровье – это состояние полного физического, психического и социального благополучия, а не просто отсутствие болезней или физических дефектов.</w:t>
      </w:r>
    </w:p>
    <w:p w14:paraId="2A7A6F50" w14:textId="77777777" w:rsidR="002D203D" w:rsidRDefault="002D203D" w:rsidP="002D203D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Двигательная активность – сумма движений, выполняемая ребенком в процессе жизнедеятельности.</w:t>
      </w:r>
    </w:p>
    <w:p w14:paraId="360D117A" w14:textId="77777777" w:rsidR="002D203D" w:rsidRDefault="002D203D" w:rsidP="002D203D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– вид деятельности, который является отражением реальной жизни и удовлетворяет потребность человека в отдыхе, развлечении, познании, развитии физического и психического потенциала.</w:t>
      </w:r>
    </w:p>
    <w:p w14:paraId="2E643EC0" w14:textId="77777777" w:rsidR="002D203D" w:rsidRDefault="002D203D" w:rsidP="002D203D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Подвижные игры – игры с правилами, в основе которых лежат разнообразные движения.</w:t>
      </w:r>
    </w:p>
    <w:p w14:paraId="56C825E3" w14:textId="77777777" w:rsidR="002D203D" w:rsidRDefault="002D203D" w:rsidP="002D203D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Круговая тренировка – это организационно-методическая форма занятий, основу которой составляет серийное (слитное или с интервалами) повторение нескольких видов физических упражнений, подобранных и объединенных в комплекс в соответствии с определенной схемой.</w:t>
      </w:r>
    </w:p>
    <w:p w14:paraId="57626302" w14:textId="77777777" w:rsidR="002D203D" w:rsidRDefault="002D203D" w:rsidP="002D203D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Физическая подготовленность – объём сформированных двигательных умений и навыков, а также уровень развития физических качеств.</w:t>
      </w:r>
    </w:p>
    <w:p w14:paraId="747D32FE" w14:textId="77777777" w:rsidR="002D203D" w:rsidRDefault="002D203D" w:rsidP="002D203D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Выносливость – это способность противостоять утомлению в какой-либо деятельности.</w:t>
      </w:r>
    </w:p>
    <w:p w14:paraId="021A305D" w14:textId="77777777" w:rsidR="002D203D" w:rsidRDefault="002D203D" w:rsidP="002D203D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Сила – это способность преодолевать внешнее сопротивление или противодействовать ему посредством мышечных напряжений.</w:t>
      </w:r>
    </w:p>
    <w:p w14:paraId="41BE1D74" w14:textId="77777777" w:rsidR="002D203D" w:rsidRDefault="002D203D" w:rsidP="002D203D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Гибкость – способность выполнять движение с большой амплитудой.</w:t>
      </w:r>
    </w:p>
    <w:p w14:paraId="357CB16D" w14:textId="77777777" w:rsidR="002D203D" w:rsidRDefault="002D203D" w:rsidP="002D203D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Быстрота – способность человека совершать двигательные действия в минимальный для данных условий отрезок времени.</w:t>
      </w:r>
    </w:p>
    <w:p w14:paraId="0BAF7B9E" w14:textId="77777777" w:rsidR="002D203D" w:rsidRDefault="002D203D" w:rsidP="002D203D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Координационные способности – это </w:t>
      </w:r>
      <w:proofErr w:type="gramStart"/>
      <w:r>
        <w:rPr>
          <w:rFonts w:ascii="Times New Roman" w:hAnsi="Times New Roman"/>
          <w:sz w:val="28"/>
          <w:szCs w:val="28"/>
        </w:rPr>
        <w:t>психо-физические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качества, позволяющие выполнять движения с большой точностью по амплитуде, направлению, темпу, развиваемым усилием и другими характеристикам. </w:t>
      </w:r>
    </w:p>
    <w:p w14:paraId="662607C8" w14:textId="77777777" w:rsidR="00933896" w:rsidRDefault="00933896">
      <w:pPr>
        <w:rPr>
          <w:rFonts w:ascii="Times New Roman" w:hAnsi="Times New Roman" w:cs="Times New Roman"/>
          <w:sz w:val="28"/>
          <w:szCs w:val="28"/>
        </w:rPr>
      </w:pPr>
    </w:p>
    <w:p w14:paraId="5C056403" w14:textId="77777777" w:rsidR="00C27187" w:rsidRPr="00ED1886" w:rsidRDefault="00C27187">
      <w:pPr>
        <w:rPr>
          <w:rFonts w:ascii="Times New Roman" w:hAnsi="Times New Roman" w:cs="Times New Roman"/>
          <w:sz w:val="28"/>
          <w:szCs w:val="28"/>
        </w:rPr>
      </w:pPr>
    </w:p>
    <w:sectPr w:rsidR="00C27187" w:rsidRPr="00ED1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F8496" w14:textId="77777777" w:rsidR="00CC5E79" w:rsidRDefault="00CC5E79" w:rsidP="000F1A87">
      <w:pPr>
        <w:spacing w:after="0" w:line="240" w:lineRule="auto"/>
      </w:pPr>
      <w:r>
        <w:separator/>
      </w:r>
    </w:p>
  </w:endnote>
  <w:endnote w:type="continuationSeparator" w:id="0">
    <w:p w14:paraId="039BAD62" w14:textId="77777777" w:rsidR="00CC5E79" w:rsidRDefault="00CC5E79" w:rsidP="000F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AB78E" w14:textId="77777777" w:rsidR="00CC5E79" w:rsidRDefault="00CC5E79" w:rsidP="000F1A87">
      <w:pPr>
        <w:spacing w:after="0" w:line="240" w:lineRule="auto"/>
      </w:pPr>
      <w:r>
        <w:separator/>
      </w:r>
    </w:p>
  </w:footnote>
  <w:footnote w:type="continuationSeparator" w:id="0">
    <w:p w14:paraId="75EF88B8" w14:textId="77777777" w:rsidR="00CC5E79" w:rsidRDefault="00CC5E79" w:rsidP="000F1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37E61"/>
    <w:multiLevelType w:val="hybridMultilevel"/>
    <w:tmpl w:val="406A76DA"/>
    <w:lvl w:ilvl="0" w:tplc="049E8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05E"/>
    <w:rsid w:val="000E5EA0"/>
    <w:rsid w:val="000F1A87"/>
    <w:rsid w:val="00202D9F"/>
    <w:rsid w:val="00211E1F"/>
    <w:rsid w:val="002D203D"/>
    <w:rsid w:val="00435457"/>
    <w:rsid w:val="0048727C"/>
    <w:rsid w:val="00595839"/>
    <w:rsid w:val="005E32F5"/>
    <w:rsid w:val="008510FD"/>
    <w:rsid w:val="00933896"/>
    <w:rsid w:val="0095405E"/>
    <w:rsid w:val="009E7463"/>
    <w:rsid w:val="00A3015C"/>
    <w:rsid w:val="00B76395"/>
    <w:rsid w:val="00C27187"/>
    <w:rsid w:val="00CC5E79"/>
    <w:rsid w:val="00D3231A"/>
    <w:rsid w:val="00D6711B"/>
    <w:rsid w:val="00ED1886"/>
    <w:rsid w:val="00F0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6E12"/>
  <w15:docId w15:val="{98FCADF3-CC45-4941-B85C-9FB3B5E1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03D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0F1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1A87"/>
  </w:style>
  <w:style w:type="paragraph" w:styleId="a6">
    <w:name w:val="footer"/>
    <w:basedOn w:val="a"/>
    <w:link w:val="a7"/>
    <w:uiPriority w:val="99"/>
    <w:unhideWhenUsed/>
    <w:rsid w:val="000F1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1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6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Тарасова</dc:creator>
  <cp:keywords/>
  <dc:description/>
  <cp:lastModifiedBy>ДС</cp:lastModifiedBy>
  <cp:revision>8</cp:revision>
  <dcterms:created xsi:type="dcterms:W3CDTF">2021-10-21T08:52:00Z</dcterms:created>
  <dcterms:modified xsi:type="dcterms:W3CDTF">2022-10-05T09:40:00Z</dcterms:modified>
</cp:coreProperties>
</file>