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9675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5"/>
      </w:tblGrid>
      <w:tr w:rsidR="00DA13AB" w:rsidRPr="00DA13AB" w14:paraId="445555F0" w14:textId="77777777" w:rsidTr="00C84BD5">
        <w:trPr>
          <w:cantSplit/>
          <w:jc w:val="right"/>
        </w:trPr>
        <w:tc>
          <w:tcPr>
            <w:tcW w:w="9675" w:type="dxa"/>
            <w:hideMark/>
          </w:tcPr>
          <w:p w14:paraId="00652BFE" w14:textId="77777777" w:rsidR="00DA13AB" w:rsidRPr="00DA13AB" w:rsidRDefault="00DA13AB" w:rsidP="00DA13A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574E152" w14:textId="77777777" w:rsidR="00732B21" w:rsidRPr="000B66A9" w:rsidRDefault="00732B21" w:rsidP="000B66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B66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Формирование профессионального мастерства педагогов по воспитанию нравственно-патриотических чувств у детей дошкольного возраста</w:t>
      </w:r>
    </w:p>
    <w:p w14:paraId="5BFABAE5" w14:textId="77777777" w:rsidR="000B66A9" w:rsidRPr="000B66A9" w:rsidRDefault="000B66A9" w:rsidP="000B66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FF4F6A8" w14:textId="77777777" w:rsidR="00CE6608" w:rsidRPr="000B66A9" w:rsidRDefault="00774360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6A9">
        <w:rPr>
          <w:rFonts w:ascii="Times New Roman" w:hAnsi="Times New Roman" w:cs="Times New Roman"/>
          <w:b/>
          <w:sz w:val="28"/>
          <w:szCs w:val="28"/>
        </w:rPr>
        <w:t>1.</w:t>
      </w:r>
      <w:r w:rsidRPr="000B66A9">
        <w:rPr>
          <w:rFonts w:ascii="Times New Roman" w:hAnsi="Times New Roman" w:cs="Times New Roman"/>
          <w:sz w:val="28"/>
          <w:szCs w:val="28"/>
        </w:rPr>
        <w:t xml:space="preserve"> </w:t>
      </w:r>
      <w:r w:rsidR="00CE6608" w:rsidRPr="000B66A9">
        <w:rPr>
          <w:rFonts w:ascii="Times New Roman" w:hAnsi="Times New Roman" w:cs="Times New Roman"/>
          <w:b/>
          <w:sz w:val="28"/>
          <w:szCs w:val="28"/>
        </w:rPr>
        <w:t>Модель развития профессиональной компетенции педагогов дошкольной образовательной организации в области патриотического воспитания дошкольников</w:t>
      </w:r>
    </w:p>
    <w:p w14:paraId="73A78323" w14:textId="77777777" w:rsidR="0001585F" w:rsidRPr="000B66A9" w:rsidRDefault="0001585F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Текст научной статьи по специальности «Науки об образовании»</w:t>
      </w:r>
    </w:p>
    <w:p w14:paraId="7C5EDC82" w14:textId="77777777" w:rsidR="00774360" w:rsidRPr="000B66A9" w:rsidRDefault="00BA44FB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tgtFrame="_blank" w:history="1">
        <w:proofErr w:type="spellStart"/>
        <w:r w:rsidR="00774360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cyberleninka.ru›article</w:t>
        </w:r>
        <w:proofErr w:type="spellEnd"/>
        <w:r w:rsidR="00774360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/n/model-</w:t>
        </w:r>
        <w:proofErr w:type="spellStart"/>
        <w:r w:rsidR="00774360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razvitiya</w:t>
        </w:r>
        <w:proofErr w:type="spellEnd"/>
        <w:r w:rsidR="00774360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-…</w:t>
        </w:r>
      </w:hyperlink>
    </w:p>
    <w:p w14:paraId="5E3E5EBC" w14:textId="77777777" w:rsidR="0001585F" w:rsidRPr="000B66A9" w:rsidRDefault="00CE6608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01585F" w:rsidRPr="000B66A9">
        <w:rPr>
          <w:rFonts w:ascii="Times New Roman" w:hAnsi="Times New Roman" w:cs="Times New Roman"/>
          <w:sz w:val="28"/>
          <w:szCs w:val="28"/>
        </w:rPr>
        <w:t>Шепилова Наталья Анатольевна</w:t>
      </w:r>
      <w:r w:rsidRPr="000B66A9">
        <w:rPr>
          <w:rFonts w:ascii="Times New Roman" w:hAnsi="Times New Roman" w:cs="Times New Roman"/>
          <w:sz w:val="28"/>
          <w:szCs w:val="28"/>
        </w:rPr>
        <w:t xml:space="preserve"> </w:t>
      </w:r>
      <w:r w:rsidR="0001585F" w:rsidRPr="000B66A9">
        <w:rPr>
          <w:rFonts w:ascii="Times New Roman" w:hAnsi="Times New Roman" w:cs="Times New Roman"/>
          <w:sz w:val="28"/>
          <w:szCs w:val="28"/>
        </w:rPr>
        <w:t>Пустовойтова Ольга Васильевна</w:t>
      </w:r>
    </w:p>
    <w:p w14:paraId="19C547B6" w14:textId="77777777" w:rsidR="0001585F" w:rsidRPr="000B66A9" w:rsidRDefault="0001585F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Яковлева Лариса Анатольевна</w:t>
      </w:r>
    </w:p>
    <w:p w14:paraId="405CDCCC" w14:textId="77777777" w:rsidR="00493134" w:rsidRPr="000B66A9" w:rsidRDefault="00493134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АННОТАЦИЯ</w:t>
      </w:r>
    </w:p>
    <w:p w14:paraId="458F431E" w14:textId="3685B9DF" w:rsidR="00774360" w:rsidRPr="000B66A9" w:rsidRDefault="0001585F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В статье рассматривается вопрос профессионализма педагога через категорию компетентности. Раскрывается сущность понятия «профессиональная компетентность» и его значимость для педагога дошкольной образовательной организации. На основе данных исследования профессиональной компетентности педагогов ДОО в области патриотического воспитания дошкольников, которое проводилось на базе МДОУ «Детский сад № 2 общеразвивающего вида» г. Магнитогорска Челябинской области в 2022 году разработана, апробир</w:t>
      </w:r>
      <w:r w:rsidR="00CE6608" w:rsidRPr="000B66A9">
        <w:rPr>
          <w:rFonts w:ascii="Times New Roman" w:hAnsi="Times New Roman" w:cs="Times New Roman"/>
          <w:sz w:val="28"/>
          <w:szCs w:val="28"/>
        </w:rPr>
        <w:t xml:space="preserve">ована и описана модель развития </w:t>
      </w:r>
      <w:r w:rsidRPr="000B66A9">
        <w:rPr>
          <w:rFonts w:ascii="Times New Roman" w:hAnsi="Times New Roman" w:cs="Times New Roman"/>
          <w:sz w:val="28"/>
          <w:szCs w:val="28"/>
        </w:rPr>
        <w:t>профессиональной компете</w:t>
      </w:r>
      <w:r w:rsidR="000B66A9">
        <w:rPr>
          <w:rFonts w:ascii="Times New Roman" w:hAnsi="Times New Roman" w:cs="Times New Roman"/>
          <w:sz w:val="28"/>
          <w:szCs w:val="28"/>
        </w:rPr>
        <w:t xml:space="preserve">нтности педагогов ДОО в </w:t>
      </w:r>
      <w:r w:rsidRPr="000B66A9">
        <w:rPr>
          <w:rFonts w:ascii="Times New Roman" w:hAnsi="Times New Roman" w:cs="Times New Roman"/>
          <w:sz w:val="28"/>
          <w:szCs w:val="28"/>
        </w:rPr>
        <w:t>области патриотического воспитания дошкольников. Авторы исходят из того, что предлагаемая модель носит целостный характер, включает все необходимые компоненты и механизм реализации, что позволит обеспечить развитие профессиональной компетентности педагогов дошкольной образовательной организации в области патриотического воспитания дошкольников.</w:t>
      </w:r>
    </w:p>
    <w:p w14:paraId="240EBAE7" w14:textId="77777777" w:rsidR="00774360" w:rsidRPr="000B66A9" w:rsidRDefault="00774360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6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2.Формирование нравственно – патриотических чувств у современных дошкольников </w:t>
      </w:r>
    </w:p>
    <w:p w14:paraId="64250410" w14:textId="77777777" w:rsidR="00493134" w:rsidRPr="000B66A9" w:rsidRDefault="00774360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Выпускная квалификационная работа по направлению подготовки: «44.03.01 – Педагогическое образование» профиль «Педагогика общего образования»</w:t>
      </w:r>
    </w:p>
    <w:p w14:paraId="7B19B2F9" w14:textId="77777777" w:rsidR="00774360" w:rsidRPr="000B66A9" w:rsidRDefault="00774360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 w:rsidRPr="000B66A9">
        <w:rPr>
          <w:rFonts w:ascii="Times New Roman" w:hAnsi="Times New Roman" w:cs="Times New Roman"/>
          <w:sz w:val="28"/>
          <w:szCs w:val="28"/>
        </w:rPr>
        <w:t>Кунавина</w:t>
      </w:r>
      <w:proofErr w:type="spellEnd"/>
      <w:r w:rsidRPr="000B66A9">
        <w:rPr>
          <w:rFonts w:ascii="Times New Roman" w:hAnsi="Times New Roman" w:cs="Times New Roman"/>
          <w:sz w:val="28"/>
          <w:szCs w:val="28"/>
        </w:rPr>
        <w:t xml:space="preserve"> Светлана Борисовна обучающийся группы БП - 53z.</w:t>
      </w:r>
    </w:p>
    <w:p w14:paraId="23F40081" w14:textId="77777777" w:rsidR="00774360" w:rsidRPr="000B66A9" w:rsidRDefault="00774360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Научный руководитель: Фоменко Светлана Леонидовна </w:t>
      </w:r>
      <w:proofErr w:type="spellStart"/>
      <w:r w:rsidRPr="000B66A9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0B66A9">
        <w:rPr>
          <w:rFonts w:ascii="Times New Roman" w:hAnsi="Times New Roman" w:cs="Times New Roman"/>
          <w:sz w:val="28"/>
          <w:szCs w:val="28"/>
        </w:rPr>
        <w:t xml:space="preserve">. профессор зав. кафедрой </w:t>
      </w:r>
      <w:proofErr w:type="spellStart"/>
      <w:r w:rsidRPr="000B66A9">
        <w:rPr>
          <w:rFonts w:ascii="Times New Roman" w:hAnsi="Times New Roman" w:cs="Times New Roman"/>
          <w:sz w:val="28"/>
          <w:szCs w:val="28"/>
        </w:rPr>
        <w:t>ЭиМ</w:t>
      </w:r>
      <w:proofErr w:type="spellEnd"/>
    </w:p>
    <w:p w14:paraId="62C42D0D" w14:textId="77777777" w:rsidR="00DA13AB" w:rsidRPr="000B66A9" w:rsidRDefault="00BA44FB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774360" w:rsidRPr="000B66A9">
          <w:rPr>
            <w:rStyle w:val="a5"/>
            <w:rFonts w:ascii="Times New Roman" w:hAnsi="Times New Roman" w:cs="Times New Roman"/>
            <w:sz w:val="28"/>
            <w:szCs w:val="28"/>
          </w:rPr>
          <w:t>http://elar.uspu.ru›bitstream/uspu/8711/2/04Kunavina.pdf</w:t>
        </w:r>
      </w:hyperlink>
    </w:p>
    <w:p w14:paraId="1B0143E9" w14:textId="77777777" w:rsidR="00C553FD" w:rsidRPr="000B66A9" w:rsidRDefault="00493134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АННОТАЦИЯ</w:t>
      </w:r>
    </w:p>
    <w:p w14:paraId="1A97029C" w14:textId="77777777" w:rsidR="00C553FD" w:rsidRPr="000B66A9" w:rsidRDefault="00C553F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Проанализировав понятие «нравственно-патриотические чувства», у современных детей дошкольного возраста, была определена необходимость в создание условий для формирования нравственно-патриотических чувств у детей дошкольного возраста, с целью эффективности процесса.</w:t>
      </w:r>
    </w:p>
    <w:p w14:paraId="2E4BE0A8" w14:textId="1FFCF1F3" w:rsidR="00C553FD" w:rsidRDefault="00C553F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При анализе сформированности нравственно-патриотических чувств у дошкольников в ДОУ</w:t>
      </w:r>
      <w:r w:rsidR="00B46148" w:rsidRPr="000B66A9">
        <w:rPr>
          <w:rFonts w:ascii="Times New Roman" w:hAnsi="Times New Roman" w:cs="Times New Roman"/>
          <w:sz w:val="28"/>
          <w:szCs w:val="28"/>
        </w:rPr>
        <w:t>…</w:t>
      </w:r>
      <w:r w:rsidRPr="000B66A9">
        <w:rPr>
          <w:rFonts w:ascii="Times New Roman" w:hAnsi="Times New Roman" w:cs="Times New Roman"/>
          <w:sz w:val="28"/>
          <w:szCs w:val="28"/>
        </w:rPr>
        <w:t>. Необходимо ввести в образовательный процесс ДОУ, образовательный блок «Моя малая Родина» из регионально ориентированной образовательной программы «Мы живем на Урале» 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  <w:r w:rsidR="00C84BD5">
        <w:rPr>
          <w:rFonts w:ascii="Times New Roman" w:hAnsi="Times New Roman" w:cs="Times New Roman"/>
          <w:sz w:val="28"/>
          <w:szCs w:val="28"/>
        </w:rPr>
        <w:t>.</w:t>
      </w:r>
    </w:p>
    <w:p w14:paraId="6C016ACA" w14:textId="77777777" w:rsidR="00C84BD5" w:rsidRPr="00C84BD5" w:rsidRDefault="00C84BD5" w:rsidP="00C84BD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D5">
        <w:rPr>
          <w:rFonts w:ascii="Times New Roman" w:eastAsia="Calibri" w:hAnsi="Times New Roman" w:cs="Times New Roman"/>
          <w:sz w:val="28"/>
          <w:szCs w:val="28"/>
        </w:rPr>
        <w:t>Цель работы Школы Педагогического Мастерства «Моя родина – Россия!» по совершенствованию профессиональной компетентности педагогов в вопросах нравственно-патриотического воспитания детей дошкольного возраста – создание условий для обеспечения непрерывного профессионального развития педагогических работников ДОУ. Задачи, решаемые в процессе работы, следующие:</w:t>
      </w:r>
    </w:p>
    <w:p w14:paraId="0D6AA92B" w14:textId="77777777" w:rsidR="00C84BD5" w:rsidRPr="00C84BD5" w:rsidRDefault="00C84BD5" w:rsidP="00C84BD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D5">
        <w:rPr>
          <w:rFonts w:ascii="Times New Roman" w:eastAsia="Calibri" w:hAnsi="Times New Roman" w:cs="Times New Roman"/>
          <w:sz w:val="28"/>
          <w:szCs w:val="28"/>
        </w:rPr>
        <w:t xml:space="preserve"> – способствовать повышению теоретического, научно-методического и практического уровня компетентности педагогов в вопросах нравственно-патриотического воспитания дошкольников; </w:t>
      </w:r>
    </w:p>
    <w:p w14:paraId="4FE88BBF" w14:textId="77777777" w:rsidR="00C84BD5" w:rsidRPr="00C84BD5" w:rsidRDefault="00C84BD5" w:rsidP="00C84BD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совершенствовать квалификационное мастерство, способствуя творческому поиску для перехода на более высокий уровень самоорганизации путем самообразования; </w:t>
      </w:r>
    </w:p>
    <w:p w14:paraId="2745EFE9" w14:textId="77777777" w:rsidR="00C84BD5" w:rsidRPr="00C84BD5" w:rsidRDefault="00C84BD5" w:rsidP="00C84BD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D5">
        <w:rPr>
          <w:rFonts w:ascii="Times New Roman" w:eastAsia="Calibri" w:hAnsi="Times New Roman" w:cs="Times New Roman"/>
          <w:sz w:val="28"/>
          <w:szCs w:val="28"/>
        </w:rPr>
        <w:t>– стимулировать деятельность воспитателей по изучению традиций, истории и культуры своего народа и родного края;</w:t>
      </w:r>
    </w:p>
    <w:p w14:paraId="41118919" w14:textId="77777777" w:rsidR="00C84BD5" w:rsidRPr="00C84BD5" w:rsidRDefault="00C84BD5" w:rsidP="00C84BD5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D5">
        <w:rPr>
          <w:rFonts w:ascii="Times New Roman" w:eastAsia="Calibri" w:hAnsi="Times New Roman" w:cs="Times New Roman"/>
          <w:sz w:val="28"/>
          <w:szCs w:val="28"/>
        </w:rPr>
        <w:t>– повышать творческий потенциал каждого педагога.</w:t>
      </w:r>
    </w:p>
    <w:p w14:paraId="720D1DAA" w14:textId="77777777" w:rsidR="00C84BD5" w:rsidRPr="00CE6608" w:rsidRDefault="00C84BD5" w:rsidP="00C84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Тематика занятий первого года «Растим детей патриотами» направлена на повышение научно-теоретического уровня и методологической компетентности педагогических работников учреждения по формированию основ патриотического сознания у дошкольников</w:t>
      </w:r>
    </w:p>
    <w:p w14:paraId="45DACD72" w14:textId="0A77B8E5" w:rsidR="00C84BD5" w:rsidRPr="000B66A9" w:rsidRDefault="00C84BD5" w:rsidP="00C84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6608">
        <w:rPr>
          <w:rFonts w:ascii="Times New Roman" w:hAnsi="Times New Roman" w:cs="Times New Roman"/>
          <w:sz w:val="28"/>
          <w:szCs w:val="28"/>
        </w:rPr>
        <w:t>Занятия второго года «Моя малая родина» призваны совершенствовать систему патриотического воспитания в ее краеведческом компоненте</w:t>
      </w:r>
    </w:p>
    <w:p w14:paraId="758FF345" w14:textId="77777777" w:rsidR="000B66A9" w:rsidRDefault="00F951C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6A9">
        <w:rPr>
          <w:rFonts w:ascii="Times New Roman" w:hAnsi="Times New Roman" w:cs="Times New Roman"/>
          <w:b/>
          <w:sz w:val="28"/>
          <w:szCs w:val="28"/>
        </w:rPr>
        <w:t>3.  Совершенствование профессиональной компетентности педагогов в вопросах нравственно-патриотического воспитания детей дошкольного возраста в соответствии с актуальными тенденциями</w:t>
      </w:r>
      <w:r w:rsidR="000B66A9">
        <w:rPr>
          <w:rFonts w:ascii="Times New Roman" w:hAnsi="Times New Roman" w:cs="Times New Roman"/>
          <w:b/>
          <w:sz w:val="28"/>
          <w:szCs w:val="28"/>
        </w:rPr>
        <w:t xml:space="preserve"> развития современного общества</w:t>
      </w:r>
    </w:p>
    <w:p w14:paraId="2FF65989" w14:textId="2E74A23E" w:rsidR="00C553FD" w:rsidRPr="000B66A9" w:rsidRDefault="00F951C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Авторы: Ларина Ольга Владимировна, Александрова Марина Юрьевна </w:t>
      </w:r>
      <w:hyperlink r:id="rId7" w:tgtFrame="_blank" w:history="1">
        <w:proofErr w:type="spellStart"/>
        <w:r w:rsidR="00C553FD" w:rsidRPr="000B66A9">
          <w:rPr>
            <w:rStyle w:val="a5"/>
            <w:rFonts w:ascii="Times New Roman" w:hAnsi="Times New Roman" w:cs="Times New Roman"/>
            <w:sz w:val="28"/>
            <w:szCs w:val="28"/>
          </w:rPr>
          <w:t>moluch.ru›archive</w:t>
        </w:r>
        <w:proofErr w:type="spellEnd"/>
        <w:r w:rsidR="00C553FD" w:rsidRPr="000B66A9">
          <w:rPr>
            <w:rStyle w:val="a5"/>
            <w:rFonts w:ascii="Times New Roman" w:hAnsi="Times New Roman" w:cs="Times New Roman"/>
            <w:sz w:val="28"/>
            <w:szCs w:val="28"/>
          </w:rPr>
          <w:t>/145/40605/</w:t>
        </w:r>
      </w:hyperlink>
    </w:p>
    <w:p w14:paraId="43063A4B" w14:textId="77777777" w:rsidR="000B66A9" w:rsidRDefault="00F951C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Статья описывает опыт работы школы педагогического мастерства «Моя родина – Россия!» в дошкольном учреждении как одной из форм повышения квалификации педагогов в вопросах нравств</w:t>
      </w:r>
      <w:r w:rsidR="00654414" w:rsidRPr="000B66A9">
        <w:rPr>
          <w:rFonts w:ascii="Times New Roman" w:hAnsi="Times New Roman" w:cs="Times New Roman"/>
          <w:sz w:val="28"/>
          <w:szCs w:val="28"/>
        </w:rPr>
        <w:t xml:space="preserve">енно-патриотического воспитания </w:t>
      </w:r>
      <w:r w:rsidR="000B66A9">
        <w:rPr>
          <w:rFonts w:ascii="Times New Roman" w:hAnsi="Times New Roman" w:cs="Times New Roman"/>
          <w:sz w:val="28"/>
          <w:szCs w:val="28"/>
        </w:rPr>
        <w:t>дошкольников.</w:t>
      </w:r>
    </w:p>
    <w:p w14:paraId="6B7C701B" w14:textId="60F72962" w:rsidR="00392A63" w:rsidRPr="000B66A9" w:rsidRDefault="00F951CD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Цель работы Школы Педагогического Мастерства «Моя родина – Россия!» по совершенствованию профессиональной компетентности педагогов в вопросах нравственно-патриотического воспитания детей дошкольного возраста – создание условий для обеспечения непрерывного профессионального развития педагогических работников ДОУ. </w:t>
      </w:r>
    </w:p>
    <w:p w14:paraId="1FE5A888" w14:textId="77777777" w:rsidR="00392A63" w:rsidRPr="000B66A9" w:rsidRDefault="00392A63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Тематика занятий первого года «Растим детей патриотами» направлена на повышение научно-теоретического уровня и методологической компетентности педагогических работников учреждения по формированию основ патриотического сознания у дошкольников</w:t>
      </w:r>
    </w:p>
    <w:p w14:paraId="487F3276" w14:textId="77777777" w:rsidR="00392A63" w:rsidRPr="000B66A9" w:rsidRDefault="00392A63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lastRenderedPageBreak/>
        <w:t>Занятия второго года «Моя малая родина» призваны совершенствовать систему патриотического воспитания в ее краеведческом компоненте</w:t>
      </w:r>
    </w:p>
    <w:p w14:paraId="52BFB687" w14:textId="77777777" w:rsidR="00392A63" w:rsidRPr="000B66A9" w:rsidRDefault="00392A63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b/>
          <w:sz w:val="28"/>
          <w:szCs w:val="28"/>
        </w:rPr>
        <w:t>4.</w:t>
      </w:r>
      <w:r w:rsidR="00CE6608" w:rsidRPr="000B66A9">
        <w:rPr>
          <w:rFonts w:ascii="Times New Roman" w:hAnsi="Times New Roman" w:cs="Times New Roman"/>
          <w:b/>
          <w:sz w:val="28"/>
          <w:szCs w:val="28"/>
        </w:rPr>
        <w:t>Формирование патриотизма у дошкольников посредством физической культуры и спорта</w:t>
      </w:r>
      <w:r w:rsidRPr="000B66A9">
        <w:rPr>
          <w:rFonts w:ascii="Times New Roman" w:hAnsi="Times New Roman" w:cs="Times New Roman"/>
          <w:sz w:val="28"/>
          <w:szCs w:val="28"/>
        </w:rPr>
        <w:br/>
        <w:t>Текст научной статьи по специальности «Науки об образовании»</w:t>
      </w:r>
    </w:p>
    <w:p w14:paraId="1FCA34D5" w14:textId="77777777" w:rsidR="00392A63" w:rsidRPr="000B66A9" w:rsidRDefault="00493134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392A63" w:rsidRPr="000B66A9">
        <w:rPr>
          <w:rFonts w:ascii="Times New Roman" w:hAnsi="Times New Roman" w:cs="Times New Roman"/>
          <w:sz w:val="28"/>
          <w:szCs w:val="28"/>
        </w:rPr>
        <w:t>Иванова Кристина Ивановна</w:t>
      </w:r>
      <w:r w:rsidRPr="000B66A9">
        <w:rPr>
          <w:rFonts w:ascii="Times New Roman" w:hAnsi="Times New Roman" w:cs="Times New Roman"/>
          <w:sz w:val="28"/>
          <w:szCs w:val="28"/>
        </w:rPr>
        <w:t xml:space="preserve">, </w:t>
      </w:r>
      <w:r w:rsidR="00392A63" w:rsidRPr="000B66A9">
        <w:rPr>
          <w:rFonts w:ascii="Times New Roman" w:hAnsi="Times New Roman" w:cs="Times New Roman"/>
          <w:sz w:val="28"/>
          <w:szCs w:val="28"/>
        </w:rPr>
        <w:t>Игонина Марианна Юрьевна</w:t>
      </w:r>
    </w:p>
    <w:p w14:paraId="2B59966A" w14:textId="77777777" w:rsidR="00F951CD" w:rsidRPr="000B66A9" w:rsidRDefault="00BA44FB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tgtFrame="_blank" w:history="1">
        <w:proofErr w:type="spellStart"/>
        <w:r w:rsidR="00392A63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cyberleninka.ru›article</w:t>
        </w:r>
        <w:proofErr w:type="spellEnd"/>
        <w:r w:rsidR="00392A63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/n/</w:t>
        </w:r>
        <w:proofErr w:type="spellStart"/>
        <w:r w:rsidR="00392A63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formirovanie</w:t>
        </w:r>
        <w:proofErr w:type="spellEnd"/>
        <w:r w:rsidR="00392A63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-…</w:t>
        </w:r>
      </w:hyperlink>
    </w:p>
    <w:p w14:paraId="26EC1B7A" w14:textId="77777777" w:rsidR="00493134" w:rsidRPr="000B66A9" w:rsidRDefault="00493134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АННОТАЦИЯ</w:t>
      </w:r>
    </w:p>
    <w:p w14:paraId="4AE6EF49" w14:textId="3FBCB4B6" w:rsidR="00CB29A5" w:rsidRDefault="00CB29A5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Так как вопрос патриотического воспитания дошкольников является одной из актуальнейших тем, педагоги ДОО стараются найти новые подходы к его решению. В данной статье рассматривается тема патриотического воспитания дошкольников в рамках новых подходов, посредством физической культуры и спорта</w:t>
      </w:r>
      <w:r w:rsidR="000B66A9">
        <w:rPr>
          <w:rFonts w:ascii="Times New Roman" w:hAnsi="Times New Roman" w:cs="Times New Roman"/>
          <w:sz w:val="28"/>
          <w:szCs w:val="28"/>
        </w:rPr>
        <w:t>.</w:t>
      </w:r>
    </w:p>
    <w:p w14:paraId="04FB8227" w14:textId="77777777" w:rsidR="000B66A9" w:rsidRPr="000B66A9" w:rsidRDefault="000B66A9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6A6CD" w14:textId="77777777" w:rsidR="00CB29A5" w:rsidRPr="000B66A9" w:rsidRDefault="00CB29A5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6A9">
        <w:rPr>
          <w:rFonts w:ascii="Times New Roman" w:hAnsi="Times New Roman" w:cs="Times New Roman"/>
          <w:b/>
          <w:sz w:val="28"/>
          <w:szCs w:val="28"/>
        </w:rPr>
        <w:t>5. Воспитание патриотизма у детей старшего дошкольного возраста в процессе занятий физической культурой</w:t>
      </w:r>
    </w:p>
    <w:p w14:paraId="1AE9D3CD" w14:textId="77777777" w:rsidR="00CB29A5" w:rsidRPr="000B66A9" w:rsidRDefault="00CB29A5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Текст научной статьи по специальности «Науки об образовании»</w:t>
      </w:r>
    </w:p>
    <w:p w14:paraId="176F2456" w14:textId="77777777" w:rsidR="00CB29A5" w:rsidRPr="000B66A9" w:rsidRDefault="00493134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CB29A5" w:rsidRPr="000B66A9">
        <w:rPr>
          <w:rFonts w:ascii="Times New Roman" w:hAnsi="Times New Roman" w:cs="Times New Roman"/>
          <w:sz w:val="28"/>
          <w:szCs w:val="28"/>
        </w:rPr>
        <w:t>Пангелова</w:t>
      </w:r>
      <w:proofErr w:type="spellEnd"/>
      <w:r w:rsidR="00CB29A5" w:rsidRPr="000B66A9">
        <w:rPr>
          <w:rFonts w:ascii="Times New Roman" w:hAnsi="Times New Roman" w:cs="Times New Roman"/>
          <w:sz w:val="28"/>
          <w:szCs w:val="28"/>
        </w:rPr>
        <w:t xml:space="preserve"> Н.Е.</w:t>
      </w:r>
      <w:r w:rsidRPr="000B66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29A5" w:rsidRPr="000B66A9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="00CB29A5" w:rsidRPr="000B66A9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1DD1A7F3" w14:textId="77777777" w:rsidR="00CB29A5" w:rsidRPr="000B66A9" w:rsidRDefault="00BA44FB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tgtFrame="_blank" w:history="1">
        <w:proofErr w:type="spellStart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cyberleninka.ru›article</w:t>
        </w:r>
        <w:proofErr w:type="spellEnd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/n/</w:t>
        </w:r>
        <w:proofErr w:type="spellStart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vospitanie</w:t>
        </w:r>
        <w:proofErr w:type="spellEnd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proofErr w:type="spellStart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patriotizma</w:t>
        </w:r>
        <w:proofErr w:type="spellEnd"/>
        <w:r w:rsidR="00CB29A5" w:rsidRPr="000B66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-…</w:t>
        </w:r>
      </w:hyperlink>
    </w:p>
    <w:p w14:paraId="0F24CB4E" w14:textId="77777777" w:rsidR="00CB29A5" w:rsidRPr="000B66A9" w:rsidRDefault="00CB29A5" w:rsidP="000B6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АННОТАЦИЯ</w:t>
      </w:r>
    </w:p>
    <w:p w14:paraId="55D5DAF5" w14:textId="7329E3A3" w:rsidR="00C81293" w:rsidRPr="00BA44FB" w:rsidRDefault="00CB29A5" w:rsidP="00BA4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A9">
        <w:rPr>
          <w:rFonts w:ascii="Times New Roman" w:hAnsi="Times New Roman" w:cs="Times New Roman"/>
          <w:sz w:val="28"/>
          <w:szCs w:val="28"/>
        </w:rPr>
        <w:t>В статье раскрываются теоретико-методические основы воспитания патриотизма у детей старшего дошкольного возраста в процессе занятий физической культурой. На занятиях физической культурой и спортом с детьми старшего дошкольного возраста необходимо четко определять воспитательные задачи и решать их во взаимосвязи с оздоровлением и физической подготовкой ребенка. Эффективными средствами воспитания моральных качеств (одним из которых является патриотизм) может быть активная двигательная деятельность ребенка по особой модели системы педагогических действий.</w:t>
      </w:r>
      <w:bookmarkStart w:id="0" w:name="_GoBack"/>
      <w:bookmarkEnd w:id="0"/>
    </w:p>
    <w:sectPr w:rsidR="00C81293" w:rsidRPr="00BA44FB" w:rsidSect="000B66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6560C"/>
    <w:multiLevelType w:val="multilevel"/>
    <w:tmpl w:val="A32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E74C5"/>
    <w:multiLevelType w:val="hybridMultilevel"/>
    <w:tmpl w:val="CFE65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66361"/>
    <w:multiLevelType w:val="hybridMultilevel"/>
    <w:tmpl w:val="992E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E5C91"/>
    <w:multiLevelType w:val="multilevel"/>
    <w:tmpl w:val="C79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B7686"/>
    <w:multiLevelType w:val="multilevel"/>
    <w:tmpl w:val="66D2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63"/>
    <w:rsid w:val="00006BF0"/>
    <w:rsid w:val="0001585F"/>
    <w:rsid w:val="00071069"/>
    <w:rsid w:val="000B66A9"/>
    <w:rsid w:val="00350466"/>
    <w:rsid w:val="00392A63"/>
    <w:rsid w:val="00463996"/>
    <w:rsid w:val="00493134"/>
    <w:rsid w:val="00654414"/>
    <w:rsid w:val="00732B21"/>
    <w:rsid w:val="00774360"/>
    <w:rsid w:val="00B16AC3"/>
    <w:rsid w:val="00B46148"/>
    <w:rsid w:val="00BA44FB"/>
    <w:rsid w:val="00C553FD"/>
    <w:rsid w:val="00C81293"/>
    <w:rsid w:val="00C84BD5"/>
    <w:rsid w:val="00CB29A5"/>
    <w:rsid w:val="00CE6608"/>
    <w:rsid w:val="00DA13AB"/>
    <w:rsid w:val="00E87163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6E7F"/>
  <w15:docId w15:val="{2F08DA73-80F1-4DE6-BB26-0011FB4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1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1585F"/>
  </w:style>
  <w:style w:type="paragraph" w:styleId="a4">
    <w:name w:val="List Paragraph"/>
    <w:basedOn w:val="a"/>
    <w:uiPriority w:val="34"/>
    <w:qFormat/>
    <w:rsid w:val="000158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360"/>
    <w:rPr>
      <w:color w:val="0000FF"/>
      <w:u w:val="single"/>
    </w:rPr>
  </w:style>
  <w:style w:type="character" w:customStyle="1" w:styleId="path-separator">
    <w:name w:val="path-separator"/>
    <w:basedOn w:val="a0"/>
    <w:rsid w:val="00774360"/>
  </w:style>
  <w:style w:type="character" w:customStyle="1" w:styleId="10">
    <w:name w:val="Заголовок 1 Знак"/>
    <w:basedOn w:val="a0"/>
    <w:link w:val="1"/>
    <w:uiPriority w:val="9"/>
    <w:rsid w:val="00392A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48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8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24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formirovanie-patriotizma-u-doshkolnikov-posredstvom-fizicheskoy-kultury-i-spo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archive/145/406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r.uspu.ru/bitstream/uspu/8711/2/04Kunavin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model-razvitiya-professionalnoy-kompetentnosti-pedagogov-doshkolnoy-obrazovatelnoy-organizatsii-v-oblasti-patriotichesko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vospitanie-patriotizma-u-detey-starshego-doshkolnogo-vozrasta-v-protsesse-zanyatiy-fizicheskoy-kultur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2025-03-25T13:39:00Z</dcterms:created>
  <dcterms:modified xsi:type="dcterms:W3CDTF">2026-02-02T15:29:00Z</dcterms:modified>
</cp:coreProperties>
</file>