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22A" w:rsidRDefault="000E222A" w:rsidP="000E222A">
      <w:pPr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>Конспект занятия</w:t>
      </w:r>
      <w:r w:rsidR="003A6A4E" w:rsidRPr="003A6A4E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 xml:space="preserve"> в подготовительной группе на тему:</w:t>
      </w:r>
    </w:p>
    <w:p w:rsidR="003A6A4E" w:rsidRPr="003A6A4E" w:rsidRDefault="003A6A4E" w:rsidP="000E222A">
      <w:pPr>
        <w:jc w:val="center"/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</w:pPr>
      <w:r w:rsidRPr="003A6A4E">
        <w:rPr>
          <w:rFonts w:ascii="Times New Roman" w:hAnsi="Times New Roman" w:cs="Times New Roman"/>
          <w:b/>
          <w:kern w:val="36"/>
          <w:sz w:val="32"/>
          <w:szCs w:val="32"/>
          <w:lang w:eastAsia="ru-RU"/>
        </w:rPr>
        <w:t xml:space="preserve"> «Мои друзья всегда со мной»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0E222A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A6A4E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формирование духовно – нравственных качеств личности, сплочение коллектива;</w:t>
      </w:r>
    </w:p>
    <w:p w:rsidR="003A6A4E" w:rsidRPr="000E222A" w:rsidRDefault="003A6A4E" w:rsidP="003A6A4E">
      <w:pPr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222A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0E222A" w:rsidRDefault="003A6A4E" w:rsidP="003A6A4E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0E222A">
        <w:rPr>
          <w:rFonts w:ascii="Times New Roman" w:hAnsi="Times New Roman" w:cs="Times New Roman"/>
          <w:sz w:val="28"/>
          <w:szCs w:val="28"/>
          <w:lang w:eastAsia="ru-RU"/>
        </w:rPr>
        <w:t>расширять знания детей в области бесконфликтного общения;</w:t>
      </w:r>
    </w:p>
    <w:p w:rsidR="000E222A" w:rsidRDefault="003A6A4E" w:rsidP="003A6A4E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0E222A">
        <w:rPr>
          <w:rFonts w:ascii="Times New Roman" w:hAnsi="Times New Roman" w:cs="Times New Roman"/>
          <w:sz w:val="28"/>
          <w:szCs w:val="28"/>
          <w:lang w:eastAsia="ru-RU"/>
        </w:rPr>
        <w:t>совершенствовать умения высказываться и слушать высказывания собеседника;</w:t>
      </w:r>
    </w:p>
    <w:p w:rsidR="000E222A" w:rsidRDefault="003A6A4E" w:rsidP="003A6A4E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0E222A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развивать мышление, воображение, речь через игры с применением </w:t>
      </w:r>
      <w:proofErr w:type="spellStart"/>
      <w:r w:rsidRPr="000E222A">
        <w:rPr>
          <w:rFonts w:ascii="Times New Roman" w:hAnsi="Times New Roman" w:cs="Times New Roman"/>
          <w:sz w:val="28"/>
          <w:szCs w:val="28"/>
          <w:lang w:eastAsia="ru-RU"/>
        </w:rPr>
        <w:t>ТРИЗ-технологии;</w:t>
      </w:r>
      <w:proofErr w:type="spellEnd"/>
    </w:p>
    <w:p w:rsidR="003A6A4E" w:rsidRPr="000E222A" w:rsidRDefault="003A6A4E" w:rsidP="003A6A4E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0E222A">
        <w:rPr>
          <w:rFonts w:ascii="Times New Roman" w:hAnsi="Times New Roman" w:cs="Times New Roman"/>
          <w:sz w:val="28"/>
          <w:szCs w:val="28"/>
          <w:lang w:eastAsia="ru-RU"/>
        </w:rPr>
        <w:t>воспитывать коммуникативные навыки, умение общаться в группе.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0E222A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</w:t>
      </w:r>
      <w:r w:rsidRPr="003A6A4E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 xml:space="preserve">Диск с песней «Улыбка» В. </w:t>
      </w:r>
      <w:proofErr w:type="spellStart"/>
      <w:r w:rsidRPr="003A6A4E">
        <w:rPr>
          <w:rFonts w:ascii="Times New Roman" w:hAnsi="Times New Roman" w:cs="Times New Roman"/>
          <w:sz w:val="28"/>
          <w:szCs w:val="28"/>
          <w:lang w:eastAsia="ru-RU"/>
        </w:rPr>
        <w:t>Шаинского</w:t>
      </w:r>
      <w:proofErr w:type="spellEnd"/>
      <w:r w:rsidR="00C46252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3A6A4E">
        <w:rPr>
          <w:rFonts w:ascii="Times New Roman" w:hAnsi="Times New Roman" w:cs="Times New Roman"/>
          <w:sz w:val="28"/>
          <w:szCs w:val="28"/>
          <w:lang w:eastAsia="ru-RU"/>
        </w:rPr>
        <w:t xml:space="preserve"> символы – «улыбка», «2 тянущиеся друг к другу руки», «две руки», листочки, цветные карандаши.</w:t>
      </w:r>
    </w:p>
    <w:p w:rsidR="003A6A4E" w:rsidRPr="000E222A" w:rsidRDefault="003A6A4E" w:rsidP="003A6A4E">
      <w:pPr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222A">
        <w:rPr>
          <w:rFonts w:ascii="Times New Roman" w:hAnsi="Times New Roman" w:cs="Times New Roman"/>
          <w:b/>
          <w:sz w:val="28"/>
          <w:szCs w:val="28"/>
          <w:lang w:eastAsia="ru-RU"/>
        </w:rPr>
        <w:t>Ход занятия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Дети сидят в кругу.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Ребята, давайте мы сегодня поздороваемся необычно, без слов – обнимемся и улыбнемся своему соседу.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Как вы думаете, наша группа дружная? Почему так думаете?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Какие правила дружбы и общения вы знаете?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А бывают ли ссоры в нашей группе? Это значит, что не все об этих правила помнят.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Я вам предлагаю сегодня вспомнить эти правила. Согласны?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Первая подсказка – с чего начинается дружба -  в песне. Послушайте ее («Улыбка»).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О чем идет речь? Почему важно улыбаться?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Улыбка – это первый знак дружбы, хорошего отношения к другу.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(на доску прикрепляется символ «улыбка»)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Встречаются ли вам ребята, с которыми иногда трудно общаться и дружить? Почему возникает такая проблема? Как вы думаете? (Ответы детей.)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Важно ли для дружбы и общения уметь действовать вместе, играть по правилам, помогать друг другу?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Еще одно правило дружбы и общения – это «умение помогать друг другу»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(на доску прикрепляется символ «2</w:t>
      </w:r>
      <w:r w:rsidR="000E222A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руки,  тянущиеся друг к другу</w:t>
      </w:r>
      <w:r w:rsidRPr="003A6A4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»)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lastRenderedPageBreak/>
        <w:t> 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Ребята, вы знаете, какими должны быть настоящие друзья? Сейчас мы проверим ваши предположения. Я буду задавать вопросы, а вы отвечайте «да-да-да» и хлопайте или «нет-нет-нет» топают.  Попробуем?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Будем крепко мы дружить?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(Да-да-да)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Нашей дружбой дорожить?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(Да-да-да)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Мы научимся играть?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(Да-да-да)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Другу будем помогать?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(Да-да-да)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Друга нужно разозлить?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(Нет-нет-нет)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А улыбку подарить?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(Да-да-да.)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Друга стоит  обижать?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(Нет-нет-нет)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Ну а споры разрешить?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(Да-да-да)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Будем крепко мы дружить?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(Да-да-да.)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C46252"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Следующее очень важное правило, </w:t>
      </w:r>
      <w:r w:rsidRPr="003A6A4E">
        <w:rPr>
          <w:rFonts w:ascii="Times New Roman" w:hAnsi="Times New Roman" w:cs="Times New Roman"/>
          <w:sz w:val="28"/>
          <w:szCs w:val="28"/>
          <w:lang w:eastAsia="ru-RU"/>
        </w:rPr>
        <w:t>мы вспомним, прочитав стихотворение. Послушайте.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В тихом лесу средь кустов и дорожек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Жили два друга, Зайчик и Ежик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Как-то они на прогулку пошли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И на поляне качели нашли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Ежик навстречу качелям шагнул,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Заяц качели к себе потянул.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Заяц: «Я первый».  А Ежик; «Нет, Я!»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Не уступают друг другу друзья.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Заяц обиделся - значит, ты, Еж,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Мне как товарищ совсем не хорош.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  Обсуждение проблемы, поиск путей ее решения.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  Почему Заяц решил не дружить с Ежиком? (Ежик не уступил ему качели).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  Как вы считаете, стоит ли из-за этого ссориться друзьям? (Нет).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  Как помирить друзей, сделать так, чтобы ссоры не было?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Как бы вы поступили в такой ситуации?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Давайте еще раз прочитаем стихотворение, но уже с веселым концом.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В тихом лесу средь  кустов и дорожек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Жили два  друга, Зайчик и Ежик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Как-то они на прогулку пошли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И на поляне качели нашли.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Ежик навстречу качелям шагнул.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Заяц качели к себе потянул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Заяц сказал "Покачаю тебя.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Мы ведь с тобою, Ежик, друзья!»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Получился счастливый конец у стихотворения? Почему Зайчик и Ёжик не поссорились? (смогли договориться). Кто догадался о третьем правиле дружбы? (умение договориться).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(появляется символ на доске «две руки»)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Мы вспомнили основные символы дружеского общения, а сейчас я предлагаю вам нарисовать и подарить своим друзьям улыбку, с которой вы передадите и свое хорошее настроение.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Рисование улыбок.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  Итак, что нужно делать, чтобы не ссориться? (Помогать другу, уметь договариваться, выслушивать друг друга, уважать, уступать, дарить друзьям улыбки).</w:t>
      </w:r>
    </w:p>
    <w:p w:rsidR="003A6A4E" w:rsidRPr="003A6A4E" w:rsidRDefault="003A6A4E" w:rsidP="003A6A4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3A6A4E">
        <w:rPr>
          <w:rFonts w:ascii="Times New Roman" w:hAnsi="Times New Roman" w:cs="Times New Roman"/>
          <w:sz w:val="28"/>
          <w:szCs w:val="28"/>
          <w:lang w:eastAsia="ru-RU"/>
        </w:rPr>
        <w:t>- Теперь мы все знаем главные правила общения и дружбы, а символы на доске нам будут о них напоминать.</w:t>
      </w:r>
    </w:p>
    <w:p w:rsidR="000314F8" w:rsidRDefault="000314F8" w:rsidP="003A6A4E">
      <w:pPr>
        <w:spacing w:after="0"/>
      </w:pPr>
    </w:p>
    <w:sectPr w:rsidR="000314F8" w:rsidSect="00031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A1A54"/>
    <w:multiLevelType w:val="hybridMultilevel"/>
    <w:tmpl w:val="7D049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BA3BF3"/>
    <w:multiLevelType w:val="multilevel"/>
    <w:tmpl w:val="67661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6A4E"/>
    <w:rsid w:val="000314F8"/>
    <w:rsid w:val="000E222A"/>
    <w:rsid w:val="001D5B38"/>
    <w:rsid w:val="00215D7E"/>
    <w:rsid w:val="003A6A4E"/>
    <w:rsid w:val="00B34EA4"/>
    <w:rsid w:val="00C46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4F8"/>
  </w:style>
  <w:style w:type="paragraph" w:styleId="1">
    <w:name w:val="heading 1"/>
    <w:basedOn w:val="a"/>
    <w:link w:val="10"/>
    <w:uiPriority w:val="9"/>
    <w:qFormat/>
    <w:rsid w:val="003A6A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6A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3A6A4E"/>
  </w:style>
  <w:style w:type="character" w:customStyle="1" w:styleId="blog-author">
    <w:name w:val="blog-author"/>
    <w:basedOn w:val="a0"/>
    <w:rsid w:val="003A6A4E"/>
  </w:style>
  <w:style w:type="character" w:styleId="a3">
    <w:name w:val="Hyperlink"/>
    <w:basedOn w:val="a0"/>
    <w:uiPriority w:val="99"/>
    <w:semiHidden/>
    <w:unhideWhenUsed/>
    <w:rsid w:val="003A6A4E"/>
    <w:rPr>
      <w:color w:val="0000FF"/>
      <w:u w:val="single"/>
    </w:rPr>
  </w:style>
  <w:style w:type="character" w:customStyle="1" w:styleId="blog-created">
    <w:name w:val="blog-created"/>
    <w:basedOn w:val="a0"/>
    <w:rsid w:val="003A6A4E"/>
  </w:style>
  <w:style w:type="paragraph" w:styleId="a4">
    <w:name w:val="Normal (Web)"/>
    <w:basedOn w:val="a"/>
    <w:uiPriority w:val="99"/>
    <w:semiHidden/>
    <w:unhideWhenUsed/>
    <w:rsid w:val="003A6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A6A4E"/>
    <w:rPr>
      <w:i/>
      <w:iCs/>
    </w:rPr>
  </w:style>
  <w:style w:type="paragraph" w:styleId="a6">
    <w:name w:val="List Paragraph"/>
    <w:basedOn w:val="a"/>
    <w:uiPriority w:val="34"/>
    <w:qFormat/>
    <w:rsid w:val="000E22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365933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274">
          <w:marLeft w:val="7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76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00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5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97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336001">
          <w:marLeft w:val="0"/>
          <w:marRight w:val="0"/>
          <w:marTop w:val="6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hpp</cp:lastModifiedBy>
  <cp:revision>5</cp:revision>
  <dcterms:created xsi:type="dcterms:W3CDTF">2016-02-25T16:40:00Z</dcterms:created>
  <dcterms:modified xsi:type="dcterms:W3CDTF">2016-09-12T10:50:00Z</dcterms:modified>
</cp:coreProperties>
</file>