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B37" w:rsidRPr="00214B37" w:rsidRDefault="002346F2" w:rsidP="00214B37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Конспект занятия </w:t>
      </w:r>
    </w:p>
    <w:p w:rsidR="00214B37" w:rsidRPr="00214B37" w:rsidRDefault="002346F2" w:rsidP="00214B37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 ознакомлению с окружающим миром </w:t>
      </w:r>
    </w:p>
    <w:p w:rsidR="00214B37" w:rsidRPr="00214B37" w:rsidRDefault="002346F2" w:rsidP="00214B37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во второй младшей группе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«Домашние животные»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и расширить знания детей о домашних животных и их детенышах. </w:t>
      </w:r>
    </w:p>
    <w:p w:rsidR="00214B37" w:rsidRPr="00214B37" w:rsidRDefault="00D074F4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="002968D3"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8D3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детей </w:t>
      </w:r>
      <w:proofErr w:type="gramStart"/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взрослое животное от детеныша</w:t>
      </w:r>
      <w:proofErr w:type="gramEnd"/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-Воспитывать бережное отношение к животным.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-Вызвать положительные эмоции при ознакомлении с домашними животными.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-Развивать произвольное внимание, память, воображение, логическое мышление у детей.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-За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крепление произношения звуков с, </w:t>
      </w:r>
      <w:proofErr w:type="spellStart"/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spell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:- Иллюстрации с изображением домашних животных и их детенышах.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Сундук с загадками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Музыкальный центр </w:t>
      </w:r>
    </w:p>
    <w:p w:rsidR="002346F2" w:rsidRPr="00214B37" w:rsidRDefault="00D074F4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Муз </w:t>
      </w:r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произведение «Кошка» (А. Александров, Френкель Н)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- Мягкая игрушка петушок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Ход занятия: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Здравствуйте Ребята, послушайте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там поет (включить запись со звуками петуха) посмотрите, кто к нам пришел в гости?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петушок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Правильно дети Петушок золотой гребешок.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Петушок: Здравствуйте, ребята. Я Петя- Петушок золотой гребешок, пришел в детский сад с ребятками познакомиться, посмотреть, как вы тут живете.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Посмотрите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он красивый, какой у него гребешок, какой у него нарядный хвост, яркий и разноцветный.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петушок живет в деревне у бабушки с дедушкой. Он приехал к нам сегодня в гости, чтобы познакомиться с нами и рассказать о своих друзьях.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Петушок -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золотой гребешок у нас не простой и к нам пришел с сундуком загадок.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что же Петушок мы с ребятами постараемся разгадать все твои загадки.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будем с сундука загадки доставать и разгадывать: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 червя, попью водицы, Хлебных крошек поищу, а потом снесу яичко —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Ребятишек угощу.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курица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Жёлтые комочки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Лёгкие, как вата, </w:t>
      </w:r>
    </w:p>
    <w:p w:rsidR="002346F2" w:rsidRPr="00214B37" w:rsidRDefault="002968D3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Бегают за курицей</w:t>
      </w:r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346F2" w:rsidRPr="00214B37" w:rsidRDefault="00D074F4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это?</w:t>
      </w:r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цыплята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Ребята посмотрите на рисунок. Кто у нас здесь изображен?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Курица с цыплятами.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Воспитатель: Правильно курица с цыплятами. Рассматриваем картинку (петух, курица, цыпленок)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Логопедический стишок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(звуки с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spellEnd"/>
      <w:proofErr w:type="gramStart"/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Забрели к нам в детский сад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Десять маленьких цыплят.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Завела их с улицы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Пестренькая курица.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Миленькая курица, ты ошиблась улицей,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детский сад.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не для цыплят!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как зовут маму цыплят (курица)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зовут деток курицы? (цыплята)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Достанем следующую загадку: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поле и в хлеву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 сено, и траву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И жую, жую, жую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Молочко потом даю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Маме, папе и ребенку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зовут меня Буренка (Корова)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кого ребята эта загадка?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Корова!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Правильно Корова. Посмотрите, а кто здесь с ней рядом нарисован?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Теленок.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Рассматриваем иллюстрацию </w:t>
      </w:r>
      <w:proofErr w:type="gram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:(</w:t>
      </w:r>
      <w:proofErr w:type="gram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бык, корова, теленок) </w:t>
      </w:r>
    </w:p>
    <w:p w:rsidR="002346F2" w:rsidRPr="00214B37" w:rsidRDefault="00D074F4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Пальчиковая гимнастика </w:t>
      </w:r>
      <w:r w:rsidR="002346F2"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«Коровушка»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Рано, рано поутру, петушок «Туру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ру</w:t>
      </w:r>
      <w:proofErr w:type="spellEnd"/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ру</w:t>
      </w:r>
      <w:proofErr w:type="spell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(дудим в дудочку) </w:t>
      </w:r>
    </w:p>
    <w:p w:rsidR="002346F2" w:rsidRPr="00214B37" w:rsidRDefault="00D074F4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коровки в лад ему, затянули </w:t>
      </w:r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="002346F2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»(показываем рожки)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Ты, коровушка, ступай в чисто поле погуляй, а </w:t>
      </w:r>
      <w:proofErr w:type="gram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вернешься вечерком (идем пальчиками вперед, а потом назад)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напоишь молочком (складываем ладошки для молочка)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Стадо слышите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идет, выходите из ворот девочки (топаем ножками)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коров круглы бока (показываем рожки)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Надоите молока, девочки (Делаем движение, как будто доим коров)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работу пастушку, дайте сыру, творожку, девочки (дудим в дудочку)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 милый пастушок, ты спеши -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лужок (топаем ножками)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буренка лежит, на теляток глядит (показываем рожки)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домой не идет, молочка не несет (шагаем пальчиками)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кашку варит, деток кашкой кормить (мешаем кашку)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Достаю следующую загадку: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Длинная шея, красные лапки,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Щиплет за пятки, беги без оглядки (гусь)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Рассматриваем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картинку (гусь, гусыня, гусята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наш гусь-физкультурник и предлагает сделать с ним зарядку.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Физкультминутка: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«Гусак»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гусак встаёт на зорьке,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к реке сбегает с горки,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гусиную зарядку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делать по порядку: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начала — бег на месте,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Крылья врозь, а лапки вместе,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Упражнение для шеи,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 росла ещё длиннее,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Тренировка для хвоста,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потом — бултых с моста!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плывёт на середину,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Чистит лапки, моет спину.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Ребята, послушайте следующую загадку: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Отворилась тихо дверь,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вошел усатый зверь.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Потянулся сладко- сладко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умылся мягкой лапкой.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это ребята?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кошка!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Рассматриваем иллюстрацию (кот, кошка, котенок)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</w:t>
      </w:r>
      <w:r w:rsidR="002968D3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 </w:t>
      </w:r>
      <w:r w:rsidR="00D074F4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2968D3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ошка (муз 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Александрова, сл Н Френкель)</w:t>
      </w:r>
      <w:proofErr w:type="gram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Киска к детям подошла,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Молочка просила,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Молочка просила,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говорила: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-Мяу…</w:t>
      </w:r>
      <w:proofErr w:type="gram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Мяу…. Мяу… .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Угостили молочком,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Кисонька поела,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Кисонька поела,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Песенку запела: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Мурр</w:t>
      </w:r>
      <w:proofErr w:type="spell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gram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spellStart"/>
      <w:proofErr w:type="gram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Муррр</w:t>
      </w:r>
      <w:proofErr w:type="spell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… .</w:t>
      </w:r>
      <w:proofErr w:type="spellStart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Мурр</w:t>
      </w:r>
      <w:proofErr w:type="spellEnd"/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Отгадайте детки, кто так красиво лает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Машет весело хвостом,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поводком гуляет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Можете ее погладить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вас не обидит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Хвостиком помашет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Ручку вам полижет.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собака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Рассматриваем иллюстрацию (пес, собака, щенок) </w:t>
      </w:r>
    </w:p>
    <w:p w:rsidR="002346F2" w:rsidRPr="00214B37" w:rsidRDefault="002346F2" w:rsidP="00214B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Петушок: Правильно, ребята. Ну</w:t>
      </w:r>
      <w:r w:rsidR="002968D3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разгадали все мои загадки, какие вы молодцы, мне очень понравилось у вас в гостях! Вы так хорошо разгадывает загадки! Я к вам обязательно еще приеду и подготовлюсь лучше, заг</w:t>
      </w:r>
      <w:r w:rsidR="002968D3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адок  </w:t>
      </w:r>
      <w:proofErr w:type="gramStart"/>
      <w:r w:rsidR="002968D3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2968D3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больше.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я к вам пришел не с пустыми руками, вот посмотрите</w:t>
      </w:r>
      <w:r w:rsidR="002968D3"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я </w:t>
      </w:r>
      <w:r w:rsidRPr="00214B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вам принес (достает из сундука раскраски на тему «Домашние животные») До свидания, ребята! До новых встреч. </w:t>
      </w:r>
    </w:p>
    <w:p w:rsidR="002346F2" w:rsidRPr="00214B37" w:rsidRDefault="00674D40" w:rsidP="00214B37">
      <w:pPr>
        <w:spacing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D40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2346F2" w:rsidRPr="00214B37" w:rsidRDefault="002346F2" w:rsidP="00214B37">
      <w:pPr>
        <w:spacing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E3638" w:rsidRPr="00214B37" w:rsidRDefault="003E3638" w:rsidP="00214B37">
      <w:pPr>
        <w:spacing w:after="100" w:afterAutospacing="1"/>
        <w:contextualSpacing/>
        <w:rPr>
          <w:rFonts w:ascii="Times New Roman" w:hAnsi="Times New Roman" w:cs="Times New Roman"/>
          <w:sz w:val="28"/>
          <w:szCs w:val="28"/>
        </w:rPr>
      </w:pPr>
    </w:p>
    <w:sectPr w:rsidR="003E3638" w:rsidRPr="00214B37" w:rsidSect="003E3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6F2"/>
    <w:rsid w:val="00166654"/>
    <w:rsid w:val="00214B37"/>
    <w:rsid w:val="002346F2"/>
    <w:rsid w:val="002968D3"/>
    <w:rsid w:val="003B082F"/>
    <w:rsid w:val="003E3638"/>
    <w:rsid w:val="00440212"/>
    <w:rsid w:val="00674D40"/>
    <w:rsid w:val="00D07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638"/>
  </w:style>
  <w:style w:type="paragraph" w:styleId="1">
    <w:name w:val="heading 1"/>
    <w:basedOn w:val="a"/>
    <w:link w:val="10"/>
    <w:uiPriority w:val="9"/>
    <w:qFormat/>
    <w:rsid w:val="002346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46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34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6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68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70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51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64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5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61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83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41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hpp</dc:creator>
  <cp:lastModifiedBy>hpp</cp:lastModifiedBy>
  <cp:revision>5</cp:revision>
  <dcterms:created xsi:type="dcterms:W3CDTF">2015-11-17T10:17:00Z</dcterms:created>
  <dcterms:modified xsi:type="dcterms:W3CDTF">2017-01-08T17:36:00Z</dcterms:modified>
</cp:coreProperties>
</file>