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BB" w:rsidRDefault="002F6ABB" w:rsidP="002F6ABB">
      <w:pPr>
        <w:spacing w:after="3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День семьи и верности в казачьей станице</w:t>
      </w:r>
    </w:p>
    <w:p w:rsidR="00E86805" w:rsidRDefault="00E86805" w:rsidP="002F6ABB">
      <w:pPr>
        <w:spacing w:after="36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6805" w:rsidRDefault="00E86805" w:rsidP="00E86805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6805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воспитание уважения к семейным ценностям и казачьим традициям.</w:t>
      </w: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 xml:space="preserve">Ведущий.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F6ABB">
        <w:rPr>
          <w:rFonts w:ascii="Times New Roman" w:eastAsia="Calibri" w:hAnsi="Times New Roman" w:cs="Times New Roman"/>
          <w:sz w:val="28"/>
          <w:szCs w:val="28"/>
        </w:rPr>
        <w:t>Здравствуйте, дорогие ребята! Я рада приветствовать вас в этот тёплый летний день в нашем детском саду на празднике Дня семьи, любви и верности. Семья много значит в жизни каждого и ребёнка и взрослого. Поэтому этот праздник пришёлся по душе каждому жителю нашей страны. Отмечать его решили летом не просто так. В этот день. 8 июля, вспоминают о жизни одной замечательной семьи. Семьи Петра и Февроньи.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На Руси есть сказ о том,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Как Феврония с Петром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Были парою примерной,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Дружной, любящей и верной.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Много бед перенесли,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Но расстаться не смогли.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Пролетела та пора,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Нет Февроньи, нет Петра,</w:t>
      </w: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Но они – пример семьи,</w:t>
      </w: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F6ABB">
        <w:rPr>
          <w:rFonts w:ascii="Times New Roman" w:eastAsia="Calibri" w:hAnsi="Times New Roman" w:cs="Times New Roman"/>
          <w:sz w:val="28"/>
          <w:szCs w:val="28"/>
        </w:rPr>
        <w:t>Честной, искренней любви!</w:t>
      </w: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Ведущий       Надо сказать, ребята, что особо почитается  семья у казаков. </w:t>
      </w:r>
      <w:r w:rsidRPr="00B00D26">
        <w:rPr>
          <w:rFonts w:ascii="Times New Roman" w:eastAsia="Calibri" w:hAnsi="Times New Roman" w:cs="Times New Roman"/>
          <w:sz w:val="28"/>
          <w:szCs w:val="28"/>
        </w:rPr>
        <w:t>В казачьей семье с детства родители старались привить детям навыки почитания корней родства. Близкое родство почиталось до пятого колена, и к шести годам ребенок знал почти всех своих близких родственников, проживающих в станице.</w:t>
      </w: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B00D26">
        <w:rPr>
          <w:rFonts w:ascii="Times New Roman" w:eastAsia="Calibri" w:hAnsi="Times New Roman" w:cs="Times New Roman"/>
          <w:sz w:val="28"/>
          <w:szCs w:val="28"/>
        </w:rPr>
        <w:t>Почитание родителей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Всех правил изумительней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Авторитет отца и матери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Самым главным казаки ставили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B00D26">
        <w:rPr>
          <w:rFonts w:ascii="Times New Roman" w:eastAsia="Calibri" w:hAnsi="Times New Roman" w:cs="Times New Roman"/>
          <w:sz w:val="28"/>
          <w:szCs w:val="28"/>
        </w:rPr>
        <w:t>Крёстная мама – дочку хозяйству обучала,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Пока родная по дому хлопотала.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B00D26">
        <w:rPr>
          <w:rFonts w:ascii="Times New Roman" w:eastAsia="Calibri" w:hAnsi="Times New Roman" w:cs="Times New Roman"/>
          <w:sz w:val="28"/>
          <w:szCs w:val="28"/>
        </w:rPr>
        <w:t>Ну,а крёстный отец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Сына военному искусству обучал,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Чтобы тот был храбрый боец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И знал «по чём фунт лиха» наконец.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B00D26">
        <w:rPr>
          <w:rFonts w:ascii="Times New Roman" w:eastAsia="Calibri" w:hAnsi="Times New Roman" w:cs="Times New Roman"/>
          <w:sz w:val="28"/>
          <w:szCs w:val="28"/>
        </w:rPr>
        <w:t>Перед старшим шапки снимали, место уступали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lastRenderedPageBreak/>
        <w:t>Ведь слово старшего – это закон.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B00D26">
        <w:rPr>
          <w:rFonts w:ascii="Times New Roman" w:eastAsia="Calibri" w:hAnsi="Times New Roman" w:cs="Times New Roman"/>
          <w:sz w:val="28"/>
          <w:szCs w:val="28"/>
        </w:rPr>
        <w:t>Уважали и старшую сестрицу.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Она мать заменяла,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Возилась с детьми, была мастерицей.</w:t>
      </w: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B00D26">
        <w:rPr>
          <w:rFonts w:ascii="Times New Roman" w:eastAsia="Calibri" w:hAnsi="Times New Roman" w:cs="Times New Roman"/>
          <w:sz w:val="28"/>
          <w:szCs w:val="28"/>
        </w:rPr>
        <w:t xml:space="preserve">Детям, тем кто баловался и бил баклуши, 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Мог и посторонний казак надрать уши.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Ведущий    </w:t>
      </w:r>
      <w:r w:rsidRPr="00B00D26">
        <w:rPr>
          <w:rFonts w:ascii="Times New Roman" w:eastAsia="Calibri" w:hAnsi="Times New Roman" w:cs="Times New Roman"/>
          <w:sz w:val="28"/>
          <w:szCs w:val="28"/>
        </w:rPr>
        <w:t>Величали мать и отца на «Вы»</w:t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00D26">
        <w:rPr>
          <w:rFonts w:ascii="Times New Roman" w:eastAsia="Calibri" w:hAnsi="Times New Roman" w:cs="Times New Roman"/>
          <w:sz w:val="28"/>
          <w:szCs w:val="28"/>
        </w:rPr>
        <w:t>Казачата, будьте уважительны ко взрослым и вы!</w:t>
      </w:r>
      <w:r w:rsidRPr="00B00D26">
        <w:rPr>
          <w:rFonts w:ascii="Times New Roman" w:eastAsia="Calibri" w:hAnsi="Times New Roman" w:cs="Times New Roman"/>
          <w:sz w:val="28"/>
          <w:szCs w:val="28"/>
        </w:rPr>
        <w:tab/>
      </w: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C760BA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      Священно для казака было слово «Мама». Священно оно и для нас. А потому попросим наших девочек спеть песню о маме.</w:t>
      </w:r>
    </w:p>
    <w:p w:rsidR="00C760BA" w:rsidRDefault="00C760BA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760BA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Наши мамы 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улетает в небо синее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большого нашего окна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мамы самые, самые красивые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Песню подарила им весна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Белые как перья лебединые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даль плывут пушинки облаков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мамы самые , самые любимые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мире полном звезд и васильков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Радуги играют переливами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Светят над просторами земли</w:t>
      </w:r>
    </w:p>
    <w:p w:rsid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Наши мамы самые. Самые счастливые</w:t>
      </w:r>
    </w:p>
    <w:p w:rsidR="00F66CFF" w:rsidRPr="00F66CFF" w:rsidRDefault="00F66CFF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Это мы в глазах у них прочли</w:t>
      </w:r>
    </w:p>
    <w:p w:rsidR="00C760BA" w:rsidRPr="00C760BA" w:rsidRDefault="00C760BA" w:rsidP="00C760BA">
      <w:pPr>
        <w:spacing w:after="360" w:line="240" w:lineRule="auto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760BA" w:rsidRDefault="00C760BA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C760BA">
        <w:rPr>
          <w:rFonts w:ascii="Times New Roman" w:eastAsia="Calibri" w:hAnsi="Times New Roman" w:cs="Times New Roman"/>
          <w:sz w:val="28"/>
          <w:szCs w:val="28"/>
        </w:rPr>
        <w:t>Ведущая А вы знаете, что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</w:t>
      </w:r>
      <w:r w:rsidR="00DB70C2">
        <w:rPr>
          <w:rFonts w:ascii="Times New Roman" w:eastAsia="Calibri" w:hAnsi="Times New Roman" w:cs="Times New Roman"/>
          <w:sz w:val="28"/>
          <w:szCs w:val="28"/>
        </w:rPr>
        <w:t> с самого рождения был воином?</w:t>
      </w:r>
      <w:r w:rsidRPr="00C760BA">
        <w:rPr>
          <w:rFonts w:ascii="Times New Roman" w:eastAsia="Calibri" w:hAnsi="Times New Roman" w:cs="Times New Roman"/>
          <w:sz w:val="28"/>
          <w:szCs w:val="28"/>
        </w:rPr>
        <w:t>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Казаки</w:t>
      </w:r>
      <w:r w:rsidRPr="00C760BA">
        <w:rPr>
          <w:rFonts w:ascii="Times New Roman" w:eastAsia="Calibri" w:hAnsi="Times New Roman" w:cs="Times New Roman"/>
          <w:sz w:val="28"/>
          <w:szCs w:val="28"/>
        </w:rPr>
        <w:t> в своих сыновьях воспитывали сме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лость, ловкость, находчивость и </w:t>
      </w:r>
      <w:r w:rsidRPr="00C760BA">
        <w:rPr>
          <w:rFonts w:ascii="Times New Roman" w:eastAsia="Calibri" w:hAnsi="Times New Roman" w:cs="Times New Roman"/>
          <w:sz w:val="28"/>
          <w:szCs w:val="28"/>
        </w:rPr>
        <w:t>смекалку.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</w:t>
      </w:r>
      <w:r w:rsidRPr="00C760BA">
        <w:rPr>
          <w:rFonts w:ascii="Times New Roman" w:eastAsia="Calibri" w:hAnsi="Times New Roman" w:cs="Times New Roman"/>
          <w:sz w:val="28"/>
          <w:szCs w:val="28"/>
        </w:rPr>
        <w:t> своего сына никогда не называл мальчиком, а только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казаком и казачьим сыном</w:t>
      </w:r>
      <w:r w:rsidRPr="00C760BA">
        <w:rPr>
          <w:rFonts w:ascii="Times New Roman" w:eastAsia="Calibri" w:hAnsi="Times New Roman" w:cs="Times New Roman"/>
          <w:sz w:val="28"/>
          <w:szCs w:val="28"/>
        </w:rPr>
        <w:t>. Про </w:t>
      </w:r>
      <w:r w:rsidRPr="00C760BA">
        <w:rPr>
          <w:rFonts w:ascii="Times New Roman" w:eastAsia="Calibri" w:hAnsi="Times New Roman" w:cs="Times New Roman"/>
          <w:bCs/>
          <w:sz w:val="28"/>
          <w:szCs w:val="28"/>
        </w:rPr>
        <w:t>казаков в народе говорили </w:t>
      </w:r>
      <w:r w:rsidRPr="00C760BA">
        <w:rPr>
          <w:rFonts w:ascii="Times New Roman" w:eastAsia="Calibri" w:hAnsi="Times New Roman" w:cs="Times New Roman"/>
          <w:iCs/>
          <w:sz w:val="28"/>
          <w:szCs w:val="28"/>
        </w:rPr>
        <w:t>«Донской </w:t>
      </w:r>
      <w:r w:rsidRPr="00C760BA">
        <w:rPr>
          <w:rFonts w:ascii="Times New Roman" w:eastAsia="Calibri" w:hAnsi="Times New Roman" w:cs="Times New Roman"/>
          <w:bCs/>
          <w:iCs/>
          <w:sz w:val="28"/>
          <w:szCs w:val="28"/>
        </w:rPr>
        <w:t>казак хват</w:t>
      </w:r>
      <w:r w:rsidRPr="00C760BA">
        <w:rPr>
          <w:rFonts w:ascii="Times New Roman" w:eastAsia="Calibri" w:hAnsi="Times New Roman" w:cs="Times New Roman"/>
          <w:iCs/>
          <w:sz w:val="28"/>
          <w:szCs w:val="28"/>
        </w:rPr>
        <w:t>, силой, удалью богат»</w:t>
      </w:r>
      <w:r w:rsidR="000D47A8">
        <w:rPr>
          <w:rFonts w:ascii="Times New Roman" w:eastAsia="Calibri" w:hAnsi="Times New Roman" w:cs="Times New Roman"/>
          <w:iCs/>
          <w:sz w:val="28"/>
          <w:szCs w:val="28"/>
        </w:rPr>
        <w:t>. Не засиделись  ли наши казачата</w:t>
      </w:r>
      <w:r w:rsidRPr="00C760B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D47A8">
        <w:rPr>
          <w:rFonts w:ascii="Times New Roman" w:eastAsia="Calibri" w:hAnsi="Times New Roman" w:cs="Times New Roman"/>
          <w:iCs/>
          <w:sz w:val="28"/>
          <w:szCs w:val="28"/>
        </w:rPr>
        <w:t>?  Пора вам удаль свою показать!</w:t>
      </w: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(танец с шашками)</w:t>
      </w: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     Ребята, а кто лучший друг казака?</w:t>
      </w: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(конь)    И я предлагаю нашим мальчикам  состязание  «Скачки»</w:t>
      </w:r>
      <w:r w:rsidR="00DB70C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(эстафета «Кони»)</w:t>
      </w:r>
    </w:p>
    <w:p w:rsid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Ведущая        А возвращаясь со службы, из военных походов казаки заботились о своей семье. Предлагаю нашим бравым казачатам построить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курень для своей семьи.</w:t>
      </w: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(эстафета «Курень»</w:t>
      </w:r>
      <w:r w:rsidR="00E86805">
        <w:rPr>
          <w:rFonts w:ascii="Times New Roman" w:eastAsia="Calibri" w:hAnsi="Times New Roman" w:cs="Times New Roman"/>
          <w:iCs/>
          <w:sz w:val="28"/>
          <w:szCs w:val="28"/>
        </w:rPr>
        <w:t xml:space="preserve">. Участники команд по очереди выстраивают  «курень» из кирпичиков (детский конструктор)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:rsidR="00DB70C2" w:rsidRP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Ведущая    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Когда казаки долгие годы были на службе, на войне, в боевых походах, их жёны вели своё хозяйство в одиночестве. И если казак содержал в холе сво</w:t>
      </w:r>
      <w:r w:rsidR="00E86805">
        <w:rPr>
          <w:rFonts w:ascii="Times New Roman" w:eastAsia="Calibri" w:hAnsi="Times New Roman" w:cs="Times New Roman"/>
          <w:iCs/>
          <w:sz w:val="28"/>
          <w:szCs w:val="28"/>
        </w:rPr>
        <w:t xml:space="preserve">его коня, то казачка с любовью 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мыла и чистила свой курень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 xml:space="preserve"> Она обстирывала, обшивала всю семью, кормила и нянчила детей. 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И сейчас мы начинаем конкурсы для наших юных казачек.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1На заре, на зорюшке, только рассветет,</w:t>
      </w: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Матушка - </w:t>
      </w:r>
      <w:r w:rsidRPr="00DB70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казаченька по воду пойдет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На плечах у матушки тяжко коромысло.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DB70C2">
        <w:rPr>
          <w:rFonts w:ascii="Times New Roman" w:eastAsia="Calibri" w:hAnsi="Times New Roman" w:cs="Times New Roman"/>
          <w:iCs/>
          <w:sz w:val="28"/>
          <w:szCs w:val="28"/>
        </w:rPr>
        <w:t>Матушка - </w:t>
      </w:r>
      <w:r w:rsidRPr="00DB70C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казаченька</w:t>
      </w:r>
      <w:r w:rsidRPr="00DB70C2">
        <w:rPr>
          <w:rFonts w:ascii="Times New Roman" w:eastAsia="Calibri" w:hAnsi="Times New Roman" w:cs="Times New Roman"/>
          <w:iCs/>
          <w:sz w:val="28"/>
          <w:szCs w:val="28"/>
        </w:rPr>
        <w:t>, дай воды напиться.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 наш первый конкурс   </w:t>
      </w:r>
      <w:r w:rsidRPr="00DB70C2">
        <w:rPr>
          <w:rFonts w:ascii="Times New Roman" w:eastAsia="Calibri" w:hAnsi="Times New Roman" w:cs="Times New Roman"/>
          <w:b/>
          <w:iCs/>
          <w:sz w:val="28"/>
          <w:szCs w:val="28"/>
        </w:rPr>
        <w:t>«Коромысло»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(на плечах 2 девочки несут коромысло с двумя ведерками. Кто быстрее вернется)</w:t>
      </w: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F66CFF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Ведущая   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Дон могучий, Дон широкий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br/>
        <w:t>Томно-синею водой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br/>
        <w:t>По степи бежит далекой,</w:t>
      </w:r>
      <w:r w:rsidRPr="00F66CFF">
        <w:rPr>
          <w:rFonts w:ascii="Times New Roman" w:eastAsia="Calibri" w:hAnsi="Times New Roman" w:cs="Times New Roman"/>
          <w:iCs/>
          <w:sz w:val="28"/>
          <w:szCs w:val="28"/>
        </w:rPr>
        <w:br/>
        <w:t>Блещет яркою струей.</w:t>
      </w:r>
    </w:p>
    <w:p w:rsidR="00F66CFF" w:rsidRDefault="00F66CFF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Не боится матушка ледяной воды.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Постирает в реченьке белы рушники.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Ведущая     Постирали наши казачки белье да спешат его вывесить. Покажите, красавицы, свою ловкость.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(эстафета «Стирка»)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3 Борщ на стол поставила,</w:t>
      </w: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Крынку с молоком.</w:t>
      </w: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Хлеб накрыла матушка</w:t>
      </w: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F66CFF">
        <w:rPr>
          <w:rFonts w:ascii="Times New Roman" w:eastAsia="Calibri" w:hAnsi="Times New Roman" w:cs="Times New Roman"/>
          <w:iCs/>
          <w:sz w:val="28"/>
          <w:szCs w:val="28"/>
        </w:rPr>
        <w:t>Чистым рушником.</w:t>
      </w: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Ведущая     Обед готов, пора и на стол накрывать. 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1B5FF4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1B5FF4"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Шуточная песня </w:t>
      </w: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«Наварила я галушек» 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Наварила я галушечек с утра,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Мне </w:t>
      </w:r>
      <w:r w:rsidRPr="00392E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казаченьку кормить пора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Припев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Ой-ли, дали, дали, лушечка</w:t>
      </w:r>
    </w:p>
    <w:p w:rsid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Ты</w:t>
      </w:r>
      <w:r w:rsidR="00392E8E" w:rsidRPr="00392E8E">
        <w:rPr>
          <w:rFonts w:ascii="Times New Roman" w:eastAsia="Calibri" w:hAnsi="Times New Roman" w:cs="Times New Roman"/>
          <w:iCs/>
          <w:sz w:val="28"/>
          <w:szCs w:val="28"/>
        </w:rPr>
        <w:t xml:space="preserve"> сама, как та галушечка.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За водицею далеко идти,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Можно с лужицы воды принести.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Чесночком я их заправила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Да горшок на печь поставила.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Мой миленочек похваливает,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Большой ложкою наяривает.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Лег на лавочку он подремать,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Стало что-то в животе скакать.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  <w:u w:val="single"/>
        </w:rPr>
        <w:t>Припев</w:t>
      </w:r>
      <w:r w:rsidRPr="00392E8E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392E8E" w:rsidRP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Ой-ли, дали, дали, душечка,</w:t>
      </w: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392E8E">
        <w:rPr>
          <w:rFonts w:ascii="Times New Roman" w:eastAsia="Calibri" w:hAnsi="Times New Roman" w:cs="Times New Roman"/>
          <w:iCs/>
          <w:sz w:val="28"/>
          <w:szCs w:val="28"/>
        </w:rPr>
        <w:t>Боже мой, да там лягушечка!</w:t>
      </w:r>
    </w:p>
    <w:p w:rsidR="001B5FF4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Ведущий   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Всегда любили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 и казачки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 погулять на вечеринках, посиделках, исполнять песни, танцевать и конечно же играть в коллективные игры. А сейчас я предлагаю поиграть в одну из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казачьих игр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b/>
          <w:iCs/>
          <w:sz w:val="28"/>
          <w:szCs w:val="28"/>
        </w:rPr>
        <w:t>Игра Лавочка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Мы на лавочке сидим. Друг на друга не глядим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Не пора прогуляться и местами поменяться.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(Девочки</w:t>
      </w:r>
      <w:r w:rsidR="001069C8">
        <w:rPr>
          <w:rFonts w:ascii="Times New Roman" w:eastAsia="Calibri" w:hAnsi="Times New Roman" w:cs="Times New Roman"/>
          <w:iCs/>
          <w:sz w:val="28"/>
          <w:szCs w:val="28"/>
        </w:rPr>
        <w:t xml:space="preserve"> и мальчики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 xml:space="preserve"> сидят на двух противоположных сторонах на лавочке, В стороне стоит 1 или2 лишних игрока, им не хватило места. После слов дети с одной стороны бег</w:t>
      </w:r>
      <w:r>
        <w:rPr>
          <w:rFonts w:ascii="Times New Roman" w:eastAsia="Calibri" w:hAnsi="Times New Roman" w:cs="Times New Roman"/>
          <w:iCs/>
          <w:sz w:val="28"/>
          <w:szCs w:val="28"/>
        </w:rPr>
        <w:t>ут на другую. А водящий торопит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ся занять место. Кому не хватило места, тот водит).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Ведущий      Вот на таких вечеринках и присматривали себе казаки себе невест. Но бывало и по-другому. О чем нам сейчас споет Арина.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B5FF4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(песня «Шел со службы казак молодой»)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069C8" w:rsidRDefault="001069C8" w:rsidP="00E8680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Шел со службы казак молодой</w:t>
      </w:r>
    </w:p>
    <w:p w:rsidR="001069C8" w:rsidRPr="001069C8" w:rsidRDefault="001069C8" w:rsidP="00E8680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069C8">
        <w:rPr>
          <w:rFonts w:ascii="Times New Roman" w:eastAsia="Calibri" w:hAnsi="Times New Roman" w:cs="Times New Roman"/>
          <w:sz w:val="28"/>
          <w:szCs w:val="28"/>
        </w:rPr>
        <w:t>Шел со службы казак молодой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Через речку дорогой прямой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Но дощечка-доска подвела казака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Искупался в воде ледяной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Вышел он на крутой бережок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И костер на Дону он разжег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Мимо девушка шла, к казаку подошла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Что случилось, казак молодой?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3.Отвечал ей казак молодой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Осетров  я ловил под водой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Не поймал осетра, слишком речка быстра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Искупался в воде ледяной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4.Отвечала казачка ему: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Я тебе в той беде помогу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Ты постой, не спеши, сапоги просуши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Разведем мы костер на Дону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5.Шел со службы казак молодой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Через речку дорожкой прямой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Но дощечка-доска подвела казака –</w:t>
      </w:r>
    </w:p>
    <w:p w:rsidR="001069C8" w:rsidRPr="001069C8" w:rsidRDefault="001069C8" w:rsidP="00E868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9C8">
        <w:rPr>
          <w:rFonts w:ascii="Times New Roman" w:eastAsia="Calibri" w:hAnsi="Times New Roman" w:cs="Times New Roman"/>
          <w:sz w:val="28"/>
          <w:szCs w:val="28"/>
        </w:rPr>
        <w:t>Не вернулся казак холостой</w:t>
      </w:r>
    </w:p>
    <w:bookmarkEnd w:id="0"/>
    <w:p w:rsidR="001069C8" w:rsidRPr="001069C8" w:rsidRDefault="001069C8" w:rsidP="001069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1069C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Pr="001069C8" w:rsidRDefault="001069C8" w:rsidP="001069C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Ведущий    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 xml:space="preserve">Вот </w:t>
      </w:r>
      <w:r w:rsidR="001069C8">
        <w:rPr>
          <w:rFonts w:ascii="Times New Roman" w:eastAsia="Calibri" w:hAnsi="Times New Roman" w:cs="Times New Roman"/>
          <w:iCs/>
          <w:sz w:val="28"/>
          <w:szCs w:val="28"/>
        </w:rPr>
        <w:t xml:space="preserve"> так и 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жили наши предки –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растили детей, женили их или выдавали замуж, становились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матерями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недосыпали многих ночей, беспокоились о своих детях, чтобы они были здоровыми, умными и добрыми.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</w:p>
    <w:p w:rsidR="001B5FF4" w:rsidRP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  <w:u w:val="single"/>
        </w:rPr>
        <w:t xml:space="preserve">Ведущий    </w:t>
      </w:r>
      <w:r w:rsidR="001B5FF4"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Казачья нелегкая доля</w:t>
      </w:r>
      <w:r w:rsidR="001B5FF4" w:rsidRPr="001069C8">
        <w:rPr>
          <w:rFonts w:ascii="Times New Roman" w:eastAsia="Calibri" w:hAnsi="Times New Roman" w:cs="Times New Roman"/>
          <w:iCs/>
          <w:sz w:val="28"/>
          <w:szCs w:val="28"/>
        </w:rPr>
        <w:t>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Казак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 только богу подсуден,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Сквозь годы проносится полем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«Мы были, мы есть и мы будем!»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1069C8" w:rsidRP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Не выжечь наш дух, наши корни,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Пусть к воле </w:t>
      </w:r>
      <w:r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казачьей путь труден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Но, всюду, где сердцу просторней,</w:t>
      </w:r>
    </w:p>
    <w:p w:rsidR="001B5FF4" w:rsidRPr="001069C8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Мы были, мы есть, и мы будем!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Сейчас наши славные </w:t>
      </w:r>
      <w:r w:rsidRPr="001069C8">
        <w:rPr>
          <w:rFonts w:ascii="Times New Roman" w:eastAsia="Calibri" w:hAnsi="Times New Roman" w:cs="Times New Roman"/>
          <w:bCs/>
          <w:iCs/>
          <w:sz w:val="28"/>
          <w:szCs w:val="28"/>
        </w:rPr>
        <w:t>казачата исполнят песню</w:t>
      </w:r>
      <w:r w:rsidRPr="001069C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Pr="001B5FF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Приуныли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 - пыльная дорога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Не ведёт их в дальний путь, не звенят клинки.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Позабыты дни былые, песни боевые.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Ратный дух угас и вот приснули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казаки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Эх,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! Ребята удалые,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Подхватите песню дедов и отцов.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Пусть они припомнят годы боевые,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Будут новые ряды славных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казаков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!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И пускай пока немного, велика папаха,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Но в седле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казачьем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 старом я уже держусь.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Подрастают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песня раздается,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Скажет атаман довольный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: "Сменой я горжусь!"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И опять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казачья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 песня над рекою льется.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Заклубился дым над люлькой, вспыхнули костры.</w:t>
      </w:r>
    </w:p>
    <w:p w:rsidR="001B5FF4" w:rsidRP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Вам, лихие </w:t>
      </w:r>
      <w:r w:rsidRPr="001B5FF4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казачата</w:t>
      </w:r>
      <w:r w:rsidRPr="001B5FF4">
        <w:rPr>
          <w:rFonts w:ascii="Times New Roman" w:eastAsia="Calibri" w:hAnsi="Times New Roman" w:cs="Times New Roman"/>
          <w:iCs/>
          <w:sz w:val="28"/>
          <w:szCs w:val="28"/>
        </w:rPr>
        <w:t>, удаль остается,</w:t>
      </w:r>
    </w:p>
    <w:p w:rsidR="001B5FF4" w:rsidRDefault="001B5FF4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B5FF4">
        <w:rPr>
          <w:rFonts w:ascii="Times New Roman" w:eastAsia="Calibri" w:hAnsi="Times New Roman" w:cs="Times New Roman"/>
          <w:iCs/>
          <w:sz w:val="28"/>
          <w:szCs w:val="28"/>
        </w:rPr>
        <w:t>Вместе с шашкой передали вам её отцы!</w:t>
      </w:r>
    </w:p>
    <w:p w:rsidR="001069C8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1069C8" w:rsidRPr="001B5FF4" w:rsidRDefault="001069C8" w:rsidP="001B5FF4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 w:rsidRPr="001069C8">
        <w:rPr>
          <w:rFonts w:ascii="Times New Roman" w:eastAsia="Calibri" w:hAnsi="Times New Roman" w:cs="Times New Roman"/>
          <w:iCs/>
          <w:sz w:val="28"/>
          <w:szCs w:val="28"/>
        </w:rPr>
        <w:t>Вед. Подошел к концу наш праздник. Помните, ребята, что семья – это самое дорогое, что есть у каждого человека. Берегите и цените ваших близких</w:t>
      </w:r>
    </w:p>
    <w:p w:rsidR="001B5FF4" w:rsidRPr="00392E8E" w:rsidRDefault="001B5FF4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392E8E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92E8E" w:rsidRDefault="00392E8E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F66CFF" w:rsidRDefault="00F66CFF" w:rsidP="00F66CFF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66CFF" w:rsidRPr="00DB70C2" w:rsidRDefault="00F66CFF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B70C2" w:rsidRPr="00DB70C2" w:rsidRDefault="00DB70C2" w:rsidP="00DB70C2">
      <w:pPr>
        <w:spacing w:after="36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DB70C2" w:rsidRDefault="00DB70C2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47A8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47A8" w:rsidRPr="00C760BA" w:rsidRDefault="000D47A8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Pr="00B00D26" w:rsidRDefault="00B00D26" w:rsidP="00B00D26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00D26" w:rsidRDefault="00B00D26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6ABB" w:rsidRPr="002F6ABB" w:rsidRDefault="002F6ABB" w:rsidP="002F6ABB">
      <w:pPr>
        <w:spacing w:after="3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34645" w:rsidRPr="002F6ABB" w:rsidRDefault="00134645" w:rsidP="002F6ABB">
      <w:pPr>
        <w:spacing w:after="36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34645" w:rsidRPr="002F6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A14" w:rsidRDefault="008B0A14" w:rsidP="001069C8">
      <w:pPr>
        <w:spacing w:after="0" w:line="240" w:lineRule="auto"/>
      </w:pPr>
      <w:r>
        <w:separator/>
      </w:r>
    </w:p>
  </w:endnote>
  <w:endnote w:type="continuationSeparator" w:id="0">
    <w:p w:rsidR="008B0A14" w:rsidRDefault="008B0A14" w:rsidP="0010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C8" w:rsidRDefault="001069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920532"/>
      <w:docPartObj>
        <w:docPartGallery w:val="Page Numbers (Bottom of Page)"/>
        <w:docPartUnique/>
      </w:docPartObj>
    </w:sdtPr>
    <w:sdtEndPr/>
    <w:sdtContent>
      <w:p w:rsidR="001069C8" w:rsidRDefault="001069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9C8">
          <w:rPr>
            <w:noProof/>
          </w:rPr>
          <w:t>6</w:t>
        </w:r>
        <w:r>
          <w:fldChar w:fldCharType="end"/>
        </w:r>
      </w:p>
    </w:sdtContent>
  </w:sdt>
  <w:p w:rsidR="001069C8" w:rsidRDefault="001069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C8" w:rsidRDefault="001069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A14" w:rsidRDefault="008B0A14" w:rsidP="001069C8">
      <w:pPr>
        <w:spacing w:after="0" w:line="240" w:lineRule="auto"/>
      </w:pPr>
      <w:r>
        <w:separator/>
      </w:r>
    </w:p>
  </w:footnote>
  <w:footnote w:type="continuationSeparator" w:id="0">
    <w:p w:rsidR="008B0A14" w:rsidRDefault="008B0A14" w:rsidP="0010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C8" w:rsidRDefault="001069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C8" w:rsidRDefault="001069C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C8" w:rsidRDefault="001069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36CC6"/>
    <w:multiLevelType w:val="hybridMultilevel"/>
    <w:tmpl w:val="1FDE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07D29"/>
    <w:multiLevelType w:val="hybridMultilevel"/>
    <w:tmpl w:val="9BEC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BB"/>
    <w:rsid w:val="000D47A8"/>
    <w:rsid w:val="001069C8"/>
    <w:rsid w:val="00134645"/>
    <w:rsid w:val="001B5FF4"/>
    <w:rsid w:val="002F6ABB"/>
    <w:rsid w:val="00392E8E"/>
    <w:rsid w:val="003A59C8"/>
    <w:rsid w:val="00537CFF"/>
    <w:rsid w:val="008B0A14"/>
    <w:rsid w:val="00B00D26"/>
    <w:rsid w:val="00C760BA"/>
    <w:rsid w:val="00DB70C2"/>
    <w:rsid w:val="00E86805"/>
    <w:rsid w:val="00F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58E60-8946-43A8-A55D-D701A669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E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9C8"/>
  </w:style>
  <w:style w:type="paragraph" w:styleId="a8">
    <w:name w:val="footer"/>
    <w:basedOn w:val="a"/>
    <w:link w:val="a9"/>
    <w:uiPriority w:val="99"/>
    <w:unhideWhenUsed/>
    <w:rsid w:val="0010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79508</dc:creator>
  <cp:keywords/>
  <dc:description/>
  <cp:lastModifiedBy>79508</cp:lastModifiedBy>
  <cp:revision>3</cp:revision>
  <cp:lastPrinted>2021-07-02T15:16:00Z</cp:lastPrinted>
  <dcterms:created xsi:type="dcterms:W3CDTF">2021-07-02T14:11:00Z</dcterms:created>
  <dcterms:modified xsi:type="dcterms:W3CDTF">2022-01-13T11:27:00Z</dcterms:modified>
</cp:coreProperties>
</file>