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9A8D" w14:textId="77777777" w:rsidR="00010584" w:rsidRDefault="00010584" w:rsidP="00010584">
      <w:pPr>
        <w:rPr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8"/>
        <w:gridCol w:w="7777"/>
      </w:tblGrid>
      <w:tr w:rsidR="00CB4C27" w14:paraId="0CC3480E" w14:textId="77777777" w:rsidTr="00CB4C27">
        <w:tc>
          <w:tcPr>
            <w:tcW w:w="1276" w:type="dxa"/>
          </w:tcPr>
          <w:p w14:paraId="3ABCAF63" w14:textId="16C970CD" w:rsidR="00CB4C27" w:rsidRDefault="00CB4C27" w:rsidP="00CB4C27">
            <w:pPr>
              <w:rPr>
                <w:sz w:val="20"/>
                <w:szCs w:val="20"/>
              </w:rPr>
            </w:pPr>
            <w:bookmarkStart w:id="0" w:name="_Hlk97742343"/>
            <w:r>
              <w:rPr>
                <w:noProof/>
              </w:rPr>
              <w:drawing>
                <wp:inline distT="0" distB="0" distL="0" distR="0" wp14:anchorId="1AA67BB6" wp14:editId="5911EA20">
                  <wp:extent cx="865414" cy="86541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91" cy="894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9" w:type="dxa"/>
          </w:tcPr>
          <w:p w14:paraId="54F69EAB" w14:textId="77777777" w:rsidR="00CB4C27" w:rsidRPr="0053338A" w:rsidRDefault="00CB4C27" w:rsidP="00CB4C27">
            <w:pPr>
              <w:rPr>
                <w:rFonts w:ascii="GOST Type AU" w:hAnsi="GOST Type AU"/>
                <w:i/>
                <w:iCs/>
                <w:color w:val="538135" w:themeColor="accent6" w:themeShade="BF"/>
              </w:rPr>
            </w:pPr>
            <w:r w:rsidRPr="0053338A">
              <w:rPr>
                <w:rFonts w:ascii="GOST Type AU" w:hAnsi="GOST Type AU"/>
                <w:i/>
                <w:iCs/>
                <w:color w:val="538135" w:themeColor="accent6" w:themeShade="BF"/>
              </w:rPr>
              <w:t xml:space="preserve">Дизайнер </w:t>
            </w:r>
            <w:r w:rsidRPr="0053338A">
              <w:rPr>
                <w:rFonts w:ascii="GOST Type AU" w:hAnsi="GOST Type AU"/>
                <w:b/>
                <w:bCs/>
                <w:i/>
                <w:iCs/>
                <w:color w:val="538135" w:themeColor="accent6" w:themeShade="BF"/>
              </w:rPr>
              <w:t>Теплоухова Я. И.</w:t>
            </w:r>
            <w:r w:rsidRPr="0053338A">
              <w:rPr>
                <w:rFonts w:ascii="GOST Type AU" w:hAnsi="GOST Type AU"/>
                <w:i/>
                <w:iCs/>
                <w:color w:val="538135" w:themeColor="accent6" w:themeShade="BF"/>
              </w:rPr>
              <w:br/>
            </w:r>
            <w:hyperlink r:id="rId5" w:history="1">
              <w:r w:rsidRPr="0053338A">
                <w:rPr>
                  <w:rStyle w:val="a3"/>
                  <w:rFonts w:ascii="GOST Type AU" w:hAnsi="GOST Type AU"/>
                  <w:b/>
                  <w:bCs/>
                  <w:i/>
                  <w:iCs/>
                  <w:color w:val="538135" w:themeColor="accent6" w:themeShade="BF"/>
                  <w:sz w:val="26"/>
                  <w:szCs w:val="26"/>
                  <w:lang w:val="en-US"/>
                </w:rPr>
                <w:t>www</w:t>
              </w:r>
              <w:r w:rsidRPr="0053338A">
                <w:rPr>
                  <w:rStyle w:val="a3"/>
                  <w:rFonts w:ascii="GOST Type AU" w:hAnsi="GOST Type AU"/>
                  <w:b/>
                  <w:bCs/>
                  <w:i/>
                  <w:iCs/>
                  <w:color w:val="538135" w:themeColor="accent6" w:themeShade="BF"/>
                  <w:sz w:val="26"/>
                  <w:szCs w:val="26"/>
                </w:rPr>
                <w:t>.</w:t>
              </w:r>
              <w:r w:rsidRPr="0053338A">
                <w:rPr>
                  <w:rStyle w:val="a3"/>
                  <w:rFonts w:ascii="GOST Type AU" w:hAnsi="GOST Type AU"/>
                  <w:b/>
                  <w:bCs/>
                  <w:i/>
                  <w:iCs/>
                  <w:color w:val="538135" w:themeColor="accent6" w:themeShade="BF"/>
                  <w:sz w:val="26"/>
                  <w:szCs w:val="26"/>
                  <w:lang w:val="en-US"/>
                </w:rPr>
                <w:t>teploukhova</w:t>
              </w:r>
              <w:r w:rsidRPr="0053338A">
                <w:rPr>
                  <w:rStyle w:val="a3"/>
                  <w:rFonts w:ascii="GOST Type AU" w:hAnsi="GOST Type AU"/>
                  <w:b/>
                  <w:bCs/>
                  <w:i/>
                  <w:iCs/>
                  <w:color w:val="538135" w:themeColor="accent6" w:themeShade="BF"/>
                  <w:sz w:val="26"/>
                  <w:szCs w:val="26"/>
                </w:rPr>
                <w:t>.</w:t>
              </w:r>
              <w:r w:rsidRPr="0053338A">
                <w:rPr>
                  <w:rStyle w:val="a3"/>
                  <w:rFonts w:ascii="GOST Type AU" w:hAnsi="GOST Type AU"/>
                  <w:b/>
                  <w:bCs/>
                  <w:i/>
                  <w:iCs/>
                  <w:color w:val="538135" w:themeColor="accent6" w:themeShade="BF"/>
                  <w:sz w:val="26"/>
                  <w:szCs w:val="26"/>
                  <w:lang w:val="en-US"/>
                </w:rPr>
                <w:t>ru</w:t>
              </w:r>
            </w:hyperlink>
          </w:p>
          <w:p w14:paraId="1431F59E" w14:textId="30B19E75" w:rsidR="00CB4C27" w:rsidRPr="0053338A" w:rsidRDefault="00CB4C27" w:rsidP="00CB4C27">
            <w:pPr>
              <w:rPr>
                <w:rFonts w:ascii="GOST Type AU" w:hAnsi="GOST Type AU"/>
                <w:i/>
                <w:iCs/>
                <w:color w:val="538135" w:themeColor="accent6" w:themeShade="BF"/>
              </w:rPr>
            </w:pPr>
            <w:r w:rsidRPr="0053338A">
              <w:rPr>
                <w:rFonts w:ascii="GOST Type AU" w:hAnsi="GOST Type AU"/>
                <w:i/>
                <w:iCs/>
                <w:color w:val="538135" w:themeColor="accent6" w:themeShade="BF"/>
              </w:rPr>
              <w:t xml:space="preserve">гор. Екатеринбург, </w:t>
            </w:r>
            <w:r w:rsidRPr="0053338A">
              <w:rPr>
                <w:rFonts w:ascii="GOST Type AU" w:hAnsi="GOST Type AU"/>
                <w:b/>
                <w:bCs/>
                <w:i/>
                <w:iCs/>
                <w:color w:val="538135" w:themeColor="accent6" w:themeShade="BF"/>
              </w:rPr>
              <w:t>Шевченко 27</w:t>
            </w:r>
            <w:r w:rsidRPr="0053338A">
              <w:rPr>
                <w:rFonts w:ascii="GOST Type AU" w:hAnsi="GOST Type AU"/>
                <w:i/>
                <w:iCs/>
                <w:color w:val="538135" w:themeColor="accent6" w:themeShade="BF"/>
              </w:rPr>
              <w:br/>
            </w:r>
            <w:r w:rsidRPr="0053338A">
              <w:rPr>
                <w:rFonts w:ascii="GOST Type AU" w:hAnsi="GOST Type AU"/>
                <w:b/>
                <w:bCs/>
                <w:i/>
                <w:iCs/>
                <w:color w:val="538135" w:themeColor="accent6" w:themeShade="BF"/>
              </w:rPr>
              <w:t>тел/</w:t>
            </w:r>
            <w:r w:rsidRPr="0053338A">
              <w:rPr>
                <w:rFonts w:ascii="GOST Type AU" w:hAnsi="GOST Type AU"/>
                <w:b/>
                <w:bCs/>
                <w:i/>
                <w:iCs/>
                <w:color w:val="538135" w:themeColor="accent6" w:themeShade="BF"/>
                <w:lang w:val="en-US"/>
              </w:rPr>
              <w:t>watsap</w:t>
            </w:r>
            <w:r w:rsidRPr="0053338A">
              <w:rPr>
                <w:rFonts w:ascii="GOST Type AU" w:hAnsi="GOST Type AU"/>
                <w:i/>
                <w:iCs/>
                <w:color w:val="538135" w:themeColor="accent6" w:themeShade="BF"/>
              </w:rPr>
              <w:t xml:space="preserve"> 89530005996</w:t>
            </w:r>
            <w:r w:rsidRPr="0053338A">
              <w:rPr>
                <w:rFonts w:ascii="GOST Type AU" w:hAnsi="GOST Type AU"/>
                <w:i/>
                <w:iCs/>
                <w:color w:val="538135" w:themeColor="accent6" w:themeShade="BF"/>
              </w:rPr>
              <w:br/>
            </w:r>
            <w:r w:rsidRPr="0053338A">
              <w:rPr>
                <w:rFonts w:ascii="GOST Type AU" w:hAnsi="GOST Type AU"/>
                <w:b/>
                <w:bCs/>
                <w:i/>
                <w:iCs/>
                <w:color w:val="538135" w:themeColor="accent6" w:themeShade="BF"/>
              </w:rPr>
              <w:t>почта:</w:t>
            </w:r>
            <w:r w:rsidRPr="0053338A">
              <w:rPr>
                <w:rFonts w:ascii="GOST Type AU" w:hAnsi="GOST Type AU"/>
                <w:i/>
                <w:iCs/>
                <w:color w:val="538135" w:themeColor="accent6" w:themeShade="BF"/>
              </w:rPr>
              <w:t xml:space="preserve"> 89530005996@</w:t>
            </w:r>
            <w:r w:rsidRPr="0053338A">
              <w:rPr>
                <w:rFonts w:ascii="GOST Type AU" w:hAnsi="GOST Type AU"/>
                <w:i/>
                <w:iCs/>
                <w:color w:val="538135" w:themeColor="accent6" w:themeShade="BF"/>
                <w:lang w:val="en-US"/>
              </w:rPr>
              <w:t>mail</w:t>
            </w:r>
            <w:r w:rsidRPr="0053338A">
              <w:rPr>
                <w:rFonts w:ascii="GOST Type AU" w:hAnsi="GOST Type AU"/>
                <w:i/>
                <w:iCs/>
                <w:color w:val="538135" w:themeColor="accent6" w:themeShade="BF"/>
              </w:rPr>
              <w:t>.</w:t>
            </w:r>
            <w:r w:rsidRPr="0053338A">
              <w:rPr>
                <w:rFonts w:ascii="GOST Type AU" w:hAnsi="GOST Type AU"/>
                <w:i/>
                <w:iCs/>
                <w:color w:val="538135" w:themeColor="accent6" w:themeShade="BF"/>
                <w:lang w:val="en-US"/>
              </w:rPr>
              <w:t>ru</w:t>
            </w:r>
          </w:p>
          <w:p w14:paraId="73A1443A" w14:textId="77777777" w:rsidR="00CB4C27" w:rsidRPr="0053338A" w:rsidRDefault="00CB4C27" w:rsidP="00010584">
            <w:pPr>
              <w:rPr>
                <w:i/>
                <w:iCs/>
                <w:color w:val="385623" w:themeColor="accent6" w:themeShade="80"/>
                <w:sz w:val="20"/>
                <w:szCs w:val="20"/>
              </w:rPr>
            </w:pPr>
          </w:p>
        </w:tc>
      </w:tr>
      <w:bookmarkEnd w:id="0"/>
    </w:tbl>
    <w:p w14:paraId="4A635981" w14:textId="77777777" w:rsidR="00CB4C27" w:rsidRDefault="00CB4C27" w:rsidP="00010584">
      <w:pPr>
        <w:rPr>
          <w:sz w:val="20"/>
          <w:szCs w:val="20"/>
        </w:rPr>
      </w:pPr>
    </w:p>
    <w:p w14:paraId="3D52A4C5" w14:textId="777C48AD" w:rsidR="00CB4C27" w:rsidRPr="00A275DA" w:rsidRDefault="00A275DA" w:rsidP="00A275DA">
      <w:pPr>
        <w:jc w:val="center"/>
        <w:rPr>
          <w:sz w:val="28"/>
          <w:szCs w:val="28"/>
        </w:rPr>
      </w:pPr>
      <w:r w:rsidRPr="00A275DA">
        <w:rPr>
          <w:sz w:val="28"/>
          <w:szCs w:val="28"/>
        </w:rPr>
        <w:t>Анкета на разработку ландшафтного дизайна участка</w:t>
      </w:r>
    </w:p>
    <w:p w14:paraId="3B83CA23" w14:textId="511C29D4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="00C87896">
        <w:rPr>
          <w:sz w:val="20"/>
          <w:szCs w:val="20"/>
        </w:rPr>
        <w:t>Ваше ФИО</w:t>
      </w:r>
      <w:r>
        <w:rPr>
          <w:sz w:val="20"/>
          <w:szCs w:val="20"/>
        </w:rPr>
        <w:t xml:space="preserve"> __________________________________________________________________________________</w:t>
      </w:r>
    </w:p>
    <w:p w14:paraId="49EE7FB9" w14:textId="77777777" w:rsidR="00010584" w:rsidRDefault="00010584" w:rsidP="00010584">
      <w:pPr>
        <w:rPr>
          <w:sz w:val="20"/>
          <w:szCs w:val="20"/>
        </w:rPr>
      </w:pPr>
    </w:p>
    <w:p w14:paraId="5DA6C255" w14:textId="659DEFA4" w:rsidR="00010584" w:rsidRDefault="00C87896" w:rsidP="00010584">
      <w:pPr>
        <w:rPr>
          <w:sz w:val="20"/>
          <w:szCs w:val="20"/>
        </w:rPr>
      </w:pPr>
      <w:r>
        <w:rPr>
          <w:sz w:val="20"/>
          <w:szCs w:val="20"/>
        </w:rPr>
        <w:t>Ваш а</w:t>
      </w:r>
      <w:r w:rsidR="00010584">
        <w:rPr>
          <w:sz w:val="20"/>
          <w:szCs w:val="20"/>
        </w:rPr>
        <w:t>дрес_________________________________________________________________________________</w:t>
      </w:r>
    </w:p>
    <w:p w14:paraId="617A26D2" w14:textId="77777777" w:rsidR="00010584" w:rsidRDefault="00010584" w:rsidP="00010584">
      <w:pPr>
        <w:rPr>
          <w:sz w:val="20"/>
          <w:szCs w:val="20"/>
        </w:rPr>
      </w:pPr>
    </w:p>
    <w:p w14:paraId="26302E5E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Адрес участка __________________________________________________________________________</w:t>
      </w:r>
    </w:p>
    <w:p w14:paraId="216F8B17" w14:textId="77777777" w:rsidR="00010584" w:rsidRDefault="00010584" w:rsidP="00010584">
      <w:pPr>
        <w:rPr>
          <w:sz w:val="20"/>
          <w:szCs w:val="20"/>
        </w:rPr>
      </w:pPr>
    </w:p>
    <w:p w14:paraId="4F37BB02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Телефон</w:t>
      </w:r>
      <w:r w:rsidRPr="00010584">
        <w:rPr>
          <w:sz w:val="20"/>
          <w:szCs w:val="20"/>
        </w:rPr>
        <w:t>:</w:t>
      </w:r>
      <w:r>
        <w:rPr>
          <w:sz w:val="20"/>
          <w:szCs w:val="20"/>
        </w:rPr>
        <w:t xml:space="preserve"> домашний______________________ рабочий __________________мобильный____________</w:t>
      </w:r>
    </w:p>
    <w:p w14:paraId="280E2AC6" w14:textId="77777777" w:rsidR="00010584" w:rsidRDefault="00010584" w:rsidP="00010584">
      <w:pPr>
        <w:rPr>
          <w:sz w:val="20"/>
          <w:szCs w:val="20"/>
        </w:rPr>
      </w:pPr>
    </w:p>
    <w:p w14:paraId="428BA8C0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 xml:space="preserve">Факс __________________________________ </w:t>
      </w:r>
      <w:r>
        <w:rPr>
          <w:sz w:val="20"/>
          <w:szCs w:val="20"/>
          <w:lang w:val="en-US"/>
        </w:rPr>
        <w:t>E</w:t>
      </w:r>
      <w:r w:rsidRPr="00010584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 __________________________________________</w:t>
      </w:r>
    </w:p>
    <w:p w14:paraId="02D597C9" w14:textId="77777777" w:rsidR="00010584" w:rsidRDefault="00010584" w:rsidP="00010584">
      <w:pPr>
        <w:rPr>
          <w:sz w:val="20"/>
          <w:szCs w:val="20"/>
        </w:rPr>
      </w:pPr>
    </w:p>
    <w:p w14:paraId="572C98D0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Дата первого контакта ___________________________________________________________________</w:t>
      </w:r>
    </w:p>
    <w:p w14:paraId="64EF5681" w14:textId="77777777" w:rsidR="00010584" w:rsidRDefault="00010584" w:rsidP="00010584">
      <w:pPr>
        <w:rPr>
          <w:sz w:val="20"/>
          <w:szCs w:val="20"/>
        </w:rPr>
      </w:pPr>
    </w:p>
    <w:p w14:paraId="4CD675C5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Дата первой консультации ________________________________________________________________</w:t>
      </w:r>
    </w:p>
    <w:p w14:paraId="5A70D76A" w14:textId="77777777" w:rsidR="00010584" w:rsidRDefault="00010584" w:rsidP="00010584">
      <w:pPr>
        <w:rPr>
          <w:sz w:val="20"/>
          <w:szCs w:val="20"/>
        </w:rPr>
      </w:pPr>
    </w:p>
    <w:p w14:paraId="3604D6F9" w14:textId="77777777" w:rsidR="00010584" w:rsidRDefault="00010584" w:rsidP="00010584">
      <w:pPr>
        <w:rPr>
          <w:b/>
          <w:sz w:val="20"/>
          <w:szCs w:val="20"/>
        </w:rPr>
      </w:pPr>
      <w:r>
        <w:rPr>
          <w:b/>
          <w:sz w:val="20"/>
          <w:szCs w:val="20"/>
        </w:rPr>
        <w:t>Общая информация</w:t>
      </w:r>
    </w:p>
    <w:p w14:paraId="72B7E3A6" w14:textId="5E0ED46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 xml:space="preserve">Желаемый результат? Только </w:t>
      </w:r>
      <w:r w:rsidR="00D452E0">
        <w:rPr>
          <w:sz w:val="20"/>
          <w:szCs w:val="20"/>
        </w:rPr>
        <w:t xml:space="preserve">разработка </w:t>
      </w:r>
      <w:r>
        <w:rPr>
          <w:sz w:val="20"/>
          <w:szCs w:val="20"/>
        </w:rPr>
        <w:t>проект</w:t>
      </w:r>
      <w:r w:rsidR="00D452E0">
        <w:rPr>
          <w:sz w:val="20"/>
          <w:szCs w:val="20"/>
        </w:rPr>
        <w:t>а</w:t>
      </w:r>
      <w:r>
        <w:rPr>
          <w:sz w:val="20"/>
          <w:szCs w:val="20"/>
        </w:rPr>
        <w:t xml:space="preserve"> дизайна,</w:t>
      </w:r>
      <w:r w:rsidR="00D452E0">
        <w:rPr>
          <w:sz w:val="20"/>
          <w:szCs w:val="20"/>
        </w:rPr>
        <w:t xml:space="preserve"> работы по благоустройству,____</w:t>
      </w:r>
      <w:r>
        <w:rPr>
          <w:sz w:val="20"/>
          <w:szCs w:val="20"/>
        </w:rPr>
        <w:t>_________</w:t>
      </w:r>
    </w:p>
    <w:p w14:paraId="13A5454D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14:paraId="46606753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14:paraId="7B68B882" w14:textId="77777777" w:rsidR="00010584" w:rsidRDefault="00010584" w:rsidP="00010584">
      <w:pPr>
        <w:rPr>
          <w:sz w:val="20"/>
          <w:szCs w:val="20"/>
        </w:rPr>
      </w:pPr>
    </w:p>
    <w:p w14:paraId="7B7B5FDD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Возраст дома (хотя бы приблизительно) ______________________________________________________</w:t>
      </w:r>
    </w:p>
    <w:p w14:paraId="47199F3D" w14:textId="77777777" w:rsidR="00010584" w:rsidRDefault="00010584" w:rsidP="00010584">
      <w:pPr>
        <w:rPr>
          <w:sz w:val="20"/>
          <w:szCs w:val="20"/>
        </w:rPr>
      </w:pPr>
    </w:p>
    <w:p w14:paraId="3CFECE0A" w14:textId="77777777" w:rsidR="00010584" w:rsidRDefault="00010584" w:rsidP="00010584">
      <w:pPr>
        <w:rPr>
          <w:b/>
          <w:sz w:val="20"/>
          <w:szCs w:val="20"/>
        </w:rPr>
      </w:pPr>
      <w:r>
        <w:rPr>
          <w:b/>
          <w:sz w:val="20"/>
          <w:szCs w:val="20"/>
        </w:rPr>
        <w:t>Подробные сведения</w:t>
      </w:r>
    </w:p>
    <w:p w14:paraId="1633182C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Число проживающих на участке:  всего______________________ в том числе ______________________</w:t>
      </w:r>
    </w:p>
    <w:p w14:paraId="41330ED9" w14:textId="77777777" w:rsidR="00010584" w:rsidRDefault="00010584" w:rsidP="00010584">
      <w:pPr>
        <w:rPr>
          <w:sz w:val="20"/>
          <w:szCs w:val="20"/>
        </w:rPr>
      </w:pPr>
    </w:p>
    <w:p w14:paraId="5ECD83E1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Возраст заказчика __________________________ возраст детей _________________________________</w:t>
      </w:r>
    </w:p>
    <w:p w14:paraId="0D4941E8" w14:textId="77777777" w:rsidR="00010584" w:rsidRDefault="00010584" w:rsidP="00010584">
      <w:pPr>
        <w:rPr>
          <w:sz w:val="20"/>
          <w:szCs w:val="20"/>
        </w:rPr>
      </w:pPr>
    </w:p>
    <w:p w14:paraId="4E721BBA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Пол ____________________________________________________________________________________</w:t>
      </w:r>
    </w:p>
    <w:p w14:paraId="0A9E7C20" w14:textId="77777777" w:rsidR="00010584" w:rsidRDefault="00010584" w:rsidP="00010584">
      <w:pPr>
        <w:rPr>
          <w:sz w:val="20"/>
          <w:szCs w:val="20"/>
        </w:rPr>
      </w:pPr>
    </w:p>
    <w:p w14:paraId="7D0C8B06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Домашние животные _____________________________________________________________________</w:t>
      </w:r>
    </w:p>
    <w:p w14:paraId="653E563F" w14:textId="77777777" w:rsidR="00010584" w:rsidRDefault="00010584" w:rsidP="00010584">
      <w:pPr>
        <w:rPr>
          <w:sz w:val="20"/>
          <w:szCs w:val="20"/>
        </w:rPr>
      </w:pPr>
    </w:p>
    <w:p w14:paraId="237F8C79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Обслуживающий персонал ________________________________________________________________</w:t>
      </w:r>
    </w:p>
    <w:p w14:paraId="6F3CD2C6" w14:textId="77777777" w:rsidR="00010584" w:rsidRDefault="00010584" w:rsidP="00010584">
      <w:pPr>
        <w:rPr>
          <w:sz w:val="20"/>
          <w:szCs w:val="20"/>
        </w:rPr>
      </w:pPr>
    </w:p>
    <w:p w14:paraId="0B6EE773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Имеет ли кто-нибудь из потенциальных пользователей сада физические недостатки или аллергию, которые надо учитывать при проектировании и озеленении? Да</w:t>
      </w:r>
      <w:r w:rsidRPr="00010584">
        <w:rPr>
          <w:sz w:val="20"/>
          <w:szCs w:val="20"/>
        </w:rPr>
        <w:t>/</w:t>
      </w:r>
      <w:r>
        <w:rPr>
          <w:sz w:val="20"/>
          <w:szCs w:val="20"/>
        </w:rPr>
        <w:t>нет. Опишите_____________________</w:t>
      </w:r>
    </w:p>
    <w:p w14:paraId="38B1E172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14:paraId="1B22B4DF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14:paraId="1D819C6A" w14:textId="77777777" w:rsidR="00010584" w:rsidRP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 xml:space="preserve">В какое время года сад используется наиболее интенсивно? </w:t>
      </w:r>
      <w:r w:rsidRPr="00010584">
        <w:rPr>
          <w:sz w:val="20"/>
          <w:szCs w:val="20"/>
        </w:rPr>
        <w:t>_____________________________________</w:t>
      </w:r>
    </w:p>
    <w:p w14:paraId="105A5A57" w14:textId="77777777" w:rsidR="00010584" w:rsidRDefault="00010584" w:rsidP="00010584">
      <w:pPr>
        <w:rPr>
          <w:sz w:val="20"/>
          <w:szCs w:val="20"/>
        </w:rPr>
      </w:pPr>
    </w:p>
    <w:p w14:paraId="7548682F" w14:textId="77777777" w:rsidR="00010584" w:rsidRP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 xml:space="preserve">В какое время суток наибольшее число пользователей сада? </w:t>
      </w:r>
      <w:r w:rsidRPr="00010584">
        <w:rPr>
          <w:sz w:val="20"/>
          <w:szCs w:val="20"/>
        </w:rPr>
        <w:t>____________________________________</w:t>
      </w:r>
    </w:p>
    <w:p w14:paraId="75D1D632" w14:textId="77777777" w:rsidR="00010584" w:rsidRPr="00010584" w:rsidRDefault="00010584" w:rsidP="00010584">
      <w:pPr>
        <w:rPr>
          <w:sz w:val="20"/>
          <w:szCs w:val="20"/>
        </w:rPr>
      </w:pPr>
    </w:p>
    <w:p w14:paraId="0E133793" w14:textId="77777777" w:rsidR="00010584" w:rsidRP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 xml:space="preserve">Есть ли периоды, когда участок вообще не посещается? </w:t>
      </w:r>
      <w:r w:rsidRPr="00010584">
        <w:rPr>
          <w:sz w:val="20"/>
          <w:szCs w:val="20"/>
        </w:rPr>
        <w:t>________________________________________</w:t>
      </w:r>
    </w:p>
    <w:p w14:paraId="1247BC2D" w14:textId="77777777" w:rsidR="00010584" w:rsidRPr="00010584" w:rsidRDefault="00010584" w:rsidP="00010584">
      <w:pPr>
        <w:rPr>
          <w:sz w:val="20"/>
          <w:szCs w:val="20"/>
        </w:rPr>
      </w:pPr>
    </w:p>
    <w:p w14:paraId="650ABF8B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Как бы Вы хотели использовать имеющееся пространство участка?_____________________________</w:t>
      </w:r>
    </w:p>
    <w:p w14:paraId="68633659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14:paraId="4128E207" w14:textId="77777777" w:rsidR="00010584" w:rsidRDefault="00010584" w:rsidP="00010584">
      <w:pPr>
        <w:rPr>
          <w:sz w:val="20"/>
          <w:szCs w:val="20"/>
        </w:rPr>
      </w:pPr>
    </w:p>
    <w:p w14:paraId="5873FD62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14:paraId="74CC8672" w14:textId="77777777" w:rsidR="00010584" w:rsidRDefault="00010584" w:rsidP="00010584">
      <w:pPr>
        <w:rPr>
          <w:sz w:val="20"/>
          <w:szCs w:val="20"/>
        </w:rPr>
      </w:pPr>
    </w:p>
    <w:p w14:paraId="654EA831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Развлечения/обеды   да/нет __________________ если да, то, как часто ___________________________</w:t>
      </w:r>
    </w:p>
    <w:p w14:paraId="1597457B" w14:textId="77777777" w:rsidR="00010584" w:rsidRDefault="00010584" w:rsidP="00010584">
      <w:pPr>
        <w:rPr>
          <w:sz w:val="20"/>
          <w:szCs w:val="20"/>
        </w:rPr>
      </w:pPr>
    </w:p>
    <w:p w14:paraId="675145D0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Пикники (шашлык, барбекю)   да/нет       Солнечный загар   да/нет        Отдых в тени да/нет</w:t>
      </w:r>
    </w:p>
    <w:p w14:paraId="33F03D5E" w14:textId="77777777" w:rsidR="00010584" w:rsidRDefault="00010584" w:rsidP="00010584">
      <w:pPr>
        <w:rPr>
          <w:sz w:val="20"/>
          <w:szCs w:val="20"/>
        </w:rPr>
      </w:pPr>
    </w:p>
    <w:p w14:paraId="226EFBD8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Плавание/бассейн (с подогревом или без)  да/нет           Работа да/нет - какого рода ________________</w:t>
      </w:r>
    </w:p>
    <w:p w14:paraId="16C045E5" w14:textId="77777777" w:rsidR="00010584" w:rsidRDefault="00010584" w:rsidP="00010584">
      <w:pPr>
        <w:rPr>
          <w:sz w:val="20"/>
          <w:szCs w:val="20"/>
        </w:rPr>
      </w:pPr>
    </w:p>
    <w:p w14:paraId="69460D0C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Спортивная площадка да/нет, если да для какого вида спорта __________________________________</w:t>
      </w:r>
    </w:p>
    <w:p w14:paraId="3F6F81AA" w14:textId="77777777" w:rsidR="00010584" w:rsidRDefault="00010584" w:rsidP="00010584">
      <w:pPr>
        <w:rPr>
          <w:sz w:val="20"/>
          <w:szCs w:val="20"/>
        </w:rPr>
      </w:pPr>
    </w:p>
    <w:p w14:paraId="33CE3DB6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Площадка для игр (гольф, крокет) да/нет                     детские игры да/нет</w:t>
      </w:r>
    </w:p>
    <w:p w14:paraId="0A2238A0" w14:textId="77777777" w:rsidR="00010584" w:rsidRDefault="00010584" w:rsidP="00010584">
      <w:pPr>
        <w:rPr>
          <w:sz w:val="20"/>
          <w:szCs w:val="20"/>
        </w:rPr>
      </w:pPr>
    </w:p>
    <w:p w14:paraId="5DE30CDE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Если игры требуют специального оборудования  - опишите его ___________________________________</w:t>
      </w:r>
    </w:p>
    <w:p w14:paraId="6A718A12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20CAC42F" w14:textId="77777777" w:rsidR="00010584" w:rsidRDefault="00010584" w:rsidP="00010584">
      <w:pPr>
        <w:rPr>
          <w:sz w:val="20"/>
          <w:szCs w:val="20"/>
        </w:rPr>
      </w:pPr>
    </w:p>
    <w:p w14:paraId="1DD50B47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Есть ли у детей или кого-нибудь из потенциальных пользователей участка специальные запросы помимо игр, которые следует учесть __________________________________________________________</w:t>
      </w:r>
    </w:p>
    <w:p w14:paraId="111E7238" w14:textId="77777777" w:rsidR="00010584" w:rsidRPr="00D452E0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58109680" w14:textId="77777777" w:rsidR="00010584" w:rsidRDefault="00010584" w:rsidP="00010584">
      <w:pPr>
        <w:rPr>
          <w:sz w:val="20"/>
          <w:szCs w:val="20"/>
        </w:rPr>
      </w:pPr>
    </w:p>
    <w:p w14:paraId="0F6A8345" w14:textId="77777777" w:rsidR="00010584" w:rsidRDefault="00010584" w:rsidP="00010584">
      <w:pPr>
        <w:rPr>
          <w:b/>
          <w:sz w:val="20"/>
          <w:szCs w:val="20"/>
        </w:rPr>
      </w:pPr>
      <w:r>
        <w:rPr>
          <w:b/>
          <w:sz w:val="20"/>
          <w:szCs w:val="20"/>
        </w:rPr>
        <w:t>Хозяйственные нужды</w:t>
      </w:r>
    </w:p>
    <w:p w14:paraId="043AAE95" w14:textId="77777777" w:rsidR="00010584" w:rsidRDefault="00010584" w:rsidP="00010584">
      <w:pPr>
        <w:rPr>
          <w:sz w:val="20"/>
          <w:szCs w:val="20"/>
        </w:rPr>
      </w:pPr>
    </w:p>
    <w:p w14:paraId="5A484CAA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Потребность в компостной куче да/нет                        Сарай/мастерская          да/нет</w:t>
      </w:r>
    </w:p>
    <w:p w14:paraId="22B1FAFD" w14:textId="77777777" w:rsidR="00010584" w:rsidRDefault="00010584" w:rsidP="00010584">
      <w:pPr>
        <w:rPr>
          <w:sz w:val="20"/>
          <w:szCs w:val="20"/>
        </w:rPr>
      </w:pPr>
    </w:p>
    <w:p w14:paraId="20F67E99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Наличие системы полива   да/нет           если да, то какого типа _________________________________</w:t>
      </w:r>
    </w:p>
    <w:p w14:paraId="2B638063" w14:textId="77777777" w:rsidR="00010584" w:rsidRDefault="00010584" w:rsidP="00010584">
      <w:pPr>
        <w:rPr>
          <w:sz w:val="20"/>
          <w:szCs w:val="20"/>
        </w:rPr>
      </w:pPr>
    </w:p>
    <w:p w14:paraId="23411069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Расположение водопровода/колодца/колонки в настоящее время ________________________________</w:t>
      </w:r>
    </w:p>
    <w:p w14:paraId="121F59B3" w14:textId="77777777" w:rsidR="00010584" w:rsidRDefault="00010584" w:rsidP="00010584">
      <w:pPr>
        <w:rPr>
          <w:sz w:val="20"/>
          <w:szCs w:val="20"/>
        </w:rPr>
      </w:pPr>
    </w:p>
    <w:p w14:paraId="57C0DB6D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Бочка для накопления воды да/нет              Водопроводный кран на улице для внешних нужд да/нет</w:t>
      </w:r>
    </w:p>
    <w:p w14:paraId="1CAED5AB" w14:textId="77777777" w:rsidR="00010584" w:rsidRDefault="00010584" w:rsidP="00010584">
      <w:pPr>
        <w:rPr>
          <w:sz w:val="20"/>
          <w:szCs w:val="20"/>
        </w:rPr>
      </w:pPr>
    </w:p>
    <w:p w14:paraId="7A47B844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Наличие гаража да/нет.     Если да, то, на сколько машин ______  Проезд в гараж с участка ___________</w:t>
      </w:r>
    </w:p>
    <w:p w14:paraId="2C74FCEB" w14:textId="77777777" w:rsidR="00010584" w:rsidRDefault="00010584" w:rsidP="00010584">
      <w:pPr>
        <w:rPr>
          <w:sz w:val="20"/>
          <w:szCs w:val="20"/>
        </w:rPr>
      </w:pPr>
    </w:p>
    <w:p w14:paraId="1F1792B9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Площадка для парковки ___________________________________________________________________</w:t>
      </w:r>
    </w:p>
    <w:p w14:paraId="66648465" w14:textId="77777777" w:rsidR="00010584" w:rsidRDefault="00010584" w:rsidP="00010584">
      <w:pPr>
        <w:rPr>
          <w:sz w:val="20"/>
          <w:szCs w:val="20"/>
        </w:rPr>
      </w:pPr>
    </w:p>
    <w:p w14:paraId="3937F195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Доступ с участка на улицу ________________________  Электроснабжение ________________________</w:t>
      </w:r>
    </w:p>
    <w:p w14:paraId="323BA145" w14:textId="77777777" w:rsidR="00010584" w:rsidRDefault="00010584" w:rsidP="00010584">
      <w:pPr>
        <w:rPr>
          <w:sz w:val="20"/>
          <w:szCs w:val="20"/>
        </w:rPr>
      </w:pPr>
    </w:p>
    <w:p w14:paraId="34A69A20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Теплица ______________________________ Зимний сад _________________________________________</w:t>
      </w:r>
    </w:p>
    <w:p w14:paraId="76739118" w14:textId="77777777" w:rsidR="00010584" w:rsidRDefault="00010584" w:rsidP="00010584">
      <w:pPr>
        <w:rPr>
          <w:sz w:val="20"/>
          <w:szCs w:val="20"/>
        </w:rPr>
      </w:pPr>
    </w:p>
    <w:p w14:paraId="4A922CE5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Мусорные баки да/нет.                Будут ли они впоследствии, находится на участке ___________________</w:t>
      </w:r>
    </w:p>
    <w:p w14:paraId="64D12BAD" w14:textId="77777777" w:rsidR="00010584" w:rsidRDefault="00010584" w:rsidP="00010584">
      <w:pPr>
        <w:rPr>
          <w:sz w:val="20"/>
          <w:szCs w:val="20"/>
        </w:rPr>
      </w:pPr>
    </w:p>
    <w:p w14:paraId="4785678F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Где они находятся в настоящее время ________________________________________________________</w:t>
      </w:r>
    </w:p>
    <w:p w14:paraId="63E2BF60" w14:textId="77777777" w:rsidR="00010584" w:rsidRDefault="00010584" w:rsidP="00010584">
      <w:pPr>
        <w:rPr>
          <w:sz w:val="20"/>
          <w:szCs w:val="20"/>
        </w:rPr>
      </w:pPr>
    </w:p>
    <w:p w14:paraId="0CD4AB55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Удобно ли они расположены ________________________________________________________________</w:t>
      </w:r>
    </w:p>
    <w:p w14:paraId="55BD8D1B" w14:textId="77777777" w:rsidR="00010584" w:rsidRDefault="00010584" w:rsidP="00010584">
      <w:pPr>
        <w:rPr>
          <w:sz w:val="20"/>
          <w:szCs w:val="20"/>
        </w:rPr>
      </w:pPr>
    </w:p>
    <w:p w14:paraId="63DB2B9C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Место для костра ______________________________ Погреба (для чего) ___________________________</w:t>
      </w:r>
    </w:p>
    <w:p w14:paraId="6A24E19A" w14:textId="77777777" w:rsidR="00010584" w:rsidRDefault="00010584" w:rsidP="00010584">
      <w:pPr>
        <w:rPr>
          <w:sz w:val="20"/>
          <w:szCs w:val="20"/>
        </w:rPr>
      </w:pPr>
    </w:p>
    <w:p w14:paraId="23EFBA4C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Пандусы/перила да/нет.          Если да, то для кого _______________________________________________</w:t>
      </w:r>
    </w:p>
    <w:p w14:paraId="3ECAB7EC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01FEA910" w14:textId="77777777" w:rsidR="00010584" w:rsidRDefault="00010584" w:rsidP="00010584">
      <w:pPr>
        <w:rPr>
          <w:sz w:val="20"/>
          <w:szCs w:val="20"/>
        </w:rPr>
      </w:pPr>
    </w:p>
    <w:p w14:paraId="21A87380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Дополнительные требования ________________________________________________________________</w:t>
      </w:r>
    </w:p>
    <w:p w14:paraId="5663C12E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4BF6DDB9" w14:textId="77777777" w:rsidR="00010584" w:rsidRDefault="00010584" w:rsidP="00010584">
      <w:pPr>
        <w:rPr>
          <w:b/>
          <w:sz w:val="20"/>
          <w:szCs w:val="20"/>
        </w:rPr>
      </w:pPr>
      <w:r>
        <w:rPr>
          <w:b/>
          <w:sz w:val="20"/>
          <w:szCs w:val="20"/>
        </w:rPr>
        <w:t>Эстетическая оценка пейзажа</w:t>
      </w:r>
    </w:p>
    <w:p w14:paraId="58A4DE25" w14:textId="77777777" w:rsidR="00010584" w:rsidRDefault="00010584" w:rsidP="00010584">
      <w:pPr>
        <w:rPr>
          <w:sz w:val="20"/>
          <w:szCs w:val="20"/>
        </w:rPr>
      </w:pPr>
    </w:p>
    <w:p w14:paraId="47EB0669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Какие ландшафты предпочтительны:</w:t>
      </w:r>
    </w:p>
    <w:p w14:paraId="1E61C33D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- лес, луг, степь, сочетание заросших и открытых пространств</w:t>
      </w:r>
    </w:p>
    <w:p w14:paraId="278BAD84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 xml:space="preserve">- морское побережье, берег озера берег реки, удаленные от крупных водоемов места </w:t>
      </w:r>
    </w:p>
    <w:p w14:paraId="348C56D4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- нетронутые ландшафты, освоенные ландшафты</w:t>
      </w:r>
    </w:p>
    <w:p w14:paraId="06EBCD80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- горы, равнины</w:t>
      </w:r>
    </w:p>
    <w:p w14:paraId="1F3749BF" w14:textId="77777777" w:rsidR="00010584" w:rsidRDefault="00010584" w:rsidP="00010584">
      <w:pPr>
        <w:rPr>
          <w:sz w:val="20"/>
          <w:szCs w:val="20"/>
        </w:rPr>
      </w:pPr>
    </w:p>
    <w:p w14:paraId="2714D83D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Любимое время года:               зима                       весна                           лето                               осень</w:t>
      </w:r>
    </w:p>
    <w:p w14:paraId="65B86A4F" w14:textId="77777777" w:rsidR="00010584" w:rsidRDefault="00010584" w:rsidP="00010584">
      <w:pPr>
        <w:rPr>
          <w:sz w:val="20"/>
          <w:szCs w:val="20"/>
        </w:rPr>
      </w:pPr>
    </w:p>
    <w:p w14:paraId="6ED343D8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Какие природные компоненты привлекают внимание, прежде всего</w:t>
      </w:r>
    </w:p>
    <w:p w14:paraId="39DEABEE" w14:textId="17CAB8F2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-воздух</w:t>
      </w:r>
    </w:p>
    <w:p w14:paraId="2E76AA0B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-вода</w:t>
      </w:r>
    </w:p>
    <w:p w14:paraId="19664702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-рельеф</w:t>
      </w:r>
    </w:p>
    <w:p w14:paraId="03BED77F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-почвы</w:t>
      </w:r>
    </w:p>
    <w:p w14:paraId="4B5DC65A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-растительность</w:t>
      </w:r>
    </w:p>
    <w:p w14:paraId="678F52C5" w14:textId="5725D934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-животные</w:t>
      </w:r>
    </w:p>
    <w:p w14:paraId="006734E0" w14:textId="77777777" w:rsidR="00010584" w:rsidRDefault="00010584" w:rsidP="00010584">
      <w:pPr>
        <w:rPr>
          <w:sz w:val="20"/>
          <w:szCs w:val="20"/>
        </w:rPr>
      </w:pPr>
    </w:p>
    <w:p w14:paraId="126418AB" w14:textId="77777777" w:rsidR="00010584" w:rsidRDefault="00010584" w:rsidP="00010584">
      <w:pPr>
        <w:rPr>
          <w:sz w:val="20"/>
          <w:szCs w:val="20"/>
        </w:rPr>
      </w:pPr>
    </w:p>
    <w:p w14:paraId="251320CE" w14:textId="77777777" w:rsidR="00010584" w:rsidRDefault="00010584" w:rsidP="00010584">
      <w:pPr>
        <w:rPr>
          <w:b/>
          <w:sz w:val="20"/>
          <w:szCs w:val="20"/>
        </w:rPr>
      </w:pPr>
      <w:r>
        <w:rPr>
          <w:b/>
          <w:sz w:val="20"/>
          <w:szCs w:val="20"/>
        </w:rPr>
        <w:t>Особенности озеленения</w:t>
      </w:r>
    </w:p>
    <w:p w14:paraId="69DE4805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lastRenderedPageBreak/>
        <w:t>Что из перечисленного ниже Вы хотели бы иметь в саду?</w:t>
      </w:r>
    </w:p>
    <w:p w14:paraId="0F7DDB49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Терраса (для какого количества людей и для каких целей)______________________________________</w:t>
      </w:r>
    </w:p>
    <w:p w14:paraId="6A522F79" w14:textId="77777777" w:rsidR="00010584" w:rsidRPr="00010584" w:rsidRDefault="00010584" w:rsidP="00010584">
      <w:pPr>
        <w:rPr>
          <w:sz w:val="20"/>
          <w:szCs w:val="20"/>
        </w:rPr>
      </w:pPr>
    </w:p>
    <w:p w14:paraId="6DF41862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Беседка (для какого количества людей и для каких целей)_______________________________________</w:t>
      </w:r>
    </w:p>
    <w:p w14:paraId="4858693A" w14:textId="77777777" w:rsidR="00010584" w:rsidRPr="00010584" w:rsidRDefault="00010584" w:rsidP="00010584">
      <w:pPr>
        <w:rPr>
          <w:sz w:val="20"/>
          <w:szCs w:val="20"/>
        </w:rPr>
      </w:pPr>
    </w:p>
    <w:p w14:paraId="02C9B934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На солнце  да/нет _________________________  в тени да/нет ___________________________________</w:t>
      </w:r>
    </w:p>
    <w:p w14:paraId="0FD2BF49" w14:textId="77777777" w:rsidR="00010584" w:rsidRDefault="00010584" w:rsidP="00010584">
      <w:pPr>
        <w:rPr>
          <w:sz w:val="20"/>
          <w:szCs w:val="20"/>
        </w:rPr>
      </w:pPr>
    </w:p>
    <w:p w14:paraId="2300FA43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Газон да/нет.    Какого типа __________________________________________________________________</w:t>
      </w:r>
      <w:r>
        <w:rPr>
          <w:sz w:val="20"/>
          <w:szCs w:val="20"/>
        </w:rPr>
        <w:br/>
        <w:t>_________________________________________________________________________________________</w:t>
      </w:r>
    </w:p>
    <w:p w14:paraId="778DA34B" w14:textId="77777777" w:rsidR="00010584" w:rsidRDefault="00010584" w:rsidP="00010584">
      <w:pPr>
        <w:rPr>
          <w:sz w:val="20"/>
          <w:szCs w:val="20"/>
        </w:rPr>
      </w:pPr>
    </w:p>
    <w:p w14:paraId="0FBE74FA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Огород да/нет.   Какого типа ________________________________________________________________</w:t>
      </w:r>
    </w:p>
    <w:p w14:paraId="189A50B2" w14:textId="77777777" w:rsidR="00010584" w:rsidRDefault="00010584" w:rsidP="00010584">
      <w:pPr>
        <w:rPr>
          <w:sz w:val="20"/>
          <w:szCs w:val="20"/>
        </w:rPr>
      </w:pPr>
    </w:p>
    <w:p w14:paraId="73168724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Пряно-ароматические травы да/нет            Натургарден/луг да/нет________________________________</w:t>
      </w:r>
    </w:p>
    <w:p w14:paraId="424B5F0C" w14:textId="77777777" w:rsidR="00010584" w:rsidRDefault="00010584" w:rsidP="00010584">
      <w:pPr>
        <w:rPr>
          <w:sz w:val="20"/>
          <w:szCs w:val="20"/>
        </w:rPr>
      </w:pPr>
    </w:p>
    <w:p w14:paraId="608A29A5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Фруктовые деревья ________________________________________________________________________</w:t>
      </w:r>
    </w:p>
    <w:p w14:paraId="2F6C9A6D" w14:textId="77777777" w:rsidR="00010584" w:rsidRDefault="00010584" w:rsidP="00010584">
      <w:pPr>
        <w:rPr>
          <w:sz w:val="20"/>
          <w:szCs w:val="20"/>
        </w:rPr>
      </w:pPr>
    </w:p>
    <w:p w14:paraId="746D0842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Ягодные кустарники _______________________________________________________________________</w:t>
      </w:r>
    </w:p>
    <w:p w14:paraId="15E2C2D1" w14:textId="77777777" w:rsidR="00010584" w:rsidRDefault="00010584" w:rsidP="00010584">
      <w:pPr>
        <w:rPr>
          <w:sz w:val="20"/>
          <w:szCs w:val="20"/>
        </w:rPr>
      </w:pPr>
    </w:p>
    <w:p w14:paraId="375882B3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Арки</w:t>
      </w:r>
      <w:r w:rsidRPr="00010584">
        <w:rPr>
          <w:sz w:val="20"/>
          <w:szCs w:val="20"/>
        </w:rPr>
        <w:t>/</w:t>
      </w:r>
      <w:r>
        <w:rPr>
          <w:sz w:val="20"/>
          <w:szCs w:val="20"/>
        </w:rPr>
        <w:t>перголы да</w:t>
      </w:r>
      <w:r w:rsidRPr="00010584">
        <w:rPr>
          <w:sz w:val="20"/>
          <w:szCs w:val="20"/>
        </w:rPr>
        <w:t>/</w:t>
      </w:r>
      <w:r>
        <w:rPr>
          <w:sz w:val="20"/>
          <w:szCs w:val="20"/>
        </w:rPr>
        <w:t>нет_______________________________________________________________________</w:t>
      </w:r>
    </w:p>
    <w:p w14:paraId="599ADE66" w14:textId="77777777" w:rsidR="00010584" w:rsidRDefault="00010584" w:rsidP="00010584">
      <w:pPr>
        <w:rPr>
          <w:sz w:val="20"/>
          <w:szCs w:val="20"/>
        </w:rPr>
      </w:pPr>
    </w:p>
    <w:p w14:paraId="2552D2F0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Летний домик / летняя кухня да/нет           Другие строения (студия, офис, домики для детей, для животных)________________________________________________________________________________</w:t>
      </w:r>
    </w:p>
    <w:p w14:paraId="7572F988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56DBC706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Водоем  да/нет.  Какого типа?________________________________________________________________</w:t>
      </w:r>
    </w:p>
    <w:p w14:paraId="486F0B51" w14:textId="77777777" w:rsidR="00010584" w:rsidRPr="00010584" w:rsidRDefault="00010584" w:rsidP="00010584">
      <w:pPr>
        <w:rPr>
          <w:sz w:val="20"/>
          <w:szCs w:val="20"/>
        </w:rPr>
      </w:pPr>
    </w:p>
    <w:p w14:paraId="67120FF8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Фонтаны/водопады/другие водные затеи ______________________________________________________</w:t>
      </w:r>
    </w:p>
    <w:p w14:paraId="3AFB8C5D" w14:textId="77777777" w:rsidR="00010584" w:rsidRDefault="00010584" w:rsidP="00010584">
      <w:pPr>
        <w:rPr>
          <w:sz w:val="20"/>
          <w:szCs w:val="20"/>
        </w:rPr>
      </w:pPr>
    </w:p>
    <w:p w14:paraId="5F449B82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Бассейн правильной формы _________________________________________________________________</w:t>
      </w:r>
    </w:p>
    <w:p w14:paraId="660EAE41" w14:textId="77777777" w:rsidR="00010584" w:rsidRDefault="00010584" w:rsidP="00010584">
      <w:pPr>
        <w:rPr>
          <w:sz w:val="20"/>
          <w:szCs w:val="20"/>
        </w:rPr>
      </w:pPr>
    </w:p>
    <w:p w14:paraId="5C3FE042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Бассейн неправильной формы _______________________________________________________________</w:t>
      </w:r>
    </w:p>
    <w:p w14:paraId="198B2C5B" w14:textId="77777777" w:rsidR="00010584" w:rsidRDefault="00010584" w:rsidP="00010584">
      <w:pPr>
        <w:rPr>
          <w:sz w:val="20"/>
          <w:szCs w:val="20"/>
        </w:rPr>
      </w:pPr>
    </w:p>
    <w:p w14:paraId="0B315383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Родник да/нет            Ручей да/нет             Дополнительные элементы ______________________________</w:t>
      </w:r>
    </w:p>
    <w:p w14:paraId="7E5D81C2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6447E004" w14:textId="77777777" w:rsidR="00010584" w:rsidRDefault="00010584" w:rsidP="00010584">
      <w:pPr>
        <w:rPr>
          <w:sz w:val="20"/>
          <w:szCs w:val="20"/>
        </w:rPr>
      </w:pPr>
    </w:p>
    <w:p w14:paraId="3469F310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Освещение (если предполагается установить, то какого типа)_____________________________________</w:t>
      </w:r>
    </w:p>
    <w:p w14:paraId="5F9E7F15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5E7E3366" w14:textId="77777777" w:rsidR="00010584" w:rsidRDefault="00010584" w:rsidP="00010584">
      <w:pPr>
        <w:rPr>
          <w:sz w:val="20"/>
          <w:szCs w:val="20"/>
        </w:rPr>
      </w:pPr>
    </w:p>
    <w:p w14:paraId="2A86CA0A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Дежурное освещение да/нет                               Направленный свет да/нет</w:t>
      </w:r>
    </w:p>
    <w:p w14:paraId="1001B063" w14:textId="77777777" w:rsidR="00010584" w:rsidRDefault="00010584" w:rsidP="00010584">
      <w:pPr>
        <w:rPr>
          <w:sz w:val="20"/>
          <w:szCs w:val="20"/>
        </w:rPr>
      </w:pPr>
    </w:p>
    <w:p w14:paraId="2BD875C5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Подсветка растений/деревьев  да/нет              Внешняя подсветка  да/нет</w:t>
      </w:r>
    </w:p>
    <w:p w14:paraId="2A2ADC10" w14:textId="77777777" w:rsidR="00010584" w:rsidRDefault="00010584" w:rsidP="00010584">
      <w:pPr>
        <w:rPr>
          <w:sz w:val="20"/>
          <w:szCs w:val="20"/>
        </w:rPr>
      </w:pPr>
    </w:p>
    <w:p w14:paraId="49490EF4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Дополнительные элементы _________________________________________________________________</w:t>
      </w:r>
    </w:p>
    <w:p w14:paraId="12CF88E0" w14:textId="77777777" w:rsidR="00010584" w:rsidRDefault="00010584" w:rsidP="00010584">
      <w:pPr>
        <w:rPr>
          <w:sz w:val="20"/>
          <w:szCs w:val="20"/>
        </w:rPr>
      </w:pPr>
    </w:p>
    <w:p w14:paraId="3EC2B1DF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Стационарный очаг для пикников да/нет                   Переносной очаг да/нет</w:t>
      </w:r>
    </w:p>
    <w:p w14:paraId="4E2E9034" w14:textId="77777777" w:rsidR="00010584" w:rsidRDefault="00010584" w:rsidP="00010584">
      <w:pPr>
        <w:rPr>
          <w:sz w:val="20"/>
          <w:szCs w:val="20"/>
        </w:rPr>
      </w:pPr>
    </w:p>
    <w:p w14:paraId="6B5EECB6" w14:textId="77777777" w:rsidR="00010584" w:rsidRDefault="00010584" w:rsidP="00010584">
      <w:pPr>
        <w:rPr>
          <w:b/>
          <w:sz w:val="20"/>
          <w:szCs w:val="20"/>
        </w:rPr>
      </w:pPr>
      <w:r>
        <w:rPr>
          <w:b/>
          <w:sz w:val="20"/>
          <w:szCs w:val="20"/>
        </w:rPr>
        <w:t>Используемые материалы</w:t>
      </w:r>
    </w:p>
    <w:p w14:paraId="33ABE972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Какие материалы используются на участке (в доме) ___________________________________________</w:t>
      </w:r>
    </w:p>
    <w:p w14:paraId="65278078" w14:textId="77777777" w:rsidR="00010584" w:rsidRDefault="00010584" w:rsidP="00010584">
      <w:pPr>
        <w:rPr>
          <w:sz w:val="20"/>
          <w:szCs w:val="20"/>
        </w:rPr>
      </w:pPr>
    </w:p>
    <w:p w14:paraId="3778756E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В саду _________________________________________________________________________________</w:t>
      </w:r>
    </w:p>
    <w:p w14:paraId="233DBDC7" w14:textId="77777777" w:rsidR="00010584" w:rsidRDefault="00010584" w:rsidP="00010584">
      <w:pPr>
        <w:rPr>
          <w:sz w:val="20"/>
          <w:szCs w:val="20"/>
        </w:rPr>
      </w:pPr>
    </w:p>
    <w:p w14:paraId="12A63358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 xml:space="preserve">Вам нравятся эти материалы,  да/нет </w:t>
      </w:r>
    </w:p>
    <w:p w14:paraId="0D0C655A" w14:textId="77777777" w:rsidR="00010584" w:rsidRDefault="00010584" w:rsidP="00010584">
      <w:pPr>
        <w:rPr>
          <w:sz w:val="20"/>
          <w:szCs w:val="20"/>
        </w:rPr>
      </w:pPr>
    </w:p>
    <w:p w14:paraId="2F98F1E2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Какие материалы вы бы хотели видеть в саду? ________________________________________________</w:t>
      </w:r>
    </w:p>
    <w:p w14:paraId="198429D2" w14:textId="77777777" w:rsidR="00010584" w:rsidRDefault="00010584" w:rsidP="00010584">
      <w:pPr>
        <w:rPr>
          <w:sz w:val="20"/>
          <w:szCs w:val="20"/>
        </w:rPr>
      </w:pPr>
    </w:p>
    <w:p w14:paraId="7E451209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Гравий да/нет         Настилы да/нет                   Дерево да/нет                      Натуральный камень да/нет</w:t>
      </w:r>
    </w:p>
    <w:p w14:paraId="3AD1DEAD" w14:textId="77777777" w:rsidR="00010584" w:rsidRDefault="00010584" w:rsidP="00010584">
      <w:pPr>
        <w:rPr>
          <w:sz w:val="20"/>
          <w:szCs w:val="20"/>
        </w:rPr>
      </w:pPr>
    </w:p>
    <w:p w14:paraId="205872FC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Декоративный бетон да/нет          Другие материалы ____________________________________________</w:t>
      </w:r>
    </w:p>
    <w:p w14:paraId="7C3FE2BE" w14:textId="77777777" w:rsidR="00010584" w:rsidRDefault="00010584" w:rsidP="00010584">
      <w:pPr>
        <w:rPr>
          <w:sz w:val="20"/>
          <w:szCs w:val="20"/>
        </w:rPr>
      </w:pPr>
    </w:p>
    <w:p w14:paraId="39EA91E1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Какие материалы нежелательны в саду? _______________________________________________________</w:t>
      </w:r>
    </w:p>
    <w:p w14:paraId="76EB2C24" w14:textId="77777777" w:rsidR="00010584" w:rsidRDefault="00010584" w:rsidP="00010584">
      <w:pPr>
        <w:rPr>
          <w:sz w:val="20"/>
          <w:szCs w:val="20"/>
        </w:rPr>
      </w:pPr>
    </w:p>
    <w:p w14:paraId="37096541" w14:textId="77777777" w:rsidR="00010584" w:rsidRDefault="00010584" w:rsidP="00010584">
      <w:pPr>
        <w:rPr>
          <w:b/>
          <w:sz w:val="20"/>
          <w:szCs w:val="20"/>
        </w:rPr>
      </w:pPr>
      <w:r>
        <w:rPr>
          <w:b/>
          <w:sz w:val="20"/>
          <w:szCs w:val="20"/>
        </w:rPr>
        <w:t>Тип сада</w:t>
      </w:r>
    </w:p>
    <w:p w14:paraId="7E7E31F8" w14:textId="77777777" w:rsidR="00010584" w:rsidRP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 xml:space="preserve">Сады, каких типов вам нравятся? </w:t>
      </w:r>
      <w:r w:rsidRPr="00010584">
        <w:rPr>
          <w:sz w:val="20"/>
          <w:szCs w:val="20"/>
        </w:rPr>
        <w:t>_____________________________________________________________</w:t>
      </w:r>
    </w:p>
    <w:p w14:paraId="4A50029C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7A80FCE6" w14:textId="77777777" w:rsidR="00010584" w:rsidRDefault="00010584" w:rsidP="00010584">
      <w:pPr>
        <w:rPr>
          <w:sz w:val="20"/>
          <w:szCs w:val="20"/>
        </w:rPr>
      </w:pPr>
    </w:p>
    <w:p w14:paraId="417308C7" w14:textId="77777777" w:rsidR="00010584" w:rsidRP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 xml:space="preserve">Каким бы вы хотели видеть свой сад? </w:t>
      </w:r>
      <w:r w:rsidRPr="00010584">
        <w:rPr>
          <w:sz w:val="20"/>
          <w:szCs w:val="20"/>
        </w:rPr>
        <w:t>________________________________________________________</w:t>
      </w:r>
    </w:p>
    <w:p w14:paraId="752492A1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171A309D" w14:textId="77777777" w:rsidR="00010584" w:rsidRDefault="00010584" w:rsidP="00010584">
      <w:pPr>
        <w:rPr>
          <w:sz w:val="20"/>
          <w:szCs w:val="20"/>
        </w:rPr>
      </w:pPr>
    </w:p>
    <w:p w14:paraId="62C7AFE7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Лаконичным/аккуратным  да/нет                           Наполненным растениями да/нет</w:t>
      </w:r>
    </w:p>
    <w:p w14:paraId="21B42BF4" w14:textId="77777777" w:rsidR="00010584" w:rsidRDefault="00010584" w:rsidP="00010584">
      <w:pPr>
        <w:rPr>
          <w:sz w:val="20"/>
          <w:szCs w:val="20"/>
        </w:rPr>
      </w:pPr>
    </w:p>
    <w:p w14:paraId="1806ECDC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В деревенском стиле  да/нет                     Формальным  да/нет              Неформальным  да/нет</w:t>
      </w:r>
    </w:p>
    <w:p w14:paraId="5CB976C2" w14:textId="77777777" w:rsidR="00010584" w:rsidRDefault="00010584" w:rsidP="00010584">
      <w:pPr>
        <w:rPr>
          <w:sz w:val="20"/>
          <w:szCs w:val="20"/>
        </w:rPr>
      </w:pPr>
    </w:p>
    <w:p w14:paraId="520DCB37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Современным да/нет                         Минималистским    да/нет         Фен-шуй направление да/нет</w:t>
      </w:r>
    </w:p>
    <w:p w14:paraId="7639D58B" w14:textId="77777777" w:rsidR="00010584" w:rsidRDefault="00010584" w:rsidP="0001058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Растения  </w:t>
      </w:r>
    </w:p>
    <w:p w14:paraId="23C22A29" w14:textId="77777777" w:rsidR="00010584" w:rsidRDefault="00010584" w:rsidP="00010584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6AD839B0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Весенне-цветущие да/нет                        летне-цветущие  да/нет            осенне-цветущие да/нет</w:t>
      </w:r>
    </w:p>
    <w:p w14:paraId="042A0A21" w14:textId="77777777" w:rsidR="00010584" w:rsidRDefault="00010584" w:rsidP="00010584">
      <w:pPr>
        <w:rPr>
          <w:sz w:val="20"/>
          <w:szCs w:val="20"/>
        </w:rPr>
      </w:pPr>
    </w:p>
    <w:p w14:paraId="5BD34AC2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Красиво выглядящие в зимний период да/нет                Сад непрерывного цветения  да/нет</w:t>
      </w:r>
    </w:p>
    <w:p w14:paraId="53E7EC36" w14:textId="77777777" w:rsidR="00010584" w:rsidRDefault="00010584" w:rsidP="00010584">
      <w:pPr>
        <w:rPr>
          <w:sz w:val="20"/>
          <w:szCs w:val="20"/>
        </w:rPr>
      </w:pPr>
    </w:p>
    <w:p w14:paraId="035DB780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Ароматные да/нет                       Привлекающие насекомых и птиц     да/нет</w:t>
      </w:r>
    </w:p>
    <w:p w14:paraId="3D5561D9" w14:textId="77777777" w:rsidR="00010584" w:rsidRDefault="00010584" w:rsidP="00010584">
      <w:pPr>
        <w:rPr>
          <w:sz w:val="20"/>
          <w:szCs w:val="20"/>
        </w:rPr>
      </w:pPr>
    </w:p>
    <w:p w14:paraId="0F978C17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Укажите растения, которые Вас особенно привлекают ________________________________________</w:t>
      </w:r>
    </w:p>
    <w:p w14:paraId="43E6020E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14:paraId="69E9B9A9" w14:textId="77777777" w:rsidR="00010584" w:rsidRPr="00010584" w:rsidRDefault="00010584" w:rsidP="00010584">
      <w:pPr>
        <w:rPr>
          <w:sz w:val="20"/>
          <w:szCs w:val="20"/>
        </w:rPr>
      </w:pPr>
      <w:r w:rsidRPr="00010584">
        <w:rPr>
          <w:sz w:val="20"/>
          <w:szCs w:val="20"/>
        </w:rPr>
        <w:t>________________________________________________________________________________________</w:t>
      </w:r>
    </w:p>
    <w:p w14:paraId="46847BC9" w14:textId="77777777" w:rsidR="00010584" w:rsidRPr="00010584" w:rsidRDefault="00010584" w:rsidP="00010584">
      <w:pPr>
        <w:rPr>
          <w:sz w:val="20"/>
          <w:szCs w:val="20"/>
        </w:rPr>
      </w:pPr>
      <w:r w:rsidRPr="00010584">
        <w:rPr>
          <w:sz w:val="20"/>
          <w:szCs w:val="20"/>
        </w:rPr>
        <w:t>________________________________________________________________________________________</w:t>
      </w:r>
    </w:p>
    <w:p w14:paraId="638D9D5E" w14:textId="77777777" w:rsidR="00010584" w:rsidRPr="00010584" w:rsidRDefault="00010584" w:rsidP="00010584">
      <w:pPr>
        <w:rPr>
          <w:sz w:val="20"/>
          <w:szCs w:val="20"/>
        </w:rPr>
      </w:pPr>
      <w:r w:rsidRPr="00010584">
        <w:rPr>
          <w:sz w:val="20"/>
          <w:szCs w:val="20"/>
        </w:rPr>
        <w:t>________________________________________________________________________________________</w:t>
      </w:r>
    </w:p>
    <w:p w14:paraId="4ADB06B3" w14:textId="77777777" w:rsidR="00010584" w:rsidRPr="00010584" w:rsidRDefault="00010584" w:rsidP="00010584">
      <w:pPr>
        <w:rPr>
          <w:sz w:val="20"/>
          <w:szCs w:val="20"/>
        </w:rPr>
      </w:pPr>
    </w:p>
    <w:p w14:paraId="4F9CDBEA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Укажите растения, которые Вы бы не хотели видеть в своем саду _______________________________</w:t>
      </w:r>
    </w:p>
    <w:p w14:paraId="4FAD8682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14:paraId="4F0E15A6" w14:textId="77777777" w:rsidR="00010584" w:rsidRDefault="00010584" w:rsidP="00010584">
      <w:pPr>
        <w:rPr>
          <w:sz w:val="20"/>
          <w:szCs w:val="20"/>
        </w:rPr>
      </w:pPr>
    </w:p>
    <w:p w14:paraId="6A6154C6" w14:textId="77777777" w:rsidR="00010584" w:rsidRDefault="00010584" w:rsidP="00010584">
      <w:pPr>
        <w:rPr>
          <w:b/>
          <w:sz w:val="20"/>
          <w:szCs w:val="20"/>
        </w:rPr>
      </w:pPr>
      <w:r>
        <w:rPr>
          <w:b/>
          <w:sz w:val="20"/>
          <w:szCs w:val="20"/>
        </w:rPr>
        <w:t>Цвет</w:t>
      </w:r>
    </w:p>
    <w:p w14:paraId="32FE171B" w14:textId="77777777" w:rsidR="00010584" w:rsidRP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 xml:space="preserve">Какие цвета и оттенки Вам особенно нравятся? </w:t>
      </w:r>
      <w:r w:rsidRPr="00010584">
        <w:rPr>
          <w:sz w:val="20"/>
          <w:szCs w:val="20"/>
        </w:rPr>
        <w:t>_______________________________________________</w:t>
      </w:r>
    </w:p>
    <w:p w14:paraId="58C94538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14:paraId="3C714A17" w14:textId="77777777" w:rsidR="00010584" w:rsidRDefault="00010584" w:rsidP="00010584">
      <w:pPr>
        <w:rPr>
          <w:sz w:val="20"/>
          <w:szCs w:val="20"/>
        </w:rPr>
      </w:pPr>
    </w:p>
    <w:p w14:paraId="6134188A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Какие цвета и оттенки Вас отталкивают? _____________________________________________________</w:t>
      </w:r>
    </w:p>
    <w:p w14:paraId="269E4B37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21B831BB" w14:textId="77777777" w:rsidR="00010584" w:rsidRDefault="00010584" w:rsidP="00010584">
      <w:pPr>
        <w:rPr>
          <w:sz w:val="20"/>
          <w:szCs w:val="20"/>
        </w:rPr>
      </w:pPr>
    </w:p>
    <w:p w14:paraId="3258A7FA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Есть ли в комнатах, выходящих в сад цвета и оттенки, которые вы бы хотели повторить в саду?_______</w:t>
      </w:r>
    </w:p>
    <w:p w14:paraId="0E3101E2" w14:textId="77777777" w:rsidR="00010584" w:rsidRPr="00010584" w:rsidRDefault="00010584" w:rsidP="00010584">
      <w:pPr>
        <w:rPr>
          <w:sz w:val="20"/>
          <w:szCs w:val="20"/>
        </w:rPr>
      </w:pPr>
      <w:r w:rsidRPr="00010584">
        <w:rPr>
          <w:sz w:val="20"/>
          <w:szCs w:val="20"/>
        </w:rPr>
        <w:t>_________________________________________________________________________________________</w:t>
      </w:r>
    </w:p>
    <w:p w14:paraId="0921E956" w14:textId="77777777" w:rsidR="00010584" w:rsidRPr="00010584" w:rsidRDefault="00010584" w:rsidP="00010584">
      <w:pPr>
        <w:rPr>
          <w:sz w:val="20"/>
          <w:szCs w:val="20"/>
        </w:rPr>
      </w:pPr>
    </w:p>
    <w:p w14:paraId="75013E7D" w14:textId="77777777" w:rsidR="00010584" w:rsidRP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 xml:space="preserve">Вы коллекционируете что-то, что хотели бы иметь в саду? </w:t>
      </w:r>
      <w:r w:rsidRPr="00010584">
        <w:rPr>
          <w:sz w:val="20"/>
          <w:szCs w:val="20"/>
        </w:rPr>
        <w:t>_______________________________________</w:t>
      </w:r>
    </w:p>
    <w:p w14:paraId="4BC72EBB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33589660" w14:textId="77777777" w:rsidR="00010584" w:rsidRDefault="00010584" w:rsidP="00010584">
      <w:pPr>
        <w:rPr>
          <w:sz w:val="20"/>
          <w:szCs w:val="20"/>
        </w:rPr>
      </w:pPr>
    </w:p>
    <w:p w14:paraId="688D9D91" w14:textId="77777777" w:rsidR="00010584" w:rsidRDefault="00010584" w:rsidP="00010584">
      <w:pPr>
        <w:rPr>
          <w:b/>
          <w:sz w:val="20"/>
          <w:szCs w:val="20"/>
        </w:rPr>
      </w:pPr>
      <w:r>
        <w:rPr>
          <w:b/>
          <w:sz w:val="20"/>
          <w:szCs w:val="20"/>
        </w:rPr>
        <w:t>Какие элементы участка можно убрать или сохранить?</w:t>
      </w:r>
    </w:p>
    <w:p w14:paraId="1BE2A276" w14:textId="77777777" w:rsidR="00010584" w:rsidRDefault="00010584" w:rsidP="00010584">
      <w:pPr>
        <w:rPr>
          <w:sz w:val="20"/>
          <w:szCs w:val="20"/>
        </w:rPr>
      </w:pPr>
    </w:p>
    <w:p w14:paraId="607F5A16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В саду необходимо что-либо сохранить, да/нет__________________________________________________</w:t>
      </w:r>
    </w:p>
    <w:p w14:paraId="10AFFA4D" w14:textId="77777777" w:rsidR="00010584" w:rsidRDefault="00010584" w:rsidP="00010584">
      <w:pPr>
        <w:rPr>
          <w:sz w:val="20"/>
          <w:szCs w:val="20"/>
        </w:rPr>
      </w:pPr>
    </w:p>
    <w:p w14:paraId="4A221C90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Есть ли деревья, насаждения, которые нужно убрать, пересадить _________________________________</w:t>
      </w:r>
    </w:p>
    <w:p w14:paraId="19AE89D2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57E9F808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Хотите ли вы изменить изгороди, заборы, наружные стены и т п. да/нет ____________________________</w:t>
      </w:r>
    </w:p>
    <w:p w14:paraId="45DD3455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(если да, необходимо улаживать вопросы с соседями)</w:t>
      </w:r>
    </w:p>
    <w:p w14:paraId="522D6A28" w14:textId="77777777" w:rsidR="00010584" w:rsidRDefault="00010584" w:rsidP="00010584">
      <w:pPr>
        <w:rPr>
          <w:sz w:val="20"/>
          <w:szCs w:val="20"/>
        </w:rPr>
      </w:pPr>
    </w:p>
    <w:p w14:paraId="334E7319" w14:textId="77777777" w:rsidR="00010584" w:rsidRDefault="00010584" w:rsidP="00010584">
      <w:pPr>
        <w:rPr>
          <w:b/>
          <w:sz w:val="20"/>
          <w:szCs w:val="20"/>
        </w:rPr>
      </w:pPr>
      <w:r>
        <w:rPr>
          <w:b/>
          <w:sz w:val="20"/>
          <w:szCs w:val="20"/>
        </w:rPr>
        <w:t>Обслуживание сада</w:t>
      </w:r>
    </w:p>
    <w:p w14:paraId="63A25581" w14:textId="77777777" w:rsidR="00010584" w:rsidRDefault="00010584" w:rsidP="00010584">
      <w:pPr>
        <w:rPr>
          <w:b/>
          <w:sz w:val="20"/>
          <w:szCs w:val="20"/>
        </w:rPr>
      </w:pPr>
    </w:p>
    <w:p w14:paraId="65B72461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Кто занимается уходом за садом?_____________________________________________________________</w:t>
      </w:r>
    </w:p>
    <w:p w14:paraId="3DFB9A5E" w14:textId="77777777" w:rsidR="00010584" w:rsidRPr="00010584" w:rsidRDefault="00010584" w:rsidP="00010584">
      <w:pPr>
        <w:rPr>
          <w:sz w:val="20"/>
          <w:szCs w:val="20"/>
        </w:rPr>
      </w:pPr>
    </w:p>
    <w:p w14:paraId="785DEF06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Каков Ваш опыт работы в саду и насколько она Вам интересна?__________________________________</w:t>
      </w:r>
    </w:p>
    <w:p w14:paraId="46A7A214" w14:textId="77777777" w:rsidR="00010584" w:rsidRPr="00010584" w:rsidRDefault="00010584" w:rsidP="00010584">
      <w:pPr>
        <w:rPr>
          <w:sz w:val="20"/>
          <w:szCs w:val="20"/>
        </w:rPr>
      </w:pPr>
    </w:p>
    <w:p w14:paraId="2801BE7F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Сколько часов Вы тратите на работу в саду в настоящее время?___________________________________</w:t>
      </w:r>
    </w:p>
    <w:p w14:paraId="65F5D0D2" w14:textId="77777777" w:rsidR="00010584" w:rsidRPr="00010584" w:rsidRDefault="00010584" w:rsidP="00010584">
      <w:pPr>
        <w:rPr>
          <w:sz w:val="20"/>
          <w:szCs w:val="20"/>
        </w:rPr>
      </w:pPr>
    </w:p>
    <w:p w14:paraId="2258FB75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Сколько часов хотите тратить</w:t>
      </w:r>
      <w:r w:rsidRPr="00010584">
        <w:rPr>
          <w:sz w:val="20"/>
          <w:szCs w:val="20"/>
        </w:rPr>
        <w:t>?_______________________________________________________________</w:t>
      </w:r>
    </w:p>
    <w:p w14:paraId="4AB371F3" w14:textId="77777777" w:rsidR="00010584" w:rsidRDefault="00010584" w:rsidP="00010584">
      <w:pPr>
        <w:rPr>
          <w:sz w:val="20"/>
          <w:szCs w:val="20"/>
        </w:rPr>
      </w:pPr>
    </w:p>
    <w:p w14:paraId="612744D4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Какие садовые работы Вам особенно нравятся?_________________________________________________</w:t>
      </w:r>
    </w:p>
    <w:p w14:paraId="3A8852C8" w14:textId="77777777" w:rsidR="00010584" w:rsidRDefault="00010584" w:rsidP="00010584">
      <w:pPr>
        <w:rPr>
          <w:sz w:val="20"/>
          <w:szCs w:val="20"/>
        </w:rPr>
      </w:pPr>
    </w:p>
    <w:p w14:paraId="1ADC8D5D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А какие не нравятся? ______________________________________________________________________</w:t>
      </w:r>
    </w:p>
    <w:p w14:paraId="1A27DFEF" w14:textId="77777777" w:rsidR="00010584" w:rsidRDefault="00010584" w:rsidP="00010584">
      <w:pPr>
        <w:rPr>
          <w:sz w:val="20"/>
          <w:szCs w:val="20"/>
        </w:rPr>
      </w:pPr>
    </w:p>
    <w:p w14:paraId="06C6A1AE" w14:textId="77777777" w:rsidR="00010584" w:rsidRDefault="00010584" w:rsidP="00010584">
      <w:pPr>
        <w:rPr>
          <w:sz w:val="20"/>
          <w:szCs w:val="20"/>
        </w:rPr>
      </w:pPr>
    </w:p>
    <w:p w14:paraId="0D353920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lastRenderedPageBreak/>
        <w:t>Что мешает Вам наслаждаться садом (недостаток уединенности, много шума и тд)___________________</w:t>
      </w:r>
    </w:p>
    <w:p w14:paraId="4DDD3AD8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3B274F7A" w14:textId="77777777" w:rsidR="00010584" w:rsidRDefault="00010584" w:rsidP="00010584">
      <w:pPr>
        <w:rPr>
          <w:sz w:val="20"/>
          <w:szCs w:val="20"/>
        </w:rPr>
      </w:pPr>
    </w:p>
    <w:p w14:paraId="6E20E172" w14:textId="77777777" w:rsidR="00010584" w:rsidRDefault="00010584" w:rsidP="00010584">
      <w:pPr>
        <w:rPr>
          <w:b/>
          <w:sz w:val="20"/>
          <w:szCs w:val="20"/>
        </w:rPr>
      </w:pPr>
      <w:r>
        <w:rPr>
          <w:b/>
          <w:sz w:val="20"/>
          <w:szCs w:val="20"/>
        </w:rPr>
        <w:t>Дополнительная информация</w:t>
      </w:r>
    </w:p>
    <w:p w14:paraId="7E75C25A" w14:textId="77777777" w:rsidR="00010584" w:rsidRDefault="00010584" w:rsidP="00010584">
      <w:pPr>
        <w:rPr>
          <w:b/>
          <w:sz w:val="20"/>
          <w:szCs w:val="20"/>
        </w:rPr>
      </w:pPr>
    </w:p>
    <w:p w14:paraId="06AE054A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Нет ли у владельцев участка противоречий с органами власти по поводу высоты стены/ забора, проекта дома или сада, размеров участка, нет ли споров с соседями по тем же поводам______________________</w:t>
      </w:r>
    </w:p>
    <w:p w14:paraId="5D0D8E78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6C1F8056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Есть ли какие-либо зоны сада, которые особенно:</w:t>
      </w:r>
    </w:p>
    <w:p w14:paraId="0F8B4EEB" w14:textId="77777777" w:rsidR="00010584" w:rsidRDefault="00010584" w:rsidP="00010584">
      <w:pPr>
        <w:rPr>
          <w:sz w:val="20"/>
          <w:szCs w:val="20"/>
        </w:rPr>
      </w:pPr>
    </w:p>
    <w:p w14:paraId="6E5F4198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Влажные  да/нет, если да, то где? ____________________________________________________________</w:t>
      </w:r>
    </w:p>
    <w:p w14:paraId="57645536" w14:textId="77777777" w:rsidR="00010584" w:rsidRDefault="00010584" w:rsidP="00010584">
      <w:pPr>
        <w:rPr>
          <w:sz w:val="20"/>
          <w:szCs w:val="20"/>
        </w:rPr>
      </w:pPr>
    </w:p>
    <w:p w14:paraId="3F25CF29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Сухие да/нет, если да, то где?________________________________________________________________</w:t>
      </w:r>
    </w:p>
    <w:p w14:paraId="288929DE" w14:textId="77777777" w:rsidR="00010584" w:rsidRDefault="00010584" w:rsidP="00010584">
      <w:pPr>
        <w:rPr>
          <w:sz w:val="20"/>
          <w:szCs w:val="20"/>
        </w:rPr>
      </w:pPr>
    </w:p>
    <w:p w14:paraId="3117F88D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Ветреные да/нет, если да, то где? ____________________________________________________________</w:t>
      </w:r>
    </w:p>
    <w:p w14:paraId="7FA6F6F6" w14:textId="77777777" w:rsidR="00010584" w:rsidRDefault="00010584" w:rsidP="00010584">
      <w:pPr>
        <w:rPr>
          <w:sz w:val="20"/>
          <w:szCs w:val="20"/>
        </w:rPr>
      </w:pPr>
    </w:p>
    <w:p w14:paraId="435D2EFB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 xml:space="preserve">Дурнопахнущие да/нет, если да, то где? _______________________________________________________     </w:t>
      </w:r>
    </w:p>
    <w:p w14:paraId="68E03783" w14:textId="77777777" w:rsidR="00010584" w:rsidRDefault="00010584" w:rsidP="00010584">
      <w:pPr>
        <w:rPr>
          <w:sz w:val="20"/>
          <w:szCs w:val="20"/>
        </w:rPr>
      </w:pPr>
    </w:p>
    <w:p w14:paraId="7CBE7EBE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Какие участки сада наиболее затененные?_____________________________________________________</w:t>
      </w:r>
    </w:p>
    <w:p w14:paraId="33113D47" w14:textId="77777777" w:rsidR="00010584" w:rsidRPr="00010584" w:rsidRDefault="00010584" w:rsidP="00010584">
      <w:pPr>
        <w:rPr>
          <w:sz w:val="20"/>
          <w:szCs w:val="20"/>
        </w:rPr>
      </w:pPr>
    </w:p>
    <w:p w14:paraId="3768A92E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Какие участки сада наименее затененные?_____________________________________________________</w:t>
      </w:r>
    </w:p>
    <w:p w14:paraId="452F2220" w14:textId="77777777" w:rsidR="00010584" w:rsidRDefault="00010584" w:rsidP="00010584">
      <w:pPr>
        <w:rPr>
          <w:sz w:val="20"/>
          <w:szCs w:val="20"/>
        </w:rPr>
      </w:pPr>
    </w:p>
    <w:p w14:paraId="3C3D0C5A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>Любая другая важная информация____________________________________________________________</w:t>
      </w:r>
      <w:r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0FB3A9" w14:textId="77777777" w:rsidR="00010584" w:rsidRDefault="00010584" w:rsidP="00010584">
      <w:pPr>
        <w:rPr>
          <w:b/>
          <w:sz w:val="20"/>
          <w:szCs w:val="20"/>
        </w:rPr>
      </w:pPr>
    </w:p>
    <w:p w14:paraId="2E6C2181" w14:textId="77777777" w:rsidR="00010584" w:rsidRDefault="00010584" w:rsidP="00010584">
      <w:pPr>
        <w:rPr>
          <w:b/>
          <w:sz w:val="20"/>
          <w:szCs w:val="20"/>
        </w:rPr>
      </w:pPr>
    </w:p>
    <w:p w14:paraId="054E13CE" w14:textId="77777777" w:rsidR="00010584" w:rsidRDefault="00010584" w:rsidP="00010584">
      <w:pPr>
        <w:rPr>
          <w:sz w:val="20"/>
          <w:szCs w:val="20"/>
        </w:rPr>
      </w:pPr>
    </w:p>
    <w:p w14:paraId="1F5A7352" w14:textId="77777777" w:rsidR="00010584" w:rsidRDefault="00010584" w:rsidP="00010584">
      <w:pPr>
        <w:rPr>
          <w:sz w:val="20"/>
          <w:szCs w:val="20"/>
        </w:rPr>
      </w:pPr>
    </w:p>
    <w:p w14:paraId="6C06CE14" w14:textId="77777777" w:rsidR="00010584" w:rsidRDefault="00010584" w:rsidP="00010584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4EC6A5B5" w14:textId="77777777" w:rsidR="00010584" w:rsidRDefault="00010584"/>
    <w:sectPr w:rsidR="00010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AU">
    <w:panose1 w:val="02000306020200020003"/>
    <w:charset w:val="CC"/>
    <w:family w:val="auto"/>
    <w:pitch w:val="variable"/>
    <w:sig w:usb0="A000028F" w:usb1="1000004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84"/>
    <w:rsid w:val="00010584"/>
    <w:rsid w:val="0053338A"/>
    <w:rsid w:val="00685F71"/>
    <w:rsid w:val="007F7951"/>
    <w:rsid w:val="00A121E5"/>
    <w:rsid w:val="00A275DA"/>
    <w:rsid w:val="00C87896"/>
    <w:rsid w:val="00CB4C27"/>
    <w:rsid w:val="00D452E0"/>
    <w:rsid w:val="00EC467B"/>
    <w:rsid w:val="00F6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6D42"/>
  <w15:chartTrackingRefBased/>
  <w15:docId w15:val="{AEC4F4F6-783C-470E-AC85-A7BECD4C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058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10584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B4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ploukhova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2412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9</cp:revision>
  <dcterms:created xsi:type="dcterms:W3CDTF">2022-03-09T13:03:00Z</dcterms:created>
  <dcterms:modified xsi:type="dcterms:W3CDTF">2022-03-09T13:46:00Z</dcterms:modified>
</cp:coreProperties>
</file>