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29" w:rsidRPr="00FB42D2" w:rsidRDefault="00355429" w:rsidP="0035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D2">
        <w:rPr>
          <w:rFonts w:ascii="Times New Roman" w:hAnsi="Times New Roman" w:cs="Times New Roman"/>
          <w:sz w:val="24"/>
          <w:szCs w:val="24"/>
        </w:rPr>
        <w:t xml:space="preserve">Просим Вас заполнить опросный лист на официальном бланке организации </w:t>
      </w:r>
    </w:p>
    <w:p w:rsidR="00355429" w:rsidRPr="00FB42D2" w:rsidRDefault="00355429" w:rsidP="0035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2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2D2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FB42D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B42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42D2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FB42D2">
        <w:rPr>
          <w:rFonts w:ascii="Times New Roman" w:hAnsi="Times New Roman" w:cs="Times New Roman"/>
          <w:sz w:val="24"/>
          <w:szCs w:val="24"/>
        </w:rPr>
        <w:t>-</w:t>
      </w:r>
      <w:r w:rsidRPr="00FB42D2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FB42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42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16C3" w:rsidRPr="00FB42D2" w:rsidRDefault="008616C3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2D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616C3" w:rsidRPr="00FB42D2" w:rsidRDefault="005E12C0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D2">
        <w:rPr>
          <w:rFonts w:ascii="Times New Roman" w:hAnsi="Times New Roman" w:cs="Times New Roman"/>
          <w:b/>
          <w:sz w:val="24"/>
          <w:szCs w:val="24"/>
        </w:rPr>
        <w:t xml:space="preserve">Формовочное оборудование участка </w:t>
      </w:r>
      <w:r w:rsidR="0007774F" w:rsidRPr="00FB42D2">
        <w:rPr>
          <w:rFonts w:ascii="Times New Roman" w:hAnsi="Times New Roman" w:cs="Times New Roman"/>
          <w:b/>
          <w:sz w:val="24"/>
          <w:szCs w:val="24"/>
        </w:rPr>
        <w:t>ХТС</w:t>
      </w:r>
    </w:p>
    <w:p w:rsidR="00A061DD" w:rsidRPr="00FB42D2" w:rsidRDefault="00A061DD" w:rsidP="008616C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RPr="00FB42D2" w:rsidTr="00A061DD">
        <w:trPr>
          <w:trHeight w:val="715"/>
        </w:trPr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FB42D2" w:rsidTr="00A061DD"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FB42D2" w:rsidTr="00A061DD"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FB42D2" w:rsidTr="00A061DD"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FB42D2" w:rsidTr="00A061DD"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FB42D2" w:rsidTr="00A061DD">
        <w:tc>
          <w:tcPr>
            <w:tcW w:w="2694" w:type="dxa"/>
          </w:tcPr>
          <w:p w:rsidR="00A061DD" w:rsidRPr="00FB42D2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313" w:type="dxa"/>
          </w:tcPr>
          <w:p w:rsidR="00A061DD" w:rsidRPr="00FB42D2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DD" w:rsidRPr="00FB42D2" w:rsidRDefault="00A061DD" w:rsidP="008616C3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237"/>
        <w:gridCol w:w="3061"/>
      </w:tblGrid>
      <w:tr w:rsidR="008616C3" w:rsidRPr="00FB42D2" w:rsidTr="007E4EEB"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FB42D2" w:rsidRDefault="008616C3" w:rsidP="00A0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FB42D2" w:rsidRDefault="005E12C0" w:rsidP="005E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отливках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FB42D2" w:rsidRDefault="005E12C0" w:rsidP="005E12C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Материал сплава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rPr>
          <w:trHeight w:val="117"/>
        </w:trPr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FB42D2" w:rsidRDefault="005E12C0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Средний вес отливки, кг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FB42D2" w:rsidRDefault="005E12C0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отливки, мм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FB42D2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Количество стержней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07774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Размер формы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07774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Тип процесса (Фуран, альфа-сет и т.д.)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FB42D2" w:rsidRDefault="0007774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стержней в форме, </w:t>
            </w:r>
            <w:proofErr w:type="spellStart"/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FB42D2" w:rsidTr="007E4EEB">
        <w:tc>
          <w:tcPr>
            <w:tcW w:w="676" w:type="dxa"/>
          </w:tcPr>
          <w:p w:rsidR="008616C3" w:rsidRPr="00FB42D2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FB42D2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9915EB" w:rsidP="0007774F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производительность </w:t>
            </w:r>
            <w:r w:rsidR="0007774F" w:rsidRPr="00FB42D2">
              <w:rPr>
                <w:rFonts w:ascii="Times New Roman" w:hAnsi="Times New Roman" w:cs="Times New Roman"/>
                <w:sz w:val="24"/>
                <w:szCs w:val="24"/>
              </w:rPr>
              <w:t>форм в час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C0" w:rsidRPr="00FB42D2" w:rsidTr="007E4EEB">
        <w:tc>
          <w:tcPr>
            <w:tcW w:w="676" w:type="dxa"/>
          </w:tcPr>
          <w:p w:rsidR="005E12C0" w:rsidRPr="00FB42D2" w:rsidRDefault="005E12C0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12C0" w:rsidRPr="00FB42D2" w:rsidRDefault="005E12C0" w:rsidP="00291D7F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</w:t>
            </w:r>
            <w:proofErr w:type="spellStart"/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производительност</w:t>
            </w:r>
            <w:proofErr w:type="spellEnd"/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061" w:type="dxa"/>
          </w:tcPr>
          <w:p w:rsidR="005E12C0" w:rsidRPr="00FB42D2" w:rsidRDefault="005E12C0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FB42D2" w:rsidTr="007E4EEB">
        <w:tc>
          <w:tcPr>
            <w:tcW w:w="676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FB42D2" w:rsidRDefault="00291D7F" w:rsidP="009915EB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Рабочих дней в году, дней</w:t>
            </w:r>
          </w:p>
        </w:tc>
        <w:tc>
          <w:tcPr>
            <w:tcW w:w="3061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FB42D2" w:rsidRDefault="009915E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ED3ECE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Плавильные печи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ED3ECE" w:rsidP="0007774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="0007774F" w:rsidRPr="00FB42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еметная очистка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FB42D2" w:rsidTr="007E4EEB">
        <w:tc>
          <w:tcPr>
            <w:tcW w:w="676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FB42D2" w:rsidRDefault="00746CC5" w:rsidP="00746CC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>егенераци</w:t>
            </w: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 смеси (термическая, механическая)</w:t>
            </w:r>
          </w:p>
        </w:tc>
        <w:tc>
          <w:tcPr>
            <w:tcW w:w="3061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FB42D2" w:rsidTr="007E4EEB">
        <w:tc>
          <w:tcPr>
            <w:tcW w:w="676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FB42D2" w:rsidRDefault="00ED3ECE" w:rsidP="00291D7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  <w:r w:rsidR="00291D7F" w:rsidRPr="00FB42D2">
              <w:rPr>
                <w:rFonts w:ascii="Times New Roman" w:hAnsi="Times New Roman" w:cs="Times New Roman"/>
                <w:sz w:val="24"/>
                <w:szCs w:val="24"/>
              </w:rPr>
              <w:t>для термообработки (вид термообработки)</w:t>
            </w:r>
          </w:p>
        </w:tc>
        <w:tc>
          <w:tcPr>
            <w:tcW w:w="3061" w:type="dxa"/>
          </w:tcPr>
          <w:p w:rsidR="00A061DD" w:rsidRPr="00FB42D2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ED3ECE" w:rsidP="00AA36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AA362B" w:rsidP="00AA36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ED3ECE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FB42D2" w:rsidTr="007E4EEB">
        <w:tc>
          <w:tcPr>
            <w:tcW w:w="676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FB42D2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FB42D2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FB42D2" w:rsidTr="007E4EEB">
        <w:tc>
          <w:tcPr>
            <w:tcW w:w="676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FB42D2" w:rsidRDefault="00291D7F" w:rsidP="00291D7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сжатого воздуха </w:t>
            </w:r>
          </w:p>
        </w:tc>
        <w:tc>
          <w:tcPr>
            <w:tcW w:w="3061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FB42D2" w:rsidTr="007E4EEB">
        <w:tc>
          <w:tcPr>
            <w:tcW w:w="676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FB42D2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Наличие природного газа</w:t>
            </w:r>
          </w:p>
        </w:tc>
        <w:tc>
          <w:tcPr>
            <w:tcW w:w="3061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FB42D2" w:rsidTr="007E4EEB">
        <w:tc>
          <w:tcPr>
            <w:tcW w:w="676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FB42D2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42D2">
              <w:rPr>
                <w:rFonts w:ascii="Times New Roman" w:hAnsi="Times New Roman" w:cs="Times New Roman"/>
                <w:sz w:val="24"/>
                <w:szCs w:val="24"/>
              </w:rPr>
              <w:t>Наличие воды</w:t>
            </w:r>
          </w:p>
        </w:tc>
        <w:tc>
          <w:tcPr>
            <w:tcW w:w="3061" w:type="dxa"/>
          </w:tcPr>
          <w:p w:rsidR="00291D7F" w:rsidRPr="00FB42D2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54B" w:rsidRPr="00FB42D2" w:rsidRDefault="00F9554B" w:rsidP="00F669C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554B" w:rsidRPr="00FB42D2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07774F"/>
    <w:rsid w:val="00172466"/>
    <w:rsid w:val="002264E9"/>
    <w:rsid w:val="00282F69"/>
    <w:rsid w:val="00291D7F"/>
    <w:rsid w:val="00313F3C"/>
    <w:rsid w:val="00355429"/>
    <w:rsid w:val="003A0486"/>
    <w:rsid w:val="0044209C"/>
    <w:rsid w:val="005E12C0"/>
    <w:rsid w:val="005E37B4"/>
    <w:rsid w:val="007441C1"/>
    <w:rsid w:val="00746CC5"/>
    <w:rsid w:val="007E4EEB"/>
    <w:rsid w:val="00823E1C"/>
    <w:rsid w:val="008616C3"/>
    <w:rsid w:val="00954187"/>
    <w:rsid w:val="009915EB"/>
    <w:rsid w:val="00A061DD"/>
    <w:rsid w:val="00AA362B"/>
    <w:rsid w:val="00B142A3"/>
    <w:rsid w:val="00C1515F"/>
    <w:rsid w:val="00D13F15"/>
    <w:rsid w:val="00D315D4"/>
    <w:rsid w:val="00ED3ECE"/>
    <w:rsid w:val="00F669C8"/>
    <w:rsid w:val="00F9554B"/>
    <w:rsid w:val="00FB42D2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3002-A00E-4971-B121-29AFA1F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Пользователь Windows</cp:lastModifiedBy>
  <cp:revision>17</cp:revision>
  <dcterms:created xsi:type="dcterms:W3CDTF">2015-10-22T05:28:00Z</dcterms:created>
  <dcterms:modified xsi:type="dcterms:W3CDTF">2019-03-06T16:07:00Z</dcterms:modified>
</cp:coreProperties>
</file>