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21" w:rsidRDefault="00073B21" w:rsidP="00073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Вас заполнить опросный лист на официальном бланке организации </w:t>
      </w:r>
    </w:p>
    <w:p w:rsidR="00073B21" w:rsidRDefault="00073B21" w:rsidP="00073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отправить 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td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616C3" w:rsidRPr="00073B21" w:rsidRDefault="008616C3" w:rsidP="008616C3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3B21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8616C3" w:rsidRPr="00073B21" w:rsidRDefault="008616C3" w:rsidP="008616C3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3B21">
        <w:rPr>
          <w:rFonts w:ascii="Times New Roman" w:hAnsi="Times New Roman" w:cs="Times New Roman"/>
          <w:b/>
          <w:sz w:val="24"/>
          <w:szCs w:val="24"/>
        </w:rPr>
        <w:t>Дробеметное</w:t>
      </w:r>
      <w:proofErr w:type="spellEnd"/>
      <w:r w:rsidRPr="00073B21">
        <w:rPr>
          <w:rFonts w:ascii="Times New Roman" w:hAnsi="Times New Roman" w:cs="Times New Roman"/>
          <w:b/>
          <w:sz w:val="24"/>
          <w:szCs w:val="24"/>
        </w:rPr>
        <w:t xml:space="preserve"> оборудование</w:t>
      </w:r>
    </w:p>
    <w:p w:rsidR="00A061DD" w:rsidRPr="00073B21" w:rsidRDefault="00A061DD" w:rsidP="008616C3">
      <w:pPr>
        <w:spacing w:after="0"/>
        <w:ind w:left="142" w:firstLine="42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7313"/>
      </w:tblGrid>
      <w:tr w:rsidR="00A061DD" w:rsidRPr="00073B21" w:rsidTr="00A061DD">
        <w:trPr>
          <w:trHeight w:val="715"/>
        </w:trPr>
        <w:tc>
          <w:tcPr>
            <w:tcW w:w="2694" w:type="dxa"/>
          </w:tcPr>
          <w:p w:rsidR="00A061DD" w:rsidRPr="00073B21" w:rsidRDefault="00A061DD" w:rsidP="001C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sz w:val="24"/>
                <w:szCs w:val="24"/>
              </w:rPr>
              <w:t xml:space="preserve">Компания: </w:t>
            </w:r>
          </w:p>
        </w:tc>
        <w:tc>
          <w:tcPr>
            <w:tcW w:w="7313" w:type="dxa"/>
          </w:tcPr>
          <w:p w:rsidR="00A061DD" w:rsidRPr="00073B21" w:rsidRDefault="00A061DD" w:rsidP="00861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DD" w:rsidRPr="00073B21" w:rsidTr="00A061DD">
        <w:tc>
          <w:tcPr>
            <w:tcW w:w="2694" w:type="dxa"/>
          </w:tcPr>
          <w:p w:rsidR="00A061DD" w:rsidRPr="00073B21" w:rsidRDefault="00A061DD" w:rsidP="001C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sz w:val="24"/>
                <w:szCs w:val="24"/>
              </w:rPr>
              <w:t>Город:</w:t>
            </w:r>
          </w:p>
        </w:tc>
        <w:tc>
          <w:tcPr>
            <w:tcW w:w="7313" w:type="dxa"/>
          </w:tcPr>
          <w:p w:rsidR="00A061DD" w:rsidRPr="00073B21" w:rsidRDefault="00A061DD" w:rsidP="00861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DD" w:rsidRPr="00073B21" w:rsidTr="00A061DD">
        <w:tc>
          <w:tcPr>
            <w:tcW w:w="2694" w:type="dxa"/>
          </w:tcPr>
          <w:p w:rsidR="00A061DD" w:rsidRPr="00073B21" w:rsidRDefault="00A061DD" w:rsidP="001C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sz w:val="24"/>
                <w:szCs w:val="24"/>
              </w:rPr>
              <w:t>Ф.И.О. исполнителя:</w:t>
            </w:r>
          </w:p>
        </w:tc>
        <w:tc>
          <w:tcPr>
            <w:tcW w:w="7313" w:type="dxa"/>
          </w:tcPr>
          <w:p w:rsidR="00A061DD" w:rsidRPr="00073B21" w:rsidRDefault="00A061DD" w:rsidP="00861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DD" w:rsidRPr="00073B21" w:rsidTr="00A061DD">
        <w:tc>
          <w:tcPr>
            <w:tcW w:w="2694" w:type="dxa"/>
          </w:tcPr>
          <w:p w:rsidR="00A061DD" w:rsidRPr="00073B21" w:rsidRDefault="00A061DD" w:rsidP="001C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7313" w:type="dxa"/>
          </w:tcPr>
          <w:p w:rsidR="00A061DD" w:rsidRPr="00073B21" w:rsidRDefault="00A061DD" w:rsidP="00861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DD" w:rsidRPr="00073B21" w:rsidTr="00A061DD">
        <w:tc>
          <w:tcPr>
            <w:tcW w:w="2694" w:type="dxa"/>
          </w:tcPr>
          <w:p w:rsidR="00A061DD" w:rsidRPr="00073B21" w:rsidRDefault="00A061DD" w:rsidP="001C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073B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13" w:type="dxa"/>
          </w:tcPr>
          <w:p w:rsidR="00A061DD" w:rsidRPr="00073B21" w:rsidRDefault="00A061DD" w:rsidP="00861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DD" w:rsidRPr="00073B21" w:rsidTr="00A061DD">
        <w:tc>
          <w:tcPr>
            <w:tcW w:w="2694" w:type="dxa"/>
          </w:tcPr>
          <w:p w:rsidR="00A061DD" w:rsidRPr="00073B21" w:rsidRDefault="00A061DD" w:rsidP="001C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7313" w:type="dxa"/>
          </w:tcPr>
          <w:p w:rsidR="00A061DD" w:rsidRPr="00073B21" w:rsidRDefault="00A061DD" w:rsidP="00861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1DD" w:rsidRPr="00073B21" w:rsidRDefault="00A061DD" w:rsidP="008616C3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676"/>
        <w:gridCol w:w="6521"/>
        <w:gridCol w:w="2777"/>
      </w:tblGrid>
      <w:tr w:rsidR="008616C3" w:rsidRPr="00073B21" w:rsidTr="008616C3">
        <w:tc>
          <w:tcPr>
            <w:tcW w:w="676" w:type="dxa"/>
          </w:tcPr>
          <w:p w:rsidR="008616C3" w:rsidRPr="00073B21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8616C3" w:rsidRPr="00073B21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77" w:type="dxa"/>
          </w:tcPr>
          <w:p w:rsidR="008616C3" w:rsidRPr="00073B21" w:rsidRDefault="008616C3" w:rsidP="00A0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8616C3" w:rsidRPr="00073B21" w:rsidTr="008616C3">
        <w:tc>
          <w:tcPr>
            <w:tcW w:w="676" w:type="dxa"/>
          </w:tcPr>
          <w:p w:rsidR="008616C3" w:rsidRPr="00073B21" w:rsidRDefault="00282F69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616C3" w:rsidRPr="00073B21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обрабатываемых изделиях</w:t>
            </w:r>
          </w:p>
        </w:tc>
        <w:tc>
          <w:tcPr>
            <w:tcW w:w="2777" w:type="dxa"/>
          </w:tcPr>
          <w:p w:rsidR="008616C3" w:rsidRPr="00073B21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6C3" w:rsidRPr="00073B21" w:rsidTr="008616C3">
        <w:tc>
          <w:tcPr>
            <w:tcW w:w="676" w:type="dxa"/>
          </w:tcPr>
          <w:p w:rsidR="008616C3" w:rsidRPr="00073B21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8616C3" w:rsidRPr="00073B21" w:rsidRDefault="008616C3" w:rsidP="002F164A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(Сталь, чугун, </w:t>
            </w:r>
            <w:r w:rsidR="002F164A" w:rsidRPr="00073B21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  <w:r w:rsidRPr="00073B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164A" w:rsidRPr="00073B21">
              <w:rPr>
                <w:rFonts w:ascii="Times New Roman" w:hAnsi="Times New Roman" w:cs="Times New Roman"/>
                <w:sz w:val="24"/>
                <w:szCs w:val="24"/>
              </w:rPr>
              <w:t xml:space="preserve"> медь </w:t>
            </w:r>
            <w:proofErr w:type="gramStart"/>
            <w:r w:rsidR="002F164A" w:rsidRPr="00073B2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73B21">
              <w:rPr>
                <w:rFonts w:ascii="Times New Roman" w:hAnsi="Times New Roman" w:cs="Times New Roman"/>
                <w:sz w:val="24"/>
                <w:szCs w:val="24"/>
              </w:rPr>
              <w:t xml:space="preserve"> прочее</w:t>
            </w:r>
            <w:proofErr w:type="gramEnd"/>
            <w:r w:rsidRPr="00073B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7" w:type="dxa"/>
          </w:tcPr>
          <w:p w:rsidR="008616C3" w:rsidRPr="00073B21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6C3" w:rsidRPr="00073B21" w:rsidTr="00282F69">
        <w:trPr>
          <w:trHeight w:val="117"/>
        </w:trPr>
        <w:tc>
          <w:tcPr>
            <w:tcW w:w="676" w:type="dxa"/>
          </w:tcPr>
          <w:p w:rsidR="008616C3" w:rsidRPr="00073B21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8616C3" w:rsidRPr="00073B21" w:rsidRDefault="008616C3" w:rsidP="00A061D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Максимальные габаритные размеры, мм </w:t>
            </w:r>
          </w:p>
        </w:tc>
        <w:tc>
          <w:tcPr>
            <w:tcW w:w="2777" w:type="dxa"/>
          </w:tcPr>
          <w:p w:rsidR="008616C3" w:rsidRPr="00073B21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6C3" w:rsidRPr="00073B21" w:rsidTr="008616C3">
        <w:tc>
          <w:tcPr>
            <w:tcW w:w="676" w:type="dxa"/>
          </w:tcPr>
          <w:p w:rsidR="008616C3" w:rsidRPr="00073B21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8616C3" w:rsidRPr="00073B21" w:rsidRDefault="00A061DD" w:rsidP="00A061D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sz w:val="24"/>
                <w:szCs w:val="24"/>
              </w:rPr>
              <w:t>Минимальные габаритные размеры, мм</w:t>
            </w:r>
          </w:p>
        </w:tc>
        <w:tc>
          <w:tcPr>
            <w:tcW w:w="2777" w:type="dxa"/>
          </w:tcPr>
          <w:p w:rsidR="008616C3" w:rsidRPr="00073B21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6C3" w:rsidRPr="00073B21" w:rsidTr="008616C3">
        <w:tc>
          <w:tcPr>
            <w:tcW w:w="676" w:type="dxa"/>
          </w:tcPr>
          <w:p w:rsidR="008616C3" w:rsidRPr="00073B21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8616C3" w:rsidRPr="00073B21" w:rsidRDefault="00A061DD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sz w:val="24"/>
                <w:szCs w:val="24"/>
              </w:rPr>
              <w:t>Минимальный вес одного изделия, кг</w:t>
            </w:r>
          </w:p>
        </w:tc>
        <w:tc>
          <w:tcPr>
            <w:tcW w:w="2777" w:type="dxa"/>
          </w:tcPr>
          <w:p w:rsidR="008616C3" w:rsidRPr="00073B21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6C3" w:rsidRPr="00073B21" w:rsidTr="008616C3">
        <w:tc>
          <w:tcPr>
            <w:tcW w:w="676" w:type="dxa"/>
          </w:tcPr>
          <w:p w:rsidR="008616C3" w:rsidRPr="00073B21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8616C3" w:rsidRPr="00073B21" w:rsidRDefault="00A061DD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sz w:val="24"/>
                <w:szCs w:val="24"/>
              </w:rPr>
              <w:t>Максимальный вес одного изделия, кг</w:t>
            </w:r>
          </w:p>
        </w:tc>
        <w:tc>
          <w:tcPr>
            <w:tcW w:w="2777" w:type="dxa"/>
          </w:tcPr>
          <w:p w:rsidR="008616C3" w:rsidRPr="00073B21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6C3" w:rsidRPr="00073B21" w:rsidTr="008616C3">
        <w:tc>
          <w:tcPr>
            <w:tcW w:w="676" w:type="dxa"/>
          </w:tcPr>
          <w:p w:rsidR="008616C3" w:rsidRPr="00073B21" w:rsidRDefault="00282F69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8616C3" w:rsidRPr="00073B21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Необходимая производительность</w:t>
            </w:r>
          </w:p>
        </w:tc>
        <w:tc>
          <w:tcPr>
            <w:tcW w:w="2777" w:type="dxa"/>
          </w:tcPr>
          <w:p w:rsidR="008616C3" w:rsidRPr="00073B21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1DD" w:rsidRPr="00073B21" w:rsidTr="008616C3">
        <w:tc>
          <w:tcPr>
            <w:tcW w:w="676" w:type="dxa"/>
          </w:tcPr>
          <w:p w:rsidR="00A061DD" w:rsidRPr="00073B21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061DD" w:rsidRPr="00073B21" w:rsidRDefault="00A061DD" w:rsidP="00A061DD">
            <w:pPr>
              <w:tabs>
                <w:tab w:val="left" w:pos="2127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sz w:val="24"/>
                <w:szCs w:val="24"/>
              </w:rPr>
              <w:t xml:space="preserve">Деталей в смену, </w:t>
            </w:r>
            <w:proofErr w:type="spellStart"/>
            <w:r w:rsidRPr="00073B2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777" w:type="dxa"/>
          </w:tcPr>
          <w:p w:rsidR="00A061DD" w:rsidRPr="00073B21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1DD" w:rsidRPr="00073B21" w:rsidTr="008616C3">
        <w:tc>
          <w:tcPr>
            <w:tcW w:w="676" w:type="dxa"/>
          </w:tcPr>
          <w:p w:rsidR="00A061DD" w:rsidRPr="00073B21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061DD" w:rsidRPr="00073B21" w:rsidRDefault="00A061DD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sz w:val="24"/>
                <w:szCs w:val="24"/>
              </w:rPr>
              <w:t>Количество смен в сутках</w:t>
            </w:r>
          </w:p>
        </w:tc>
        <w:tc>
          <w:tcPr>
            <w:tcW w:w="2777" w:type="dxa"/>
          </w:tcPr>
          <w:p w:rsidR="00A061DD" w:rsidRPr="00073B21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1DD" w:rsidRPr="00073B21" w:rsidTr="008616C3">
        <w:tc>
          <w:tcPr>
            <w:tcW w:w="676" w:type="dxa"/>
          </w:tcPr>
          <w:p w:rsidR="00A061DD" w:rsidRPr="00073B21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061DD" w:rsidRPr="00073B21" w:rsidRDefault="00A061DD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смены, час</w:t>
            </w:r>
          </w:p>
        </w:tc>
        <w:tc>
          <w:tcPr>
            <w:tcW w:w="2777" w:type="dxa"/>
          </w:tcPr>
          <w:p w:rsidR="00A061DD" w:rsidRPr="00073B21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1DD" w:rsidRPr="00073B21" w:rsidTr="008616C3">
        <w:tc>
          <w:tcPr>
            <w:tcW w:w="676" w:type="dxa"/>
          </w:tcPr>
          <w:p w:rsidR="00A061DD" w:rsidRPr="00073B21" w:rsidRDefault="00282F69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A061DD" w:rsidRPr="00073B21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b/>
                <w:sz w:val="24"/>
                <w:szCs w:val="24"/>
              </w:rPr>
              <w:t>Требуемая обработка изделия</w:t>
            </w:r>
          </w:p>
        </w:tc>
        <w:tc>
          <w:tcPr>
            <w:tcW w:w="2777" w:type="dxa"/>
          </w:tcPr>
          <w:p w:rsidR="00A061DD" w:rsidRPr="00073B21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1DD" w:rsidRPr="00073B21" w:rsidTr="008616C3">
        <w:tc>
          <w:tcPr>
            <w:tcW w:w="676" w:type="dxa"/>
          </w:tcPr>
          <w:p w:rsidR="00A061DD" w:rsidRPr="00073B21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061DD" w:rsidRPr="00073B21" w:rsidRDefault="002F164A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sz w:val="24"/>
                <w:szCs w:val="24"/>
              </w:rPr>
              <w:t>Притупление</w:t>
            </w:r>
            <w:r w:rsidR="00A061DD" w:rsidRPr="00073B21">
              <w:rPr>
                <w:rFonts w:ascii="Times New Roman" w:hAnsi="Times New Roman" w:cs="Times New Roman"/>
                <w:sz w:val="24"/>
                <w:szCs w:val="24"/>
              </w:rPr>
              <w:t xml:space="preserve"> острых кромок</w:t>
            </w:r>
          </w:p>
        </w:tc>
        <w:tc>
          <w:tcPr>
            <w:tcW w:w="2777" w:type="dxa"/>
          </w:tcPr>
          <w:p w:rsidR="00A061DD" w:rsidRPr="00073B21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1DD" w:rsidRPr="00073B21" w:rsidTr="008616C3">
        <w:tc>
          <w:tcPr>
            <w:tcW w:w="676" w:type="dxa"/>
          </w:tcPr>
          <w:p w:rsidR="00A061DD" w:rsidRPr="00073B21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061DD" w:rsidRPr="00073B21" w:rsidRDefault="002F164A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sz w:val="24"/>
                <w:szCs w:val="24"/>
              </w:rPr>
              <w:t>Удаление ржавчины</w:t>
            </w:r>
          </w:p>
        </w:tc>
        <w:tc>
          <w:tcPr>
            <w:tcW w:w="2777" w:type="dxa"/>
          </w:tcPr>
          <w:p w:rsidR="00A061DD" w:rsidRPr="00073B21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1DD" w:rsidRPr="00073B21" w:rsidTr="008616C3">
        <w:tc>
          <w:tcPr>
            <w:tcW w:w="676" w:type="dxa"/>
          </w:tcPr>
          <w:p w:rsidR="00A061DD" w:rsidRPr="00073B21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061DD" w:rsidRPr="00073B21" w:rsidRDefault="002F164A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r w:rsidR="00A061DD" w:rsidRPr="00073B21">
              <w:rPr>
                <w:rFonts w:ascii="Times New Roman" w:hAnsi="Times New Roman" w:cs="Times New Roman"/>
                <w:sz w:val="24"/>
                <w:szCs w:val="24"/>
              </w:rPr>
              <w:t>масляной пленки</w:t>
            </w:r>
          </w:p>
        </w:tc>
        <w:tc>
          <w:tcPr>
            <w:tcW w:w="2777" w:type="dxa"/>
          </w:tcPr>
          <w:p w:rsidR="00A061DD" w:rsidRPr="00073B21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1DD" w:rsidRPr="00073B21" w:rsidTr="008616C3">
        <w:tc>
          <w:tcPr>
            <w:tcW w:w="676" w:type="dxa"/>
          </w:tcPr>
          <w:p w:rsidR="00A061DD" w:rsidRPr="00073B21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061DD" w:rsidRPr="00073B21" w:rsidRDefault="002F164A" w:rsidP="002F164A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лакокрасочного </w:t>
            </w:r>
            <w:r w:rsidR="00A061DD" w:rsidRPr="00073B21">
              <w:rPr>
                <w:rFonts w:ascii="Times New Roman" w:hAnsi="Times New Roman" w:cs="Times New Roman"/>
                <w:sz w:val="24"/>
                <w:szCs w:val="24"/>
              </w:rPr>
              <w:t>покрыти</w:t>
            </w:r>
            <w:r w:rsidRPr="00073B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777" w:type="dxa"/>
          </w:tcPr>
          <w:p w:rsidR="00A061DD" w:rsidRPr="00073B21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64A" w:rsidRPr="00073B21" w:rsidTr="008616C3">
        <w:tc>
          <w:tcPr>
            <w:tcW w:w="676" w:type="dxa"/>
          </w:tcPr>
          <w:p w:rsidR="002F164A" w:rsidRPr="00073B21" w:rsidRDefault="002F164A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F164A" w:rsidRPr="00073B21" w:rsidRDefault="002F164A" w:rsidP="002F164A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sz w:val="24"/>
                <w:szCs w:val="24"/>
              </w:rPr>
              <w:t>Упрочнение поверхности (наклеп)</w:t>
            </w:r>
          </w:p>
        </w:tc>
        <w:tc>
          <w:tcPr>
            <w:tcW w:w="2777" w:type="dxa"/>
          </w:tcPr>
          <w:p w:rsidR="002F164A" w:rsidRPr="00073B21" w:rsidRDefault="002F164A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393" w:rsidRPr="00073B21" w:rsidTr="008616C3">
        <w:tc>
          <w:tcPr>
            <w:tcW w:w="676" w:type="dxa"/>
          </w:tcPr>
          <w:p w:rsidR="00735393" w:rsidRPr="00073B21" w:rsidRDefault="0073539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35393" w:rsidRPr="00073B21" w:rsidRDefault="00735393" w:rsidP="002F164A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sz w:val="24"/>
                <w:szCs w:val="24"/>
              </w:rPr>
              <w:t>Прочее (указать)</w:t>
            </w:r>
          </w:p>
        </w:tc>
        <w:tc>
          <w:tcPr>
            <w:tcW w:w="2777" w:type="dxa"/>
          </w:tcPr>
          <w:p w:rsidR="00735393" w:rsidRPr="00073B21" w:rsidRDefault="0073539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1DD" w:rsidRPr="00073B21" w:rsidTr="008616C3">
        <w:tc>
          <w:tcPr>
            <w:tcW w:w="676" w:type="dxa"/>
          </w:tcPr>
          <w:p w:rsidR="00A061DD" w:rsidRPr="00073B21" w:rsidRDefault="00282F69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A061DD" w:rsidRPr="00073B21" w:rsidRDefault="002F164A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заготовки до очистки</w:t>
            </w:r>
          </w:p>
        </w:tc>
        <w:tc>
          <w:tcPr>
            <w:tcW w:w="2777" w:type="dxa"/>
          </w:tcPr>
          <w:p w:rsidR="00A061DD" w:rsidRPr="00073B21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1DD" w:rsidRPr="00073B21" w:rsidTr="008616C3">
        <w:tc>
          <w:tcPr>
            <w:tcW w:w="676" w:type="dxa"/>
          </w:tcPr>
          <w:p w:rsidR="00A061DD" w:rsidRPr="00073B21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061DD" w:rsidRPr="00073B21" w:rsidRDefault="00A061DD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sz w:val="24"/>
                <w:szCs w:val="24"/>
              </w:rPr>
              <w:t>Ржавчина</w:t>
            </w:r>
          </w:p>
        </w:tc>
        <w:tc>
          <w:tcPr>
            <w:tcW w:w="2777" w:type="dxa"/>
          </w:tcPr>
          <w:p w:rsidR="00A061DD" w:rsidRPr="00073B21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1DD" w:rsidRPr="00073B21" w:rsidTr="008616C3">
        <w:tc>
          <w:tcPr>
            <w:tcW w:w="676" w:type="dxa"/>
          </w:tcPr>
          <w:p w:rsidR="00A061DD" w:rsidRPr="00073B21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061DD" w:rsidRPr="00073B21" w:rsidRDefault="002F164A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sz w:val="24"/>
                <w:szCs w:val="24"/>
              </w:rPr>
              <w:t>Лакокрасочное покрытие</w:t>
            </w:r>
          </w:p>
        </w:tc>
        <w:tc>
          <w:tcPr>
            <w:tcW w:w="2777" w:type="dxa"/>
          </w:tcPr>
          <w:p w:rsidR="00A061DD" w:rsidRPr="00073B21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1DD" w:rsidRPr="00073B21" w:rsidTr="008616C3">
        <w:tc>
          <w:tcPr>
            <w:tcW w:w="676" w:type="dxa"/>
          </w:tcPr>
          <w:p w:rsidR="00A061DD" w:rsidRPr="00073B21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061DD" w:rsidRPr="00073B21" w:rsidRDefault="002F164A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sz w:val="24"/>
                <w:szCs w:val="24"/>
              </w:rPr>
              <w:t>Пригар</w:t>
            </w:r>
          </w:p>
        </w:tc>
        <w:tc>
          <w:tcPr>
            <w:tcW w:w="2777" w:type="dxa"/>
          </w:tcPr>
          <w:p w:rsidR="00A061DD" w:rsidRPr="00073B21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1DD" w:rsidRPr="00073B21" w:rsidTr="008616C3">
        <w:tc>
          <w:tcPr>
            <w:tcW w:w="676" w:type="dxa"/>
          </w:tcPr>
          <w:p w:rsidR="00A061DD" w:rsidRPr="00073B21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061DD" w:rsidRPr="00073B21" w:rsidRDefault="002F164A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sz w:val="24"/>
                <w:szCs w:val="24"/>
              </w:rPr>
              <w:t>Внутренние стержни</w:t>
            </w:r>
          </w:p>
        </w:tc>
        <w:tc>
          <w:tcPr>
            <w:tcW w:w="2777" w:type="dxa"/>
          </w:tcPr>
          <w:p w:rsidR="00A061DD" w:rsidRPr="00073B21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64A" w:rsidRPr="00073B21" w:rsidTr="008616C3">
        <w:tc>
          <w:tcPr>
            <w:tcW w:w="676" w:type="dxa"/>
          </w:tcPr>
          <w:p w:rsidR="002F164A" w:rsidRPr="00073B21" w:rsidRDefault="002F164A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F164A" w:rsidRPr="00073B21" w:rsidRDefault="002F164A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sz w:val="24"/>
                <w:szCs w:val="24"/>
              </w:rPr>
              <w:t>Керамическая корка</w:t>
            </w:r>
          </w:p>
        </w:tc>
        <w:tc>
          <w:tcPr>
            <w:tcW w:w="2777" w:type="dxa"/>
          </w:tcPr>
          <w:p w:rsidR="002F164A" w:rsidRPr="00073B21" w:rsidRDefault="002F164A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1DD" w:rsidRPr="00073B21" w:rsidTr="008616C3">
        <w:tc>
          <w:tcPr>
            <w:tcW w:w="676" w:type="dxa"/>
          </w:tcPr>
          <w:p w:rsidR="00A061DD" w:rsidRPr="00073B21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061DD" w:rsidRPr="00073B21" w:rsidRDefault="00A061DD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sz w:val="24"/>
                <w:szCs w:val="24"/>
              </w:rPr>
              <w:t>Прочее (указать)</w:t>
            </w:r>
          </w:p>
        </w:tc>
        <w:tc>
          <w:tcPr>
            <w:tcW w:w="2777" w:type="dxa"/>
          </w:tcPr>
          <w:p w:rsidR="00A061DD" w:rsidRPr="00073B21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1DD" w:rsidRPr="00073B21" w:rsidTr="008616C3">
        <w:tc>
          <w:tcPr>
            <w:tcW w:w="676" w:type="dxa"/>
          </w:tcPr>
          <w:p w:rsidR="00A061DD" w:rsidRPr="00073B21" w:rsidRDefault="00282F69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A061DD" w:rsidRPr="00073B21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помещению</w:t>
            </w:r>
          </w:p>
        </w:tc>
        <w:tc>
          <w:tcPr>
            <w:tcW w:w="2777" w:type="dxa"/>
          </w:tcPr>
          <w:p w:rsidR="00A061DD" w:rsidRPr="00073B21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1DD" w:rsidRPr="00073B21" w:rsidTr="008616C3">
        <w:tc>
          <w:tcPr>
            <w:tcW w:w="676" w:type="dxa"/>
          </w:tcPr>
          <w:p w:rsidR="00A061DD" w:rsidRPr="00073B21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061DD" w:rsidRPr="00073B21" w:rsidRDefault="00A061DD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sz w:val="24"/>
                <w:szCs w:val="24"/>
              </w:rPr>
              <w:t>Ограничение по высоте</w:t>
            </w:r>
          </w:p>
        </w:tc>
        <w:tc>
          <w:tcPr>
            <w:tcW w:w="2777" w:type="dxa"/>
          </w:tcPr>
          <w:p w:rsidR="00A061DD" w:rsidRPr="00073B21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1DD" w:rsidRPr="00073B21" w:rsidTr="008616C3">
        <w:tc>
          <w:tcPr>
            <w:tcW w:w="676" w:type="dxa"/>
          </w:tcPr>
          <w:p w:rsidR="00A061DD" w:rsidRPr="00073B21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061DD" w:rsidRPr="00073B21" w:rsidRDefault="00A061DD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по </w:t>
            </w:r>
            <w:r w:rsidR="00282F69" w:rsidRPr="00073B21">
              <w:rPr>
                <w:rFonts w:ascii="Times New Roman" w:hAnsi="Times New Roman" w:cs="Times New Roman"/>
                <w:sz w:val="24"/>
                <w:szCs w:val="24"/>
              </w:rPr>
              <w:t xml:space="preserve">внешним </w:t>
            </w:r>
            <w:r w:rsidRPr="00073B21">
              <w:rPr>
                <w:rFonts w:ascii="Times New Roman" w:hAnsi="Times New Roman" w:cs="Times New Roman"/>
                <w:sz w:val="24"/>
                <w:szCs w:val="24"/>
              </w:rPr>
              <w:t>габаритам</w:t>
            </w:r>
          </w:p>
        </w:tc>
        <w:tc>
          <w:tcPr>
            <w:tcW w:w="2777" w:type="dxa"/>
          </w:tcPr>
          <w:p w:rsidR="00A061DD" w:rsidRPr="00073B21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1DD" w:rsidRPr="00073B21" w:rsidTr="008616C3">
        <w:tc>
          <w:tcPr>
            <w:tcW w:w="676" w:type="dxa"/>
          </w:tcPr>
          <w:p w:rsidR="00A061DD" w:rsidRPr="00073B21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061DD" w:rsidRPr="00073B21" w:rsidRDefault="00A061DD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sz w:val="24"/>
                <w:szCs w:val="24"/>
              </w:rPr>
              <w:t>Наличие кран-балки</w:t>
            </w:r>
          </w:p>
        </w:tc>
        <w:tc>
          <w:tcPr>
            <w:tcW w:w="2777" w:type="dxa"/>
          </w:tcPr>
          <w:p w:rsidR="00A061DD" w:rsidRPr="00073B21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1DD" w:rsidRPr="00073B21" w:rsidTr="008616C3">
        <w:tc>
          <w:tcPr>
            <w:tcW w:w="676" w:type="dxa"/>
          </w:tcPr>
          <w:p w:rsidR="00A061DD" w:rsidRPr="00073B21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061DD" w:rsidRPr="00073B21" w:rsidRDefault="00A061DD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sz w:val="24"/>
                <w:szCs w:val="24"/>
              </w:rPr>
              <w:t>Температура в цехе</w:t>
            </w:r>
          </w:p>
        </w:tc>
        <w:tc>
          <w:tcPr>
            <w:tcW w:w="2777" w:type="dxa"/>
          </w:tcPr>
          <w:p w:rsidR="00A061DD" w:rsidRPr="00073B21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1DD" w:rsidRPr="00073B21" w:rsidTr="00282F69">
        <w:trPr>
          <w:trHeight w:val="254"/>
        </w:trPr>
        <w:tc>
          <w:tcPr>
            <w:tcW w:w="676" w:type="dxa"/>
          </w:tcPr>
          <w:p w:rsidR="00A061DD" w:rsidRPr="00073B21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061DD" w:rsidRPr="00073B21" w:rsidRDefault="00A061DD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sz w:val="24"/>
                <w:szCs w:val="24"/>
              </w:rPr>
              <w:t>Напряжение питания</w:t>
            </w:r>
          </w:p>
        </w:tc>
        <w:tc>
          <w:tcPr>
            <w:tcW w:w="2777" w:type="dxa"/>
          </w:tcPr>
          <w:p w:rsidR="00A061DD" w:rsidRPr="00073B21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1DD" w:rsidRPr="00073B21" w:rsidTr="008616C3">
        <w:tc>
          <w:tcPr>
            <w:tcW w:w="676" w:type="dxa"/>
          </w:tcPr>
          <w:p w:rsidR="00A061DD" w:rsidRPr="00073B21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061DD" w:rsidRPr="00073B21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A061DD" w:rsidRPr="00073B21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554B" w:rsidRPr="00073B21" w:rsidRDefault="00F9554B" w:rsidP="00F669C8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F9554B" w:rsidRPr="00073B21" w:rsidSect="00C151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77CB5"/>
    <w:multiLevelType w:val="hybridMultilevel"/>
    <w:tmpl w:val="10B2E71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504F2AE5"/>
    <w:multiLevelType w:val="hybridMultilevel"/>
    <w:tmpl w:val="9AE2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A54AF"/>
    <w:multiLevelType w:val="hybridMultilevel"/>
    <w:tmpl w:val="18D4BF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5F"/>
    <w:rsid w:val="00073B21"/>
    <w:rsid w:val="00172466"/>
    <w:rsid w:val="002264E9"/>
    <w:rsid w:val="00282F69"/>
    <w:rsid w:val="002F164A"/>
    <w:rsid w:val="00313F3C"/>
    <w:rsid w:val="003A0486"/>
    <w:rsid w:val="0044209C"/>
    <w:rsid w:val="005E37B4"/>
    <w:rsid w:val="00735393"/>
    <w:rsid w:val="007441C1"/>
    <w:rsid w:val="00823E1C"/>
    <w:rsid w:val="008616C3"/>
    <w:rsid w:val="00954187"/>
    <w:rsid w:val="00A061DD"/>
    <w:rsid w:val="00B142A3"/>
    <w:rsid w:val="00C1515F"/>
    <w:rsid w:val="00D13F15"/>
    <w:rsid w:val="00D315D4"/>
    <w:rsid w:val="00F669C8"/>
    <w:rsid w:val="00F9554B"/>
    <w:rsid w:val="00FD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C2E3D-59B3-4C8C-ABEF-D784994B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09C"/>
    <w:pPr>
      <w:ind w:left="720"/>
      <w:contextualSpacing/>
    </w:pPr>
  </w:style>
  <w:style w:type="table" w:styleId="a4">
    <w:name w:val="Table Grid"/>
    <w:basedOn w:val="a1"/>
    <w:uiPriority w:val="59"/>
    <w:rsid w:val="00861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Nickolas</dc:creator>
  <cp:lastModifiedBy>Пользователь Windows</cp:lastModifiedBy>
  <cp:revision>12</cp:revision>
  <dcterms:created xsi:type="dcterms:W3CDTF">2015-10-22T05:28:00Z</dcterms:created>
  <dcterms:modified xsi:type="dcterms:W3CDTF">2019-03-06T16:09:00Z</dcterms:modified>
</cp:coreProperties>
</file>