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880" w:rsidRPr="00C2743B" w:rsidRDefault="00293880" w:rsidP="002938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2743B">
        <w:rPr>
          <w:rFonts w:ascii="Times New Roman" w:hAnsi="Times New Roman" w:cs="Times New Roman"/>
          <w:sz w:val="24"/>
          <w:szCs w:val="24"/>
        </w:rPr>
        <w:t xml:space="preserve">Просим Вас заполнить опросный лист на официальном бланке организации </w:t>
      </w:r>
    </w:p>
    <w:p w:rsidR="00293880" w:rsidRPr="00C2743B" w:rsidRDefault="00293880" w:rsidP="002938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2743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2743B">
        <w:rPr>
          <w:rFonts w:ascii="Times New Roman" w:hAnsi="Times New Roman" w:cs="Times New Roman"/>
          <w:sz w:val="24"/>
          <w:szCs w:val="24"/>
        </w:rPr>
        <w:t xml:space="preserve"> отправить </w:t>
      </w:r>
      <w:r w:rsidRPr="00C2743B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Pr="00C2743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C2743B">
        <w:rPr>
          <w:rFonts w:ascii="Times New Roman" w:hAnsi="Times New Roman" w:cs="Times New Roman"/>
          <w:sz w:val="24"/>
          <w:szCs w:val="24"/>
          <w:lang w:val="en-US"/>
        </w:rPr>
        <w:t>asia</w:t>
      </w:r>
      <w:proofErr w:type="spellEnd"/>
      <w:r w:rsidRPr="00C2743B">
        <w:rPr>
          <w:rFonts w:ascii="Times New Roman" w:hAnsi="Times New Roman" w:cs="Times New Roman"/>
          <w:sz w:val="24"/>
          <w:szCs w:val="24"/>
        </w:rPr>
        <w:t>-</w:t>
      </w:r>
      <w:r w:rsidRPr="00C2743B">
        <w:rPr>
          <w:rFonts w:ascii="Times New Roman" w:hAnsi="Times New Roman" w:cs="Times New Roman"/>
          <w:sz w:val="24"/>
          <w:szCs w:val="24"/>
          <w:lang w:val="en-US"/>
        </w:rPr>
        <w:t>td</w:t>
      </w:r>
      <w:r w:rsidRPr="00C2743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2743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616C3" w:rsidRPr="00C2743B" w:rsidRDefault="008616C3">
      <w:pPr>
        <w:rPr>
          <w:rFonts w:ascii="Times New Roman" w:hAnsi="Times New Roman" w:cs="Times New Roman"/>
          <w:sz w:val="24"/>
          <w:szCs w:val="24"/>
        </w:rPr>
      </w:pPr>
    </w:p>
    <w:p w:rsidR="008616C3" w:rsidRPr="00C2743B" w:rsidRDefault="008616C3" w:rsidP="008616C3">
      <w:pPr>
        <w:spacing w:after="0"/>
        <w:ind w:left="142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43B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8616C3" w:rsidRPr="00C2743B" w:rsidRDefault="005E12C0" w:rsidP="008616C3">
      <w:pPr>
        <w:spacing w:after="0"/>
        <w:ind w:left="142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43B">
        <w:rPr>
          <w:rFonts w:ascii="Times New Roman" w:hAnsi="Times New Roman" w:cs="Times New Roman"/>
          <w:b/>
          <w:sz w:val="24"/>
          <w:szCs w:val="24"/>
        </w:rPr>
        <w:t xml:space="preserve">Формовочное оборудование участка </w:t>
      </w:r>
      <w:r w:rsidR="001174F1" w:rsidRPr="00C2743B">
        <w:rPr>
          <w:rFonts w:ascii="Times New Roman" w:hAnsi="Times New Roman" w:cs="Times New Roman"/>
          <w:b/>
          <w:sz w:val="24"/>
          <w:szCs w:val="24"/>
        </w:rPr>
        <w:t>ПГС</w:t>
      </w:r>
    </w:p>
    <w:p w:rsidR="00A061DD" w:rsidRPr="00C2743B" w:rsidRDefault="00A061DD" w:rsidP="008616C3">
      <w:pPr>
        <w:spacing w:after="0"/>
        <w:ind w:left="142" w:firstLine="42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2663"/>
        <w:gridCol w:w="7118"/>
      </w:tblGrid>
      <w:tr w:rsidR="00A061DD" w:rsidRPr="00C2743B" w:rsidTr="00A061DD">
        <w:trPr>
          <w:trHeight w:val="715"/>
        </w:trPr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Компания: 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DD" w:rsidRPr="00C2743B" w:rsidTr="00A061DD"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DD" w:rsidRPr="00C2743B" w:rsidTr="00A061DD"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Ф.И.О. исполнителя: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DD" w:rsidRPr="00C2743B" w:rsidTr="00A061DD"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Должность: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DD" w:rsidRPr="00C2743B" w:rsidTr="00A061DD"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1DD" w:rsidRPr="00C2743B" w:rsidTr="00A061DD">
        <w:tc>
          <w:tcPr>
            <w:tcW w:w="2694" w:type="dxa"/>
          </w:tcPr>
          <w:p w:rsidR="00A061DD" w:rsidRPr="00C2743B" w:rsidRDefault="00A061DD" w:rsidP="001C1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  <w:tc>
          <w:tcPr>
            <w:tcW w:w="7313" w:type="dxa"/>
          </w:tcPr>
          <w:p w:rsidR="00A061DD" w:rsidRPr="00C2743B" w:rsidRDefault="00A061DD" w:rsidP="0086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61DD" w:rsidRPr="00C2743B" w:rsidRDefault="00A061DD" w:rsidP="008616C3">
      <w:pPr>
        <w:spacing w:after="0"/>
        <w:ind w:left="142" w:firstLine="42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667"/>
        <w:gridCol w:w="6099"/>
        <w:gridCol w:w="2982"/>
      </w:tblGrid>
      <w:tr w:rsidR="008616C3" w:rsidRPr="00C2743B" w:rsidTr="007E4EEB"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061" w:type="dxa"/>
          </w:tcPr>
          <w:p w:rsidR="008616C3" w:rsidRPr="00C2743B" w:rsidRDefault="008616C3" w:rsidP="00A06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282F69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8616C3" w:rsidRPr="00C2743B" w:rsidRDefault="005E12C0" w:rsidP="005E12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отливках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616C3" w:rsidRPr="00C2743B" w:rsidRDefault="005E12C0" w:rsidP="005E12C0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Материал сплава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rPr>
          <w:trHeight w:val="117"/>
        </w:trPr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616C3" w:rsidRPr="00C2743B" w:rsidRDefault="005E12C0" w:rsidP="00A061DD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Средний вес отливки, кг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616C3" w:rsidRPr="00C2743B" w:rsidRDefault="005E12C0" w:rsidP="00A061DD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Максимальный размер отливки, мм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616C3" w:rsidRPr="00C2743B" w:rsidRDefault="00291D7F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Количество стержней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07774F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Размер формы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07774F" w:rsidP="001174F1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Тип процесса (</w:t>
            </w:r>
            <w:r w:rsidR="001174F1" w:rsidRPr="00C2743B">
              <w:rPr>
                <w:rFonts w:ascii="Times New Roman" w:hAnsi="Times New Roman" w:cs="Times New Roman"/>
                <w:sz w:val="24"/>
                <w:szCs w:val="24"/>
              </w:rPr>
              <w:t>формовка «</w:t>
            </w:r>
            <w:proofErr w:type="spellStart"/>
            <w:r w:rsidR="001174F1" w:rsidRPr="00C2743B">
              <w:rPr>
                <w:rFonts w:ascii="Times New Roman" w:hAnsi="Times New Roman" w:cs="Times New Roman"/>
                <w:sz w:val="24"/>
                <w:szCs w:val="24"/>
              </w:rPr>
              <w:t>по-сухому</w:t>
            </w:r>
            <w:proofErr w:type="spellEnd"/>
            <w:r w:rsidR="001174F1" w:rsidRPr="00C2743B">
              <w:rPr>
                <w:rFonts w:ascii="Times New Roman" w:hAnsi="Times New Roman" w:cs="Times New Roman"/>
                <w:sz w:val="24"/>
                <w:szCs w:val="24"/>
              </w:rPr>
              <w:t>», «по сырому», стопочная формовка)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8616C3" w:rsidRPr="00C2743B" w:rsidRDefault="0007774F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стержней в форме, </w:t>
            </w:r>
            <w:proofErr w:type="spellStart"/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6C3" w:rsidRPr="00C2743B" w:rsidTr="007E4EEB">
        <w:tc>
          <w:tcPr>
            <w:tcW w:w="676" w:type="dxa"/>
          </w:tcPr>
          <w:p w:rsidR="008616C3" w:rsidRPr="00C2743B" w:rsidRDefault="00282F69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8616C3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Необходимая производительность</w:t>
            </w:r>
          </w:p>
        </w:tc>
        <w:tc>
          <w:tcPr>
            <w:tcW w:w="3061" w:type="dxa"/>
          </w:tcPr>
          <w:p w:rsidR="008616C3" w:rsidRPr="00C2743B" w:rsidRDefault="008616C3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9915EB" w:rsidP="0007774F">
            <w:pPr>
              <w:tabs>
                <w:tab w:val="left" w:pos="2127"/>
              </w:tabs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Необходимая производительность </w:t>
            </w:r>
            <w:r w:rsidR="0007774F" w:rsidRPr="00C2743B">
              <w:rPr>
                <w:rFonts w:ascii="Times New Roman" w:hAnsi="Times New Roman" w:cs="Times New Roman"/>
                <w:sz w:val="24"/>
                <w:szCs w:val="24"/>
              </w:rPr>
              <w:t>форм в час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2C0" w:rsidRPr="00C2743B" w:rsidTr="007E4EEB">
        <w:tc>
          <w:tcPr>
            <w:tcW w:w="676" w:type="dxa"/>
          </w:tcPr>
          <w:p w:rsidR="005E12C0" w:rsidRPr="00C2743B" w:rsidRDefault="005E12C0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5E12C0" w:rsidRPr="00C2743B" w:rsidRDefault="005E12C0" w:rsidP="00291D7F">
            <w:pPr>
              <w:tabs>
                <w:tab w:val="left" w:pos="2127"/>
              </w:tabs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Необходимая </w:t>
            </w:r>
            <w:proofErr w:type="spellStart"/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производительност</w:t>
            </w:r>
            <w:proofErr w:type="spellEnd"/>
            <w:r w:rsidR="00291D7F" w:rsidRPr="00C274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91D7F" w:rsidRPr="00C2743B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="00291D7F" w:rsidRPr="00C2743B">
              <w:rPr>
                <w:rFonts w:ascii="Times New Roman" w:hAnsi="Times New Roman" w:cs="Times New Roman"/>
                <w:sz w:val="24"/>
                <w:szCs w:val="24"/>
              </w:rPr>
              <w:t>/год</w:t>
            </w:r>
          </w:p>
        </w:tc>
        <w:tc>
          <w:tcPr>
            <w:tcW w:w="3061" w:type="dxa"/>
          </w:tcPr>
          <w:p w:rsidR="005E12C0" w:rsidRPr="00C2743B" w:rsidRDefault="005E12C0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D7F" w:rsidRPr="00C2743B" w:rsidTr="007E4EEB">
        <w:tc>
          <w:tcPr>
            <w:tcW w:w="676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91D7F" w:rsidRPr="00C2743B" w:rsidRDefault="00291D7F" w:rsidP="009915EB">
            <w:pPr>
              <w:tabs>
                <w:tab w:val="left" w:pos="2127"/>
              </w:tabs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Рабочих дней в году, дней</w:t>
            </w:r>
          </w:p>
        </w:tc>
        <w:tc>
          <w:tcPr>
            <w:tcW w:w="3061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A061DD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Количество смен в сутках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A061DD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Продолжительность смены, час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282F69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A061DD" w:rsidRPr="00C2743B" w:rsidRDefault="009915E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комплектация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ED3ECE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Плавильные печи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ED3ECE" w:rsidP="0007774F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Дро</w:t>
            </w:r>
            <w:r w:rsidR="0007774F" w:rsidRPr="00C274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еметная очистка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74F1" w:rsidRPr="00C2743B" w:rsidTr="007E4EEB">
        <w:tc>
          <w:tcPr>
            <w:tcW w:w="676" w:type="dxa"/>
          </w:tcPr>
          <w:p w:rsidR="001174F1" w:rsidRPr="00C2743B" w:rsidRDefault="001174F1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1174F1" w:rsidRPr="00C2743B" w:rsidRDefault="001174F1" w:rsidP="0007774F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Смесеприготовительное оборудование</w:t>
            </w:r>
          </w:p>
        </w:tc>
        <w:tc>
          <w:tcPr>
            <w:tcW w:w="3061" w:type="dxa"/>
          </w:tcPr>
          <w:p w:rsidR="001174F1" w:rsidRPr="00C2743B" w:rsidRDefault="001174F1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D7F" w:rsidRPr="00C2743B" w:rsidTr="007E4EEB">
        <w:tc>
          <w:tcPr>
            <w:tcW w:w="676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91D7F" w:rsidRPr="00C2743B" w:rsidRDefault="001174F1" w:rsidP="001174F1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91D7F" w:rsidRPr="00C2743B">
              <w:rPr>
                <w:rFonts w:ascii="Times New Roman" w:hAnsi="Times New Roman" w:cs="Times New Roman"/>
                <w:sz w:val="24"/>
                <w:szCs w:val="24"/>
              </w:rPr>
              <w:t>егенерации с</w:t>
            </w: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меси</w:t>
            </w:r>
          </w:p>
        </w:tc>
        <w:tc>
          <w:tcPr>
            <w:tcW w:w="3061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1DD" w:rsidRPr="00C2743B" w:rsidTr="007E4EEB">
        <w:tc>
          <w:tcPr>
            <w:tcW w:w="676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061DD" w:rsidRPr="00C2743B" w:rsidRDefault="00ED3ECE" w:rsidP="00291D7F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Печи </w:t>
            </w:r>
            <w:r w:rsidR="00291D7F" w:rsidRPr="00C2743B">
              <w:rPr>
                <w:rFonts w:ascii="Times New Roman" w:hAnsi="Times New Roman" w:cs="Times New Roman"/>
                <w:sz w:val="24"/>
                <w:szCs w:val="24"/>
              </w:rPr>
              <w:t>для термообработки (вид термообработки)</w:t>
            </w:r>
          </w:p>
        </w:tc>
        <w:tc>
          <w:tcPr>
            <w:tcW w:w="3061" w:type="dxa"/>
          </w:tcPr>
          <w:p w:rsidR="00A061DD" w:rsidRPr="00C2743B" w:rsidRDefault="00A061DD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ED3ECE" w:rsidP="00AA362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Прочее (указать)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AA362B" w:rsidP="00AA362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AA362B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помещения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AA362B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Ограничение по высоте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ED3ECE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Свободная площадь для размещения оборудования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AA362B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Наличие кран-балки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62B" w:rsidRPr="00C2743B" w:rsidTr="007E4EEB">
        <w:tc>
          <w:tcPr>
            <w:tcW w:w="676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A362B" w:rsidRPr="00C2743B" w:rsidRDefault="00AA362B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Температура в цехе</w:t>
            </w:r>
          </w:p>
        </w:tc>
        <w:tc>
          <w:tcPr>
            <w:tcW w:w="3061" w:type="dxa"/>
          </w:tcPr>
          <w:p w:rsidR="00AA362B" w:rsidRPr="00C2743B" w:rsidRDefault="00AA362B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D7F" w:rsidRPr="00C2743B" w:rsidTr="007E4EEB">
        <w:tc>
          <w:tcPr>
            <w:tcW w:w="676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91D7F" w:rsidRPr="00C2743B" w:rsidRDefault="00291D7F" w:rsidP="00291D7F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сжатого воздуха </w:t>
            </w:r>
          </w:p>
        </w:tc>
        <w:tc>
          <w:tcPr>
            <w:tcW w:w="3061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D7F" w:rsidRPr="00C2743B" w:rsidTr="007E4EEB">
        <w:tc>
          <w:tcPr>
            <w:tcW w:w="676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91D7F" w:rsidRPr="00C2743B" w:rsidRDefault="00291D7F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Наличие природного газа</w:t>
            </w:r>
          </w:p>
        </w:tc>
        <w:tc>
          <w:tcPr>
            <w:tcW w:w="3061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D7F" w:rsidRPr="00C2743B" w:rsidTr="007E4EEB">
        <w:tc>
          <w:tcPr>
            <w:tcW w:w="676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91D7F" w:rsidRPr="00C2743B" w:rsidRDefault="00291D7F" w:rsidP="00A061DD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2743B">
              <w:rPr>
                <w:rFonts w:ascii="Times New Roman" w:hAnsi="Times New Roman" w:cs="Times New Roman"/>
                <w:sz w:val="24"/>
                <w:szCs w:val="24"/>
              </w:rPr>
              <w:t>Наличие воды</w:t>
            </w:r>
          </w:p>
        </w:tc>
        <w:tc>
          <w:tcPr>
            <w:tcW w:w="3061" w:type="dxa"/>
          </w:tcPr>
          <w:p w:rsidR="00291D7F" w:rsidRPr="00C2743B" w:rsidRDefault="00291D7F" w:rsidP="00F669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:rsidR="00F9554B" w:rsidRPr="00C2743B" w:rsidRDefault="00F9554B" w:rsidP="00F669C8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F9554B" w:rsidRPr="00C2743B" w:rsidSect="00C15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7CB5"/>
    <w:multiLevelType w:val="hybridMultilevel"/>
    <w:tmpl w:val="10B2E716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504F2AE5"/>
    <w:multiLevelType w:val="hybridMultilevel"/>
    <w:tmpl w:val="9AE25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A54AF"/>
    <w:multiLevelType w:val="hybridMultilevel"/>
    <w:tmpl w:val="18D4BF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15F"/>
    <w:rsid w:val="0007774F"/>
    <w:rsid w:val="001174F1"/>
    <w:rsid w:val="00172466"/>
    <w:rsid w:val="001C1F2A"/>
    <w:rsid w:val="002264E9"/>
    <w:rsid w:val="00282F69"/>
    <w:rsid w:val="00291D7F"/>
    <w:rsid w:val="00293880"/>
    <w:rsid w:val="00313F3C"/>
    <w:rsid w:val="003A0486"/>
    <w:rsid w:val="0044209C"/>
    <w:rsid w:val="005E12C0"/>
    <w:rsid w:val="005E37B4"/>
    <w:rsid w:val="007441C1"/>
    <w:rsid w:val="007E4EEB"/>
    <w:rsid w:val="00823E1C"/>
    <w:rsid w:val="008616C3"/>
    <w:rsid w:val="00954187"/>
    <w:rsid w:val="009915EB"/>
    <w:rsid w:val="00A061DD"/>
    <w:rsid w:val="00AA362B"/>
    <w:rsid w:val="00B142A3"/>
    <w:rsid w:val="00C1515F"/>
    <w:rsid w:val="00C2743B"/>
    <w:rsid w:val="00D13F15"/>
    <w:rsid w:val="00D315D4"/>
    <w:rsid w:val="00ED3ECE"/>
    <w:rsid w:val="00F669C8"/>
    <w:rsid w:val="00F9554B"/>
    <w:rsid w:val="00FD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A3002-A00E-4971-B121-29AFA1FB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09C"/>
    <w:pPr>
      <w:ind w:left="720"/>
      <w:contextualSpacing/>
    </w:pPr>
  </w:style>
  <w:style w:type="table" w:styleId="a4">
    <w:name w:val="Table Grid"/>
    <w:basedOn w:val="a1"/>
    <w:uiPriority w:val="59"/>
    <w:rsid w:val="00861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Nickolas</dc:creator>
  <cp:lastModifiedBy>Пользователь Windows</cp:lastModifiedBy>
  <cp:revision>5</cp:revision>
  <dcterms:created xsi:type="dcterms:W3CDTF">2015-11-05T12:04:00Z</dcterms:created>
  <dcterms:modified xsi:type="dcterms:W3CDTF">2019-03-06T16:08:00Z</dcterms:modified>
</cp:coreProperties>
</file>