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6948" w14:textId="77777777" w:rsidR="00BB1428" w:rsidRPr="00BB1428" w:rsidRDefault="00BB1428" w:rsidP="00BB1428">
      <w:pPr>
        <w:pStyle w:val="a5"/>
        <w:rPr>
          <w:color w:val="000000"/>
          <w:sz w:val="28"/>
          <w:szCs w:val="27"/>
        </w:rPr>
      </w:pPr>
      <w:r w:rsidRPr="00BB1428">
        <w:rPr>
          <w:color w:val="000000"/>
          <w:sz w:val="28"/>
          <w:szCs w:val="27"/>
        </w:rPr>
        <w:t>Риэлтор-</w:t>
      </w:r>
      <w:proofErr w:type="spellStart"/>
      <w:r w:rsidRPr="00BB1428">
        <w:rPr>
          <w:color w:val="000000"/>
          <w:sz w:val="28"/>
          <w:szCs w:val="27"/>
        </w:rPr>
        <w:t>Красовский</w:t>
      </w:r>
      <w:proofErr w:type="gramStart"/>
      <w:r w:rsidRPr="00BB1428">
        <w:rPr>
          <w:color w:val="000000"/>
          <w:sz w:val="28"/>
          <w:szCs w:val="27"/>
        </w:rPr>
        <w:t>.р</w:t>
      </w:r>
      <w:proofErr w:type="gramEnd"/>
      <w:r w:rsidRPr="00BB1428">
        <w:rPr>
          <w:color w:val="000000"/>
          <w:sz w:val="28"/>
          <w:szCs w:val="27"/>
        </w:rPr>
        <w:t>ф</w:t>
      </w:r>
      <w:proofErr w:type="spellEnd"/>
    </w:p>
    <w:p w14:paraId="2851E971" w14:textId="77777777" w:rsidR="00BB1428" w:rsidRPr="00BB1428" w:rsidRDefault="00BB1428" w:rsidP="00BB1428">
      <w:pPr>
        <w:pStyle w:val="a5"/>
        <w:rPr>
          <w:color w:val="000000"/>
          <w:sz w:val="28"/>
          <w:szCs w:val="27"/>
        </w:rPr>
      </w:pPr>
      <w:r w:rsidRPr="00BB1428">
        <w:rPr>
          <w:color w:val="000000"/>
          <w:sz w:val="28"/>
          <w:szCs w:val="27"/>
        </w:rPr>
        <w:t>8(966)3773-888</w:t>
      </w:r>
    </w:p>
    <w:p w14:paraId="00000003" w14:textId="77777777" w:rsidR="003B4137" w:rsidRDefault="00374CE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Соглашение о задатке</w:t>
      </w:r>
    </w:p>
    <w:p w14:paraId="00000004" w14:textId="77777777" w:rsidR="003B4137" w:rsidRDefault="00374C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14:paraId="00000005" w14:textId="77777777" w:rsidR="003B4137" w:rsidRDefault="00374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одной стороны, ________________________________________________________________________________________________________________________________</w:t>
      </w:r>
    </w:p>
    <w:p w14:paraId="00000006" w14:textId="77777777" w:rsidR="003B4137" w:rsidRDefault="00374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«Покупатель»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другой стороны заключили настоящее Соглашение о задатке:</w:t>
      </w:r>
    </w:p>
    <w:p w14:paraId="00000007" w14:textId="77777777" w:rsidR="003B4137" w:rsidRDefault="0037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ередает, а Продавец получает задаток в размере</w:t>
      </w:r>
    </w:p>
    <w:p w14:paraId="00000008" w14:textId="77777777" w:rsidR="003B4137" w:rsidRDefault="00374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00000009" w14:textId="77777777" w:rsidR="003B4137" w:rsidRDefault="00374C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обеспечение выполнения обязательств по заключению и в счет причитающихся платежей по Договору купли-продажи объекта недвижимости по адресу:</w:t>
      </w:r>
    </w:p>
    <w:p w14:paraId="0000000A" w14:textId="77777777" w:rsidR="003B4137" w:rsidRDefault="00374C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0000000B" w14:textId="77777777" w:rsidR="003B4137" w:rsidRDefault="00374C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14:paraId="0000000C" w14:textId="77777777" w:rsidR="003B4137" w:rsidRDefault="0037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объект недвижимости принадлежит Продавцу на основании_______________________________________________________</w:t>
      </w:r>
    </w:p>
    <w:p w14:paraId="0000000D" w14:textId="77777777" w:rsidR="003B4137" w:rsidRDefault="0037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продажная стоимость объекта недвижимости составляет</w:t>
      </w:r>
    </w:p>
    <w:p w14:paraId="0000000E" w14:textId="77777777" w:rsidR="003B4137" w:rsidRDefault="00374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0000000F" w14:textId="77777777" w:rsidR="003B4137" w:rsidRDefault="0037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-продажи объекта недвижимости должен быть заключен в срок до «____» ________________20____года</w:t>
      </w:r>
    </w:p>
    <w:p w14:paraId="00000010" w14:textId="2468D986" w:rsidR="003B4137" w:rsidRDefault="0037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Покупателя от заключения Договора купли-продажи объекта недвижимости с Продавцом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вине Покупателя, задаток остается у Продавца.</w:t>
      </w:r>
    </w:p>
    <w:p w14:paraId="00000011" w14:textId="77777777" w:rsidR="003B4137" w:rsidRDefault="0037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Продавца от заключения Договора купли-продажи объекта недвижимости с Покупателем по вине Продавца, Продавец выплачивает Покупателю двойную сумму задатка.</w:t>
      </w:r>
    </w:p>
    <w:p w14:paraId="00000012" w14:textId="77777777" w:rsidR="003B4137" w:rsidRDefault="003B413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3B4137" w:rsidRDefault="003B41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3B4137" w:rsidRDefault="00374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Покупатель______________________________________________________</w:t>
      </w:r>
    </w:p>
    <w:p w14:paraId="00000015" w14:textId="77777777" w:rsidR="003B4137" w:rsidRDefault="003B41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1F2351A7" w:rsidR="003B4137" w:rsidRPr="00BB1428" w:rsidRDefault="00374CE3" w:rsidP="00BB14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Продавец________________________________________________________</w:t>
      </w:r>
      <w:bookmarkStart w:id="1" w:name="_gjdgxs" w:colFirst="0" w:colLast="0"/>
      <w:bookmarkEnd w:id="1"/>
    </w:p>
    <w:sectPr w:rsidR="003B4137" w:rsidRPr="00BB1428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452"/>
    <w:multiLevelType w:val="multilevel"/>
    <w:tmpl w:val="899CA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137"/>
    <w:rsid w:val="00374CE3"/>
    <w:rsid w:val="003B4137"/>
    <w:rsid w:val="00B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B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B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Лебедев Алексей Николаевич</cp:lastModifiedBy>
  <cp:revision>3</cp:revision>
  <dcterms:created xsi:type="dcterms:W3CDTF">2021-01-28T09:31:00Z</dcterms:created>
  <dcterms:modified xsi:type="dcterms:W3CDTF">2021-01-28T09:33:00Z</dcterms:modified>
</cp:coreProperties>
</file>