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8F" w:rsidRDefault="00967E8F" w:rsidP="00967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</w:p>
    <w:p w:rsidR="004D69A6" w:rsidRDefault="004D69A6" w:rsidP="004D6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  <w:t>Риэлтор-Красовский.рф</w:t>
      </w:r>
      <w:proofErr w:type="spellEnd"/>
    </w:p>
    <w:p w:rsidR="00967E8F" w:rsidRDefault="00967E8F" w:rsidP="004D6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</w:pPr>
      <w:bookmarkStart w:id="0" w:name="_GoBack"/>
      <w:bookmarkEnd w:id="0"/>
      <w:r w:rsidRPr="00967E8F"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  <w:t>+7(966)377-3888</w:t>
      </w:r>
    </w:p>
    <w:p w:rsidR="00967E8F" w:rsidRDefault="00967E8F" w:rsidP="00967E8F">
      <w:pPr>
        <w:spacing w:after="0" w:line="240" w:lineRule="auto"/>
        <w:rPr>
          <w:rFonts w:ascii="Times New Roman" w:eastAsia="Times New Roman" w:hAnsi="Times New Roman" w:cs="Times New Roman"/>
          <w:color w:val="434A54"/>
          <w:sz w:val="32"/>
          <w:szCs w:val="32"/>
          <w:lang w:eastAsia="ru-RU"/>
        </w:rPr>
      </w:pPr>
    </w:p>
    <w:p w:rsidR="00967E8F" w:rsidRDefault="008E4BC0" w:rsidP="0096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  <w:t>Договор ок</w:t>
      </w:r>
      <w:r w:rsidR="0026406F"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  <w:t xml:space="preserve">азания </w:t>
      </w:r>
      <w:proofErr w:type="spellStart"/>
      <w:r w:rsidR="0026406F"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  <w:t>риэлторских</w:t>
      </w:r>
      <w:proofErr w:type="spellEnd"/>
      <w:r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  <w:t xml:space="preserve"> услуг при покупке </w:t>
      </w:r>
      <w:r w:rsidR="0057716E"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  <w:t xml:space="preserve">прилегающего объекта </w:t>
      </w:r>
      <w:r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  <w:t>недвижимости</w:t>
      </w:r>
    </w:p>
    <w:p w:rsidR="00967E8F" w:rsidRPr="00967E8F" w:rsidRDefault="00967E8F" w:rsidP="0096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A54"/>
          <w:sz w:val="32"/>
          <w:szCs w:val="32"/>
          <w:lang w:eastAsia="ru-RU"/>
        </w:rPr>
      </w:pPr>
    </w:p>
    <w:p w:rsidR="00967E8F" w:rsidRPr="00967E8F" w:rsidRDefault="00967E8F" w:rsidP="00967E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A54"/>
          <w:sz w:val="32"/>
          <w:szCs w:val="32"/>
          <w:lang w:eastAsia="ru-RU"/>
        </w:rPr>
      </w:pPr>
    </w:p>
    <w:p w:rsidR="00967E8F" w:rsidRDefault="00967E8F" w:rsidP="00A27211">
      <w:pPr>
        <w:spacing w:after="0" w:line="240" w:lineRule="auto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</w:p>
    <w:p w:rsidR="00A27211" w:rsidRPr="00A27211" w:rsidRDefault="00086AA0" w:rsidP="009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 xml:space="preserve">Индивидуальный Предприниматель Красовский Николай Андреевич, ОГРН </w:t>
      </w:r>
      <w:proofErr w:type="gramStart"/>
      <w:r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>310682930600045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> ,</w:t>
      </w:r>
      <w:proofErr w:type="gramEnd"/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 xml:space="preserve"> именуемый в дальнейшем «</w:t>
      </w:r>
      <w:r w:rsidR="00A27211" w:rsidRPr="00A27211">
        <w:rPr>
          <w:rFonts w:ascii="Times New Roman" w:eastAsia="Times New Roman" w:hAnsi="Times New Roman" w:cs="Times New Roman"/>
          <w:b/>
          <w:bCs/>
          <w:color w:val="434A54"/>
          <w:sz w:val="24"/>
          <w:szCs w:val="24"/>
          <w:lang w:eastAsia="ru-RU"/>
        </w:rPr>
        <w:t>Исполнитель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 xml:space="preserve">», с одной стороны, и </w:t>
      </w:r>
      <w:r w:rsidR="006A419F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  <w:r w:rsidR="00967E8F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>,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 xml:space="preserve"> именуемый в дальнейшем «</w:t>
      </w:r>
      <w:r w:rsidR="00A27211" w:rsidRPr="00A27211">
        <w:rPr>
          <w:rFonts w:ascii="Times New Roman" w:eastAsia="Times New Roman" w:hAnsi="Times New Roman" w:cs="Times New Roman"/>
          <w:b/>
          <w:bCs/>
          <w:color w:val="434A54"/>
          <w:sz w:val="24"/>
          <w:szCs w:val="24"/>
          <w:lang w:eastAsia="ru-RU"/>
        </w:rPr>
        <w:t>Заказчик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</w:t>
      </w:r>
      <w:r w:rsidR="00967E8F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>стоящий Д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>оговор, в дальнейшем «</w:t>
      </w:r>
      <w:r w:rsidR="00A27211" w:rsidRPr="00A27211">
        <w:rPr>
          <w:rFonts w:ascii="Times New Roman" w:eastAsia="Times New Roman" w:hAnsi="Times New Roman" w:cs="Times New Roman"/>
          <w:b/>
          <w:bCs/>
          <w:color w:val="434A54"/>
          <w:sz w:val="24"/>
          <w:szCs w:val="24"/>
          <w:lang w:eastAsia="ru-RU"/>
        </w:rPr>
        <w:t>Договор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A27211" w:rsidRPr="00A27211" w:rsidRDefault="00A27211" w:rsidP="00A27211">
      <w:pPr>
        <w:spacing w:before="900" w:after="375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  <w:t>1. ПРЕДМЕТ ДОГОВОРА</w:t>
      </w:r>
    </w:p>
    <w:p w:rsidR="009B1212" w:rsidRDefault="00A27211" w:rsidP="0096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1.1. Заказчик поручает, а Исполнитель принимает </w:t>
      </w:r>
      <w:r w:rsidR="0057716E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на себя обязательства по комплексу мероприятий при покупке прилегающего</w:t>
      </w: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объекта недвижимости для</w:t>
      </w:r>
      <w:r w:rsidR="00F340D9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Заказчика и оказания</w:t>
      </w: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риэлторского</w:t>
      </w:r>
      <w:proofErr w:type="spellEnd"/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сопровождения</w:t>
      </w:r>
      <w:r w:rsidR="00F340D9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при покупке выбранного</w:t>
      </w: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объекта</w:t>
      </w:r>
      <w:r w:rsidR="00F340D9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недвижимости</w:t>
      </w: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. Заказчик обязуется оплатить услуги Исполнителя в размере</w:t>
      </w:r>
      <w:r w:rsidR="00F340D9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_________________________________________________________</w:t>
      </w:r>
      <w:r w:rsidR="00967E8F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_______рублей</w:t>
      </w: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.</w:t>
      </w:r>
    </w:p>
    <w:p w:rsidR="009B1212" w:rsidRPr="00A27211" w:rsidRDefault="0057716E" w:rsidP="0096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Из которых _____________________________</w:t>
      </w:r>
      <w:r w:rsidR="009B1212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задатком при подписании данного договора.</w:t>
      </w:r>
    </w:p>
    <w:p w:rsidR="00A27211" w:rsidRDefault="00A27211" w:rsidP="0096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1.2. Объектом</w:t>
      </w:r>
      <w:r w:rsidR="004D69A6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покупаемой</w:t>
      </w: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недвижимости,</w:t>
      </w:r>
      <w:r w:rsidR="004D69A6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консультации и подготовку документов по которому</w:t>
      </w: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будет осуществлять Исполнитель, является </w:t>
      </w:r>
      <w:r w:rsidR="00F340D9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______________________________________________________________________</w:t>
      </w:r>
    </w:p>
    <w:p w:rsidR="00A27211" w:rsidRPr="00A27211" w:rsidRDefault="001701F0" w:rsidP="0096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1.4. Срок действия данного договора до </w:t>
      </w:r>
      <w:r w:rsidR="00925244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_______________</w:t>
      </w:r>
    </w:p>
    <w:p w:rsidR="00A27211" w:rsidRPr="00A27211" w:rsidRDefault="00A27211" w:rsidP="00A27211">
      <w:pPr>
        <w:spacing w:before="900" w:after="375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  <w:t>2. ОБЯЗАННОСТИ ИСПОЛНИТЕЛЯ</w:t>
      </w:r>
    </w:p>
    <w:p w:rsidR="00A27211" w:rsidRPr="00A27211" w:rsidRDefault="00A27211" w:rsidP="004D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2.1. Исполнитель обязуется:</w:t>
      </w:r>
    </w:p>
    <w:p w:rsidR="001701F0" w:rsidRDefault="00086AA0" w:rsidP="00CB54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содействовать в с</w:t>
      </w:r>
      <w:r w:rsidR="00A27211" w:rsidRP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боре документов, необходимых для регистрации с</w:t>
      </w:r>
      <w:r w:rsidR="004D69A6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делки купли-продажи прилегающего</w:t>
      </w:r>
      <w:r w:rsidR="00A27211" w:rsidRP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объекта недвижимости</w:t>
      </w:r>
      <w:r w:rsidR="004D69A6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</w:t>
      </w:r>
      <w:r w:rsidR="004D69A6" w:rsidRP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для Заказчика</w:t>
      </w:r>
      <w:r w:rsid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;</w:t>
      </w:r>
    </w:p>
    <w:p w:rsidR="00A27211" w:rsidRPr="001701F0" w:rsidRDefault="00A27211" w:rsidP="00CB54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провести проверку правоустанавливающих и сопутствующих докумен</w:t>
      </w:r>
      <w:r w:rsidR="00086AA0" w:rsidRP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тов на объект недвижимости, выбранный Заказчиком для покупки</w:t>
      </w:r>
      <w:r w:rsidRP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;</w:t>
      </w:r>
    </w:p>
    <w:p w:rsidR="00A27211" w:rsidRPr="00A27211" w:rsidRDefault="00A27211" w:rsidP="00967E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обеспечить </w:t>
      </w:r>
      <w:r w:rsidR="00086AA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сопровождение</w:t>
      </w: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 и безопасность совершаемой сделки;</w:t>
      </w:r>
    </w:p>
    <w:p w:rsidR="00A27211" w:rsidRPr="00A27211" w:rsidRDefault="00086AA0" w:rsidP="00967E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проверить проект договора купли-продажи, согласовать его условия с Заказчиком, организовать его подписание и регистрацию в уполномоченном государственном органе;</w:t>
      </w:r>
    </w:p>
    <w:p w:rsidR="00A27211" w:rsidRPr="00A27211" w:rsidRDefault="00A27211" w:rsidP="00A27211">
      <w:pPr>
        <w:spacing w:before="900" w:after="375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  <w:lastRenderedPageBreak/>
        <w:t>3. ОБЯЗАННОСТИ ЗАКАЗЧИКА</w:t>
      </w:r>
    </w:p>
    <w:p w:rsidR="00A27211" w:rsidRPr="00A27211" w:rsidRDefault="00A27211" w:rsidP="004D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3.1. Заказчик обязуется:</w:t>
      </w:r>
    </w:p>
    <w:p w:rsidR="00A27211" w:rsidRPr="00A27211" w:rsidRDefault="004D69A6" w:rsidP="00967E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П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редоставить со своей стороны необходимые документы для заключения договора купли-продажи и дальне</w:t>
      </w: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йшей регистрации объекта недвижимости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;</w:t>
      </w:r>
    </w:p>
    <w:p w:rsidR="00A27211" w:rsidRPr="00A27211" w:rsidRDefault="004D69A6" w:rsidP="00967E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О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платить услуги Исполнителя в соответствии с настоящим Договором;</w:t>
      </w:r>
    </w:p>
    <w:p w:rsidR="00A27211" w:rsidRPr="00A27211" w:rsidRDefault="00A27211" w:rsidP="00A27211">
      <w:pPr>
        <w:spacing w:before="900" w:after="375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  <w:t>4. ПОРЯДОК ОПЛАТЫ УСЛУГ ИСПОЛНИТЕЛЯ</w:t>
      </w:r>
    </w:p>
    <w:p w:rsidR="00A27211" w:rsidRPr="00A27211" w:rsidRDefault="00086AA0" w:rsidP="0096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4.1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. Заказчик оплачивает услуги Исполнителя в следу</w:t>
      </w:r>
      <w:r w:rsidR="001701F0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ющем порядке:</w:t>
      </w:r>
    </w:p>
    <w:p w:rsidR="00A27211" w:rsidRDefault="00086AA0" w:rsidP="0096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4.1.2</w:t>
      </w:r>
      <w:r w:rsidR="00A27211"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 xml:space="preserve">. </w:t>
      </w:r>
      <w:r w:rsidR="004D69A6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Задаток в размере ______________________________________</w:t>
      </w: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% от суммы договора выплачивается Заказчиком исполнителю при подписании данного Договора;</w:t>
      </w:r>
    </w:p>
    <w:p w:rsidR="00086AA0" w:rsidRPr="00A27211" w:rsidRDefault="00086AA0" w:rsidP="0096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4.1.3. Оставшаяся сумма оплачивается заказчиком исполнителю в момент подписания договора купли-продажи приобретаемого объекта недвижимости.</w:t>
      </w:r>
    </w:p>
    <w:p w:rsidR="00A27211" w:rsidRPr="00A27211" w:rsidRDefault="00967E8F" w:rsidP="00A27211">
      <w:pPr>
        <w:spacing w:before="900" w:after="375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  <w:t>5</w:t>
      </w:r>
      <w:r w:rsidR="00A27211" w:rsidRPr="00A27211">
        <w:rPr>
          <w:rFonts w:ascii="Times New Roman" w:eastAsia="Times New Roman" w:hAnsi="Times New Roman" w:cs="Times New Roman"/>
          <w:b/>
          <w:bCs/>
          <w:caps/>
          <w:color w:val="434A54"/>
          <w:sz w:val="24"/>
          <w:szCs w:val="24"/>
          <w:lang w:eastAsia="ru-RU"/>
        </w:rPr>
        <w:t>. ПОДПИСИ СТОРОН</w:t>
      </w:r>
    </w:p>
    <w:p w:rsidR="00A27211" w:rsidRDefault="00A27211" w:rsidP="00A27211">
      <w:pPr>
        <w:spacing w:after="0" w:line="240" w:lineRule="auto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Исполнитель _________________</w:t>
      </w:r>
      <w:r w:rsidR="00967E8F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______________________________________________</w:t>
      </w:r>
    </w:p>
    <w:p w:rsidR="00967E8F" w:rsidRDefault="00967E8F" w:rsidP="00A27211">
      <w:pPr>
        <w:spacing w:after="0" w:line="240" w:lineRule="auto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</w:p>
    <w:p w:rsidR="00967E8F" w:rsidRPr="00A27211" w:rsidRDefault="00967E8F" w:rsidP="00A27211">
      <w:pPr>
        <w:spacing w:after="0" w:line="240" w:lineRule="auto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</w:p>
    <w:p w:rsidR="00A27211" w:rsidRPr="00A27211" w:rsidRDefault="00A27211" w:rsidP="00A27211">
      <w:pPr>
        <w:spacing w:after="0" w:line="240" w:lineRule="auto"/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</w:pPr>
      <w:r w:rsidRPr="00A27211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Заказчик _________________</w:t>
      </w:r>
      <w:r w:rsidR="00967E8F">
        <w:rPr>
          <w:rFonts w:ascii="Times New Roman" w:eastAsia="Times New Roman" w:hAnsi="Times New Roman" w:cs="Times New Roman"/>
          <w:color w:val="434A54"/>
          <w:sz w:val="24"/>
          <w:szCs w:val="24"/>
          <w:lang w:eastAsia="ru-RU"/>
        </w:rPr>
        <w:t>__________________________________________________</w:t>
      </w:r>
    </w:p>
    <w:p w:rsidR="00312269" w:rsidRPr="00A27211" w:rsidRDefault="00312269">
      <w:pPr>
        <w:rPr>
          <w:rFonts w:ascii="Times New Roman" w:hAnsi="Times New Roman" w:cs="Times New Roman"/>
          <w:sz w:val="24"/>
          <w:szCs w:val="24"/>
        </w:rPr>
      </w:pPr>
    </w:p>
    <w:sectPr w:rsidR="00312269" w:rsidRPr="00A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2236"/>
    <w:multiLevelType w:val="multilevel"/>
    <w:tmpl w:val="6D9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5411D"/>
    <w:multiLevelType w:val="multilevel"/>
    <w:tmpl w:val="5B2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11"/>
    <w:rsid w:val="00086AA0"/>
    <w:rsid w:val="000A7FB6"/>
    <w:rsid w:val="001701F0"/>
    <w:rsid w:val="0026406F"/>
    <w:rsid w:val="00312269"/>
    <w:rsid w:val="004D69A6"/>
    <w:rsid w:val="0057716E"/>
    <w:rsid w:val="006A419F"/>
    <w:rsid w:val="008E4BC0"/>
    <w:rsid w:val="00925244"/>
    <w:rsid w:val="00967E8F"/>
    <w:rsid w:val="009B1212"/>
    <w:rsid w:val="009D360B"/>
    <w:rsid w:val="00A27211"/>
    <w:rsid w:val="00C47E83"/>
    <w:rsid w:val="00F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AB39B-F237-4AFA-9EFA-B4495550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211"/>
    <w:rPr>
      <w:b/>
      <w:bCs/>
    </w:rPr>
  </w:style>
  <w:style w:type="paragraph" w:styleId="a4">
    <w:name w:val="Normal (Web)"/>
    <w:basedOn w:val="a"/>
    <w:uiPriority w:val="99"/>
    <w:semiHidden/>
    <w:unhideWhenUsed/>
    <w:rsid w:val="00A2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86A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6A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6A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6A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6A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6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584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17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2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2021-12-22T07:33:00Z</dcterms:created>
  <dcterms:modified xsi:type="dcterms:W3CDTF">2021-12-22T07:33:00Z</dcterms:modified>
</cp:coreProperties>
</file>