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73" w:rsidRPr="00E92EF1" w:rsidRDefault="001A2873" w:rsidP="001A2873">
      <w:pPr>
        <w:ind w:left="1080"/>
        <w:rPr>
          <w:b/>
          <w:sz w:val="28"/>
          <w:szCs w:val="28"/>
        </w:rPr>
      </w:pPr>
      <w:bookmarkStart w:id="0" w:name="_GoBack"/>
      <w:bookmarkEnd w:id="0"/>
      <w:r w:rsidRPr="003F3843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о-</w:t>
      </w:r>
      <w:proofErr w:type="gramStart"/>
      <w:r>
        <w:rPr>
          <w:b/>
          <w:sz w:val="28"/>
          <w:szCs w:val="28"/>
        </w:rPr>
        <w:t xml:space="preserve">тематический </w:t>
      </w:r>
      <w:r w:rsidRPr="003F3843">
        <w:rPr>
          <w:b/>
          <w:sz w:val="28"/>
          <w:szCs w:val="28"/>
        </w:rPr>
        <w:t xml:space="preserve"> план</w:t>
      </w:r>
      <w:proofErr w:type="gramEnd"/>
      <w:r w:rsidRPr="003F38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tbl>
      <w:tblPr>
        <w:tblpPr w:leftFromText="180" w:rightFromText="180" w:vertAnchor="text" w:horzAnchor="margin" w:tblpXSpec="center" w:tblpY="588"/>
        <w:tblW w:w="4885" w:type="pct"/>
        <w:tblLayout w:type="fixed"/>
        <w:tblLook w:val="04A0" w:firstRow="1" w:lastRow="0" w:firstColumn="1" w:lastColumn="0" w:noHBand="0" w:noVBand="1"/>
      </w:tblPr>
      <w:tblGrid>
        <w:gridCol w:w="1631"/>
        <w:gridCol w:w="2710"/>
        <w:gridCol w:w="800"/>
        <w:gridCol w:w="1030"/>
        <w:gridCol w:w="1411"/>
        <w:gridCol w:w="1548"/>
      </w:tblGrid>
      <w:tr w:rsidR="001A2873" w:rsidRPr="00896351" w:rsidTr="0078355A">
        <w:trPr>
          <w:trHeight w:val="840"/>
        </w:trPr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873" w:rsidRPr="00896351" w:rsidRDefault="001A2873" w:rsidP="0078355A">
            <w:pPr>
              <w:ind w:left="-284"/>
              <w:jc w:val="center"/>
              <w:rPr>
                <w:b/>
                <w:bCs/>
                <w:color w:val="000000"/>
              </w:rPr>
            </w:pPr>
            <w:r w:rsidRPr="00896351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873" w:rsidRPr="00896351" w:rsidRDefault="001A2873" w:rsidP="0078355A">
            <w:pPr>
              <w:jc w:val="center"/>
              <w:rPr>
                <w:b/>
                <w:bCs/>
              </w:rPr>
            </w:pPr>
            <w:r w:rsidRPr="00896351">
              <w:rPr>
                <w:b/>
                <w:bCs/>
              </w:rPr>
              <w:t>Дисциплины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873" w:rsidRPr="00896351" w:rsidRDefault="001A2873" w:rsidP="0078355A">
            <w:pPr>
              <w:jc w:val="center"/>
              <w:rPr>
                <w:b/>
                <w:bCs/>
                <w:color w:val="000000"/>
              </w:rPr>
            </w:pPr>
            <w:r w:rsidRPr="0089635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873" w:rsidRPr="00896351" w:rsidRDefault="001A2873" w:rsidP="007835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Теория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873" w:rsidRPr="00383A5B" w:rsidRDefault="001A2873" w:rsidP="00783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873" w:rsidRPr="00896351" w:rsidRDefault="001A2873" w:rsidP="007835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работа</w:t>
            </w:r>
          </w:p>
        </w:tc>
      </w:tr>
      <w:tr w:rsidR="001A2873" w:rsidRPr="000209E2" w:rsidTr="0078355A">
        <w:trPr>
          <w:trHeight w:val="255"/>
        </w:trPr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73" w:rsidRDefault="001A2873" w:rsidP="0078355A">
            <w:pPr>
              <w:rPr>
                <w:sz w:val="28"/>
                <w:szCs w:val="2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73" w:rsidRDefault="001A2873" w:rsidP="00783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Pr="00EC2E5B" w:rsidRDefault="001A2873" w:rsidP="0078355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Pr="00EC2E5B" w:rsidRDefault="001A2873" w:rsidP="0078355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Pr="00EC2E5B" w:rsidRDefault="001A2873" w:rsidP="0078355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A2873" w:rsidRPr="000209E2" w:rsidTr="0078355A">
        <w:trPr>
          <w:trHeight w:val="25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Pr="007371F1" w:rsidRDefault="001A2873" w:rsidP="0078355A">
            <w:pPr>
              <w:jc w:val="center"/>
            </w:pPr>
            <w:r>
              <w:t>Модуль1</w:t>
            </w:r>
          </w:p>
          <w:p w:rsidR="001A2873" w:rsidRDefault="001A2873" w:rsidP="0078355A">
            <w:pPr>
              <w:jc w:val="center"/>
            </w:pPr>
            <w:r w:rsidRPr="007371F1">
              <w:t>Введение</w:t>
            </w:r>
          </w:p>
          <w:p w:rsidR="001A2873" w:rsidRPr="007371F1" w:rsidRDefault="001A2873" w:rsidP="0078355A">
            <w:pPr>
              <w:jc w:val="center"/>
            </w:pP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73" w:rsidRDefault="001A2873" w:rsidP="0078355A">
            <w:r w:rsidRPr="007371F1">
              <w:t>Основные понятия АТ. Основные движения АТ для начинающих.</w:t>
            </w:r>
          </w:p>
          <w:p w:rsidR="001A2873" w:rsidRPr="007371F1" w:rsidRDefault="001A2873" w:rsidP="0078355A"/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1A2873" w:rsidRDefault="001A2873" w:rsidP="0078355A">
            <w:pPr>
              <w:jc w:val="center"/>
              <w:rPr>
                <w:color w:val="000000"/>
              </w:rPr>
            </w:pP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Pr="00423F2C" w:rsidRDefault="001A2873" w:rsidP="007835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A2873" w:rsidRPr="000209E2" w:rsidTr="0078355A">
        <w:trPr>
          <w:trHeight w:val="25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Pr="007371F1" w:rsidRDefault="001A2873" w:rsidP="0078355A">
            <w:pPr>
              <w:jc w:val="center"/>
            </w:pPr>
            <w:r>
              <w:t>Модуль 2</w:t>
            </w:r>
          </w:p>
          <w:p w:rsidR="001A2873" w:rsidRPr="007371F1" w:rsidRDefault="001A2873" w:rsidP="0078355A">
            <w:pPr>
              <w:jc w:val="center"/>
            </w:pPr>
            <w:proofErr w:type="spellStart"/>
            <w:r w:rsidRPr="007371F1">
              <w:t>Стрейчинг</w:t>
            </w:r>
            <w:proofErr w:type="spellEnd"/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73" w:rsidRPr="007371F1" w:rsidRDefault="001A2873" w:rsidP="0078355A">
            <w:r w:rsidRPr="007371F1">
              <w:t xml:space="preserve">Игровой </w:t>
            </w:r>
            <w:proofErr w:type="spellStart"/>
            <w:r w:rsidRPr="007371F1">
              <w:t>стрейчинг</w:t>
            </w:r>
            <w:proofErr w:type="spellEnd"/>
            <w:r w:rsidRPr="007371F1">
              <w:t>. Укрепление мышц. Растяжка.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73" w:rsidRPr="00423F2C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jc w:val="center"/>
              <w:rPr>
                <w:color w:val="000000"/>
              </w:rPr>
            </w:pPr>
            <w:r w:rsidRPr="00423F2C">
              <w:rPr>
                <w:color w:val="000000"/>
              </w:rPr>
              <w:t>2</w:t>
            </w:r>
          </w:p>
          <w:p w:rsidR="001A2873" w:rsidRDefault="001A2873" w:rsidP="0078355A">
            <w:pPr>
              <w:jc w:val="center"/>
              <w:rPr>
                <w:color w:val="000000"/>
              </w:rPr>
            </w:pP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A2873" w:rsidRDefault="001A2873" w:rsidP="0078355A">
            <w:pPr>
              <w:jc w:val="center"/>
              <w:rPr>
                <w:color w:val="000000"/>
              </w:rPr>
            </w:pP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Pr="00423F2C" w:rsidRDefault="001A2873" w:rsidP="007835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A2873" w:rsidRPr="000209E2" w:rsidTr="0078355A">
        <w:trPr>
          <w:trHeight w:val="740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Pr="007371F1" w:rsidRDefault="001A2873" w:rsidP="0078355A">
            <w:pPr>
              <w:jc w:val="center"/>
            </w:pPr>
            <w:r>
              <w:t>Модуль 3</w:t>
            </w:r>
          </w:p>
          <w:p w:rsidR="001A2873" w:rsidRPr="007371F1" w:rsidRDefault="001A2873" w:rsidP="0078355A">
            <w:pPr>
              <w:jc w:val="center"/>
            </w:pPr>
            <w:proofErr w:type="spellStart"/>
            <w:r w:rsidRPr="007371F1">
              <w:t>Твирлинг</w:t>
            </w:r>
            <w:proofErr w:type="spellEnd"/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73" w:rsidRPr="007371F1" w:rsidRDefault="001A2873" w:rsidP="0078355A">
            <w:r w:rsidRPr="007371F1">
              <w:t>Разминка. Вращение батона. Работа в группах.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pStyle w:val="1"/>
              <w:jc w:val="center"/>
              <w:rPr>
                <w:rStyle w:val="a3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i w:val="0"/>
                <w:color w:val="000000"/>
                <w:sz w:val="24"/>
                <w:szCs w:val="24"/>
              </w:rPr>
              <w:t>4</w:t>
            </w:r>
          </w:p>
          <w:p w:rsidR="001A2873" w:rsidRPr="00423F2C" w:rsidRDefault="001A2873" w:rsidP="0078355A">
            <w:pPr>
              <w:pStyle w:val="1"/>
              <w:jc w:val="center"/>
              <w:rPr>
                <w:rStyle w:val="a3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jc w:val="center"/>
              <w:rPr>
                <w:color w:val="000000"/>
                <w:sz w:val="28"/>
                <w:szCs w:val="28"/>
              </w:rPr>
            </w:pPr>
            <w:r w:rsidRPr="00423F2C">
              <w:rPr>
                <w:color w:val="000000"/>
                <w:sz w:val="28"/>
                <w:szCs w:val="28"/>
              </w:rPr>
              <w:t>4</w:t>
            </w:r>
          </w:p>
          <w:p w:rsidR="001A2873" w:rsidRPr="00423F2C" w:rsidRDefault="001A2873" w:rsidP="007835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A2873" w:rsidRPr="000209E2" w:rsidTr="0078355A">
        <w:trPr>
          <w:trHeight w:val="25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Pr="007371F1" w:rsidRDefault="001A2873" w:rsidP="0078355A">
            <w:pPr>
              <w:jc w:val="center"/>
            </w:pPr>
            <w:r>
              <w:t>Модуль 4</w:t>
            </w:r>
          </w:p>
          <w:p w:rsidR="001A2873" w:rsidRPr="007371F1" w:rsidRDefault="001A2873" w:rsidP="0078355A">
            <w:pPr>
              <w:jc w:val="center"/>
            </w:pPr>
            <w:r w:rsidRPr="007371F1">
              <w:t xml:space="preserve">Танцевальная </w:t>
            </w:r>
          </w:p>
          <w:p w:rsidR="001A2873" w:rsidRPr="007371F1" w:rsidRDefault="001A2873" w:rsidP="0078355A">
            <w:pPr>
              <w:jc w:val="center"/>
            </w:pPr>
            <w:r w:rsidRPr="007371F1">
              <w:t>терапия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73" w:rsidRPr="007371F1" w:rsidRDefault="001A2873" w:rsidP="0078355A">
            <w:r w:rsidRPr="007371F1">
              <w:t xml:space="preserve">Разминка. Практика танцевальной терапии. Моделирование урока.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Pr="00423F2C" w:rsidRDefault="001A2873" w:rsidP="007835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A2873" w:rsidRPr="00896351" w:rsidTr="0078355A">
        <w:trPr>
          <w:trHeight w:val="25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873" w:rsidRPr="007371F1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Модуль 5</w:t>
            </w:r>
          </w:p>
          <w:p w:rsidR="001A2873" w:rsidRPr="007371F1" w:rsidRDefault="001A2873" w:rsidP="0078355A">
            <w:pPr>
              <w:jc w:val="center"/>
              <w:rPr>
                <w:color w:val="000000"/>
              </w:rPr>
            </w:pPr>
            <w:r w:rsidRPr="007371F1">
              <w:rPr>
                <w:color w:val="000000"/>
              </w:rPr>
              <w:t>Заключение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873" w:rsidRDefault="001A2873" w:rsidP="0078355A">
            <w:r w:rsidRPr="007371F1">
              <w:t>Разбор танцеваль</w:t>
            </w:r>
            <w:r>
              <w:t>н</w:t>
            </w:r>
            <w:r w:rsidRPr="007371F1">
              <w:t>ых номеров. Методические рекомендации. Мастер-класс.</w:t>
            </w:r>
          </w:p>
          <w:p w:rsidR="001A2873" w:rsidRPr="007371F1" w:rsidRDefault="001A2873" w:rsidP="0078355A">
            <w:r>
              <w:t>Специальная Олимпиада России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1A2873" w:rsidRDefault="001A2873" w:rsidP="0078355A">
            <w:pPr>
              <w:jc w:val="center"/>
              <w:rPr>
                <w:color w:val="000000"/>
              </w:rPr>
            </w:pP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1A2873" w:rsidRDefault="001A2873" w:rsidP="0078355A">
            <w:pPr>
              <w:jc w:val="center"/>
              <w:rPr>
                <w:color w:val="000000"/>
              </w:rPr>
            </w:pP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A2873" w:rsidRDefault="001A2873" w:rsidP="0078355A">
            <w:pPr>
              <w:jc w:val="center"/>
              <w:rPr>
                <w:color w:val="000000"/>
              </w:rPr>
            </w:pPr>
          </w:p>
          <w:p w:rsidR="001A2873" w:rsidRPr="00423F2C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873" w:rsidRDefault="001A2873" w:rsidP="0078355A">
            <w:pPr>
              <w:jc w:val="center"/>
              <w:rPr>
                <w:color w:val="000000"/>
                <w:sz w:val="28"/>
                <w:szCs w:val="28"/>
              </w:rPr>
            </w:pPr>
            <w:r w:rsidRPr="00423F2C">
              <w:rPr>
                <w:color w:val="000000"/>
                <w:sz w:val="28"/>
                <w:szCs w:val="28"/>
              </w:rPr>
              <w:t>4</w:t>
            </w:r>
          </w:p>
          <w:p w:rsidR="001A2873" w:rsidRDefault="001A2873" w:rsidP="0078355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A2873" w:rsidRPr="00423F2C" w:rsidRDefault="001A2873" w:rsidP="007835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A2873" w:rsidRPr="00896351" w:rsidTr="0078355A">
        <w:trPr>
          <w:trHeight w:val="25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A2873" w:rsidRPr="00896351" w:rsidRDefault="001A2873" w:rsidP="0078355A">
            <w:pPr>
              <w:jc w:val="center"/>
              <w:rPr>
                <w:color w:val="000000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A2873" w:rsidRPr="00383A5B" w:rsidRDefault="001A2873" w:rsidP="007835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Итоговая аттестация - тест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A2873" w:rsidRPr="00423F2C" w:rsidRDefault="001A2873" w:rsidP="007835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A2873" w:rsidRPr="00423F2C" w:rsidRDefault="001A2873" w:rsidP="007835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A2873" w:rsidRPr="00423F2C" w:rsidRDefault="001A2873" w:rsidP="007835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A2873" w:rsidRPr="00423F2C" w:rsidRDefault="001A2873" w:rsidP="007835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A2873" w:rsidRPr="00896351" w:rsidTr="0078355A">
        <w:trPr>
          <w:trHeight w:val="25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A2873" w:rsidRPr="00896351" w:rsidRDefault="001A2873" w:rsidP="0078355A">
            <w:pPr>
              <w:jc w:val="center"/>
              <w:rPr>
                <w:color w:val="000000"/>
              </w:rPr>
            </w:pPr>
            <w:r w:rsidRPr="00896351">
              <w:rPr>
                <w:color w:val="000000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A2873" w:rsidRPr="00383A5B" w:rsidRDefault="001A2873" w:rsidP="0078355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  <w:r w:rsidRPr="00383A5B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A2873" w:rsidRPr="00423F2C" w:rsidRDefault="001A2873" w:rsidP="007835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F2C">
              <w:rPr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A2873" w:rsidRPr="00423F2C" w:rsidRDefault="001A2873" w:rsidP="007835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A2873" w:rsidRPr="00423F2C" w:rsidRDefault="001A2873" w:rsidP="007835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A2873" w:rsidRPr="00423F2C" w:rsidRDefault="001A2873" w:rsidP="007835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</w:tr>
    </w:tbl>
    <w:p w:rsidR="001A2873" w:rsidRDefault="001A2873" w:rsidP="001A2873">
      <w:pPr>
        <w:jc w:val="center"/>
        <w:rPr>
          <w:rFonts w:ascii="Times New Roman CYR" w:hAnsi="Times New Roman CYR"/>
          <w:b/>
          <w:sz w:val="32"/>
          <w:szCs w:val="32"/>
        </w:rPr>
      </w:pPr>
    </w:p>
    <w:p w:rsidR="00120E3C" w:rsidRDefault="00120E3C"/>
    <w:sectPr w:rsidR="0012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6356F"/>
    <w:multiLevelType w:val="hybridMultilevel"/>
    <w:tmpl w:val="4050B31A"/>
    <w:lvl w:ilvl="0" w:tplc="D3421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73"/>
    <w:rsid w:val="00120E3C"/>
    <w:rsid w:val="001A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1C880-7EF8-4A7E-ACD3-8C939498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A2873"/>
    <w:rPr>
      <w:i/>
      <w:iCs/>
    </w:rPr>
  </w:style>
  <w:style w:type="paragraph" w:customStyle="1" w:styleId="1">
    <w:name w:val="Стиль1"/>
    <w:basedOn w:val="a4"/>
    <w:link w:val="10"/>
    <w:qFormat/>
    <w:rsid w:val="001A2873"/>
    <w:pPr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Стиль1 Знак"/>
    <w:link w:val="1"/>
    <w:rsid w:val="001A2873"/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1A2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2023-03-16T14:38:00Z</dcterms:created>
  <dcterms:modified xsi:type="dcterms:W3CDTF">2023-03-16T14:38:00Z</dcterms:modified>
</cp:coreProperties>
</file>