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C" w:rsidRDefault="001E256C" w:rsidP="001E25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6C">
        <w:rPr>
          <w:rFonts w:ascii="Times New Roman" w:hAnsi="Times New Roman" w:cs="Times New Roman"/>
          <w:b/>
          <w:sz w:val="28"/>
          <w:szCs w:val="28"/>
        </w:rPr>
        <w:t>Развитие инженерного мышления при обучении французскому языку детей дошкольного возраста.</w:t>
      </w:r>
    </w:p>
    <w:p w:rsidR="001E256C" w:rsidRDefault="001E256C" w:rsidP="001E256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Аптыкаева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1E256C" w:rsidRDefault="001E256C" w:rsidP="001E256C">
      <w:pPr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МБДОУ </w:t>
      </w:r>
      <w:r w:rsidRPr="001E25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№7</w:t>
      </w:r>
      <w:r w:rsidRPr="001E256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город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Урай</w:t>
      </w:r>
      <w:proofErr w:type="spellEnd"/>
    </w:p>
    <w:p w:rsidR="001E256C" w:rsidRPr="001E256C" w:rsidRDefault="001E256C" w:rsidP="001E256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425" w:rsidRPr="001E256C" w:rsidRDefault="008204EF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6C">
        <w:rPr>
          <w:rFonts w:ascii="Times New Roman" w:hAnsi="Times New Roman" w:cs="Times New Roman"/>
          <w:sz w:val="28"/>
          <w:szCs w:val="28"/>
        </w:rPr>
        <w:t xml:space="preserve">Добрый день, уважаемы педагоги. Дошкольное образование ставит перед собой цель – сформировать инженерное мышление у ребенка. А именно, воспитать человека творческого, с </w:t>
      </w:r>
      <w:proofErr w:type="spellStart"/>
      <w:r w:rsidRPr="001E256C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1E256C">
        <w:rPr>
          <w:rFonts w:ascii="Times New Roman" w:hAnsi="Times New Roman" w:cs="Times New Roman"/>
          <w:sz w:val="28"/>
          <w:szCs w:val="28"/>
        </w:rPr>
        <w:t xml:space="preserve"> мышлением, способным ориентироваться в мире высокой технической оснащенности и умеющим самостоятельно создавать новые технические формы. Инженерное мышление является актуальной в современной жизни. Это обусловлено тем, что инженерное мышление определяет результат и качество любой интеллектуальной деятельности. </w:t>
      </w:r>
    </w:p>
    <w:p w:rsidR="008204EF" w:rsidRPr="001E256C" w:rsidRDefault="008204EF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6C">
        <w:rPr>
          <w:rFonts w:ascii="Times New Roman" w:hAnsi="Times New Roman" w:cs="Times New Roman"/>
          <w:sz w:val="28"/>
          <w:szCs w:val="28"/>
        </w:rPr>
        <w:t xml:space="preserve">Формирование инженерного мышления происходит в процессе обучения не только точных предметов, но и предметов гуманитарного цикла, в том числе на занятиях по изучению иностранного языка. Интерес к иностранному языку, желание овладеть им зависят в большей степени от того, какая технология применяется, как педагог учит и как учатся у него дети. </w:t>
      </w:r>
    </w:p>
    <w:p w:rsidR="008204EF" w:rsidRPr="001E256C" w:rsidRDefault="008204EF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6C">
        <w:rPr>
          <w:rFonts w:ascii="Times New Roman" w:hAnsi="Times New Roman" w:cs="Times New Roman"/>
          <w:sz w:val="28"/>
          <w:szCs w:val="28"/>
        </w:rPr>
        <w:t>Иностранный язык мы изучаем в группе не только в повседневной жизни, режимных моментов, но и на различных занятиях, в том числе на занятиях по конструированию. Пример т</w:t>
      </w:r>
      <w:r w:rsidR="002B2C35" w:rsidRPr="001E256C">
        <w:rPr>
          <w:rFonts w:ascii="Times New Roman" w:hAnsi="Times New Roman" w:cs="Times New Roman"/>
          <w:sz w:val="28"/>
          <w:szCs w:val="28"/>
        </w:rPr>
        <w:t xml:space="preserve">ого, каким образом мы на занятиях по конструированию закрепляем элементы языковых навыков на иностранном языке, в нашем случае, это французский язык, я сейчас вам представлю. </w:t>
      </w:r>
    </w:p>
    <w:p w:rsidR="002B2C35" w:rsidRPr="001E256C" w:rsidRDefault="002B2C35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6C">
        <w:rPr>
          <w:rFonts w:ascii="Times New Roman" w:hAnsi="Times New Roman" w:cs="Times New Roman"/>
          <w:sz w:val="28"/>
          <w:szCs w:val="28"/>
        </w:rPr>
        <w:t xml:space="preserve">Наш мастер класс будет проходить исключительно на французском языке. </w:t>
      </w:r>
    </w:p>
    <w:p w:rsidR="00926F36" w:rsidRPr="001E256C" w:rsidRDefault="00926F36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16" w:rsidRPr="001E256C" w:rsidRDefault="00A13425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Bonjour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>!</w:t>
      </w:r>
      <w:r w:rsidR="00F93904" w:rsidRPr="001E256C">
        <w:rPr>
          <w:rFonts w:ascii="Times New Roman" w:hAnsi="Times New Roman" w:cs="Times New Roman"/>
          <w:sz w:val="28"/>
          <w:szCs w:val="28"/>
        </w:rPr>
        <w:t xml:space="preserve"> Добрый день.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Je</w:t>
      </w:r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suis</w:t>
      </w:r>
      <w:proofErr w:type="spellEnd"/>
      <w:proofErr w:type="gram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tres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heureus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voir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93904" w:rsidRPr="001E256C">
        <w:rPr>
          <w:rFonts w:ascii="Times New Roman" w:hAnsi="Times New Roman" w:cs="Times New Roman"/>
          <w:sz w:val="28"/>
          <w:szCs w:val="28"/>
        </w:rPr>
        <w:t>Я</w:t>
      </w:r>
      <w:r w:rsidR="00F93904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рада</w:t>
      </w:r>
      <w:r w:rsidR="00F93904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вас</w:t>
      </w:r>
      <w:r w:rsidR="00F93904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видеть</w:t>
      </w:r>
      <w:r w:rsidR="00F93904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Quel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beau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temps</w:t>
      </w:r>
      <w:proofErr w:type="gram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E256C">
        <w:rPr>
          <w:rFonts w:ascii="Times New Roman" w:hAnsi="Times New Roman" w:cs="Times New Roman"/>
          <w:b/>
          <w:sz w:val="28"/>
          <w:szCs w:val="28"/>
        </w:rPr>
        <w:t>'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pas</w:t>
      </w:r>
      <w:r w:rsidRPr="001E256C">
        <w:rPr>
          <w:rFonts w:ascii="Times New Roman" w:hAnsi="Times New Roman" w:cs="Times New Roman"/>
          <w:b/>
          <w:sz w:val="28"/>
          <w:szCs w:val="28"/>
        </w:rPr>
        <w:t>?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Прекрасная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погода, не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так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ли?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printemps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magnifique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aintenant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faisons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connaissance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>!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Давайте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с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вами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 xml:space="preserve">познакомимся. </w:t>
      </w:r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Je</w:t>
      </w:r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travaille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</w:rPr>
        <w:t>à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maternelle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№7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Antochka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dans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gram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groupe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bilingue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Je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34216" w:rsidRPr="001E256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appelle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Nadine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Alikovna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 xml:space="preserve">Я работаю в детском саду №7 Антошка в </w:t>
      </w:r>
      <w:proofErr w:type="spellStart"/>
      <w:r w:rsidR="00F93904" w:rsidRPr="001E256C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="00F93904" w:rsidRPr="001E256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AD393A" w:rsidRPr="001E256C">
        <w:rPr>
          <w:rFonts w:ascii="Times New Roman" w:hAnsi="Times New Roman" w:cs="Times New Roman"/>
          <w:sz w:val="28"/>
          <w:szCs w:val="28"/>
        </w:rPr>
        <w:t xml:space="preserve">, где дети изучают французский язык. </w:t>
      </w:r>
      <w:r w:rsidR="00F93904" w:rsidRPr="001E256C">
        <w:rPr>
          <w:rFonts w:ascii="Times New Roman" w:hAnsi="Times New Roman" w:cs="Times New Roman"/>
          <w:sz w:val="28"/>
          <w:szCs w:val="28"/>
        </w:rPr>
        <w:t xml:space="preserve"> Меня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зовут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904" w:rsidRPr="001E256C">
        <w:rPr>
          <w:rFonts w:ascii="Times New Roman" w:hAnsi="Times New Roman" w:cs="Times New Roman"/>
          <w:sz w:val="28"/>
          <w:szCs w:val="28"/>
        </w:rPr>
        <w:t>Н</w:t>
      </w:r>
      <w:r w:rsidR="001E256C" w:rsidRPr="001E256C">
        <w:rPr>
          <w:rFonts w:ascii="Times New Roman" w:hAnsi="Times New Roman" w:cs="Times New Roman"/>
          <w:sz w:val="28"/>
          <w:szCs w:val="28"/>
        </w:rPr>
        <w:t>адежда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56C" w:rsidRPr="001E256C">
        <w:rPr>
          <w:rFonts w:ascii="Times New Roman" w:hAnsi="Times New Roman" w:cs="Times New Roman"/>
          <w:sz w:val="28"/>
          <w:szCs w:val="28"/>
        </w:rPr>
        <w:t>Аликовна</w:t>
      </w:r>
      <w:proofErr w:type="spellEnd"/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Comment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appellez-vous</w:t>
      </w:r>
      <w:proofErr w:type="spellEnd"/>
      <w:r w:rsidR="00334216"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Как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вас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зовут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Enchantee</w:t>
      </w:r>
      <w:proofErr w:type="spellEnd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).</w:t>
      </w:r>
      <w:proofErr w:type="gramEnd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Ravie</w:t>
      </w:r>
      <w:proofErr w:type="spellEnd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faire </w:t>
      </w:r>
      <w:proofErr w:type="spell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votre</w:t>
      </w:r>
      <w:proofErr w:type="spellEnd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connaissance</w:t>
      </w:r>
      <w:proofErr w:type="spellEnd"/>
      <w:r w:rsidR="00334216" w:rsidRPr="001E256C">
        <w:rPr>
          <w:rFonts w:ascii="Times New Roman" w:hAnsi="Times New Roman" w:cs="Times New Roman"/>
          <w:b/>
          <w:i/>
          <w:sz w:val="28"/>
          <w:szCs w:val="28"/>
          <w:lang w:val="en-US"/>
        </w:rPr>
        <w:t>).</w:t>
      </w:r>
      <w:proofErr w:type="gramEnd"/>
    </w:p>
    <w:p w:rsidR="00334216" w:rsidRPr="001E256C" w:rsidRDefault="00334216" w:rsidP="001E256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12047" w:rsidRPr="001E256C" w:rsidRDefault="00334216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Et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aujourd’hui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nous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allons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apprendre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noms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couleurs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les </w:t>
      </w:r>
      <w:proofErr w:type="spellStart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>chiffre</w:t>
      </w:r>
      <w:proofErr w:type="spellEnd"/>
      <w:r w:rsidR="00812047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E256C" w:rsidRPr="001E256C">
        <w:rPr>
          <w:rFonts w:ascii="Times New Roman" w:hAnsi="Times New Roman" w:cs="Times New Roman"/>
          <w:sz w:val="28"/>
          <w:szCs w:val="28"/>
        </w:rPr>
        <w:t>(С</w:t>
      </w:r>
      <w:r w:rsidR="00AD393A" w:rsidRPr="001E256C">
        <w:rPr>
          <w:rFonts w:ascii="Times New Roman" w:hAnsi="Times New Roman" w:cs="Times New Roman"/>
          <w:sz w:val="28"/>
          <w:szCs w:val="28"/>
        </w:rPr>
        <w:t>егодня мы с вами будем изучать цифры и названия цветов на французском языке).</w:t>
      </w:r>
    </w:p>
    <w:p w:rsidR="00334216" w:rsidRPr="001E256C" w:rsidRDefault="00812047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Regardez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E256C">
        <w:rPr>
          <w:rFonts w:ascii="Times New Roman" w:hAnsi="Times New Roman" w:cs="Times New Roman"/>
          <w:b/>
          <w:sz w:val="28"/>
          <w:szCs w:val="28"/>
        </w:rPr>
        <w:t>'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</w:rPr>
        <w:t>é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cran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voyez-vous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sur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l'écran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(посмотрите на экран.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Что вы там видите?)</w:t>
      </w:r>
      <w:proofErr w:type="gramEnd"/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C’est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notre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inhabituelle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 Elle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multicolore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Qui</w:t>
      </w:r>
      <w:r w:rsidRPr="001E256C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(Это дом, но дом этот необычный.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Он разноцветный, не так ли?)</w:t>
      </w:r>
      <w:proofErr w:type="gramEnd"/>
    </w:p>
    <w:p w:rsidR="00812047" w:rsidRPr="001E256C" w:rsidRDefault="00812047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393A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combien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E256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E256C">
        <w:rPr>
          <w:rFonts w:ascii="Times New Roman" w:hAnsi="Times New Roman" w:cs="Times New Roman"/>
          <w:b/>
          <w:sz w:val="28"/>
          <w:szCs w:val="28"/>
        </w:rPr>
        <w:t>-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E256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elle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Comptons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. 1,2,3,4,5.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gram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E256C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(Сколько этажей у этого дома?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Давайте посчитаем. ……..У нашего дома пять этажей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812047" w:rsidRPr="001E256C" w:rsidRDefault="00812047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Repetez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après-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moi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s’il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plait. </w:t>
      </w:r>
      <w:r w:rsidRPr="001E256C">
        <w:rPr>
          <w:rFonts w:ascii="Times New Roman" w:hAnsi="Times New Roman" w:cs="Times New Roman"/>
          <w:b/>
          <w:sz w:val="28"/>
          <w:szCs w:val="28"/>
        </w:rPr>
        <w:t>1,2,3,4,5.</w:t>
      </w:r>
      <w:r w:rsidR="00AD393A" w:rsidRPr="001E256C">
        <w:rPr>
          <w:rFonts w:ascii="Times New Roman" w:hAnsi="Times New Roman" w:cs="Times New Roman"/>
          <w:sz w:val="28"/>
          <w:szCs w:val="28"/>
        </w:rPr>
        <w:t xml:space="preserve">(Повторите за мной, </w:t>
      </w:r>
      <w:proofErr w:type="spellStart"/>
      <w:r w:rsidR="00AD393A" w:rsidRPr="001E256C">
        <w:rPr>
          <w:rFonts w:ascii="Times New Roman" w:hAnsi="Times New Roman" w:cs="Times New Roman"/>
          <w:sz w:val="28"/>
          <w:szCs w:val="28"/>
        </w:rPr>
        <w:t>пож-ста</w:t>
      </w:r>
      <w:proofErr w:type="spellEnd"/>
      <w:r w:rsidR="00AD393A" w:rsidRPr="001E256C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Tres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Voulez-vous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comptez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Bravo!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Tres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393A" w:rsidRPr="001E256C">
        <w:rPr>
          <w:rFonts w:ascii="Times New Roman" w:hAnsi="Times New Roman" w:cs="Times New Roman"/>
          <w:sz w:val="28"/>
          <w:szCs w:val="28"/>
        </w:rPr>
        <w:t>Очень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хорошо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1E256C" w:rsidRPr="001E256C" w:rsidRDefault="00812047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sont-il</w:t>
      </w:r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C’est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l’et</w:t>
      </w:r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age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rouge/bleu/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vert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jaune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/orange.</w:t>
      </w:r>
      <w:proofErr w:type="gram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393A" w:rsidRPr="001E256C">
        <w:rPr>
          <w:rFonts w:ascii="Times New Roman" w:hAnsi="Times New Roman" w:cs="Times New Roman"/>
          <w:sz w:val="28"/>
          <w:szCs w:val="28"/>
        </w:rPr>
        <w:t>Какого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цвета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этажи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Этот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этаж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красного</w:t>
      </w:r>
      <w:r w:rsidR="001E256C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цвета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, …….).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Tres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maintenant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repetez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près </w:t>
      </w:r>
      <w:proofErr w:type="spellStart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>moi</w:t>
      </w:r>
      <w:proofErr w:type="spellEnd"/>
      <w:r w:rsidR="001E256C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rouge/…../…../……/….. </w:t>
      </w:r>
    </w:p>
    <w:p w:rsidR="00812047" w:rsidRPr="001E256C" w:rsidRDefault="001E256C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oulez-vous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nomez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couleurs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s’il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BA0E1E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plait?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393A" w:rsidRPr="001E256C">
        <w:rPr>
          <w:rFonts w:ascii="Times New Roman" w:hAnsi="Times New Roman" w:cs="Times New Roman"/>
          <w:sz w:val="28"/>
          <w:szCs w:val="28"/>
        </w:rPr>
        <w:t>Молодцы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393A" w:rsidRPr="001E256C">
        <w:rPr>
          <w:rFonts w:ascii="Times New Roman" w:hAnsi="Times New Roman" w:cs="Times New Roman"/>
          <w:sz w:val="28"/>
          <w:szCs w:val="28"/>
        </w:rPr>
        <w:t>Теперь</w:t>
      </w:r>
      <w:r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повторите</w:t>
      </w:r>
      <w:r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з</w:t>
      </w:r>
      <w:r w:rsidRPr="001E256C">
        <w:rPr>
          <w:rFonts w:ascii="Times New Roman" w:hAnsi="Times New Roman" w:cs="Times New Roman"/>
          <w:sz w:val="28"/>
          <w:szCs w:val="28"/>
        </w:rPr>
        <w:t xml:space="preserve">а </w:t>
      </w:r>
      <w:r w:rsidR="00AD393A" w:rsidRPr="001E256C">
        <w:rPr>
          <w:rFonts w:ascii="Times New Roman" w:hAnsi="Times New Roman" w:cs="Times New Roman"/>
          <w:sz w:val="28"/>
          <w:szCs w:val="28"/>
        </w:rPr>
        <w:t>мной.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56C">
        <w:rPr>
          <w:rFonts w:ascii="Times New Roman" w:hAnsi="Times New Roman" w:cs="Times New Roman"/>
          <w:sz w:val="28"/>
          <w:szCs w:val="28"/>
        </w:rPr>
        <w:t>Назов</w:t>
      </w:r>
      <w:r w:rsidR="00AD393A" w:rsidRPr="001E256C">
        <w:rPr>
          <w:rFonts w:ascii="Times New Roman" w:hAnsi="Times New Roman" w:cs="Times New Roman"/>
          <w:sz w:val="28"/>
          <w:szCs w:val="28"/>
        </w:rPr>
        <w:t>ите</w:t>
      </w:r>
      <w:r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цвета</w:t>
      </w:r>
      <w:r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 xml:space="preserve">этажей, </w:t>
      </w:r>
      <w:proofErr w:type="spellStart"/>
      <w:r w:rsidR="00AD393A" w:rsidRPr="001E256C">
        <w:rPr>
          <w:rFonts w:ascii="Times New Roman" w:hAnsi="Times New Roman" w:cs="Times New Roman"/>
          <w:sz w:val="28"/>
          <w:szCs w:val="28"/>
        </w:rPr>
        <w:t>пож-ста</w:t>
      </w:r>
      <w:proofErr w:type="spell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A0E1E" w:rsidRPr="001E256C" w:rsidRDefault="00BA0E1E" w:rsidP="001E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1E" w:rsidRPr="001E256C" w:rsidRDefault="00BA0E1E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Je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voudrais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proposer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 Lego pour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consolider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l’apprentissage</w:t>
      </w:r>
      <w:proofErr w:type="spellEnd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>Я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хочу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предложить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вам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построить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дом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из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393A" w:rsidRPr="001E256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для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закрепления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пройденного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материала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proofErr w:type="gram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travailles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consistent a se souvenir les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d’etages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pretes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spellStart"/>
      <w:proofErr w:type="gramStart"/>
      <w:r w:rsidR="0018083B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Commencons</w:t>
      </w:r>
      <w:proofErr w:type="spellEnd"/>
      <w:r w:rsidR="0018083B" w:rsidRPr="001E25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8083B" w:rsidRPr="001E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(Для этого вам необходимо вспомнить цвет каждого этажа.</w:t>
      </w:r>
      <w:proofErr w:type="gramEnd"/>
      <w:r w:rsidR="00AD393A" w:rsidRPr="001E256C">
        <w:rPr>
          <w:rFonts w:ascii="Times New Roman" w:hAnsi="Times New Roman" w:cs="Times New Roman"/>
          <w:sz w:val="28"/>
          <w:szCs w:val="28"/>
        </w:rPr>
        <w:t xml:space="preserve"> Вы готовы? </w:t>
      </w:r>
      <w:proofErr w:type="gramStart"/>
      <w:r w:rsidR="00AD393A" w:rsidRPr="001E256C">
        <w:rPr>
          <w:rFonts w:ascii="Times New Roman" w:hAnsi="Times New Roman" w:cs="Times New Roman"/>
          <w:sz w:val="28"/>
          <w:szCs w:val="28"/>
        </w:rPr>
        <w:t>Давайте</w:t>
      </w:r>
      <w:r w:rsidR="001E256C" w:rsidRPr="001E256C">
        <w:rPr>
          <w:rFonts w:ascii="Times New Roman" w:hAnsi="Times New Roman" w:cs="Times New Roman"/>
          <w:sz w:val="28"/>
          <w:szCs w:val="28"/>
        </w:rPr>
        <w:t xml:space="preserve"> </w:t>
      </w:r>
      <w:r w:rsidR="00AD393A" w:rsidRPr="001E256C">
        <w:rPr>
          <w:rFonts w:ascii="Times New Roman" w:hAnsi="Times New Roman" w:cs="Times New Roman"/>
          <w:sz w:val="28"/>
          <w:szCs w:val="28"/>
        </w:rPr>
        <w:t>начнем</w:t>
      </w:r>
      <w:r w:rsidR="00AD393A" w:rsidRPr="001E256C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18083B" w:rsidRPr="001E256C" w:rsidRDefault="0018083B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Dites-moi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s’il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plai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rez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-de-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chaussée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quelle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a-t-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C’est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vrai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Tres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Prenez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 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detailes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rouges </w:t>
      </w:r>
      <w:proofErr w:type="gram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construisez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rez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-de-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chaussée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Ets-vous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pretes</w:t>
      </w:r>
      <w:proofErr w:type="spell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="00DE6AF5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E6AF5" w:rsidRPr="001E256C" w:rsidRDefault="00DE6AF5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Maintenant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dites-moi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s’il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plait, le premier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quelle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a-t-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Qui,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c’</w:t>
      </w:r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ca.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renez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detailes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.. </w:t>
      </w:r>
      <w:proofErr w:type="gram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posez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murs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extérieurs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votre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="00F93904"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3904" w:rsidRPr="001E256C" w:rsidRDefault="00F93904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dexieme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quelle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couleur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a-t-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93904" w:rsidRPr="001E256C" w:rsidRDefault="00F93904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troixieme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F93904" w:rsidRPr="001E256C" w:rsidRDefault="00F93904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quatrieme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F93904" w:rsidRPr="001E256C" w:rsidRDefault="00F93904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Belles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avez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Comptons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: 1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,2,3,4,5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Combiend’etage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la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maison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Qui,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 en a 5. </w:t>
      </w:r>
    </w:p>
    <w:p w:rsidR="00F93904" w:rsidRPr="001E256C" w:rsidRDefault="00F93904" w:rsidP="001E2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C’est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tout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aujourd’hui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Merci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beacoup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pour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travailles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avez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travaillez</w:t>
      </w:r>
      <w:proofErr w:type="spell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E2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0505" w:rsidRDefault="000A0505" w:rsidP="00334216">
      <w:pPr>
        <w:spacing w:after="0"/>
        <w:rPr>
          <w:b/>
        </w:rPr>
      </w:pPr>
    </w:p>
    <w:p w:rsidR="002B2C35" w:rsidRDefault="002B2C35" w:rsidP="00334216">
      <w:pPr>
        <w:spacing w:after="0"/>
        <w:rPr>
          <w:b/>
        </w:rPr>
      </w:pPr>
    </w:p>
    <w:p w:rsidR="000A0505" w:rsidRPr="000A0505" w:rsidRDefault="000A0505" w:rsidP="00334216">
      <w:pPr>
        <w:spacing w:after="0"/>
        <w:rPr>
          <w:b/>
        </w:rPr>
      </w:pPr>
    </w:p>
    <w:p w:rsidR="00F93904" w:rsidRPr="000A0505" w:rsidRDefault="00F93904" w:rsidP="00334216">
      <w:pPr>
        <w:spacing w:after="0"/>
      </w:pPr>
    </w:p>
    <w:p w:rsidR="00F93904" w:rsidRPr="00F93904" w:rsidRDefault="00F93904" w:rsidP="00334216">
      <w:pPr>
        <w:spacing w:after="0"/>
      </w:pPr>
    </w:p>
    <w:p w:rsidR="0018083B" w:rsidRPr="000A0505" w:rsidRDefault="0018083B" w:rsidP="00334216">
      <w:pPr>
        <w:spacing w:after="0"/>
      </w:pPr>
    </w:p>
    <w:sectPr w:rsidR="0018083B" w:rsidRPr="000A0505" w:rsidSect="001E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425"/>
    <w:rsid w:val="00066DE5"/>
    <w:rsid w:val="000A0505"/>
    <w:rsid w:val="0018083B"/>
    <w:rsid w:val="001E256C"/>
    <w:rsid w:val="002B2C35"/>
    <w:rsid w:val="00334216"/>
    <w:rsid w:val="00404CC8"/>
    <w:rsid w:val="0055509E"/>
    <w:rsid w:val="00812047"/>
    <w:rsid w:val="008204EF"/>
    <w:rsid w:val="00926F36"/>
    <w:rsid w:val="00A13425"/>
    <w:rsid w:val="00AD393A"/>
    <w:rsid w:val="00BA0E1E"/>
    <w:rsid w:val="00DE6AF5"/>
    <w:rsid w:val="00F9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Надежда</cp:lastModifiedBy>
  <cp:revision>2</cp:revision>
  <cp:lastPrinted>2018-03-16T05:38:00Z</cp:lastPrinted>
  <dcterms:created xsi:type="dcterms:W3CDTF">2019-09-24T19:48:00Z</dcterms:created>
  <dcterms:modified xsi:type="dcterms:W3CDTF">2019-09-24T19:48:00Z</dcterms:modified>
</cp:coreProperties>
</file>