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C686" w14:textId="71E131D7" w:rsidR="00395F69" w:rsidRPr="00EB0B77" w:rsidRDefault="00395F69" w:rsidP="009B2C40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b/>
          <w:bCs/>
          <w:sz w:val="20"/>
          <w:szCs w:val="20"/>
        </w:rPr>
        <w:t>Правил</w:t>
      </w:r>
      <w:r w:rsidR="003D79C9">
        <w:rPr>
          <w:rFonts w:ascii="Arial" w:hAnsi="Arial" w:cs="Arial"/>
          <w:b/>
          <w:bCs/>
          <w:sz w:val="20"/>
          <w:szCs w:val="20"/>
        </w:rPr>
        <w:t xml:space="preserve">а проведения Акции «Сертификат </w:t>
      </w:r>
      <w:r w:rsidRPr="00EB0B77">
        <w:rPr>
          <w:rFonts w:ascii="Arial" w:hAnsi="Arial" w:cs="Arial"/>
          <w:b/>
          <w:bCs/>
          <w:sz w:val="20"/>
          <w:szCs w:val="20"/>
        </w:rPr>
        <w:t>на 500 рублей</w:t>
      </w:r>
      <w:r w:rsidR="003D79C9">
        <w:rPr>
          <w:rFonts w:ascii="Arial" w:hAnsi="Arial" w:cs="Arial"/>
          <w:b/>
          <w:bCs/>
          <w:sz w:val="20"/>
          <w:szCs w:val="20"/>
        </w:rPr>
        <w:t xml:space="preserve"> на услуги </w:t>
      </w:r>
      <w:r w:rsidR="003D79C9">
        <w:rPr>
          <w:rFonts w:ascii="Arial" w:hAnsi="Arial" w:cs="Arial"/>
          <w:b/>
          <w:bCs/>
          <w:sz w:val="20"/>
          <w:szCs w:val="20"/>
          <w:lang w:val="en-US"/>
        </w:rPr>
        <w:t>Cicada</w:t>
      </w:r>
      <w:r w:rsidR="003D79C9" w:rsidRPr="003D79C9">
        <w:rPr>
          <w:rFonts w:ascii="Arial" w:hAnsi="Arial" w:cs="Arial"/>
          <w:b/>
          <w:bCs/>
          <w:sz w:val="20"/>
          <w:szCs w:val="20"/>
        </w:rPr>
        <w:t xml:space="preserve"> </w:t>
      </w:r>
      <w:r w:rsidR="003D79C9">
        <w:rPr>
          <w:rFonts w:ascii="Arial" w:hAnsi="Arial" w:cs="Arial"/>
          <w:b/>
          <w:bCs/>
          <w:sz w:val="20"/>
          <w:szCs w:val="20"/>
          <w:lang w:val="en-US"/>
        </w:rPr>
        <w:t>Clinic</w:t>
      </w:r>
      <w:r w:rsidRPr="00EB0B77">
        <w:rPr>
          <w:rFonts w:ascii="Arial" w:hAnsi="Arial" w:cs="Arial"/>
          <w:b/>
          <w:bCs/>
          <w:sz w:val="20"/>
          <w:szCs w:val="20"/>
        </w:rPr>
        <w:t>».</w:t>
      </w:r>
    </w:p>
    <w:p w14:paraId="62B8F88A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Настоящее мероприятие</w:t>
      </w:r>
      <w:r w:rsidR="003D79C9">
        <w:rPr>
          <w:rFonts w:ascii="Arial" w:hAnsi="Arial" w:cs="Arial"/>
          <w:sz w:val="20"/>
          <w:szCs w:val="20"/>
        </w:rPr>
        <w:t xml:space="preserve"> под названием «Сертификат </w:t>
      </w:r>
      <w:r w:rsidRPr="00EB0B77">
        <w:rPr>
          <w:rFonts w:ascii="Arial" w:hAnsi="Arial" w:cs="Arial"/>
          <w:sz w:val="20"/>
          <w:szCs w:val="20"/>
        </w:rPr>
        <w:t>на 500 рублей</w:t>
      </w:r>
      <w:r w:rsidR="003D79C9">
        <w:rPr>
          <w:rFonts w:ascii="Arial" w:hAnsi="Arial" w:cs="Arial"/>
          <w:sz w:val="20"/>
          <w:szCs w:val="20"/>
        </w:rPr>
        <w:t xml:space="preserve"> на услуги </w:t>
      </w:r>
      <w:r w:rsidR="003D79C9">
        <w:rPr>
          <w:rFonts w:ascii="Arial" w:hAnsi="Arial" w:cs="Arial"/>
          <w:sz w:val="20"/>
          <w:szCs w:val="20"/>
          <w:lang w:val="en-US"/>
        </w:rPr>
        <w:t>Cicada</w:t>
      </w:r>
      <w:r w:rsidR="003D79C9" w:rsidRPr="003D79C9">
        <w:rPr>
          <w:rFonts w:ascii="Arial" w:hAnsi="Arial" w:cs="Arial"/>
          <w:sz w:val="20"/>
          <w:szCs w:val="20"/>
        </w:rPr>
        <w:t xml:space="preserve"> </w:t>
      </w:r>
      <w:r w:rsidR="003D79C9">
        <w:rPr>
          <w:rFonts w:ascii="Arial" w:hAnsi="Arial" w:cs="Arial"/>
          <w:sz w:val="20"/>
          <w:szCs w:val="20"/>
          <w:lang w:val="en-US"/>
        </w:rPr>
        <w:t>Clinic</w:t>
      </w:r>
      <w:r w:rsidRPr="00EB0B77">
        <w:rPr>
          <w:rFonts w:ascii="Arial" w:hAnsi="Arial" w:cs="Arial"/>
          <w:sz w:val="20"/>
          <w:szCs w:val="20"/>
        </w:rPr>
        <w:t>» проводится согласно изложенным ниже условиям в рамках рекламной кампании. </w:t>
      </w:r>
    </w:p>
    <w:p w14:paraId="6D23BB9E" w14:textId="77777777" w:rsidR="00395F69" w:rsidRPr="00EB0B77" w:rsidRDefault="00395F69" w:rsidP="00395F69">
      <w:pPr>
        <w:rPr>
          <w:rFonts w:ascii="Arial" w:hAnsi="Arial" w:cs="Arial"/>
          <w:spacing w:val="5"/>
          <w:shd w:val="clear" w:color="auto" w:fill="FFFFFF"/>
        </w:rPr>
      </w:pPr>
      <w:r w:rsidRPr="00EB0B77">
        <w:rPr>
          <w:rFonts w:ascii="Arial" w:hAnsi="Arial" w:cs="Arial"/>
          <w:sz w:val="20"/>
          <w:szCs w:val="20"/>
        </w:rPr>
        <w:t>Сроки проведения мероприятия, источник информации об организаторе такого мероприятия, о правилах его проведения, сроках, месте размещается на сайте: </w:t>
      </w:r>
      <w:hyperlink r:id="rId6" w:history="1">
        <w:r w:rsidRPr="00EB0B77">
          <w:rPr>
            <w:rStyle w:val="a4"/>
            <w:rFonts w:ascii="Arial" w:hAnsi="Arial" w:cs="Arial"/>
            <w:color w:val="auto"/>
            <w:spacing w:val="5"/>
            <w:shd w:val="clear" w:color="auto" w:fill="FFFFFF"/>
            <w:lang w:val="en-US"/>
          </w:rPr>
          <w:t>www</w:t>
        </w:r>
        <w:r w:rsidRPr="00EB0B77">
          <w:rPr>
            <w:rStyle w:val="a4"/>
            <w:rFonts w:ascii="Arial" w:hAnsi="Arial" w:cs="Arial"/>
            <w:color w:val="auto"/>
            <w:spacing w:val="5"/>
            <w:shd w:val="clear" w:color="auto" w:fill="FFFFFF"/>
          </w:rPr>
          <w:t>.cicada-clinic.ru</w:t>
        </w:r>
      </w:hyperlink>
      <w:r w:rsidRPr="00EB0B77">
        <w:rPr>
          <w:rFonts w:ascii="Arial" w:hAnsi="Arial" w:cs="Arial"/>
          <w:sz w:val="20"/>
          <w:szCs w:val="20"/>
        </w:rPr>
        <w:t>  </w:t>
      </w:r>
    </w:p>
    <w:p w14:paraId="0EE19569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b/>
          <w:bCs/>
          <w:sz w:val="20"/>
          <w:szCs w:val="20"/>
        </w:rPr>
        <w:t>1. Общие положения:</w:t>
      </w:r>
    </w:p>
    <w:p w14:paraId="7F2D9E1B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1.1. Организатором Акции, то есть юридическим лицом, созданным в соответствии с законодательством Российской Федерации, организующим проведение Акции, является ООО «Лазерстеп» (далее – «Организатор»).</w:t>
      </w:r>
    </w:p>
    <w:p w14:paraId="14175E28" w14:textId="77777777" w:rsidR="00395F69" w:rsidRPr="00EB0B77" w:rsidRDefault="00395F69" w:rsidP="00395F69">
      <w:pPr>
        <w:pStyle w:val="a3"/>
        <w:shd w:val="clear" w:color="auto" w:fill="FFFFFF"/>
        <w:spacing w:after="27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Общество с ограниченной ответственностью «Лазерстеп»</w:t>
      </w:r>
    </w:p>
    <w:p w14:paraId="5F83F12E" w14:textId="77777777" w:rsidR="00395F69" w:rsidRPr="00EB0B77" w:rsidRDefault="00395F69" w:rsidP="00395F69">
      <w:pPr>
        <w:pStyle w:val="a3"/>
        <w:shd w:val="clear" w:color="auto" w:fill="FFFFFF"/>
        <w:spacing w:after="27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ОГРН 1216900012405</w:t>
      </w:r>
    </w:p>
    <w:p w14:paraId="63C86AF1" w14:textId="77777777" w:rsidR="00395F69" w:rsidRPr="00EB0B77" w:rsidRDefault="00395F69" w:rsidP="00395F69">
      <w:pPr>
        <w:pStyle w:val="a3"/>
        <w:shd w:val="clear" w:color="auto" w:fill="FFFFFF"/>
        <w:spacing w:after="27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ИНН 6950254124 КПП 695001001</w:t>
      </w:r>
    </w:p>
    <w:p w14:paraId="1ABB9BB6" w14:textId="77777777" w:rsidR="00395F69" w:rsidRPr="00EB0B77" w:rsidRDefault="00395F69" w:rsidP="00395F69">
      <w:pPr>
        <w:pStyle w:val="a3"/>
        <w:shd w:val="clear" w:color="auto" w:fill="FFFFFF"/>
        <w:spacing w:after="27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Юридический адрес: 170100, Тверская обл, г Тверь, пер Свободный, д. 3.</w:t>
      </w:r>
    </w:p>
    <w:p w14:paraId="2A5147C5" w14:textId="77777777" w:rsidR="00395F69" w:rsidRPr="00EB0B77" w:rsidRDefault="00395F69" w:rsidP="00395F69">
      <w:pPr>
        <w:pStyle w:val="a3"/>
        <w:shd w:val="clear" w:color="auto" w:fill="FFFFFF"/>
        <w:spacing w:after="27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Расчетный счет: 40702810363000002954</w:t>
      </w:r>
    </w:p>
    <w:p w14:paraId="0B3B2251" w14:textId="77777777" w:rsidR="00395F69" w:rsidRPr="00EB0B77" w:rsidRDefault="00395F69" w:rsidP="00395F69">
      <w:pPr>
        <w:pStyle w:val="a3"/>
        <w:shd w:val="clear" w:color="auto" w:fill="FFFFFF"/>
        <w:spacing w:after="27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В Тверское отделение №8607 ПАО СБЕРБАНК</w:t>
      </w:r>
    </w:p>
    <w:p w14:paraId="76A0376B" w14:textId="77777777" w:rsidR="00395F69" w:rsidRPr="00EB0B77" w:rsidRDefault="00395F69" w:rsidP="00395F69">
      <w:pPr>
        <w:pStyle w:val="a3"/>
        <w:shd w:val="clear" w:color="auto" w:fill="FFFFFF"/>
        <w:spacing w:after="27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БИК 042809679</w:t>
      </w:r>
    </w:p>
    <w:p w14:paraId="7B7AF456" w14:textId="77777777" w:rsidR="00395F69" w:rsidRPr="00EB0B77" w:rsidRDefault="00395F69" w:rsidP="00395F69">
      <w:pPr>
        <w:pStyle w:val="a3"/>
        <w:shd w:val="clear" w:color="auto" w:fill="FFFFFF"/>
        <w:spacing w:after="27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Корр. Счет: 30101810700000000679</w:t>
      </w:r>
    </w:p>
    <w:p w14:paraId="36FC79CF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ОКПО 54592273</w:t>
      </w:r>
    </w:p>
    <w:p w14:paraId="0ED9C9B4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b/>
          <w:bCs/>
          <w:sz w:val="20"/>
          <w:szCs w:val="20"/>
        </w:rPr>
        <w:t>2. Сроки и место проведения Акции:</w:t>
      </w:r>
    </w:p>
    <w:p w14:paraId="541BA727" w14:textId="77777777" w:rsidR="00395F69" w:rsidRPr="00EB0B77" w:rsidRDefault="00395F69" w:rsidP="00395F69">
      <w:pPr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 xml:space="preserve">2.1. Срок проведения Акции </w:t>
      </w:r>
      <w:r w:rsidR="003D79C9">
        <w:rPr>
          <w:rFonts w:ascii="Arial" w:hAnsi="Arial" w:cs="Arial"/>
          <w:sz w:val="20"/>
          <w:szCs w:val="20"/>
        </w:rPr>
        <w:t xml:space="preserve">«Сертификат </w:t>
      </w:r>
      <w:r w:rsidR="003D79C9" w:rsidRPr="00EB0B77">
        <w:rPr>
          <w:rFonts w:ascii="Arial" w:hAnsi="Arial" w:cs="Arial"/>
          <w:sz w:val="20"/>
          <w:szCs w:val="20"/>
        </w:rPr>
        <w:t>на 500 рублей</w:t>
      </w:r>
      <w:r w:rsidR="003D79C9">
        <w:rPr>
          <w:rFonts w:ascii="Arial" w:hAnsi="Arial" w:cs="Arial"/>
          <w:sz w:val="20"/>
          <w:szCs w:val="20"/>
        </w:rPr>
        <w:t xml:space="preserve"> на услуги </w:t>
      </w:r>
      <w:r w:rsidR="003D79C9">
        <w:rPr>
          <w:rFonts w:ascii="Arial" w:hAnsi="Arial" w:cs="Arial"/>
          <w:sz w:val="20"/>
          <w:szCs w:val="20"/>
          <w:lang w:val="en-US"/>
        </w:rPr>
        <w:t>Cicada</w:t>
      </w:r>
      <w:r w:rsidR="003D79C9" w:rsidRPr="003D79C9">
        <w:rPr>
          <w:rFonts w:ascii="Arial" w:hAnsi="Arial" w:cs="Arial"/>
          <w:sz w:val="20"/>
          <w:szCs w:val="20"/>
        </w:rPr>
        <w:t xml:space="preserve"> </w:t>
      </w:r>
      <w:r w:rsidR="003D79C9">
        <w:rPr>
          <w:rFonts w:ascii="Arial" w:hAnsi="Arial" w:cs="Arial"/>
          <w:sz w:val="20"/>
          <w:szCs w:val="20"/>
          <w:lang w:val="en-US"/>
        </w:rPr>
        <w:t>Clinic</w:t>
      </w:r>
      <w:r w:rsidR="003D79C9" w:rsidRPr="00EB0B77">
        <w:rPr>
          <w:rFonts w:ascii="Arial" w:hAnsi="Arial" w:cs="Arial"/>
          <w:sz w:val="20"/>
          <w:szCs w:val="20"/>
        </w:rPr>
        <w:t xml:space="preserve">» </w:t>
      </w:r>
      <w:r w:rsidRPr="00EB0B77">
        <w:rPr>
          <w:rFonts w:ascii="Arial" w:hAnsi="Arial" w:cs="Arial"/>
          <w:sz w:val="20"/>
          <w:szCs w:val="20"/>
        </w:rPr>
        <w:t>с 01 октября 2022 года по 30 ноября 2022 года (включительно), в центре косметологии «</w:t>
      </w:r>
      <w:r w:rsidRPr="00EB0B77">
        <w:rPr>
          <w:rFonts w:ascii="Arial" w:hAnsi="Arial" w:cs="Arial"/>
          <w:sz w:val="20"/>
          <w:szCs w:val="20"/>
          <w:lang w:val="en-US"/>
        </w:rPr>
        <w:t>Cicada</w:t>
      </w:r>
      <w:r w:rsidRPr="00EB0B77">
        <w:rPr>
          <w:rFonts w:ascii="Arial" w:hAnsi="Arial" w:cs="Arial"/>
          <w:sz w:val="20"/>
          <w:szCs w:val="20"/>
        </w:rPr>
        <w:t xml:space="preserve"> </w:t>
      </w:r>
      <w:r w:rsidRPr="00EB0B77">
        <w:rPr>
          <w:rFonts w:ascii="Arial" w:hAnsi="Arial" w:cs="Arial"/>
          <w:sz w:val="20"/>
          <w:szCs w:val="20"/>
          <w:lang w:val="en-US"/>
        </w:rPr>
        <w:t>Clinic</w:t>
      </w:r>
      <w:r w:rsidRPr="00EB0B77">
        <w:rPr>
          <w:rFonts w:ascii="Arial" w:hAnsi="Arial" w:cs="Arial"/>
          <w:sz w:val="20"/>
          <w:szCs w:val="20"/>
        </w:rPr>
        <w:t>» по адресу:</w:t>
      </w:r>
      <w:r w:rsidRPr="00EB0B77">
        <w:rPr>
          <w:rFonts w:ascii="Arial" w:hAnsi="Arial" w:cs="Arial"/>
        </w:rPr>
        <w:t xml:space="preserve"> </w:t>
      </w:r>
      <w:r w:rsidRPr="00EB0B77">
        <w:rPr>
          <w:rFonts w:ascii="Arial" w:hAnsi="Arial" w:cs="Arial"/>
          <w:sz w:val="20"/>
          <w:szCs w:val="20"/>
        </w:rPr>
        <w:t xml:space="preserve">г.Тверь, </w:t>
      </w:r>
      <w:proofErr w:type="gramStart"/>
      <w:r w:rsidRPr="00EB0B77">
        <w:rPr>
          <w:rFonts w:ascii="Arial" w:hAnsi="Arial" w:cs="Arial"/>
          <w:sz w:val="20"/>
          <w:szCs w:val="20"/>
        </w:rPr>
        <w:t>пер.Свободный</w:t>
      </w:r>
      <w:proofErr w:type="gramEnd"/>
      <w:r w:rsidRPr="00EB0B77">
        <w:rPr>
          <w:rFonts w:ascii="Arial" w:hAnsi="Arial" w:cs="Arial"/>
          <w:sz w:val="20"/>
          <w:szCs w:val="20"/>
        </w:rPr>
        <w:t>, 3, этаж 2.</w:t>
      </w:r>
    </w:p>
    <w:p w14:paraId="43E855D0" w14:textId="77777777" w:rsidR="00395F69" w:rsidRPr="00EB0B77" w:rsidRDefault="00395F69" w:rsidP="00395F69">
      <w:pPr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2.2. Территория проведения Акции - Российская Федерация, центр косметологии «</w:t>
      </w:r>
      <w:r w:rsidRPr="00EB0B77">
        <w:rPr>
          <w:rFonts w:ascii="Arial" w:hAnsi="Arial" w:cs="Arial"/>
          <w:sz w:val="20"/>
          <w:szCs w:val="20"/>
          <w:lang w:val="en-US"/>
        </w:rPr>
        <w:t>Cicada</w:t>
      </w:r>
      <w:r w:rsidRPr="00EB0B77">
        <w:rPr>
          <w:rFonts w:ascii="Arial" w:hAnsi="Arial" w:cs="Arial"/>
          <w:sz w:val="20"/>
          <w:szCs w:val="20"/>
        </w:rPr>
        <w:t xml:space="preserve"> </w:t>
      </w:r>
      <w:r w:rsidRPr="00EB0B77">
        <w:rPr>
          <w:rFonts w:ascii="Arial" w:hAnsi="Arial" w:cs="Arial"/>
          <w:sz w:val="20"/>
          <w:szCs w:val="20"/>
          <w:lang w:val="en-US"/>
        </w:rPr>
        <w:t>Clinic</w:t>
      </w:r>
      <w:r w:rsidRPr="00EB0B77">
        <w:rPr>
          <w:rFonts w:ascii="Arial" w:hAnsi="Arial" w:cs="Arial"/>
          <w:sz w:val="20"/>
          <w:szCs w:val="20"/>
        </w:rPr>
        <w:t>» по адресу:</w:t>
      </w:r>
      <w:r w:rsidRPr="00EB0B77">
        <w:rPr>
          <w:rFonts w:ascii="Arial" w:hAnsi="Arial" w:cs="Arial"/>
        </w:rPr>
        <w:t xml:space="preserve"> </w:t>
      </w:r>
      <w:r w:rsidRPr="00EB0B77">
        <w:rPr>
          <w:rFonts w:ascii="Arial" w:hAnsi="Arial" w:cs="Arial"/>
          <w:sz w:val="20"/>
          <w:szCs w:val="20"/>
        </w:rPr>
        <w:t>г.Тверь, пер.Свободный, 3, этаж 2.</w:t>
      </w:r>
    </w:p>
    <w:p w14:paraId="4330F3D0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b/>
          <w:bCs/>
          <w:sz w:val="20"/>
          <w:szCs w:val="20"/>
        </w:rPr>
        <w:t>3. Условия Акции</w:t>
      </w:r>
    </w:p>
    <w:p w14:paraId="480657F1" w14:textId="77777777" w:rsidR="00395F69" w:rsidRPr="00EB0B77" w:rsidRDefault="00395F69" w:rsidP="00395F69">
      <w:pPr>
        <w:rPr>
          <w:rFonts w:ascii="Arial" w:hAnsi="Arial" w:cs="Arial"/>
          <w:spacing w:val="5"/>
          <w:sz w:val="20"/>
          <w:szCs w:val="20"/>
          <w:shd w:val="clear" w:color="auto" w:fill="FFFFFF"/>
        </w:rPr>
      </w:pPr>
      <w:r w:rsidRPr="00EB0B77">
        <w:rPr>
          <w:rFonts w:ascii="Arial" w:hAnsi="Arial" w:cs="Arial"/>
          <w:sz w:val="20"/>
          <w:szCs w:val="20"/>
        </w:rPr>
        <w:t xml:space="preserve">3.1. Подарочный купон на 500 рублей эквивалентен 500 рублям и дает право оплатить услуги/часть услуг </w:t>
      </w:r>
      <w:r w:rsidRPr="00EB0B77">
        <w:rPr>
          <w:rFonts w:ascii="Arial" w:hAnsi="Arial" w:cs="Arial"/>
          <w:sz w:val="20"/>
          <w:szCs w:val="20"/>
          <w:lang w:val="en-US"/>
        </w:rPr>
        <w:t>Cicada</w:t>
      </w:r>
      <w:r w:rsidRPr="00EB0B77">
        <w:rPr>
          <w:rFonts w:ascii="Arial" w:hAnsi="Arial" w:cs="Arial"/>
          <w:sz w:val="20"/>
          <w:szCs w:val="20"/>
        </w:rPr>
        <w:t xml:space="preserve"> </w:t>
      </w:r>
      <w:r w:rsidRPr="00EB0B77">
        <w:rPr>
          <w:rFonts w:ascii="Arial" w:hAnsi="Arial" w:cs="Arial"/>
          <w:sz w:val="20"/>
          <w:szCs w:val="20"/>
          <w:lang w:val="en-US"/>
        </w:rPr>
        <w:t>Clinic</w:t>
      </w:r>
      <w:r w:rsidRPr="00EB0B77">
        <w:rPr>
          <w:rFonts w:ascii="Arial" w:hAnsi="Arial" w:cs="Arial"/>
          <w:sz w:val="20"/>
          <w:szCs w:val="20"/>
        </w:rPr>
        <w:t>, кроме акционных услуг, которые действуют в это же время</w:t>
      </w:r>
      <w:r>
        <w:rPr>
          <w:rFonts w:ascii="Arial" w:hAnsi="Arial" w:cs="Arial"/>
          <w:sz w:val="20"/>
          <w:szCs w:val="20"/>
        </w:rPr>
        <w:t>, и услуг «Массаж»</w:t>
      </w:r>
      <w:r w:rsidRPr="00EB0B77">
        <w:rPr>
          <w:rFonts w:ascii="Arial" w:hAnsi="Arial" w:cs="Arial"/>
          <w:sz w:val="20"/>
          <w:szCs w:val="20"/>
        </w:rPr>
        <w:t xml:space="preserve">. Информация об акционных </w:t>
      </w:r>
      <w:r>
        <w:rPr>
          <w:rFonts w:ascii="Arial" w:hAnsi="Arial" w:cs="Arial"/>
          <w:sz w:val="20"/>
          <w:szCs w:val="20"/>
        </w:rPr>
        <w:t xml:space="preserve">и других </w:t>
      </w:r>
      <w:r w:rsidRPr="00EB0B77">
        <w:rPr>
          <w:rFonts w:ascii="Arial" w:hAnsi="Arial" w:cs="Arial"/>
          <w:sz w:val="20"/>
          <w:szCs w:val="20"/>
        </w:rPr>
        <w:t xml:space="preserve">услугах на сайте </w:t>
      </w:r>
      <w:hyperlink r:id="rId7" w:history="1">
        <w:r w:rsidRPr="00EB0B77">
          <w:rPr>
            <w:rStyle w:val="a4"/>
            <w:rFonts w:ascii="Arial" w:hAnsi="Arial" w:cs="Arial"/>
            <w:color w:val="auto"/>
            <w:spacing w:val="5"/>
            <w:shd w:val="clear" w:color="auto" w:fill="FFFFFF"/>
            <w:lang w:val="en-US"/>
          </w:rPr>
          <w:t>www</w:t>
        </w:r>
        <w:r w:rsidRPr="00EB0B77">
          <w:rPr>
            <w:rStyle w:val="a4"/>
            <w:rFonts w:ascii="Arial" w:hAnsi="Arial" w:cs="Arial"/>
            <w:color w:val="auto"/>
            <w:spacing w:val="5"/>
            <w:shd w:val="clear" w:color="auto" w:fill="FFFFFF"/>
          </w:rPr>
          <w:t>.cicada-clinic.ru</w:t>
        </w:r>
      </w:hyperlink>
      <w:r w:rsidRPr="00EB0B77">
        <w:rPr>
          <w:rFonts w:ascii="Arial" w:hAnsi="Arial" w:cs="Arial"/>
          <w:spacing w:val="5"/>
          <w:shd w:val="clear" w:color="auto" w:fill="FFFFFF"/>
        </w:rPr>
        <w:t xml:space="preserve"> </w:t>
      </w:r>
      <w:r w:rsidRPr="00EB0B77">
        <w:rPr>
          <w:rFonts w:ascii="Arial" w:hAnsi="Arial" w:cs="Arial"/>
          <w:spacing w:val="5"/>
          <w:sz w:val="20"/>
          <w:szCs w:val="20"/>
          <w:shd w:val="clear" w:color="auto" w:fill="FFFFFF"/>
        </w:rPr>
        <w:t xml:space="preserve">и у администраторов </w:t>
      </w:r>
      <w:r w:rsidRPr="00EB0B77">
        <w:rPr>
          <w:rFonts w:ascii="Arial" w:hAnsi="Arial" w:cs="Arial"/>
          <w:spacing w:val="5"/>
          <w:sz w:val="20"/>
          <w:szCs w:val="20"/>
          <w:shd w:val="clear" w:color="auto" w:fill="FFFFFF"/>
          <w:lang w:val="en-US"/>
        </w:rPr>
        <w:t>Cicada</w:t>
      </w:r>
      <w:r w:rsidRPr="00EB0B77">
        <w:rPr>
          <w:rFonts w:ascii="Arial" w:hAnsi="Arial" w:cs="Arial"/>
          <w:spacing w:val="5"/>
          <w:sz w:val="20"/>
          <w:szCs w:val="20"/>
          <w:shd w:val="clear" w:color="auto" w:fill="FFFFFF"/>
        </w:rPr>
        <w:t xml:space="preserve"> </w:t>
      </w:r>
      <w:r w:rsidRPr="00EB0B77">
        <w:rPr>
          <w:rFonts w:ascii="Arial" w:hAnsi="Arial" w:cs="Arial"/>
          <w:spacing w:val="5"/>
          <w:sz w:val="20"/>
          <w:szCs w:val="20"/>
          <w:shd w:val="clear" w:color="auto" w:fill="FFFFFF"/>
          <w:lang w:val="en-US"/>
        </w:rPr>
        <w:t>Clinic</w:t>
      </w:r>
    </w:p>
    <w:p w14:paraId="3668892D" w14:textId="77777777" w:rsidR="00395F69" w:rsidRPr="00EB0B77" w:rsidRDefault="00C37406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Срок действия Сертификата</w:t>
      </w:r>
      <w:r w:rsidR="00395F69" w:rsidRPr="00EB0B77">
        <w:rPr>
          <w:rFonts w:ascii="Arial" w:hAnsi="Arial" w:cs="Arial"/>
          <w:sz w:val="20"/>
          <w:szCs w:val="20"/>
        </w:rPr>
        <w:t xml:space="preserve"> на 500 рублей с 01 октября 2022 года по 30 ноября 2022 года (включительно).</w:t>
      </w:r>
    </w:p>
    <w:p w14:paraId="636347E8" w14:textId="77777777" w:rsidR="00395F69" w:rsidRPr="00EB0B77" w:rsidRDefault="00C37406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Сертификатом</w:t>
      </w:r>
      <w:r w:rsidR="00395F69" w:rsidRPr="00EB0B77">
        <w:rPr>
          <w:rFonts w:ascii="Arial" w:hAnsi="Arial" w:cs="Arial"/>
          <w:sz w:val="20"/>
          <w:szCs w:val="20"/>
        </w:rPr>
        <w:t xml:space="preserve"> на 500 рублей можно воспользоваться однократно, его необходимо предъявить администратору до начала расчета за оказанную услугу. </w:t>
      </w:r>
    </w:p>
    <w:p w14:paraId="72CA70D6" w14:textId="77777777" w:rsidR="00395F69" w:rsidRPr="00EB0B77" w:rsidRDefault="00C37406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Размер скидки по Сертификату</w:t>
      </w:r>
      <w:r w:rsidR="00395F69" w:rsidRPr="00EB0B77">
        <w:rPr>
          <w:rFonts w:ascii="Arial" w:hAnsi="Arial" w:cs="Arial"/>
          <w:sz w:val="20"/>
          <w:szCs w:val="20"/>
        </w:rPr>
        <w:t xml:space="preserve"> составляет 500 рублей.</w:t>
      </w:r>
    </w:p>
    <w:p w14:paraId="5B57AE9D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3.5. В Акции не участвуют услуги, участвующие в других Акциях</w:t>
      </w:r>
      <w:r>
        <w:rPr>
          <w:rFonts w:ascii="Arial" w:hAnsi="Arial" w:cs="Arial"/>
          <w:sz w:val="20"/>
          <w:szCs w:val="20"/>
        </w:rPr>
        <w:t xml:space="preserve"> и услуги «Массаж»</w:t>
      </w:r>
      <w:r w:rsidRPr="00EB0B77">
        <w:rPr>
          <w:rFonts w:ascii="Arial" w:hAnsi="Arial" w:cs="Arial"/>
          <w:sz w:val="20"/>
          <w:szCs w:val="20"/>
        </w:rPr>
        <w:t>.</w:t>
      </w:r>
    </w:p>
    <w:p w14:paraId="4DD29407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lastRenderedPageBreak/>
        <w:t>3.6. Акция может быть закончена досрочно.</w:t>
      </w:r>
    </w:p>
    <w:p w14:paraId="2285A5F7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3.7. Скидки по различным Акциям не суммируются.</w:t>
      </w:r>
    </w:p>
    <w:p w14:paraId="7C3CAAE6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b/>
          <w:bCs/>
          <w:sz w:val="20"/>
          <w:szCs w:val="20"/>
        </w:rPr>
        <w:t>4. Права и обязанности Участников</w:t>
      </w:r>
    </w:p>
    <w:p w14:paraId="3E754645" w14:textId="77777777" w:rsidR="00395F69" w:rsidRPr="00EB0B77" w:rsidRDefault="00395F69" w:rsidP="00395F69">
      <w:pPr>
        <w:rPr>
          <w:rFonts w:ascii="Arial" w:hAnsi="Arial" w:cs="Arial"/>
          <w:spacing w:val="5"/>
          <w:shd w:val="clear" w:color="auto" w:fill="FFFFFF"/>
        </w:rPr>
      </w:pPr>
      <w:r w:rsidRPr="00EB0B77">
        <w:rPr>
          <w:rFonts w:ascii="Arial" w:hAnsi="Arial" w:cs="Arial"/>
          <w:sz w:val="20"/>
          <w:szCs w:val="20"/>
        </w:rPr>
        <w:t>4.1. Участником Акции может являться любое дееспособное лицо, являющееся совершеннолетним Гражданином Российской Федерации, постоянно проживающее на территории РФ, в полном объеме принявшее Правила проведения Акции, размещенные на сайте</w:t>
      </w:r>
      <w:hyperlink r:id="rId8" w:history="1">
        <w:r w:rsidRPr="00EB0B77">
          <w:rPr>
            <w:rStyle w:val="a4"/>
            <w:rFonts w:ascii="Arial" w:hAnsi="Arial" w:cs="Arial"/>
            <w:color w:val="auto"/>
            <w:spacing w:val="5"/>
            <w:shd w:val="clear" w:color="auto" w:fill="FFFFFF"/>
            <w:lang w:val="en-US"/>
          </w:rPr>
          <w:t>www</w:t>
        </w:r>
        <w:r w:rsidRPr="00EB0B77">
          <w:rPr>
            <w:rStyle w:val="a4"/>
            <w:rFonts w:ascii="Arial" w:hAnsi="Arial" w:cs="Arial"/>
            <w:color w:val="auto"/>
            <w:spacing w:val="5"/>
            <w:shd w:val="clear" w:color="auto" w:fill="FFFFFF"/>
          </w:rPr>
          <w:t>.cicada-clinic.ru</w:t>
        </w:r>
      </w:hyperlink>
      <w:r w:rsidRPr="00EB0B77">
        <w:rPr>
          <w:rFonts w:ascii="Arial" w:hAnsi="Arial" w:cs="Arial"/>
          <w:sz w:val="20"/>
          <w:szCs w:val="20"/>
        </w:rPr>
        <w:t xml:space="preserve">  .</w:t>
      </w:r>
    </w:p>
    <w:p w14:paraId="3415A3B4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Участие в Акции подразумевает ознакомление и полное согласие Участников Акции с настоящими Правилами.</w:t>
      </w:r>
    </w:p>
    <w:p w14:paraId="3D35F3AD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b/>
          <w:bCs/>
          <w:sz w:val="20"/>
          <w:szCs w:val="20"/>
        </w:rPr>
        <w:t>5. Права, обязанности и ответственность Организатора</w:t>
      </w:r>
    </w:p>
    <w:p w14:paraId="59D21208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5.1. Организатор обязуется провести Акцию в соответствие с условиями Акции.</w:t>
      </w:r>
    </w:p>
    <w:p w14:paraId="6B0AA31B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5.2. На свое усмотрение в одностороннем порядке прекратить, изменить, приостановить проведение Акции, если по какой-то причине любой аспект настоящей Акции не может проводиться так, как это запланировано.</w:t>
      </w:r>
    </w:p>
    <w:p w14:paraId="122039B9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  <w:r w:rsidRPr="00EB0B77">
        <w:rPr>
          <w:rFonts w:ascii="Arial" w:hAnsi="Arial" w:cs="Arial"/>
          <w:sz w:val="20"/>
          <w:szCs w:val="20"/>
        </w:rPr>
        <w:t>5.3. Данные Правила являются единственными официальными правилами Акции. В случае возникновения ситуаций,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разъяснения принимаются непосредственно и исключительно Организатором Акции.</w:t>
      </w:r>
    </w:p>
    <w:p w14:paraId="79532BDF" w14:textId="77777777" w:rsidR="00395F69" w:rsidRPr="00EB0B77" w:rsidRDefault="00395F69" w:rsidP="00395F69">
      <w:pPr>
        <w:rPr>
          <w:rFonts w:ascii="Arial" w:hAnsi="Arial" w:cs="Arial"/>
          <w:spacing w:val="5"/>
          <w:shd w:val="clear" w:color="auto" w:fill="FFFFFF"/>
        </w:rPr>
      </w:pPr>
      <w:r w:rsidRPr="00EB0B77">
        <w:rPr>
          <w:rFonts w:ascii="Arial" w:hAnsi="Arial" w:cs="Arial"/>
          <w:sz w:val="20"/>
          <w:szCs w:val="20"/>
        </w:rPr>
        <w:t>5.4. Организатор вправе изменить Правила или отменить Акцию в соответствии с действующим законодательством. Информирование об изменении Правил, об отмене Акции или об иных существенных событиях, связанных с проведением Акции, производится на сайте</w:t>
      </w:r>
      <w:hyperlink r:id="rId9" w:history="1">
        <w:r w:rsidRPr="00EB0B77">
          <w:rPr>
            <w:rStyle w:val="a4"/>
            <w:rFonts w:ascii="Arial" w:hAnsi="Arial" w:cs="Arial"/>
            <w:color w:val="auto"/>
            <w:spacing w:val="5"/>
            <w:shd w:val="clear" w:color="auto" w:fill="FFFFFF"/>
            <w:lang w:val="en-US"/>
          </w:rPr>
          <w:t>www</w:t>
        </w:r>
        <w:r w:rsidRPr="00EB0B77">
          <w:rPr>
            <w:rStyle w:val="a4"/>
            <w:rFonts w:ascii="Arial" w:hAnsi="Arial" w:cs="Arial"/>
            <w:color w:val="auto"/>
            <w:spacing w:val="5"/>
            <w:shd w:val="clear" w:color="auto" w:fill="FFFFFF"/>
          </w:rPr>
          <w:t>.cicada-clinic.ru</w:t>
        </w:r>
      </w:hyperlink>
    </w:p>
    <w:p w14:paraId="06C6F6A9" w14:textId="77777777" w:rsidR="00395F69" w:rsidRPr="00EB0B77" w:rsidRDefault="00395F69" w:rsidP="00395F69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sz w:val="20"/>
          <w:szCs w:val="20"/>
        </w:rPr>
      </w:pPr>
    </w:p>
    <w:p w14:paraId="19F1738F" w14:textId="77777777" w:rsidR="00395F69" w:rsidRPr="000E48AE" w:rsidRDefault="00395F69" w:rsidP="00395F69"/>
    <w:p w14:paraId="5EEAF756" w14:textId="77777777" w:rsidR="00F81A36" w:rsidRDefault="00F81A36"/>
    <w:sectPr w:rsidR="00F81A36" w:rsidSect="00F8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3860" w14:textId="77777777" w:rsidR="00044127" w:rsidRDefault="00044127" w:rsidP="009B2C40">
      <w:pPr>
        <w:spacing w:after="0" w:line="240" w:lineRule="auto"/>
      </w:pPr>
      <w:r>
        <w:separator/>
      </w:r>
    </w:p>
  </w:endnote>
  <w:endnote w:type="continuationSeparator" w:id="0">
    <w:p w14:paraId="47D682BA" w14:textId="77777777" w:rsidR="00044127" w:rsidRDefault="00044127" w:rsidP="009B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B060402020202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3CFC" w14:textId="77777777" w:rsidR="00044127" w:rsidRDefault="00044127" w:rsidP="009B2C40">
      <w:pPr>
        <w:spacing w:after="0" w:line="240" w:lineRule="auto"/>
      </w:pPr>
      <w:r>
        <w:separator/>
      </w:r>
    </w:p>
  </w:footnote>
  <w:footnote w:type="continuationSeparator" w:id="0">
    <w:p w14:paraId="4CB6FD52" w14:textId="77777777" w:rsidR="00044127" w:rsidRDefault="00044127" w:rsidP="009B2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69"/>
    <w:rsid w:val="00000A14"/>
    <w:rsid w:val="00006DD0"/>
    <w:rsid w:val="000079B8"/>
    <w:rsid w:val="00013700"/>
    <w:rsid w:val="00014B5A"/>
    <w:rsid w:val="0001645B"/>
    <w:rsid w:val="000206F6"/>
    <w:rsid w:val="00020FAE"/>
    <w:rsid w:val="00021B9C"/>
    <w:rsid w:val="00034A65"/>
    <w:rsid w:val="00035E4E"/>
    <w:rsid w:val="00044127"/>
    <w:rsid w:val="00063435"/>
    <w:rsid w:val="00063FE7"/>
    <w:rsid w:val="00067506"/>
    <w:rsid w:val="000948CA"/>
    <w:rsid w:val="00096A56"/>
    <w:rsid w:val="000A1166"/>
    <w:rsid w:val="000A25CB"/>
    <w:rsid w:val="000A6418"/>
    <w:rsid w:val="000B220E"/>
    <w:rsid w:val="000B77CE"/>
    <w:rsid w:val="000C726D"/>
    <w:rsid w:val="000D3CFA"/>
    <w:rsid w:val="000D5A65"/>
    <w:rsid w:val="000E6613"/>
    <w:rsid w:val="000F2050"/>
    <w:rsid w:val="0010121A"/>
    <w:rsid w:val="00106185"/>
    <w:rsid w:val="00115D67"/>
    <w:rsid w:val="00121E68"/>
    <w:rsid w:val="00124A40"/>
    <w:rsid w:val="0013318E"/>
    <w:rsid w:val="0013478F"/>
    <w:rsid w:val="001362C9"/>
    <w:rsid w:val="00146270"/>
    <w:rsid w:val="00166691"/>
    <w:rsid w:val="00176CED"/>
    <w:rsid w:val="00180950"/>
    <w:rsid w:val="0018787F"/>
    <w:rsid w:val="0019347E"/>
    <w:rsid w:val="0019687A"/>
    <w:rsid w:val="00196AFE"/>
    <w:rsid w:val="001A0869"/>
    <w:rsid w:val="001A1563"/>
    <w:rsid w:val="001C322C"/>
    <w:rsid w:val="001D209D"/>
    <w:rsid w:val="001D3722"/>
    <w:rsid w:val="001D6B1F"/>
    <w:rsid w:val="001D7726"/>
    <w:rsid w:val="001E5E8B"/>
    <w:rsid w:val="001F302D"/>
    <w:rsid w:val="001F7ED7"/>
    <w:rsid w:val="00202408"/>
    <w:rsid w:val="0020569F"/>
    <w:rsid w:val="00206995"/>
    <w:rsid w:val="00210BA2"/>
    <w:rsid w:val="00216B84"/>
    <w:rsid w:val="002270A5"/>
    <w:rsid w:val="002276E7"/>
    <w:rsid w:val="00232111"/>
    <w:rsid w:val="0023307A"/>
    <w:rsid w:val="002333FF"/>
    <w:rsid w:val="002401C6"/>
    <w:rsid w:val="00240D71"/>
    <w:rsid w:val="00244344"/>
    <w:rsid w:val="00245F7F"/>
    <w:rsid w:val="0025503A"/>
    <w:rsid w:val="00255BD2"/>
    <w:rsid w:val="002645FA"/>
    <w:rsid w:val="002668DF"/>
    <w:rsid w:val="00270D53"/>
    <w:rsid w:val="00271F19"/>
    <w:rsid w:val="0027371E"/>
    <w:rsid w:val="002855CC"/>
    <w:rsid w:val="0029426F"/>
    <w:rsid w:val="002A6271"/>
    <w:rsid w:val="002B4071"/>
    <w:rsid w:val="002B597F"/>
    <w:rsid w:val="002C2CCD"/>
    <w:rsid w:val="002C3955"/>
    <w:rsid w:val="002C61C7"/>
    <w:rsid w:val="002E1E13"/>
    <w:rsid w:val="002E4B41"/>
    <w:rsid w:val="002E5CFD"/>
    <w:rsid w:val="002E617E"/>
    <w:rsid w:val="002F1376"/>
    <w:rsid w:val="002F3FEE"/>
    <w:rsid w:val="00305606"/>
    <w:rsid w:val="0030658E"/>
    <w:rsid w:val="00313131"/>
    <w:rsid w:val="00314705"/>
    <w:rsid w:val="003147BC"/>
    <w:rsid w:val="0032008E"/>
    <w:rsid w:val="003262BB"/>
    <w:rsid w:val="00331355"/>
    <w:rsid w:val="00332911"/>
    <w:rsid w:val="00342556"/>
    <w:rsid w:val="0034522C"/>
    <w:rsid w:val="00353561"/>
    <w:rsid w:val="00356F7E"/>
    <w:rsid w:val="00360BBF"/>
    <w:rsid w:val="00367989"/>
    <w:rsid w:val="00371D38"/>
    <w:rsid w:val="00377001"/>
    <w:rsid w:val="00380886"/>
    <w:rsid w:val="00381BB0"/>
    <w:rsid w:val="0038284D"/>
    <w:rsid w:val="003829F6"/>
    <w:rsid w:val="00384CAA"/>
    <w:rsid w:val="0038643E"/>
    <w:rsid w:val="00392D85"/>
    <w:rsid w:val="00395DEE"/>
    <w:rsid w:val="00395F69"/>
    <w:rsid w:val="0039689D"/>
    <w:rsid w:val="003970A8"/>
    <w:rsid w:val="003A4649"/>
    <w:rsid w:val="003C21C7"/>
    <w:rsid w:val="003D4A0F"/>
    <w:rsid w:val="003D727B"/>
    <w:rsid w:val="003D79C9"/>
    <w:rsid w:val="003E0197"/>
    <w:rsid w:val="003F4FDE"/>
    <w:rsid w:val="0040471C"/>
    <w:rsid w:val="00404906"/>
    <w:rsid w:val="004064A1"/>
    <w:rsid w:val="00414709"/>
    <w:rsid w:val="00416393"/>
    <w:rsid w:val="004205F8"/>
    <w:rsid w:val="0042061D"/>
    <w:rsid w:val="004259EB"/>
    <w:rsid w:val="0042665B"/>
    <w:rsid w:val="00427398"/>
    <w:rsid w:val="0042746D"/>
    <w:rsid w:val="004312EF"/>
    <w:rsid w:val="00443A23"/>
    <w:rsid w:val="00444252"/>
    <w:rsid w:val="0045012A"/>
    <w:rsid w:val="0046206E"/>
    <w:rsid w:val="00462763"/>
    <w:rsid w:val="00467A87"/>
    <w:rsid w:val="00470494"/>
    <w:rsid w:val="004736F7"/>
    <w:rsid w:val="0048415D"/>
    <w:rsid w:val="00490397"/>
    <w:rsid w:val="004944F8"/>
    <w:rsid w:val="004A0052"/>
    <w:rsid w:val="004A3B54"/>
    <w:rsid w:val="004A4542"/>
    <w:rsid w:val="004A56C1"/>
    <w:rsid w:val="004A7465"/>
    <w:rsid w:val="004B0CAF"/>
    <w:rsid w:val="004C00D8"/>
    <w:rsid w:val="004C0C66"/>
    <w:rsid w:val="004C437B"/>
    <w:rsid w:val="004D2BAE"/>
    <w:rsid w:val="004D34EE"/>
    <w:rsid w:val="004D6D3D"/>
    <w:rsid w:val="004F532E"/>
    <w:rsid w:val="004F63D1"/>
    <w:rsid w:val="004F7EF7"/>
    <w:rsid w:val="0050101B"/>
    <w:rsid w:val="00511D4B"/>
    <w:rsid w:val="00513F62"/>
    <w:rsid w:val="005208CE"/>
    <w:rsid w:val="00521449"/>
    <w:rsid w:val="00537533"/>
    <w:rsid w:val="00545384"/>
    <w:rsid w:val="00554CDF"/>
    <w:rsid w:val="0055547E"/>
    <w:rsid w:val="0055676D"/>
    <w:rsid w:val="005A0577"/>
    <w:rsid w:val="005A4879"/>
    <w:rsid w:val="005B0C93"/>
    <w:rsid w:val="005B2C95"/>
    <w:rsid w:val="005B35A4"/>
    <w:rsid w:val="005C41C4"/>
    <w:rsid w:val="005D0E97"/>
    <w:rsid w:val="005D488C"/>
    <w:rsid w:val="005D61AD"/>
    <w:rsid w:val="005E02A6"/>
    <w:rsid w:val="005F50CD"/>
    <w:rsid w:val="00600481"/>
    <w:rsid w:val="0060606B"/>
    <w:rsid w:val="006173FA"/>
    <w:rsid w:val="0062023B"/>
    <w:rsid w:val="00626618"/>
    <w:rsid w:val="00634B35"/>
    <w:rsid w:val="00640B2C"/>
    <w:rsid w:val="00645801"/>
    <w:rsid w:val="00651830"/>
    <w:rsid w:val="00651D7C"/>
    <w:rsid w:val="00655B1D"/>
    <w:rsid w:val="006605FE"/>
    <w:rsid w:val="00665F52"/>
    <w:rsid w:val="00666F07"/>
    <w:rsid w:val="00670DF2"/>
    <w:rsid w:val="006823C7"/>
    <w:rsid w:val="00691C28"/>
    <w:rsid w:val="00695353"/>
    <w:rsid w:val="006A561A"/>
    <w:rsid w:val="006C3990"/>
    <w:rsid w:val="006C56E9"/>
    <w:rsid w:val="006D43EF"/>
    <w:rsid w:val="006D6370"/>
    <w:rsid w:val="006F45E2"/>
    <w:rsid w:val="00702293"/>
    <w:rsid w:val="00711A52"/>
    <w:rsid w:val="00717E19"/>
    <w:rsid w:val="00722B95"/>
    <w:rsid w:val="00725AC6"/>
    <w:rsid w:val="007334A1"/>
    <w:rsid w:val="0074444D"/>
    <w:rsid w:val="00745B51"/>
    <w:rsid w:val="007506EE"/>
    <w:rsid w:val="00751BE1"/>
    <w:rsid w:val="007623EE"/>
    <w:rsid w:val="00764197"/>
    <w:rsid w:val="0076721D"/>
    <w:rsid w:val="00773458"/>
    <w:rsid w:val="00773E14"/>
    <w:rsid w:val="00777A3B"/>
    <w:rsid w:val="00781027"/>
    <w:rsid w:val="00793E08"/>
    <w:rsid w:val="00795637"/>
    <w:rsid w:val="007969FD"/>
    <w:rsid w:val="007A1205"/>
    <w:rsid w:val="007A25F5"/>
    <w:rsid w:val="007B1315"/>
    <w:rsid w:val="007B5B1A"/>
    <w:rsid w:val="007C0079"/>
    <w:rsid w:val="007C0A9A"/>
    <w:rsid w:val="007C10A9"/>
    <w:rsid w:val="007C6935"/>
    <w:rsid w:val="007D0F98"/>
    <w:rsid w:val="007E2F52"/>
    <w:rsid w:val="007E58F5"/>
    <w:rsid w:val="007E7FE7"/>
    <w:rsid w:val="007F0024"/>
    <w:rsid w:val="007F2AE3"/>
    <w:rsid w:val="00800C80"/>
    <w:rsid w:val="00801C4A"/>
    <w:rsid w:val="0080283F"/>
    <w:rsid w:val="0080400E"/>
    <w:rsid w:val="0080457E"/>
    <w:rsid w:val="008046FC"/>
    <w:rsid w:val="008129A7"/>
    <w:rsid w:val="008158F0"/>
    <w:rsid w:val="008247F2"/>
    <w:rsid w:val="00824CEC"/>
    <w:rsid w:val="008251AC"/>
    <w:rsid w:val="0083759E"/>
    <w:rsid w:val="00845FB3"/>
    <w:rsid w:val="00855981"/>
    <w:rsid w:val="008653EF"/>
    <w:rsid w:val="00872926"/>
    <w:rsid w:val="00875807"/>
    <w:rsid w:val="00883C73"/>
    <w:rsid w:val="00890761"/>
    <w:rsid w:val="00892BC0"/>
    <w:rsid w:val="008A0766"/>
    <w:rsid w:val="008A167F"/>
    <w:rsid w:val="008A6C95"/>
    <w:rsid w:val="008B397C"/>
    <w:rsid w:val="008B7EA9"/>
    <w:rsid w:val="008C0605"/>
    <w:rsid w:val="008C1A38"/>
    <w:rsid w:val="008C2F3E"/>
    <w:rsid w:val="008C4DB7"/>
    <w:rsid w:val="008D0309"/>
    <w:rsid w:val="008E3C87"/>
    <w:rsid w:val="008E4267"/>
    <w:rsid w:val="008E4AF7"/>
    <w:rsid w:val="008E4F1A"/>
    <w:rsid w:val="008E4FBE"/>
    <w:rsid w:val="008F171A"/>
    <w:rsid w:val="008F35A2"/>
    <w:rsid w:val="00904415"/>
    <w:rsid w:val="009055D3"/>
    <w:rsid w:val="00912DD5"/>
    <w:rsid w:val="009143DE"/>
    <w:rsid w:val="00924559"/>
    <w:rsid w:val="00932179"/>
    <w:rsid w:val="0093549F"/>
    <w:rsid w:val="009429E3"/>
    <w:rsid w:val="00950A14"/>
    <w:rsid w:val="00951C0E"/>
    <w:rsid w:val="00952149"/>
    <w:rsid w:val="009535E6"/>
    <w:rsid w:val="0096000D"/>
    <w:rsid w:val="00975D23"/>
    <w:rsid w:val="00976E23"/>
    <w:rsid w:val="009828C9"/>
    <w:rsid w:val="009844C4"/>
    <w:rsid w:val="00987BEF"/>
    <w:rsid w:val="009916CE"/>
    <w:rsid w:val="0099315D"/>
    <w:rsid w:val="00997D53"/>
    <w:rsid w:val="009A47BA"/>
    <w:rsid w:val="009B2C40"/>
    <w:rsid w:val="009B5705"/>
    <w:rsid w:val="009B601E"/>
    <w:rsid w:val="009B7467"/>
    <w:rsid w:val="009C5F74"/>
    <w:rsid w:val="009C64C9"/>
    <w:rsid w:val="009D2A4F"/>
    <w:rsid w:val="009D42B4"/>
    <w:rsid w:val="009E1949"/>
    <w:rsid w:val="009F5418"/>
    <w:rsid w:val="009F5EC0"/>
    <w:rsid w:val="00A05B9E"/>
    <w:rsid w:val="00A07067"/>
    <w:rsid w:val="00A2218C"/>
    <w:rsid w:val="00A23324"/>
    <w:rsid w:val="00A25F6C"/>
    <w:rsid w:val="00A43CE8"/>
    <w:rsid w:val="00A52785"/>
    <w:rsid w:val="00A558D8"/>
    <w:rsid w:val="00A656FF"/>
    <w:rsid w:val="00A658B8"/>
    <w:rsid w:val="00A678AE"/>
    <w:rsid w:val="00A72F41"/>
    <w:rsid w:val="00A81266"/>
    <w:rsid w:val="00A82D8C"/>
    <w:rsid w:val="00A848B1"/>
    <w:rsid w:val="00A90B96"/>
    <w:rsid w:val="00A91CFE"/>
    <w:rsid w:val="00A92569"/>
    <w:rsid w:val="00A95921"/>
    <w:rsid w:val="00AA6818"/>
    <w:rsid w:val="00AB4AAC"/>
    <w:rsid w:val="00AB66D2"/>
    <w:rsid w:val="00AB6966"/>
    <w:rsid w:val="00AD1BDA"/>
    <w:rsid w:val="00AD5E03"/>
    <w:rsid w:val="00AD72BD"/>
    <w:rsid w:val="00AE5967"/>
    <w:rsid w:val="00AF29E0"/>
    <w:rsid w:val="00AF2BE8"/>
    <w:rsid w:val="00B003FC"/>
    <w:rsid w:val="00B01BBF"/>
    <w:rsid w:val="00B0277B"/>
    <w:rsid w:val="00B02FE2"/>
    <w:rsid w:val="00B03A25"/>
    <w:rsid w:val="00B05B1F"/>
    <w:rsid w:val="00B140C7"/>
    <w:rsid w:val="00B2148D"/>
    <w:rsid w:val="00B242C5"/>
    <w:rsid w:val="00B24E22"/>
    <w:rsid w:val="00B300BD"/>
    <w:rsid w:val="00B3379A"/>
    <w:rsid w:val="00B36C05"/>
    <w:rsid w:val="00B379EB"/>
    <w:rsid w:val="00B4028B"/>
    <w:rsid w:val="00B438BD"/>
    <w:rsid w:val="00B43D89"/>
    <w:rsid w:val="00B45D70"/>
    <w:rsid w:val="00B64C93"/>
    <w:rsid w:val="00B7243B"/>
    <w:rsid w:val="00B80DCF"/>
    <w:rsid w:val="00B81913"/>
    <w:rsid w:val="00B85A4D"/>
    <w:rsid w:val="00B86C4B"/>
    <w:rsid w:val="00B8778B"/>
    <w:rsid w:val="00BA04F0"/>
    <w:rsid w:val="00BA2350"/>
    <w:rsid w:val="00BA39A3"/>
    <w:rsid w:val="00BA7B7F"/>
    <w:rsid w:val="00BB7256"/>
    <w:rsid w:val="00BC5D34"/>
    <w:rsid w:val="00BD2057"/>
    <w:rsid w:val="00BD2243"/>
    <w:rsid w:val="00BD40FE"/>
    <w:rsid w:val="00BD5444"/>
    <w:rsid w:val="00BE4819"/>
    <w:rsid w:val="00BF63C1"/>
    <w:rsid w:val="00BF65AA"/>
    <w:rsid w:val="00BF7501"/>
    <w:rsid w:val="00C02B45"/>
    <w:rsid w:val="00C03134"/>
    <w:rsid w:val="00C067BD"/>
    <w:rsid w:val="00C25FEA"/>
    <w:rsid w:val="00C264CD"/>
    <w:rsid w:val="00C31770"/>
    <w:rsid w:val="00C36154"/>
    <w:rsid w:val="00C371B4"/>
    <w:rsid w:val="00C37406"/>
    <w:rsid w:val="00C44695"/>
    <w:rsid w:val="00C4697F"/>
    <w:rsid w:val="00C51C5A"/>
    <w:rsid w:val="00C54E34"/>
    <w:rsid w:val="00C7135F"/>
    <w:rsid w:val="00C74361"/>
    <w:rsid w:val="00C750A6"/>
    <w:rsid w:val="00C75A38"/>
    <w:rsid w:val="00C806AE"/>
    <w:rsid w:val="00C82FB9"/>
    <w:rsid w:val="00C8681A"/>
    <w:rsid w:val="00C9029C"/>
    <w:rsid w:val="00C90CD5"/>
    <w:rsid w:val="00C912CD"/>
    <w:rsid w:val="00C91634"/>
    <w:rsid w:val="00C96EDB"/>
    <w:rsid w:val="00CA3931"/>
    <w:rsid w:val="00CB58D8"/>
    <w:rsid w:val="00CB6B6D"/>
    <w:rsid w:val="00CC07B3"/>
    <w:rsid w:val="00CC5B0D"/>
    <w:rsid w:val="00CD7464"/>
    <w:rsid w:val="00CE1A75"/>
    <w:rsid w:val="00CE2700"/>
    <w:rsid w:val="00CE3E13"/>
    <w:rsid w:val="00D11B42"/>
    <w:rsid w:val="00D13FF0"/>
    <w:rsid w:val="00D1444B"/>
    <w:rsid w:val="00D27819"/>
    <w:rsid w:val="00D310AC"/>
    <w:rsid w:val="00D37928"/>
    <w:rsid w:val="00D45431"/>
    <w:rsid w:val="00D51371"/>
    <w:rsid w:val="00D537D1"/>
    <w:rsid w:val="00D57A06"/>
    <w:rsid w:val="00D61D0A"/>
    <w:rsid w:val="00D6784F"/>
    <w:rsid w:val="00D74D45"/>
    <w:rsid w:val="00D80B9E"/>
    <w:rsid w:val="00D8571C"/>
    <w:rsid w:val="00D8596A"/>
    <w:rsid w:val="00D92027"/>
    <w:rsid w:val="00D9206C"/>
    <w:rsid w:val="00D970BF"/>
    <w:rsid w:val="00DC3BF6"/>
    <w:rsid w:val="00DC579E"/>
    <w:rsid w:val="00DD06CA"/>
    <w:rsid w:val="00DD2714"/>
    <w:rsid w:val="00DD36FC"/>
    <w:rsid w:val="00DE2511"/>
    <w:rsid w:val="00DE5B30"/>
    <w:rsid w:val="00DE7B2F"/>
    <w:rsid w:val="00DF169D"/>
    <w:rsid w:val="00E071D4"/>
    <w:rsid w:val="00E36492"/>
    <w:rsid w:val="00E474AD"/>
    <w:rsid w:val="00E51762"/>
    <w:rsid w:val="00E51AC0"/>
    <w:rsid w:val="00E5311B"/>
    <w:rsid w:val="00E77622"/>
    <w:rsid w:val="00E91711"/>
    <w:rsid w:val="00E93DC9"/>
    <w:rsid w:val="00E93E89"/>
    <w:rsid w:val="00EA354E"/>
    <w:rsid w:val="00EA4DE4"/>
    <w:rsid w:val="00EC13B3"/>
    <w:rsid w:val="00ED6F26"/>
    <w:rsid w:val="00EF3715"/>
    <w:rsid w:val="00EF78E2"/>
    <w:rsid w:val="00EF7C09"/>
    <w:rsid w:val="00F0265F"/>
    <w:rsid w:val="00F05F3F"/>
    <w:rsid w:val="00F137F9"/>
    <w:rsid w:val="00F13FFD"/>
    <w:rsid w:val="00F21B51"/>
    <w:rsid w:val="00F233C2"/>
    <w:rsid w:val="00F248D6"/>
    <w:rsid w:val="00F31EFD"/>
    <w:rsid w:val="00F325D7"/>
    <w:rsid w:val="00F41A9E"/>
    <w:rsid w:val="00F41CF8"/>
    <w:rsid w:val="00F42330"/>
    <w:rsid w:val="00F4263F"/>
    <w:rsid w:val="00F5000F"/>
    <w:rsid w:val="00F54992"/>
    <w:rsid w:val="00F61BB3"/>
    <w:rsid w:val="00F6615E"/>
    <w:rsid w:val="00F67BEB"/>
    <w:rsid w:val="00F74D13"/>
    <w:rsid w:val="00F76857"/>
    <w:rsid w:val="00F77AE7"/>
    <w:rsid w:val="00F81A36"/>
    <w:rsid w:val="00F84848"/>
    <w:rsid w:val="00F92436"/>
    <w:rsid w:val="00FA0088"/>
    <w:rsid w:val="00FA1F4A"/>
    <w:rsid w:val="00FA219B"/>
    <w:rsid w:val="00FA24AF"/>
    <w:rsid w:val="00FA4810"/>
    <w:rsid w:val="00FA6646"/>
    <w:rsid w:val="00FB4F2A"/>
    <w:rsid w:val="00FB61E5"/>
    <w:rsid w:val="00FC0394"/>
    <w:rsid w:val="00FC3180"/>
    <w:rsid w:val="00FD0D16"/>
    <w:rsid w:val="00FD3D81"/>
    <w:rsid w:val="00FD74E6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D3B4"/>
  <w15:docId w15:val="{897132A4-A182-B146-B6AF-4B7AF612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F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B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C40"/>
  </w:style>
  <w:style w:type="paragraph" w:styleId="a7">
    <w:name w:val="footer"/>
    <w:basedOn w:val="a"/>
    <w:link w:val="a8"/>
    <w:uiPriority w:val="99"/>
    <w:unhideWhenUsed/>
    <w:rsid w:val="009B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ada-clinic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cada-clinic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cada-clinic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icada-clin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3</cp:revision>
  <dcterms:created xsi:type="dcterms:W3CDTF">2022-09-29T17:34:00Z</dcterms:created>
  <dcterms:modified xsi:type="dcterms:W3CDTF">2022-10-01T07:06:00Z</dcterms:modified>
</cp:coreProperties>
</file>