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14193" w:rsidRPr="00D14193" w:rsidRDefault="00D14193" w:rsidP="00D14193">
      <w:pPr>
        <w:shd w:val="clear" w:color="auto" w:fill="FFFFFF"/>
        <w:spacing w:after="240" w:line="240" w:lineRule="auto"/>
        <w:jc w:val="right"/>
        <w:textAlignment w:val="baseline"/>
        <w:outlineLvl w:val="1"/>
        <w:rPr>
          <w:rFonts w:ascii="Arial" w:eastAsia="Times New Roman" w:hAnsi="Arial" w:cs="Arial"/>
          <w:b/>
          <w:bCs/>
          <w:color w:val="444444"/>
          <w:sz w:val="19"/>
          <w:szCs w:val="19"/>
          <w:lang w:eastAsia="ru-RU"/>
        </w:rPr>
      </w:pPr>
      <w:bookmarkStart w:id="0" w:name="_GoBack"/>
      <w:bookmarkEnd w:id="0"/>
      <w:r w:rsidRPr="00D14193">
        <w:rPr>
          <w:rFonts w:ascii="Arial" w:eastAsia="Times New Roman" w:hAnsi="Arial" w:cs="Arial"/>
          <w:b/>
          <w:bCs/>
          <w:color w:val="444444"/>
          <w:sz w:val="19"/>
          <w:szCs w:val="19"/>
          <w:lang w:eastAsia="ru-RU"/>
        </w:rPr>
        <w:t>Приложение N 2</w:t>
      </w:r>
    </w:p>
    <w:p w:rsidR="00D14193" w:rsidRPr="00D14193" w:rsidRDefault="00D14193" w:rsidP="00D14193">
      <w:pPr>
        <w:shd w:val="clear" w:color="auto" w:fill="FFFFFF"/>
        <w:spacing w:after="0" w:line="240" w:lineRule="auto"/>
        <w:jc w:val="right"/>
        <w:textAlignment w:val="baseline"/>
        <w:rPr>
          <w:rFonts w:ascii="Arial" w:eastAsia="Times New Roman" w:hAnsi="Arial" w:cs="Arial"/>
          <w:color w:val="444444"/>
          <w:sz w:val="19"/>
          <w:szCs w:val="19"/>
          <w:lang w:eastAsia="ru-RU"/>
        </w:rPr>
      </w:pPr>
      <w:r w:rsidRPr="00D14193">
        <w:rPr>
          <w:rFonts w:ascii="Arial" w:eastAsia="Times New Roman" w:hAnsi="Arial" w:cs="Arial"/>
          <w:color w:val="444444"/>
          <w:sz w:val="19"/>
          <w:szCs w:val="19"/>
          <w:lang w:eastAsia="ru-RU"/>
        </w:rPr>
        <w:t>УТВЕРЖДЕНО</w:t>
      </w:r>
      <w:r w:rsidRPr="00D14193">
        <w:rPr>
          <w:rFonts w:ascii="Arial" w:eastAsia="Times New Roman" w:hAnsi="Arial" w:cs="Arial"/>
          <w:color w:val="444444"/>
          <w:sz w:val="19"/>
          <w:szCs w:val="19"/>
          <w:lang w:eastAsia="ru-RU"/>
        </w:rPr>
        <w:br/>
        <w:t>приказом Министерства</w:t>
      </w:r>
      <w:r w:rsidRPr="00D14193">
        <w:rPr>
          <w:rFonts w:ascii="Arial" w:eastAsia="Times New Roman" w:hAnsi="Arial" w:cs="Arial"/>
          <w:color w:val="444444"/>
          <w:sz w:val="19"/>
          <w:szCs w:val="19"/>
          <w:lang w:eastAsia="ru-RU"/>
        </w:rPr>
        <w:br/>
        <w:t>здравоохранения</w:t>
      </w:r>
      <w:r w:rsidRPr="00D14193">
        <w:rPr>
          <w:rFonts w:ascii="Arial" w:eastAsia="Times New Roman" w:hAnsi="Arial" w:cs="Arial"/>
          <w:color w:val="444444"/>
          <w:sz w:val="19"/>
          <w:szCs w:val="19"/>
          <w:lang w:eastAsia="ru-RU"/>
        </w:rPr>
        <w:br/>
        <w:t>Российской Федерации</w:t>
      </w:r>
      <w:r w:rsidRPr="00D14193">
        <w:rPr>
          <w:rFonts w:ascii="Arial" w:eastAsia="Times New Roman" w:hAnsi="Arial" w:cs="Arial"/>
          <w:color w:val="444444"/>
          <w:sz w:val="19"/>
          <w:szCs w:val="19"/>
          <w:lang w:eastAsia="ru-RU"/>
        </w:rPr>
        <w:br/>
        <w:t>от 12 ноября 2021 года N 1051н</w:t>
      </w:r>
    </w:p>
    <w:p w:rsidR="00D14193" w:rsidRPr="00D14193" w:rsidRDefault="00D14193" w:rsidP="00D14193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19"/>
          <w:szCs w:val="19"/>
          <w:lang w:eastAsia="ru-RU"/>
        </w:rPr>
      </w:pPr>
      <w:r w:rsidRPr="00D14193">
        <w:rPr>
          <w:rFonts w:ascii="Arial" w:eastAsia="Times New Roman" w:hAnsi="Arial" w:cs="Arial"/>
          <w:color w:val="444444"/>
          <w:sz w:val="19"/>
          <w:szCs w:val="19"/>
          <w:lang w:eastAsia="ru-RU"/>
        </w:rPr>
        <w:br/>
      </w:r>
    </w:p>
    <w:p w:rsidR="00D14193" w:rsidRPr="00D14193" w:rsidRDefault="00D14193" w:rsidP="00D14193">
      <w:pPr>
        <w:shd w:val="clear" w:color="auto" w:fill="FFFFFF"/>
        <w:spacing w:after="0" w:line="240" w:lineRule="auto"/>
        <w:jc w:val="right"/>
        <w:textAlignment w:val="baseline"/>
        <w:rPr>
          <w:rFonts w:ascii="Arial" w:eastAsia="Times New Roman" w:hAnsi="Arial" w:cs="Arial"/>
          <w:color w:val="444444"/>
          <w:sz w:val="19"/>
          <w:szCs w:val="19"/>
          <w:lang w:eastAsia="ru-RU"/>
        </w:rPr>
      </w:pPr>
      <w:r w:rsidRPr="00D14193">
        <w:rPr>
          <w:rFonts w:ascii="Arial" w:eastAsia="Times New Roman" w:hAnsi="Arial" w:cs="Arial"/>
          <w:color w:val="444444"/>
          <w:sz w:val="19"/>
          <w:szCs w:val="19"/>
          <w:lang w:eastAsia="ru-RU"/>
        </w:rPr>
        <w:t>Форма</w:t>
      </w:r>
    </w:p>
    <w:p w:rsidR="00D14193" w:rsidRPr="00D14193" w:rsidRDefault="00D14193" w:rsidP="00D14193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19"/>
          <w:szCs w:val="19"/>
          <w:lang w:eastAsia="ru-RU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39"/>
        <w:gridCol w:w="507"/>
        <w:gridCol w:w="602"/>
        <w:gridCol w:w="592"/>
        <w:gridCol w:w="370"/>
        <w:gridCol w:w="180"/>
        <w:gridCol w:w="445"/>
        <w:gridCol w:w="2022"/>
        <w:gridCol w:w="590"/>
        <w:gridCol w:w="358"/>
        <w:gridCol w:w="567"/>
        <w:gridCol w:w="358"/>
        <w:gridCol w:w="567"/>
        <w:gridCol w:w="516"/>
        <w:gridCol w:w="449"/>
        <w:gridCol w:w="493"/>
      </w:tblGrid>
      <w:tr w:rsidR="00D14193" w:rsidRPr="00D14193" w:rsidTr="00D14193">
        <w:trPr>
          <w:trHeight w:val="12"/>
        </w:trPr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14193" w:rsidRPr="00D14193" w:rsidRDefault="00D14193" w:rsidP="00D14193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19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14193" w:rsidRPr="00D14193" w:rsidRDefault="00D14193" w:rsidP="00D14193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19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14193" w:rsidRPr="00D14193" w:rsidRDefault="00D14193" w:rsidP="00D14193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19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14193" w:rsidRPr="00D14193" w:rsidRDefault="00D14193" w:rsidP="00D14193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19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14193" w:rsidRPr="00D14193" w:rsidRDefault="00D14193" w:rsidP="00D14193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19"/>
                <w:lang w:eastAsia="ru-RU"/>
              </w:rPr>
            </w:pP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14193" w:rsidRPr="00D14193" w:rsidRDefault="00D14193" w:rsidP="00D14193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19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14193" w:rsidRPr="00D14193" w:rsidRDefault="00D14193" w:rsidP="00D14193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19"/>
                <w:lang w:eastAsia="ru-RU"/>
              </w:rPr>
            </w:pPr>
          </w:p>
        </w:tc>
        <w:tc>
          <w:tcPr>
            <w:tcW w:w="2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14193" w:rsidRPr="00D14193" w:rsidRDefault="00D14193" w:rsidP="00D14193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19"/>
                <w:lang w:eastAsia="ru-RU"/>
              </w:rPr>
            </w:pP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14193" w:rsidRPr="00D14193" w:rsidRDefault="00D14193" w:rsidP="00D14193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19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14193" w:rsidRPr="00D14193" w:rsidRDefault="00D14193" w:rsidP="00D14193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19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14193" w:rsidRPr="00D14193" w:rsidRDefault="00D14193" w:rsidP="00D14193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19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14193" w:rsidRPr="00D14193" w:rsidRDefault="00D14193" w:rsidP="00D14193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19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14193" w:rsidRPr="00D14193" w:rsidRDefault="00D14193" w:rsidP="00D14193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19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14193" w:rsidRPr="00D14193" w:rsidRDefault="00D14193" w:rsidP="00D14193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19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14193" w:rsidRPr="00D14193" w:rsidRDefault="00D14193" w:rsidP="00D14193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19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14193" w:rsidRPr="00D14193" w:rsidRDefault="00D14193" w:rsidP="00D14193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19"/>
                <w:lang w:eastAsia="ru-RU"/>
              </w:rPr>
            </w:pPr>
          </w:p>
        </w:tc>
      </w:tr>
      <w:tr w:rsidR="00D14193" w:rsidRPr="00D14193" w:rsidTr="00D14193">
        <w:tc>
          <w:tcPr>
            <w:tcW w:w="11458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D14193" w:rsidRPr="00D14193" w:rsidRDefault="00D14193" w:rsidP="00D14193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  <w:lang w:eastAsia="ru-RU"/>
              </w:rPr>
            </w:pPr>
            <w:r w:rsidRPr="00D14193"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  <w:lang w:eastAsia="ru-RU"/>
              </w:rPr>
              <w:t>Информированное добровольное согласие на медицинское вмешательство</w:t>
            </w:r>
          </w:p>
        </w:tc>
      </w:tr>
      <w:tr w:rsidR="00D14193" w:rsidRPr="00D14193" w:rsidTr="00D14193">
        <w:tc>
          <w:tcPr>
            <w:tcW w:w="11458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D14193" w:rsidRPr="00D14193" w:rsidRDefault="00D14193" w:rsidP="00D14193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</w:tr>
      <w:tr w:rsidR="00D14193" w:rsidRPr="00D14193" w:rsidTr="00D14193"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D14193" w:rsidRPr="00D14193" w:rsidRDefault="00D14193" w:rsidP="00D1419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1419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     Я,</w:t>
            </w:r>
          </w:p>
        </w:tc>
        <w:tc>
          <w:tcPr>
            <w:tcW w:w="10164" w:type="dxa"/>
            <w:gridSpan w:val="14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D14193" w:rsidRPr="00D14193" w:rsidRDefault="00D14193" w:rsidP="00D14193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</w:tr>
      <w:tr w:rsidR="00D14193" w:rsidRPr="00D14193" w:rsidTr="00D14193"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D14193" w:rsidRPr="00D14193" w:rsidRDefault="00D14193" w:rsidP="00D14193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0164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D14193" w:rsidRPr="00D14193" w:rsidRDefault="00D14193" w:rsidP="00D1419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1419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(фамилия, имя, отчество (при наличии) гражданина либо законного представителя)</w:t>
            </w:r>
          </w:p>
        </w:tc>
      </w:tr>
      <w:tr w:rsidR="00D14193" w:rsidRPr="00D14193" w:rsidTr="00D14193">
        <w:tc>
          <w:tcPr>
            <w:tcW w:w="11458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D14193" w:rsidRPr="00D14193" w:rsidRDefault="00D14193" w:rsidP="00D14193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</w:tr>
      <w:tr w:rsidR="00D14193" w:rsidRPr="00D14193" w:rsidTr="00D14193">
        <w:tc>
          <w:tcPr>
            <w:tcW w:w="6653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D14193" w:rsidRPr="00D14193" w:rsidRDefault="00D14193" w:rsidP="00D1419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1419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"____"___________________________ ____ г. рождения,</w:t>
            </w:r>
          </w:p>
        </w:tc>
        <w:tc>
          <w:tcPr>
            <w:tcW w:w="4805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D14193" w:rsidRPr="00D14193" w:rsidRDefault="00D14193" w:rsidP="00D1419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1419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зарегистрированный по адресу:</w:t>
            </w:r>
          </w:p>
        </w:tc>
      </w:tr>
      <w:tr w:rsidR="00D14193" w:rsidRPr="00D14193" w:rsidTr="00D14193">
        <w:tc>
          <w:tcPr>
            <w:tcW w:w="6653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D14193" w:rsidRPr="00D14193" w:rsidRDefault="00D14193" w:rsidP="00D1419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1419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(дата рождения гражданина либо законного представителя)</w:t>
            </w:r>
          </w:p>
        </w:tc>
        <w:tc>
          <w:tcPr>
            <w:tcW w:w="4805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D14193" w:rsidRPr="00D14193" w:rsidRDefault="00D14193" w:rsidP="00D14193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</w:tr>
      <w:tr w:rsidR="00D14193" w:rsidRPr="00D14193" w:rsidTr="00D14193">
        <w:tc>
          <w:tcPr>
            <w:tcW w:w="11458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D14193" w:rsidRPr="00D14193" w:rsidRDefault="00D14193" w:rsidP="00D14193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</w:tr>
      <w:tr w:rsidR="00D14193" w:rsidRPr="00D14193" w:rsidTr="00D14193">
        <w:tc>
          <w:tcPr>
            <w:tcW w:w="11458" w:type="dxa"/>
            <w:gridSpan w:val="16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D14193" w:rsidRPr="00D14193" w:rsidRDefault="00D14193" w:rsidP="00D14193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</w:tr>
      <w:tr w:rsidR="00D14193" w:rsidRPr="00D14193" w:rsidTr="00D14193">
        <w:tc>
          <w:tcPr>
            <w:tcW w:w="11458" w:type="dxa"/>
            <w:gridSpan w:val="16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D14193" w:rsidRPr="00D14193" w:rsidRDefault="00D14193" w:rsidP="00D1419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1419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(адрес регистрации гражданина либо законного представителя)</w:t>
            </w:r>
          </w:p>
        </w:tc>
      </w:tr>
      <w:tr w:rsidR="00D14193" w:rsidRPr="00D14193" w:rsidTr="00D14193">
        <w:tc>
          <w:tcPr>
            <w:tcW w:w="11458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D14193" w:rsidRPr="00D14193" w:rsidRDefault="00D14193" w:rsidP="00D14193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</w:tr>
      <w:tr w:rsidR="00D14193" w:rsidRPr="00D14193" w:rsidTr="00D14193">
        <w:tc>
          <w:tcPr>
            <w:tcW w:w="314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D14193" w:rsidRPr="00D14193" w:rsidRDefault="00D14193" w:rsidP="00D1419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1419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проживающий по адресу:</w:t>
            </w:r>
          </w:p>
        </w:tc>
        <w:tc>
          <w:tcPr>
            <w:tcW w:w="8316" w:type="dxa"/>
            <w:gridSpan w:val="11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D14193" w:rsidRPr="00D14193" w:rsidRDefault="00D14193" w:rsidP="00D14193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</w:tr>
      <w:tr w:rsidR="00D14193" w:rsidRPr="00D14193" w:rsidTr="00D14193">
        <w:tc>
          <w:tcPr>
            <w:tcW w:w="314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D14193" w:rsidRPr="00D14193" w:rsidRDefault="00D14193" w:rsidP="00D14193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316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D14193" w:rsidRPr="00D14193" w:rsidRDefault="00D14193" w:rsidP="00D1419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1419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(указывается в случае проживания не по месту регистрации)</w:t>
            </w:r>
          </w:p>
        </w:tc>
      </w:tr>
      <w:tr w:rsidR="00D14193" w:rsidRPr="00D14193" w:rsidTr="00D14193">
        <w:tc>
          <w:tcPr>
            <w:tcW w:w="11458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D14193" w:rsidRPr="00D14193" w:rsidRDefault="00D14193" w:rsidP="00D14193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</w:tr>
      <w:tr w:rsidR="00D14193" w:rsidRPr="00D14193" w:rsidTr="00D14193">
        <w:tc>
          <w:tcPr>
            <w:tcW w:w="203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D14193" w:rsidRPr="00D14193" w:rsidRDefault="00D14193" w:rsidP="00D1419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1419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в отношении</w:t>
            </w:r>
          </w:p>
        </w:tc>
        <w:tc>
          <w:tcPr>
            <w:tcW w:w="9425" w:type="dxa"/>
            <w:gridSpan w:val="13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D14193" w:rsidRPr="00D14193" w:rsidRDefault="00D14193" w:rsidP="00D14193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</w:tr>
      <w:tr w:rsidR="00D14193" w:rsidRPr="00D14193" w:rsidTr="00D14193">
        <w:tc>
          <w:tcPr>
            <w:tcW w:w="203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D14193" w:rsidRPr="00D14193" w:rsidRDefault="00D14193" w:rsidP="00D14193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9425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D14193" w:rsidRPr="00D14193" w:rsidRDefault="00D14193" w:rsidP="00D1419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1419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(фамилия, имя, отчество (при наличии) пациента при подписании согласия законным представителем)</w:t>
            </w:r>
          </w:p>
        </w:tc>
      </w:tr>
      <w:tr w:rsidR="00D14193" w:rsidRPr="00D14193" w:rsidTr="00D14193">
        <w:tc>
          <w:tcPr>
            <w:tcW w:w="11458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D14193" w:rsidRPr="00D14193" w:rsidRDefault="00D14193" w:rsidP="00D14193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</w:tr>
      <w:tr w:rsidR="00D14193" w:rsidRPr="00D14193" w:rsidTr="00D14193">
        <w:tc>
          <w:tcPr>
            <w:tcW w:w="6653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D14193" w:rsidRPr="00D14193" w:rsidRDefault="00D14193" w:rsidP="00D1419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1419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"____"___________________________ ____ г. рождения,</w:t>
            </w:r>
          </w:p>
        </w:tc>
        <w:tc>
          <w:tcPr>
            <w:tcW w:w="4805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D14193" w:rsidRPr="00D14193" w:rsidRDefault="00D14193" w:rsidP="00D1419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1419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проживающего по адресу:</w:t>
            </w:r>
          </w:p>
        </w:tc>
      </w:tr>
      <w:tr w:rsidR="00D14193" w:rsidRPr="00D14193" w:rsidTr="00D14193">
        <w:tc>
          <w:tcPr>
            <w:tcW w:w="6653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D14193" w:rsidRPr="00D14193" w:rsidRDefault="00D14193" w:rsidP="00D1419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1419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(дата рождения пациента при подписании законным представителем)</w:t>
            </w:r>
          </w:p>
        </w:tc>
        <w:tc>
          <w:tcPr>
            <w:tcW w:w="4805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D14193" w:rsidRPr="00D14193" w:rsidRDefault="00D14193" w:rsidP="00D14193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</w:tr>
      <w:tr w:rsidR="00D14193" w:rsidRPr="00D14193" w:rsidTr="00D14193">
        <w:tc>
          <w:tcPr>
            <w:tcW w:w="11458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D14193" w:rsidRPr="00D14193" w:rsidRDefault="00D14193" w:rsidP="00D14193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</w:tr>
      <w:tr w:rsidR="00D14193" w:rsidRPr="00D14193" w:rsidTr="00D14193">
        <w:tc>
          <w:tcPr>
            <w:tcW w:w="11458" w:type="dxa"/>
            <w:gridSpan w:val="16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D14193" w:rsidRPr="00D14193" w:rsidRDefault="00D14193" w:rsidP="00D14193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</w:tr>
      <w:tr w:rsidR="00D14193" w:rsidRPr="00D14193" w:rsidTr="00D14193">
        <w:tc>
          <w:tcPr>
            <w:tcW w:w="11458" w:type="dxa"/>
            <w:gridSpan w:val="16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D14193" w:rsidRPr="00D14193" w:rsidRDefault="00D14193" w:rsidP="00D1419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1419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(в случае проживания не по месту жительства законного представителя)</w:t>
            </w:r>
          </w:p>
        </w:tc>
      </w:tr>
      <w:tr w:rsidR="00D14193" w:rsidRPr="00D14193" w:rsidTr="00D14193">
        <w:tc>
          <w:tcPr>
            <w:tcW w:w="11458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D14193" w:rsidRPr="00D14193" w:rsidRDefault="00D14193" w:rsidP="00D14193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</w:tr>
      <w:tr w:rsidR="00D14193" w:rsidRPr="00D14193" w:rsidTr="00D14193">
        <w:tc>
          <w:tcPr>
            <w:tcW w:w="11458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D14193" w:rsidRPr="00D14193" w:rsidRDefault="00D14193" w:rsidP="00D1419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1419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даю информированное добровольное согласие на виды медицинских вмешательств, включенные в </w:t>
            </w:r>
            <w:hyperlink r:id="rId5" w:anchor="6500IL" w:history="1">
              <w:r w:rsidRPr="00D14193">
                <w:rPr>
                  <w:rFonts w:ascii="Times New Roman" w:eastAsia="Times New Roman" w:hAnsi="Times New Roman" w:cs="Times New Roman"/>
                  <w:color w:val="3451A0"/>
                  <w:sz w:val="19"/>
                  <w:u w:val="single"/>
                  <w:lang w:eastAsia="ru-RU"/>
                </w:rPr>
                <w:t>Перечень определенных видов медицинских вмешательств, на которые граждане дают информированное добровольное согласие при выборе врача и медицинской организации для получения первичной медико-санитарной помощи</w:t>
              </w:r>
            </w:hyperlink>
            <w:r w:rsidRPr="00D1419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, утвержденный </w:t>
            </w:r>
            <w:hyperlink r:id="rId6" w:anchor="64U0IK" w:history="1">
              <w:r w:rsidRPr="00D14193">
                <w:rPr>
                  <w:rFonts w:ascii="Times New Roman" w:eastAsia="Times New Roman" w:hAnsi="Times New Roman" w:cs="Times New Roman"/>
                  <w:color w:val="3451A0"/>
                  <w:sz w:val="19"/>
                  <w:u w:val="single"/>
                  <w:lang w:eastAsia="ru-RU"/>
                </w:rPr>
                <w:t>приказом Министерства здравоохранения и социального развития Российской Федерации от 23 апреля 2012 г. N 390н</w:t>
              </w:r>
            </w:hyperlink>
            <w:r w:rsidRPr="00D1419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 (далее - виды медицинских вмешательств, включенных в Перечень), для получения первичной медико-санитарной помощи/получения первичной медико-санитарной помощи лицом, законным представителем которого я являюсь (ненужное зачеркнуть)</w:t>
            </w:r>
            <w:r w:rsidRPr="00D1419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br/>
            </w:r>
          </w:p>
        </w:tc>
      </w:tr>
      <w:tr w:rsidR="00D14193" w:rsidRPr="00D14193" w:rsidTr="00D14193">
        <w:tc>
          <w:tcPr>
            <w:tcW w:w="11458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D14193" w:rsidRPr="00D14193" w:rsidRDefault="00D14193" w:rsidP="00D14193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</w:tr>
      <w:tr w:rsidR="00D14193" w:rsidRPr="00D14193" w:rsidTr="00D14193"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D14193" w:rsidRPr="00D14193" w:rsidRDefault="00D14193" w:rsidP="00D1419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1419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в</w:t>
            </w:r>
          </w:p>
        </w:tc>
        <w:tc>
          <w:tcPr>
            <w:tcW w:w="10718" w:type="dxa"/>
            <w:gridSpan w:val="15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D14193" w:rsidRPr="00D14193" w:rsidRDefault="00D14193" w:rsidP="00D14193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</w:tr>
      <w:tr w:rsidR="00D14193" w:rsidRPr="00D14193" w:rsidTr="00D14193"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D14193" w:rsidRPr="00D14193" w:rsidRDefault="00D14193" w:rsidP="00D14193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0718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D14193" w:rsidRPr="00D14193" w:rsidRDefault="00D14193" w:rsidP="00D1419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1419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(полное наименование медицинской организации)</w:t>
            </w:r>
          </w:p>
        </w:tc>
      </w:tr>
      <w:tr w:rsidR="00D14193" w:rsidRPr="00D14193" w:rsidTr="00D14193">
        <w:tc>
          <w:tcPr>
            <w:tcW w:w="332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D14193" w:rsidRPr="00D14193" w:rsidRDefault="00D14193" w:rsidP="00D1419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1419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Медицинским работником</w:t>
            </w:r>
          </w:p>
        </w:tc>
        <w:tc>
          <w:tcPr>
            <w:tcW w:w="8131" w:type="dxa"/>
            <w:gridSpan w:val="10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D14193" w:rsidRPr="00D14193" w:rsidRDefault="00D14193" w:rsidP="00D14193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</w:tr>
      <w:tr w:rsidR="00D14193" w:rsidRPr="00D14193" w:rsidTr="00D14193">
        <w:tc>
          <w:tcPr>
            <w:tcW w:w="332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D14193" w:rsidRPr="00D14193" w:rsidRDefault="00D14193" w:rsidP="00D14193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131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D14193" w:rsidRPr="00D14193" w:rsidRDefault="00D14193" w:rsidP="00D1419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1419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(должность, фамилия, имя, отчество (при наличии) медицинского работника)</w:t>
            </w:r>
          </w:p>
        </w:tc>
      </w:tr>
      <w:tr w:rsidR="00D14193" w:rsidRPr="00D14193" w:rsidTr="00D14193">
        <w:tc>
          <w:tcPr>
            <w:tcW w:w="11458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D14193" w:rsidRPr="00D14193" w:rsidRDefault="00D14193" w:rsidP="00D14193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</w:tr>
      <w:tr w:rsidR="00D14193" w:rsidRPr="00D14193" w:rsidTr="00D14193">
        <w:tc>
          <w:tcPr>
            <w:tcW w:w="11458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D14193" w:rsidRPr="00D14193" w:rsidRDefault="00D14193" w:rsidP="00D1419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1419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в доступной для меня форме мне разъяснены цели, методы оказания медицинской помощи, связанный с ними риск, возможные варианты медицинских вмешательств, их последствия, в том числе вероятность развития осложнений, а также предполагаемые результаты оказания медицинской помощи. Мне разъяснено, что я имею право отказаться от одного или нескольких видов медицинских вмешательств, включенных в </w:t>
            </w:r>
            <w:hyperlink r:id="rId7" w:anchor="6500IL" w:history="1">
              <w:r w:rsidRPr="00D14193">
                <w:rPr>
                  <w:rFonts w:ascii="Times New Roman" w:eastAsia="Times New Roman" w:hAnsi="Times New Roman" w:cs="Times New Roman"/>
                  <w:color w:val="3451A0"/>
                  <w:sz w:val="19"/>
                  <w:u w:val="single"/>
                  <w:lang w:eastAsia="ru-RU"/>
                </w:rPr>
                <w:t>Перечень</w:t>
              </w:r>
            </w:hyperlink>
            <w:r w:rsidRPr="00D1419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, или потребовать его (их) прекращения, за исключением случаев, предусмотренных </w:t>
            </w:r>
            <w:hyperlink r:id="rId8" w:anchor="8P60LT" w:history="1">
              <w:r w:rsidRPr="00D14193">
                <w:rPr>
                  <w:rFonts w:ascii="Times New Roman" w:eastAsia="Times New Roman" w:hAnsi="Times New Roman" w:cs="Times New Roman"/>
                  <w:color w:val="3451A0"/>
                  <w:sz w:val="19"/>
                  <w:u w:val="single"/>
                  <w:lang w:eastAsia="ru-RU"/>
                </w:rPr>
                <w:t>частью 9 статьи 20 Федерального закона от 21 ноября 2011 г. N 323-ФЗ "Об основах охраны здоровья граждан в Российской Федерации"</w:t>
              </w:r>
            </w:hyperlink>
            <w:r w:rsidRPr="00D1419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.</w:t>
            </w:r>
            <w:r w:rsidRPr="00D1419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br/>
            </w:r>
          </w:p>
        </w:tc>
      </w:tr>
      <w:tr w:rsidR="00D14193" w:rsidRPr="00D14193" w:rsidTr="00D14193">
        <w:tc>
          <w:tcPr>
            <w:tcW w:w="11458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D14193" w:rsidRPr="00D14193" w:rsidRDefault="00D14193" w:rsidP="00D1419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1419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br/>
              <w:t>     Сведения о выбранном (выбранных) мною лице (лицах), которому (которым) в соответствии с </w:t>
            </w:r>
            <w:hyperlink r:id="rId9" w:anchor="A9U0NU" w:history="1">
              <w:r w:rsidRPr="00D14193">
                <w:rPr>
                  <w:rFonts w:ascii="Times New Roman" w:eastAsia="Times New Roman" w:hAnsi="Times New Roman" w:cs="Times New Roman"/>
                  <w:color w:val="3451A0"/>
                  <w:sz w:val="19"/>
                  <w:u w:val="single"/>
                  <w:lang w:eastAsia="ru-RU"/>
                </w:rPr>
                <w:t>пунктом 5 части 5 статьи 19 Федерального закона от 21 ноября 2011 г. N 323-ФЗ "Об основах охраны здоровья граждан в Российской Федерации"</w:t>
              </w:r>
            </w:hyperlink>
            <w:r w:rsidRPr="00D1419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 может быть передана информация о состоянии моего здоровья или состоянии лица, законным представителем которого я являюсь (ненужное зачеркнуть), в том числе после смерти:</w:t>
            </w:r>
          </w:p>
        </w:tc>
      </w:tr>
      <w:tr w:rsidR="00D14193" w:rsidRPr="00D14193" w:rsidTr="00D14193">
        <w:tc>
          <w:tcPr>
            <w:tcW w:w="11458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D14193" w:rsidRPr="00D14193" w:rsidRDefault="00D14193" w:rsidP="00D14193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</w:tr>
      <w:tr w:rsidR="00D14193" w:rsidRPr="00D14193" w:rsidTr="00D14193">
        <w:tc>
          <w:tcPr>
            <w:tcW w:w="11458" w:type="dxa"/>
            <w:gridSpan w:val="16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D14193" w:rsidRPr="00D14193" w:rsidRDefault="00D14193" w:rsidP="00D14193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</w:tr>
      <w:tr w:rsidR="00D14193" w:rsidRPr="00D14193" w:rsidTr="00D14193">
        <w:tc>
          <w:tcPr>
            <w:tcW w:w="11458" w:type="dxa"/>
            <w:gridSpan w:val="16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D14193" w:rsidRPr="00D14193" w:rsidRDefault="00D14193" w:rsidP="00D1419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1419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(фамилия, имя, отчество (при наличии) гражданина, контактный телефон)</w:t>
            </w:r>
          </w:p>
        </w:tc>
      </w:tr>
      <w:tr w:rsidR="00D14193" w:rsidRPr="00D14193" w:rsidTr="00D14193">
        <w:tc>
          <w:tcPr>
            <w:tcW w:w="11458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D14193" w:rsidRPr="00D14193" w:rsidRDefault="00D14193" w:rsidP="00D14193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</w:tr>
      <w:tr w:rsidR="00D14193" w:rsidRPr="00D14193" w:rsidTr="00D14193">
        <w:tc>
          <w:tcPr>
            <w:tcW w:w="11458" w:type="dxa"/>
            <w:gridSpan w:val="16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D14193" w:rsidRPr="00D14193" w:rsidRDefault="00D14193" w:rsidP="00D14193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</w:tr>
      <w:tr w:rsidR="00D14193" w:rsidRPr="00D14193" w:rsidTr="00D14193">
        <w:tc>
          <w:tcPr>
            <w:tcW w:w="11458" w:type="dxa"/>
            <w:gridSpan w:val="16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D14193" w:rsidRPr="00D14193" w:rsidRDefault="00D14193" w:rsidP="00D1419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1419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(фамилия, имя, отчество (при наличии) гражданина, контактный телефон)</w:t>
            </w:r>
          </w:p>
        </w:tc>
      </w:tr>
      <w:tr w:rsidR="00D14193" w:rsidRPr="00D14193" w:rsidTr="00D14193">
        <w:tc>
          <w:tcPr>
            <w:tcW w:w="11458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D14193" w:rsidRPr="00D14193" w:rsidRDefault="00D14193" w:rsidP="00D14193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</w:tr>
      <w:tr w:rsidR="00D14193" w:rsidRPr="00D14193" w:rsidTr="00D14193">
        <w:tc>
          <w:tcPr>
            <w:tcW w:w="2772" w:type="dxa"/>
            <w:gridSpan w:val="4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D14193" w:rsidRPr="00D14193" w:rsidRDefault="00D14193" w:rsidP="00D14193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D14193" w:rsidRPr="00D14193" w:rsidRDefault="00D14193" w:rsidP="00D14193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316" w:type="dxa"/>
            <w:gridSpan w:val="11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D14193" w:rsidRPr="00D14193" w:rsidRDefault="00D14193" w:rsidP="00D14193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</w:tr>
      <w:tr w:rsidR="00D14193" w:rsidRPr="00D14193" w:rsidTr="00D14193">
        <w:tc>
          <w:tcPr>
            <w:tcW w:w="2772" w:type="dxa"/>
            <w:gridSpan w:val="4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D14193" w:rsidRPr="00D14193" w:rsidRDefault="00D14193" w:rsidP="00D1419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1419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(подпись)</w:t>
            </w: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D14193" w:rsidRPr="00D14193" w:rsidRDefault="00D14193" w:rsidP="00D14193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316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D14193" w:rsidRPr="00D14193" w:rsidRDefault="00D14193" w:rsidP="00D1419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1419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(фамилия, имя, отчество (при наличии) гражданина или его законного представителя, телефон)</w:t>
            </w:r>
          </w:p>
        </w:tc>
      </w:tr>
      <w:tr w:rsidR="00D14193" w:rsidRPr="00D14193" w:rsidTr="00D14193">
        <w:tc>
          <w:tcPr>
            <w:tcW w:w="277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D14193" w:rsidRPr="00D14193" w:rsidRDefault="00D14193" w:rsidP="00D14193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D14193" w:rsidRPr="00D14193" w:rsidRDefault="00D14193" w:rsidP="00D14193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316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D14193" w:rsidRPr="00D14193" w:rsidRDefault="00D14193" w:rsidP="00D14193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</w:tr>
      <w:tr w:rsidR="00D14193" w:rsidRPr="00D14193" w:rsidTr="00D14193">
        <w:tc>
          <w:tcPr>
            <w:tcW w:w="2772" w:type="dxa"/>
            <w:gridSpan w:val="4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D14193" w:rsidRPr="00D14193" w:rsidRDefault="00D14193" w:rsidP="00D14193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D14193" w:rsidRPr="00D14193" w:rsidRDefault="00D14193" w:rsidP="00D14193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316" w:type="dxa"/>
            <w:gridSpan w:val="11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D14193" w:rsidRPr="00D14193" w:rsidRDefault="00D14193" w:rsidP="00D14193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</w:tr>
      <w:tr w:rsidR="00D14193" w:rsidRPr="00D14193" w:rsidTr="00D14193">
        <w:tc>
          <w:tcPr>
            <w:tcW w:w="2772" w:type="dxa"/>
            <w:gridSpan w:val="4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D14193" w:rsidRPr="00D14193" w:rsidRDefault="00D14193" w:rsidP="00D1419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1419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(подпись)</w:t>
            </w: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D14193" w:rsidRPr="00D14193" w:rsidRDefault="00D14193" w:rsidP="00D14193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316" w:type="dxa"/>
            <w:gridSpan w:val="11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D14193" w:rsidRPr="00D14193" w:rsidRDefault="00D14193" w:rsidP="00D1419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1419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(фамилия, имя, отчество (при наличии) медицинского работника)</w:t>
            </w:r>
          </w:p>
        </w:tc>
      </w:tr>
      <w:tr w:rsidR="00D14193" w:rsidRPr="00D14193" w:rsidTr="00D14193">
        <w:tc>
          <w:tcPr>
            <w:tcW w:w="11458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D14193" w:rsidRPr="00D14193" w:rsidRDefault="00D14193" w:rsidP="00D14193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</w:tr>
      <w:tr w:rsidR="00D14193" w:rsidRPr="00D14193" w:rsidTr="00D14193">
        <w:tc>
          <w:tcPr>
            <w:tcW w:w="388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D14193" w:rsidRPr="00D14193" w:rsidRDefault="00D14193" w:rsidP="00D14193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36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D14193" w:rsidRPr="00D14193" w:rsidRDefault="00D14193" w:rsidP="00D14193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D14193" w:rsidRPr="00D14193" w:rsidRDefault="00D14193" w:rsidP="00D1419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1419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"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D14193" w:rsidRPr="00D14193" w:rsidRDefault="00D14193" w:rsidP="00D14193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D14193" w:rsidRPr="00D14193" w:rsidRDefault="00D14193" w:rsidP="00D1419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1419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"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D14193" w:rsidRPr="00D14193" w:rsidRDefault="00D14193" w:rsidP="00D14193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D14193" w:rsidRPr="00D14193" w:rsidRDefault="00D14193" w:rsidP="00D1419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1419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20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D14193" w:rsidRPr="00D14193" w:rsidRDefault="00D14193" w:rsidP="00D14193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D14193" w:rsidRPr="00D14193" w:rsidRDefault="00D14193" w:rsidP="00D1419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1419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г.</w:t>
            </w:r>
          </w:p>
        </w:tc>
      </w:tr>
      <w:tr w:rsidR="00D14193" w:rsidRPr="00D14193" w:rsidTr="00D14193">
        <w:tc>
          <w:tcPr>
            <w:tcW w:w="388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D14193" w:rsidRPr="00D14193" w:rsidRDefault="00D14193" w:rsidP="00D14193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36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D14193" w:rsidRPr="00D14193" w:rsidRDefault="00D14193" w:rsidP="00D14193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388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D14193" w:rsidRPr="00D14193" w:rsidRDefault="00D14193" w:rsidP="00D1419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1419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(дата оформления)</w:t>
            </w:r>
          </w:p>
        </w:tc>
      </w:tr>
      <w:tr w:rsidR="00D14193" w:rsidRPr="00D14193" w:rsidTr="00D14193">
        <w:tc>
          <w:tcPr>
            <w:tcW w:w="11458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D14193" w:rsidRPr="00D14193" w:rsidRDefault="00D14193" w:rsidP="00D1419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1419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________________</w:t>
            </w:r>
          </w:p>
          <w:p w:rsidR="00D14193" w:rsidRPr="00D14193" w:rsidRDefault="00D14193" w:rsidP="00D14193">
            <w:pPr>
              <w:spacing w:after="0" w:line="240" w:lineRule="auto"/>
              <w:ind w:firstLine="48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1419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 Зарегистрирован Министерством юстиции Российской Федерации 5 мая 2012 г., регистрационный N 24082.</w:t>
            </w:r>
            <w:r w:rsidRPr="00D1419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br/>
            </w:r>
          </w:p>
        </w:tc>
      </w:tr>
    </w:tbl>
    <w:p w:rsidR="00552256" w:rsidRDefault="00552256"/>
    <w:sectPr w:rsidR="00552256" w:rsidSect="005522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4193"/>
    <w:rsid w:val="00552256"/>
    <w:rsid w:val="00855E4E"/>
    <w:rsid w:val="00D14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32C7824-688C-2F40-946E-8303C9DBAB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52256"/>
  </w:style>
  <w:style w:type="paragraph" w:styleId="2">
    <w:name w:val="heading 2"/>
    <w:basedOn w:val="a"/>
    <w:link w:val="20"/>
    <w:uiPriority w:val="9"/>
    <w:qFormat/>
    <w:rsid w:val="00D1419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1419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formattext">
    <w:name w:val="formattext"/>
    <w:basedOn w:val="a"/>
    <w:rsid w:val="00D141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text">
    <w:name w:val="headertext"/>
    <w:basedOn w:val="a"/>
    <w:rsid w:val="00D141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D1419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5270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316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cntd.ru/document/902312609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docs.cntd.ru/document/902345725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docs.cntd.ru/document/902345725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docs.cntd.ru/document/902345725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docs.cntd.ru/document/90231260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52957DD-492B-BA4D-B708-00465E1B3F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536</Words>
  <Characters>3060</Characters>
  <Application>Microsoft Office Word</Application>
  <DocSecurity>0</DocSecurity>
  <Lines>25</Lines>
  <Paragraphs>7</Paragraphs>
  <ScaleCrop>false</ScaleCrop>
  <Company>Krokoz™</Company>
  <LinksUpToDate>false</LinksUpToDate>
  <CharactersWithSpaces>3589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Microsoft Office User</cp:lastModifiedBy>
  <cp:revision>2</cp:revision>
  <dcterms:created xsi:type="dcterms:W3CDTF">2022-09-29T18:02:00Z</dcterms:created>
  <dcterms:modified xsi:type="dcterms:W3CDTF">2022-09-29T18:02:00Z</dcterms:modified>
</cp:coreProperties>
</file>