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EC" w:rsidRPr="00386DEC" w:rsidRDefault="00386DEC" w:rsidP="00386DEC">
      <w:pPr>
        <w:pStyle w:val="a4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 w:rsidRPr="00386DEC">
        <w:rPr>
          <w:sz w:val="28"/>
          <w:szCs w:val="28"/>
        </w:rPr>
        <w:t>  </w:t>
      </w:r>
      <w:r w:rsidRPr="00386DEC">
        <w:rPr>
          <w:i/>
          <w:iCs/>
          <w:color w:val="000000"/>
          <w:sz w:val="20"/>
          <w:szCs w:val="20"/>
        </w:rPr>
        <w:t>Муниципальное  дошкольное образовательное учреждение</w:t>
      </w:r>
      <w:r w:rsidR="00903E45">
        <w:rPr>
          <w:i/>
          <w:iCs/>
          <w:color w:val="000000"/>
          <w:sz w:val="20"/>
          <w:szCs w:val="20"/>
        </w:rPr>
        <w:t xml:space="preserve"> д</w:t>
      </w:r>
      <w:r w:rsidRPr="00386DEC">
        <w:rPr>
          <w:i/>
          <w:iCs/>
          <w:color w:val="000000"/>
          <w:sz w:val="20"/>
          <w:szCs w:val="20"/>
        </w:rPr>
        <w:t>етский сад №</w:t>
      </w:r>
      <w:r w:rsidR="00903E45">
        <w:rPr>
          <w:i/>
          <w:iCs/>
          <w:color w:val="000000"/>
          <w:sz w:val="20"/>
          <w:szCs w:val="20"/>
        </w:rPr>
        <w:t>1п</w:t>
      </w:r>
      <w:proofErr w:type="gramStart"/>
      <w:r w:rsidR="00903E45">
        <w:rPr>
          <w:i/>
          <w:iCs/>
          <w:color w:val="000000"/>
          <w:sz w:val="20"/>
          <w:szCs w:val="20"/>
        </w:rPr>
        <w:t>.Р</w:t>
      </w:r>
      <w:proofErr w:type="gramEnd"/>
      <w:r w:rsidR="00903E45">
        <w:rPr>
          <w:i/>
          <w:iCs/>
          <w:color w:val="000000"/>
          <w:sz w:val="20"/>
          <w:szCs w:val="20"/>
        </w:rPr>
        <w:t>амешки</w:t>
      </w:r>
    </w:p>
    <w:tbl>
      <w:tblPr>
        <w:tblW w:w="9840" w:type="dxa"/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0"/>
        <w:gridCol w:w="4920"/>
      </w:tblGrid>
      <w:tr w:rsidR="00386DEC" w:rsidRPr="00386DEC" w:rsidTr="00386DEC">
        <w:tc>
          <w:tcPr>
            <w:tcW w:w="4575" w:type="dxa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DEC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ПРИНЯТО</w:t>
            </w:r>
          </w:p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86DEC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Педагогическом</w:t>
            </w:r>
            <w:proofErr w:type="gramEnd"/>
            <w:r w:rsidRPr="00386DEC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советом</w:t>
            </w:r>
          </w:p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МДОУ </w:t>
            </w:r>
            <w:r w:rsidR="00903E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86D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етский сад №</w:t>
            </w:r>
            <w:r w:rsidR="00903E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86D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DEC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Протокол № _____</w:t>
            </w:r>
          </w:p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DEC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от «___» _________ 20____ г.</w:t>
            </w:r>
          </w:p>
        </w:tc>
        <w:tc>
          <w:tcPr>
            <w:tcW w:w="4575" w:type="dxa"/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«УТВЕРЖДАЮ»</w:t>
            </w:r>
          </w:p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Заведующ</w:t>
            </w:r>
            <w:r w:rsidR="00903E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ий</w:t>
            </w:r>
          </w:p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МДОУ</w:t>
            </w:r>
            <w:r w:rsidR="007C7A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903E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детский сад </w:t>
            </w:r>
            <w:r w:rsidRPr="00386D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</w:t>
            </w:r>
            <w:r w:rsidR="00903E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86D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___________________</w:t>
            </w:r>
            <w:r w:rsidR="00903E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Е.А.Сумерина</w:t>
            </w:r>
          </w:p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Приказ №</w:t>
            </w:r>
          </w:p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6D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«___»______________20__ г</w:t>
            </w:r>
          </w:p>
          <w:p w:rsidR="00386DEC" w:rsidRPr="00386DEC" w:rsidRDefault="00386DEC" w:rsidP="00386D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386DEC" w:rsidRPr="00386DEC" w:rsidRDefault="00386DEC" w:rsidP="00386DEC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86DEC" w:rsidRPr="00386DEC" w:rsidRDefault="00386DEC" w:rsidP="00386DEC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86DEC" w:rsidRPr="00386DEC" w:rsidRDefault="00386DEC" w:rsidP="00386DEC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6D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386DEC" w:rsidRPr="00386DEC" w:rsidRDefault="00386DEC" w:rsidP="00386DEC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6D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 организации дополнительного образования </w:t>
      </w:r>
      <w:proofErr w:type="gramStart"/>
      <w:r w:rsidRPr="00386D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gramEnd"/>
    </w:p>
    <w:p w:rsidR="00386DEC" w:rsidRPr="00386DEC" w:rsidRDefault="00386DEC" w:rsidP="00386DE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86D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муниципальном дошкольном образовательном учреждении </w:t>
      </w:r>
      <w:r w:rsidR="002438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</w:t>
      </w:r>
      <w:r w:rsidRPr="00386D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етский сад №</w:t>
      </w:r>
      <w:r w:rsidR="002438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</w:t>
      </w:r>
      <w:r w:rsidRPr="00386D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2438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</w:t>
      </w:r>
      <w:proofErr w:type="gramStart"/>
      <w:r w:rsidR="002438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.Р</w:t>
      </w:r>
      <w:proofErr w:type="gramEnd"/>
      <w:r w:rsidR="0024382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амешки</w:t>
      </w:r>
    </w:p>
    <w:p w:rsidR="00386DEC" w:rsidRPr="00386DEC" w:rsidRDefault="00386DEC" w:rsidP="00386D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86DEC" w:rsidRPr="00386DEC" w:rsidRDefault="00386DEC" w:rsidP="00386DEC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86D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Общие положения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1.1. Настоящее Положение определяет деятельность дополнительного образования (кружковой, студийной, секционной работы) в муниципальном бюджетном дошкольном образовательном учреждении </w:t>
      </w:r>
      <w:r w:rsidR="00243825">
        <w:rPr>
          <w:rFonts w:ascii="Times New Roman" w:hAnsi="Times New Roman" w:cs="Times New Roman"/>
          <w:sz w:val="28"/>
          <w:szCs w:val="28"/>
        </w:rPr>
        <w:t xml:space="preserve"> детский сад №1 п</w:t>
      </w:r>
      <w:proofErr w:type="gramStart"/>
      <w:r w:rsidR="0024382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43825">
        <w:rPr>
          <w:rFonts w:ascii="Times New Roman" w:hAnsi="Times New Roman" w:cs="Times New Roman"/>
          <w:sz w:val="28"/>
          <w:szCs w:val="28"/>
        </w:rPr>
        <w:t xml:space="preserve">амешки </w:t>
      </w:r>
      <w:r w:rsidRPr="00243825">
        <w:rPr>
          <w:rFonts w:ascii="Times New Roman" w:hAnsi="Times New Roman" w:cs="Times New Roman"/>
          <w:sz w:val="28"/>
          <w:szCs w:val="28"/>
        </w:rPr>
        <w:t>( далее ДОУ).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1.2.Настоящее  Положение разработано в соответствии с:</w:t>
      </w:r>
      <w:r w:rsidR="00243825">
        <w:rPr>
          <w:rFonts w:ascii="Times New Roman" w:hAnsi="Times New Roman" w:cs="Times New Roman"/>
          <w:sz w:val="28"/>
          <w:szCs w:val="28"/>
        </w:rPr>
        <w:t xml:space="preserve"> </w:t>
      </w:r>
      <w:r w:rsidRPr="00243825">
        <w:rPr>
          <w:rFonts w:ascii="Times New Roman" w:hAnsi="Times New Roman" w:cs="Times New Roman"/>
          <w:sz w:val="28"/>
          <w:szCs w:val="28"/>
        </w:rPr>
        <w:t>законом «Об образовании в Российской Федерации» №273-Ф3 от 29.12.2012г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>ст.2, гл.10 ст.75),</w:t>
      </w:r>
      <w:r w:rsidR="00243825">
        <w:rPr>
          <w:rFonts w:ascii="Times New Roman" w:hAnsi="Times New Roman" w:cs="Times New Roman"/>
          <w:sz w:val="28"/>
          <w:szCs w:val="28"/>
        </w:rPr>
        <w:t xml:space="preserve"> </w:t>
      </w:r>
      <w:r w:rsidRPr="00243825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дошкольного образования, утверждённый приказом Минобрнауки России от 17.10.2013г. №1155,распоряжением Правительства Российской Федерации от 4 сентября 2014 г. N 1726-р, утверждающим Концепцию развития дополнительного образования детей (опубликовано10 сентября 2014 г.),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Письмом Министерства образования и науки Российской Федерации № 09-3564 от 14 декабря 2015 г. «Методические рекомендации по организации внеурочной деятельности и реализации дополнительных </w:t>
      </w:r>
      <w:r w:rsidR="00243825">
        <w:rPr>
          <w:rFonts w:ascii="Times New Roman" w:hAnsi="Times New Roman" w:cs="Times New Roman"/>
          <w:sz w:val="28"/>
          <w:szCs w:val="28"/>
        </w:rPr>
        <w:t>о</w:t>
      </w:r>
      <w:r w:rsidRPr="00243825">
        <w:rPr>
          <w:rFonts w:ascii="Times New Roman" w:hAnsi="Times New Roman" w:cs="Times New Roman"/>
          <w:sz w:val="28"/>
          <w:szCs w:val="28"/>
        </w:rPr>
        <w:t>бщеобразовательных программ»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>риказом Минобрнауки России от 29.08.2013N1008</w:t>
      </w:r>
      <w:r w:rsidR="00243825">
        <w:rPr>
          <w:rFonts w:ascii="Times New Roman" w:hAnsi="Times New Roman" w:cs="Times New Roman"/>
          <w:sz w:val="28"/>
          <w:szCs w:val="28"/>
        </w:rPr>
        <w:t xml:space="preserve"> </w:t>
      </w:r>
      <w:r w:rsidRPr="00243825">
        <w:rPr>
          <w:rFonts w:ascii="Times New Roman" w:hAnsi="Times New Roman" w:cs="Times New Roman"/>
          <w:sz w:val="28"/>
          <w:szCs w:val="28"/>
        </w:rPr>
        <w:t>"Об утверждении Порядка организации и осуществления образовательной деятельности по дополнительным общеобразовательным программам"</w:t>
      </w:r>
      <w:r w:rsidR="00243825">
        <w:rPr>
          <w:rFonts w:ascii="Times New Roman" w:hAnsi="Times New Roman" w:cs="Times New Roman"/>
          <w:sz w:val="28"/>
          <w:szCs w:val="28"/>
        </w:rPr>
        <w:t xml:space="preserve"> </w:t>
      </w:r>
      <w:r w:rsidRPr="00243825">
        <w:rPr>
          <w:rFonts w:ascii="Times New Roman" w:hAnsi="Times New Roman" w:cs="Times New Roman"/>
          <w:sz w:val="28"/>
          <w:szCs w:val="28"/>
        </w:rPr>
        <w:t>(Зарегистрировано в Минюсте России 27.11.2013 N 30468),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lastRenderedPageBreak/>
        <w:t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 Уставом ДОУ.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1.3. Кружок (студия, секция) – это неформальное, свободное объединение детей в группу для занятий, на основе их общего интереса, строящихся на дополнительном материале к задачам образовательной программы дошкольного образования ДОУ под руководством педагога.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1.4. Кружки (студии, секции) относятся к дополнительному образованию 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 xml:space="preserve"> ДОУ и являются составляющей единого образовательного пространства ДОУ.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Дополнительное образование создается для детей с целью приобретения обучающимися старшего дошкольного возраста дополнительных знаний, умений, навыков; развития творческих и других способностей, </w:t>
      </w:r>
      <w:r w:rsidR="00243825">
        <w:rPr>
          <w:rFonts w:ascii="Times New Roman" w:hAnsi="Times New Roman" w:cs="Times New Roman"/>
          <w:sz w:val="28"/>
          <w:szCs w:val="28"/>
        </w:rPr>
        <w:t>и</w:t>
      </w:r>
      <w:r w:rsidRPr="00243825">
        <w:rPr>
          <w:rFonts w:ascii="Times New Roman" w:hAnsi="Times New Roman" w:cs="Times New Roman"/>
          <w:sz w:val="28"/>
          <w:szCs w:val="28"/>
        </w:rPr>
        <w:t>ндивидуальных интересов и потребностей под руководством специалистов ДОУ.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1.5. Дополнительное образование в ДОУ может осуществляться  по направлениям:  физкультурное, познавательное, художественно - эстетическое, социально – коммуникативное.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1.6. Направления деятельности кружков (студий, секций), их количество может дополняться (изменяться) в соответствии с запросом детей и родителей (законных представителей) и на основании Устава ДОУ. Возможно привлечение учреждений дополнительного образования города для расширения образовательного пространства.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1.7. Положение действует до принятия нового.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825">
        <w:rPr>
          <w:rFonts w:ascii="Times New Roman" w:hAnsi="Times New Roman" w:cs="Times New Roman"/>
          <w:b/>
          <w:sz w:val="28"/>
          <w:szCs w:val="28"/>
        </w:rPr>
        <w:t>2. Цель и задачи, функции дополнительного образования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2.1 Цель: создание условий для приобретения 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 xml:space="preserve"> старшего дошкольного возраста дополнительных знаний, умений, навыков; развития творческих и других способностей, индивидуальных интересов и потребностей под руководством специалистов ДОУ.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2.2 . Основные воспитательные задачи дополнительного образования: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lastRenderedPageBreak/>
        <w:t>Развитие творческих способностей ребенка и формирование у него потребности в самореализации посредством творчества.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Формирование базовых основ культуры и начала ценностного отношения к общепринятым нормам культурной жизни общества.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Привитие основ формирования гражданской позиции у ребенка.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Развитие интеллектуальной и духовной стороны личности ребенка;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Осуществление профилактики и коррекции психического и физического здоровья детей.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2.3. Дополнительное образование в детском саду выполняет несколько функций: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образовательную – каждый воспитанник ДОУ имеет возможность удовлетворить (или развить) свои познавательные потребности, получить дополнительное развитие умений, навыков в интересующем его виде деятельности;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социально-адаптивную – занятия в кружках дополнительного образования позволяют воспитанникам получить социально значимый опыт деятельности и взаимодействия, испытать «ситуацию успеха», 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научиться само утверждаться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>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коррекционно-развивающую – воспитательно-образовательный процесс, реализуемый на занятиях кружка (секции, студии) дополнительного образования, позволяет развивать интеллектуальные, творческие, физические способности каждого ребенка;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3825">
        <w:rPr>
          <w:rFonts w:ascii="Times New Roman" w:hAnsi="Times New Roman" w:cs="Times New Roman"/>
          <w:sz w:val="28"/>
          <w:szCs w:val="28"/>
        </w:rPr>
        <w:t>воспитательную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> – содержание и методика работы в кружках (секциях, студиях) дополнительного образования оказывает значительное влияние на развитие социально значимых качеств личности, формирование коммуникативных навыков, воспитание социальной ответственности, коллективизма, патриотизма.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2.4. Дополнительное образование в ДОУ направлено на решение различных целей личностного развития воспитанников: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lastRenderedPageBreak/>
        <w:t>Углубление и расширение базовых знаний, опережающее развитие ребенка или компенсирующие занятия (для детей с ОВЗ).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Ознакомление с областями знаний, выходящими за рамки ФГОС 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 xml:space="preserve"> (работа с одаренными детьми).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Ознакомление с областями знаний и умений, включающих развитие самопознания, саморегуляцию, саморазвитие, формирование навыков межличностных коммуникаций.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825">
        <w:rPr>
          <w:rFonts w:ascii="Times New Roman" w:hAnsi="Times New Roman" w:cs="Times New Roman"/>
          <w:b/>
          <w:sz w:val="28"/>
          <w:szCs w:val="28"/>
        </w:rPr>
        <w:t>3. Организация дополнительного образования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3.1. Организация дополнительных образовательных услуг в дошкольной образовательной организации с 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 xml:space="preserve"> - неотъемлемый компонент социального заказа общества, а также результат последовательного решения федеральных и региональных задач в области образования.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3.2.Дополнительные образовательные услуги в ДОУ в форме кружковой (секционной, студийной) работы могут быть организованы с учѐтом норм СанПина, при соблюдении правил их организации, прописанных в Письме Министерства РФ от 01.01.2001 г. №28—02-484/16 «Требования к содержанию и оформлению образовательных программ дополнительного образования детей».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3.3. Кружок (студия, секция) организуется:</w:t>
      </w:r>
    </w:p>
    <w:p w:rsid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исходя из интересов и потребностей детей;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в соответствии с запросом родителей на образовательную услугу по определённому направлению;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проблемой, выявленной в процессе образовательно-воспитательной работы педагогами ДОУ;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при наличии специалистов, педагогов ДОУ творчески и углублённо работающих по направлению кружка (секции, студии).</w:t>
      </w:r>
    </w:p>
    <w:p w:rsidR="00386DEC" w:rsidRPr="00243825" w:rsidRDefault="00386DEC" w:rsidP="007C7A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При этом педагогу следует обратить внимание на пожелания родителей, которые можно выявить через различные формы работы с ними: беседы, консультации, родительские собрания и пр.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lastRenderedPageBreak/>
        <w:t>3.4. Работа кружка (секции, студии) строится на материале, превышающем содержание федерального государственного образовательного стандарта дошкольного образования. Таким образом, кружковая работа в ДОУ относится к дополнительному образованию детей.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3.5. Алгоритм деятельности педагога по созданию кружка (секции, студии):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Изучение нормативно-правовой базы.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Выявление потребностей ДОУ, родителей (законных представителей), детей в дополнительных образовательных услугах.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Анализ результативности работы по усвоению детьми образовательной программы дошкольного образования.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Разработка (подбор) программы кружка (секции, студии):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Разработка плана кружка (секции, студии) на учебный год.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Утверждение программы, плана работы кружка (секции, студии) заведующей ДОУ.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Реализация плана работы кружка (секции, студии) на практике.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Анализ результативности работы кружка (секции, студии).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Защита результатов работы перед родительской и педагогической общественностью (уголки кружковой работы, выставки, участие в конкурсах, показах и т.д.).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3.6. Основанием для зачисления воспитанников в кружок (секцию, студию) дополнительного образования является: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-рекомендации специалиста (врача, педагога-психолога и т.д.) о целесообразности проведения дополнительной работы с ребёнком (при необходимости);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-заявление и согласие родителей (законных представителей);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- желание ребёнка.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3.7. Дополнительное образование в ДОУ осуществляется в течение всего учебного года воспитателями и специалистами ДОУ.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3.8. Дополнительное образование организовывается в соответствии с направлением деятельности кружка (секции, студии), на основании </w:t>
      </w:r>
      <w:r w:rsidRPr="00243825">
        <w:rPr>
          <w:rFonts w:ascii="Times New Roman" w:hAnsi="Times New Roman" w:cs="Times New Roman"/>
          <w:sz w:val="28"/>
          <w:szCs w:val="28"/>
        </w:rPr>
        <w:lastRenderedPageBreak/>
        <w:t>выбранной программы дополнительного образования, которая не должна дублировать образовательную программу ДОУ.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3.9. Дополнительное образование организовывается с детьми старшего дошкольного возраста (с 5-ти до8-ми лет) независимо от способностей и состояния здоровья.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3.10.Занятия кружка (секции, студии) проводятся в соответствии с образовательной программой дополнительного образования не менее 2-х раз в неделю, длительность занятий 20 – 30 минут в зависимости от возраста детей.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3.11. Дополнительное образование (занятия в кружках) в детском саду могут получить дети, как посещающие, так и не посещающие детский сад.</w:t>
      </w:r>
    </w:p>
    <w:p w:rsidR="00386DEC" w:rsidRPr="00903E4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E45">
        <w:rPr>
          <w:rFonts w:ascii="Times New Roman" w:hAnsi="Times New Roman" w:cs="Times New Roman"/>
          <w:b/>
          <w:sz w:val="28"/>
          <w:szCs w:val="28"/>
        </w:rPr>
        <w:t>4. Права и обязанности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4.1. Руководитель кружка (секции, студии) обязан: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- Разрабатывать план работы кружка, вести документацию о работе кружка (табель посещаемости, материалы кружковой деятельности и т.д.);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- Предъявлять отчет о работе кружковой деятельности два раза в год заместителю заведующей по воспитательной и методической работе (январь, май);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- Взаимодействовать в ходе дополнительного образования с педагогами ДОУ и родителями 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>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4.2. Руководитель кружка (секции, студии) дополнительного образования при организации (планировании) кружковой работы должен учитывать: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— интересы детей и добровольность выбора ими кружка, секций, студий;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— возрастные особенности детей, имеющийся у них опыт участия 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такого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 xml:space="preserve"> рода занятиях;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— необходимость решения воспитательных и образовательных задач в единстве с образовательной программой детского сада;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— понимание игры как ведущего вида деятельности и выстраивание содержания дополнительного образования детей именно на ее основе;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lastRenderedPageBreak/>
        <w:t>— необходимость создания комфортной обстановки, в которой будет развиваться творческая личность;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— нормы нагрузки на ребенка.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4.3. Руководитель кружка (секции, студии) дополнительного образования имеет право вносить обоснованные коррективы и изменения в план работы кружка (секции, студии) после согласования с заместителем заведующей по воспитательной и методической работе ДОУ.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825">
        <w:rPr>
          <w:rFonts w:ascii="Times New Roman" w:hAnsi="Times New Roman" w:cs="Times New Roman"/>
          <w:b/>
          <w:sz w:val="28"/>
          <w:szCs w:val="28"/>
        </w:rPr>
        <w:t>5. Документация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5.1.Положение о дополнительном образовании в ДОУ.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5.2.Приказ заведующей ДОУ об организации дополнительного образования в ДОУ в форме кружковой (секционной, студийной) работы.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Перспективный план работы кружка (секции, студии) с указанием цели, задач, содержания работы кружка (секции, студии), ожидаемого результата</w:t>
      </w:r>
      <w:proofErr w:type="gramEnd"/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5.4. Списочный состав кружка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5.5. Расписание занятий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5.6. Журнал посещаемости занятий детьми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5.7. Материалы контроля качества (результативностью) работы кружка (анализ кружковой работы, диагностические карты)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5.8.Методические материалы (консультации для педагогов и родителей, презентации, фотоматериалы, результаты участия в выставках, конкурсах детского творчества и т.п.).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5.9. Заявления и согласие родителей (законных представителей) обучающихся для зачисления в студию, кружок или секцию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5.10. Рекомендации специалиста (врача, педагога-психолога и т.д.) о целесообразности проведения дополнительной работы с ребёнком (при необходимости).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825">
        <w:rPr>
          <w:rFonts w:ascii="Times New Roman" w:hAnsi="Times New Roman" w:cs="Times New Roman"/>
          <w:b/>
          <w:sz w:val="28"/>
          <w:szCs w:val="28"/>
        </w:rPr>
        <w:t>6. Контроль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2438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3825">
        <w:rPr>
          <w:rFonts w:ascii="Times New Roman" w:hAnsi="Times New Roman" w:cs="Times New Roman"/>
          <w:sz w:val="28"/>
          <w:szCs w:val="28"/>
        </w:rPr>
        <w:t xml:space="preserve"> организацией и ведение дополнительного образования в ДОУ осуществляется администрацией ДОУ.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lastRenderedPageBreak/>
        <w:t>6.2. Анализ реализации планов кружков (секций, студий) дополнительного образования представляется руководителем кружка педагогической и родительской общественности (на итоговых педагогических часах, педсоветах, родительских собраниях; январь, май), заместителю заведующей по ВМР не позднее 20 мая текущего учебного года.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825">
        <w:rPr>
          <w:rFonts w:ascii="Times New Roman" w:hAnsi="Times New Roman" w:cs="Times New Roman"/>
          <w:sz w:val="28"/>
          <w:szCs w:val="28"/>
        </w:rPr>
        <w:t>  </w:t>
      </w:r>
    </w:p>
    <w:p w:rsidR="00386DEC" w:rsidRPr="00243825" w:rsidRDefault="00386DEC" w:rsidP="002438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1B" w:rsidRDefault="003E631B" w:rsidP="00243825">
      <w:pPr>
        <w:tabs>
          <w:tab w:val="left" w:pos="7185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631B" w:rsidRDefault="003E631B" w:rsidP="00243825">
      <w:pPr>
        <w:tabs>
          <w:tab w:val="left" w:pos="7185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631B" w:rsidRPr="00156BB1" w:rsidRDefault="003E631B" w:rsidP="00243825">
      <w:pPr>
        <w:tabs>
          <w:tab w:val="left" w:pos="718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31B" w:rsidRPr="00156BB1" w:rsidRDefault="003E631B" w:rsidP="00156BB1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631B" w:rsidRPr="00156BB1" w:rsidRDefault="003E631B" w:rsidP="00156BB1">
      <w:pPr>
        <w:tabs>
          <w:tab w:val="left" w:pos="71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631B" w:rsidRDefault="003E631B" w:rsidP="003E631B">
      <w:pPr>
        <w:tabs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631B" w:rsidRDefault="003E631B" w:rsidP="003E631B">
      <w:pPr>
        <w:tabs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631B" w:rsidRDefault="003E631B" w:rsidP="003E631B">
      <w:pPr>
        <w:tabs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631B" w:rsidRDefault="003E631B" w:rsidP="003E631B">
      <w:pPr>
        <w:tabs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631B" w:rsidRDefault="003E631B" w:rsidP="003E631B">
      <w:pPr>
        <w:tabs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631B" w:rsidRDefault="003E631B" w:rsidP="003E631B">
      <w:pPr>
        <w:tabs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631B" w:rsidRDefault="003E631B" w:rsidP="003E631B">
      <w:pPr>
        <w:tabs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E631B" w:rsidRPr="003E631B" w:rsidRDefault="003E631B" w:rsidP="003E631B">
      <w:pPr>
        <w:tabs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sectPr w:rsidR="003E631B" w:rsidRPr="003E631B" w:rsidSect="008E5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E77"/>
    <w:multiLevelType w:val="multilevel"/>
    <w:tmpl w:val="E2683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D24C6A"/>
    <w:multiLevelType w:val="multilevel"/>
    <w:tmpl w:val="90E4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A01E20"/>
    <w:multiLevelType w:val="multilevel"/>
    <w:tmpl w:val="CCE28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AD013C"/>
    <w:multiLevelType w:val="multilevel"/>
    <w:tmpl w:val="09C0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BB6F58"/>
    <w:multiLevelType w:val="hybridMultilevel"/>
    <w:tmpl w:val="C7E2D2A8"/>
    <w:lvl w:ilvl="0" w:tplc="685888D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5037048B"/>
    <w:multiLevelType w:val="multilevel"/>
    <w:tmpl w:val="E7D0B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0449FE"/>
    <w:multiLevelType w:val="multilevel"/>
    <w:tmpl w:val="C91CB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31B"/>
    <w:rsid w:val="00156BB1"/>
    <w:rsid w:val="00243825"/>
    <w:rsid w:val="00386DEC"/>
    <w:rsid w:val="003E631B"/>
    <w:rsid w:val="007C7AF2"/>
    <w:rsid w:val="008E5A4D"/>
    <w:rsid w:val="0090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BB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8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86D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2021-09-07T07:27:00Z</dcterms:created>
  <dcterms:modified xsi:type="dcterms:W3CDTF">2021-09-07T08:34:00Z</dcterms:modified>
</cp:coreProperties>
</file>