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5FD" w:rsidRPr="008A78D1" w:rsidRDefault="008A78D1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_RefHeading__2547_628039778"/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E55FD"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униципальное дошкольное образовательное  учреждение детский сад №1 п.Рамешки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55FD" w:rsidRPr="008A78D1" w:rsidRDefault="000E55FD" w:rsidP="000E55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09"/>
      </w:tblGrid>
      <w:tr w:rsidR="000E55FD" w:rsidRPr="008A78D1" w:rsidTr="000E55F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73"/>
            </w:tblGrid>
            <w:tr w:rsidR="000E55FD" w:rsidRPr="008A78D1">
              <w:trPr>
                <w:tblCellSpacing w:w="15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0E55FD" w:rsidRPr="008A78D1" w:rsidRDefault="000E55FD" w:rsidP="000E55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A78D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ДОПОЛНИТЕЛЬНАЯ ОБЩЕОБРАЗОВАТЕЛЬНАЯ  </w:t>
                  </w:r>
                </w:p>
              </w:tc>
            </w:tr>
          </w:tbl>
          <w:p w:rsidR="000E55FD" w:rsidRPr="008A78D1" w:rsidRDefault="000E55FD" w:rsidP="00FB5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ОБЩЕРАЗВИВАЮЩАЯ ПРОГРАММ</w:t>
            </w:r>
            <w:r w:rsidR="00FB58E5" w:rsidRPr="008A78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</w:tbl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«ЦВЕТНЫЕ </w:t>
      </w:r>
      <w:r w:rsidR="00300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ФАНТАЗИИ</w:t>
      </w:r>
      <w:r w:rsidRPr="008A78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(основы изобразительной деятельности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декоративно-прикладного творчества)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Направленность: художественная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учащихся: 5-7 лет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реализации: 2 года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Рамешки 2018г.</w:t>
      </w:r>
    </w:p>
    <w:p w:rsidR="000E55FD" w:rsidRPr="008A78D1" w:rsidRDefault="000E55FD" w:rsidP="000E55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(2021 год последней редакции)</w:t>
      </w:r>
    </w:p>
    <w:p w:rsidR="00FB58E5" w:rsidRPr="008A78D1" w:rsidRDefault="00FB58E5" w:rsidP="000E55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5FD" w:rsidRDefault="000E55FD" w:rsidP="003D089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  <w:bookmarkEnd w:id="0"/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2"/>
        <w:gridCol w:w="7"/>
        <w:gridCol w:w="7343"/>
      </w:tblGrid>
      <w:tr w:rsidR="00D619B6" w:rsidRPr="002872DB" w:rsidTr="00E16133">
        <w:tc>
          <w:tcPr>
            <w:tcW w:w="10632" w:type="dxa"/>
            <w:gridSpan w:val="3"/>
          </w:tcPr>
          <w:p w:rsidR="00D619B6" w:rsidRPr="002872DB" w:rsidRDefault="00D619B6" w:rsidP="00E16133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2DB">
              <w:rPr>
                <w:rFonts w:ascii="Times New Roman" w:hAnsi="Times New Roman" w:cs="Times New Roman"/>
                <w:b/>
                <w:sz w:val="28"/>
                <w:szCs w:val="28"/>
              </w:rPr>
              <w:t>1.1 Информация об учреждении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Введение в эксплуатацию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с19</w:t>
            </w:r>
            <w:r w:rsidRPr="003B3F89">
              <w:rPr>
                <w:rFonts w:ascii="Times New Roman" w:hAnsi="Times New Roman" w:cs="Times New Roman"/>
                <w:szCs w:val="24"/>
              </w:rPr>
              <w:t>64</w:t>
            </w:r>
            <w:r w:rsidRPr="002872DB">
              <w:rPr>
                <w:rFonts w:ascii="Times New Roman" w:hAnsi="Times New Roman" w:cs="Times New Roman"/>
                <w:szCs w:val="24"/>
              </w:rPr>
              <w:t xml:space="preserve"> по 19</w:t>
            </w:r>
            <w:r w:rsidRPr="003B3F89">
              <w:rPr>
                <w:rFonts w:ascii="Times New Roman" w:hAnsi="Times New Roman" w:cs="Times New Roman"/>
                <w:szCs w:val="24"/>
              </w:rPr>
              <w:t>73</w:t>
            </w:r>
            <w:r w:rsidRPr="002872DB">
              <w:rPr>
                <w:rFonts w:ascii="Times New Roman" w:hAnsi="Times New Roman" w:cs="Times New Roman"/>
                <w:szCs w:val="24"/>
              </w:rPr>
              <w:t xml:space="preserve"> года</w:t>
            </w:r>
          </w:p>
        </w:tc>
      </w:tr>
      <w:tr w:rsidR="00D619B6" w:rsidRPr="002872DB" w:rsidTr="00E16133">
        <w:trPr>
          <w:trHeight w:val="839"/>
        </w:trPr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Юридический адрес и фактический адрес здания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pStyle w:val="a5"/>
              <w:pBdr>
                <w:bottom w:val="single" w:sz="6" w:space="0" w:color="CCCCCC"/>
              </w:pBdr>
              <w:shd w:val="clear" w:color="auto" w:fill="FFFFFF"/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872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171400,Тверская область,Рамешковский район,п.Рамешки </w:t>
            </w:r>
          </w:p>
        </w:tc>
      </w:tr>
      <w:tr w:rsidR="00D619B6" w:rsidRPr="003A543F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Адрес электронной почты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2872DB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E-mail: douodin@yandex.ru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Адрес сайта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</w:pPr>
            <w:r w:rsidRPr="002872DB">
              <w:rPr>
                <w:rFonts w:ascii="Times New Roman" w:hAnsi="Times New Roman" w:cs="Times New Roman"/>
                <w:color w:val="000000"/>
                <w:szCs w:val="24"/>
              </w:rPr>
              <w:t>Сайт:</w:t>
            </w:r>
            <w:r w:rsidRPr="002872DB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 xml:space="preserve"> sadiknomer1nethouse.ru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Язык обучения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русский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Уровень образования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дошкольное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Форма обучения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очная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Количество мест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2872DB">
              <w:rPr>
                <w:rFonts w:ascii="Times New Roman" w:hAnsi="Times New Roman" w:cs="Times New Roman"/>
                <w:szCs w:val="24"/>
                <w:lang w:val="en-US"/>
              </w:rPr>
              <w:t>160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Режим работы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понедельник – пятница, кроме праздничных и выходных дней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График работы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12 часов 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Учредитель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pStyle w:val="a5"/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2DB">
              <w:rPr>
                <w:rFonts w:ascii="Times New Roman" w:hAnsi="Times New Roman" w:cs="Times New Roman"/>
                <w:sz w:val="24"/>
                <w:szCs w:val="24"/>
              </w:rPr>
              <w:t>Учредитель –– администрация Рамешковского района</w:t>
            </w:r>
          </w:p>
          <w:p w:rsidR="00D619B6" w:rsidRPr="002872DB" w:rsidRDefault="00D619B6" w:rsidP="00E16133">
            <w:pPr>
              <w:pStyle w:val="a5"/>
              <w:shd w:val="clear" w:color="auto" w:fill="FFFFFF"/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Количество групп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b/>
                <w:szCs w:val="24"/>
              </w:rPr>
              <w:t>7групп</w:t>
            </w:r>
            <w:r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  <w:p w:rsidR="00D619B6" w:rsidRPr="002872DB" w:rsidRDefault="00D619B6" w:rsidP="00E16133">
            <w:pPr>
              <w:spacing w:after="0"/>
              <w:ind w:left="36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b/>
                <w:szCs w:val="24"/>
              </w:rPr>
              <w:t>Все группы общего направления: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</w:t>
            </w:r>
            <w:r w:rsidRPr="002872DB">
              <w:rPr>
                <w:rFonts w:ascii="Times New Roman" w:hAnsi="Times New Roman" w:cs="Times New Roman"/>
                <w:szCs w:val="24"/>
              </w:rPr>
              <w:t>руппа раннего возраста</w:t>
            </w:r>
            <w:r>
              <w:rPr>
                <w:rFonts w:ascii="Times New Roman" w:hAnsi="Times New Roman" w:cs="Times New Roman"/>
                <w:szCs w:val="24"/>
              </w:rPr>
              <w:t>- 0</w:t>
            </w:r>
            <w:r w:rsidRPr="002872DB">
              <w:rPr>
                <w:rFonts w:ascii="Times New Roman" w:hAnsi="Times New Roman" w:cs="Times New Roman"/>
                <w:szCs w:val="24"/>
              </w:rPr>
              <w:t>;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1-я младшая группа –1;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2-я младшая группа  - 2;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средняя группа- 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2872DB">
              <w:rPr>
                <w:rFonts w:ascii="Times New Roman" w:hAnsi="Times New Roman" w:cs="Times New Roman"/>
                <w:szCs w:val="24"/>
              </w:rPr>
              <w:t>;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старшая группа -1;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подготовительная к школе  группа-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2872DB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Консультативный центр с 1 до 7 лет для детей, не посещающих детские сады.</w:t>
            </w:r>
          </w:p>
          <w:p w:rsidR="00D619B6" w:rsidRPr="002872DB" w:rsidRDefault="00D619B6" w:rsidP="00E16133">
            <w:pPr>
              <w:spacing w:after="0"/>
              <w:ind w:left="456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619B6" w:rsidRPr="002872DB" w:rsidTr="00E16133">
        <w:tc>
          <w:tcPr>
            <w:tcW w:w="10632" w:type="dxa"/>
            <w:gridSpan w:val="3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b/>
                <w:szCs w:val="24"/>
              </w:rPr>
              <w:t>1.2 Организационно-правовое обеспечение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Устав (новая редакция)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  <w:lang w:eastAsia="ru-RU"/>
              </w:rPr>
              <w:t>утвержден заведующим Рамешковским районным отделом образования Поповой Е.В. приказ  от 03.02. 2016г.</w:t>
            </w:r>
          </w:p>
        </w:tc>
      </w:tr>
      <w:tr w:rsidR="00D619B6" w:rsidRPr="002872DB" w:rsidTr="00E16133">
        <w:tc>
          <w:tcPr>
            <w:tcW w:w="3289" w:type="dxa"/>
            <w:gridSpan w:val="2"/>
            <w:tcBorders>
              <w:bottom w:val="nil"/>
            </w:tcBorders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Лицензия на осуществление образовательной деятельности</w:t>
            </w:r>
          </w:p>
        </w:tc>
        <w:tc>
          <w:tcPr>
            <w:tcW w:w="7343" w:type="dxa"/>
            <w:tcBorders>
              <w:bottom w:val="nil"/>
            </w:tcBorders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b/>
                <w:bCs/>
                <w:szCs w:val="24"/>
              </w:rPr>
              <w:t>Лицензия</w:t>
            </w:r>
            <w:r w:rsidRPr="002872DB">
              <w:rPr>
                <w:rFonts w:ascii="Times New Roman" w:hAnsi="Times New Roman" w:cs="Times New Roman"/>
                <w:szCs w:val="24"/>
              </w:rPr>
              <w:t xml:space="preserve"> министерства образования Тверской области № 141 от 24.12.2018г.(приказ  №1852/ПК от 24.12.2018г.)</w:t>
            </w:r>
          </w:p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ОГРН 1036906000603</w:t>
            </w:r>
          </w:p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Серия 69Л01№0002277</w:t>
            </w:r>
          </w:p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619B6" w:rsidRPr="002872DB" w:rsidTr="00E16133">
        <w:trPr>
          <w:trHeight w:val="80"/>
        </w:trPr>
        <w:tc>
          <w:tcPr>
            <w:tcW w:w="3282" w:type="dxa"/>
            <w:tcBorders>
              <w:top w:val="nil"/>
            </w:tcBorders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50" w:type="dxa"/>
            <w:gridSpan w:val="2"/>
            <w:tcBorders>
              <w:top w:val="nil"/>
            </w:tcBorders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7 июля 1997г. №149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ОГРН 1036906000603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Дата внесения записи:14 января 2003г.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Серия 69№ 000588142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lastRenderedPageBreak/>
              <w:t>Свидетельство о постановке на учет в налоговом органе юридического лица, образованного в соответствии с законодательством Российской Федерации по месту нахождения на территории Российской Федерации</w:t>
            </w:r>
          </w:p>
        </w:tc>
        <w:tc>
          <w:tcPr>
            <w:tcW w:w="7343" w:type="dxa"/>
          </w:tcPr>
          <w:p w:rsidR="00D619B6" w:rsidRPr="00AA723A" w:rsidRDefault="00D619B6" w:rsidP="00E16133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A723A">
              <w:rPr>
                <w:rFonts w:ascii="Times New Roman" w:hAnsi="Times New Roman" w:cs="Times New Roman"/>
                <w:szCs w:val="24"/>
              </w:rPr>
              <w:t>7802141231</w:t>
            </w:r>
          </w:p>
        </w:tc>
      </w:tr>
      <w:tr w:rsidR="00D619B6" w:rsidRPr="002872DB" w:rsidTr="00E16133">
        <w:trPr>
          <w:trHeight w:val="600"/>
        </w:trPr>
        <w:tc>
          <w:tcPr>
            <w:tcW w:w="3289" w:type="dxa"/>
            <w:gridSpan w:val="2"/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Локальные акты в части содержания образования, организации образовательного процесса, управления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 Положение об организации работы по охране труда и безопасности жизн</w:t>
            </w:r>
            <w:r w:rsidR="00C22E4C">
              <w:rPr>
                <w:rFonts w:ascii="Times New Roman" w:hAnsi="Times New Roman" w:cs="Times New Roman"/>
                <w:szCs w:val="24"/>
              </w:rPr>
              <w:t>е</w:t>
            </w:r>
            <w:r w:rsidRPr="002872DB">
              <w:rPr>
                <w:rFonts w:ascii="Times New Roman" w:hAnsi="Times New Roman" w:cs="Times New Roman"/>
                <w:szCs w:val="24"/>
              </w:rPr>
              <w:t>деятельности;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правилах приема и отчисления детей в Муниципальное дошкольное образовательное учреждение детский сад №1п.Рамешки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об общем собрании трудового коллектива;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об должностном контроле в дошкольном образовательном учреждении;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-порядок приема детей в муниципальное дошкольное образовательное учреждение детский сад №1п.Рамешки;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об административном совещании при заведующем;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совете родителей(законных представителей);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родительском собрании;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педагогоическом совете;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родительском комитете;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распределении стимулирующей части оплаты труда педагогам МДОУ детский сад №1п.Рамешки;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об оплате труда работников МДОУ детский сад №1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об организации  контрольно-пропускного режима;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творческой группе;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раследовании несчастных случаев с воспитанниками;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 о льготе по оплате за содержание детей в муниципальных дошкольных образоваительных учреждениях и в дошкольных  группах;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-положение о системе оценки индивидуального развития детей в соответствии ФГОС ДО;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-правила внутреннего трудового распорядка;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-типовое положение  о дошкольном  образовательном учреждении.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619B6" w:rsidRPr="002872DB" w:rsidTr="00226F40">
        <w:trPr>
          <w:trHeight w:val="10054"/>
        </w:trPr>
        <w:tc>
          <w:tcPr>
            <w:tcW w:w="10632" w:type="dxa"/>
            <w:gridSpan w:val="3"/>
            <w:tcBorders>
              <w:bottom w:val="single" w:sz="4" w:space="0" w:color="auto"/>
            </w:tcBorders>
          </w:tcPr>
          <w:p w:rsidR="00231FCF" w:rsidRDefault="00231FCF" w:rsidP="00231FCF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31FCF">
              <w:rPr>
                <w:rFonts w:ascii="Times New Roman" w:hAnsi="Times New Roman" w:cs="Times New Roman"/>
                <w:szCs w:val="24"/>
              </w:rPr>
              <w:lastRenderedPageBreak/>
              <w:t>Основная образовательная программа разработана в соответствии с Федеральным государственным образовательным стандартом,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31FCF">
              <w:rPr>
                <w:rFonts w:ascii="Times New Roman" w:hAnsi="Times New Roman" w:cs="Times New Roman"/>
                <w:szCs w:val="24"/>
              </w:rPr>
              <w:t>с учетом Примерной образовательной программы,</w:t>
            </w:r>
            <w:r>
              <w:rPr>
                <w:rFonts w:ascii="Times New Roman" w:hAnsi="Times New Roman" w:cs="Times New Roman"/>
                <w:szCs w:val="24"/>
              </w:rPr>
              <w:t xml:space="preserve"> на основе программы «Радуга» под редакцией  Соловьевой Е.В.</w:t>
            </w:r>
          </w:p>
          <w:p w:rsidR="00231FCF" w:rsidRDefault="00231FCF" w:rsidP="00231FCF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31FCF">
              <w:rPr>
                <w:rFonts w:ascii="Times New Roman" w:hAnsi="Times New Roman" w:cs="Times New Roman"/>
                <w:b/>
                <w:szCs w:val="24"/>
              </w:rPr>
              <w:t>Цели и задачи  реализации основной образовательной программы</w:t>
            </w:r>
            <w:r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  <w:p w:rsidR="00231FCF" w:rsidRDefault="00231FCF" w:rsidP="00231FCF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31FCF">
              <w:rPr>
                <w:rFonts w:ascii="Times New Roman" w:hAnsi="Times New Roman" w:cs="Times New Roman"/>
                <w:szCs w:val="24"/>
              </w:rPr>
              <w:t>Формирование  личности детей дошкольного взраста  в различных видах деятельности  в соответствии  с их возрастными,  индивидуальными,психологическими физиологическими потребностями</w:t>
            </w:r>
            <w:r>
              <w:rPr>
                <w:rFonts w:ascii="Times New Roman" w:hAnsi="Times New Roman" w:cs="Times New Roman"/>
                <w:b/>
                <w:szCs w:val="24"/>
              </w:rPr>
              <w:t>.</w:t>
            </w:r>
          </w:p>
          <w:p w:rsidR="00231FCF" w:rsidRDefault="00231FCF" w:rsidP="00231FCF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Задачи:</w:t>
            </w:r>
          </w:p>
          <w:p w:rsidR="00D619B6" w:rsidRPr="00231FCF" w:rsidRDefault="00231FCF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 w:rsidRPr="00231FCF">
              <w:rPr>
                <w:rFonts w:ascii="Times New Roman" w:hAnsi="Times New Roman" w:cs="Times New Roman"/>
                <w:szCs w:val="24"/>
              </w:rPr>
              <w:t>Охрана и укрепление физического и психического здоровья детей;</w:t>
            </w:r>
          </w:p>
          <w:p w:rsidR="00231FCF" w:rsidRPr="00231FCF" w:rsidRDefault="00231FCF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 w:rsidRPr="00231FCF">
              <w:rPr>
                <w:rFonts w:ascii="Times New Roman" w:hAnsi="Times New Roman" w:cs="Times New Roman"/>
                <w:szCs w:val="24"/>
              </w:rPr>
              <w:t>Обеспечение равных возможностей  полноценного развития  каждого ребенка в пеиод дошкольного детства независимо от места проживания,</w:t>
            </w:r>
            <w:r w:rsidR="00D73FB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31FCF">
              <w:rPr>
                <w:rFonts w:ascii="Times New Roman" w:hAnsi="Times New Roman" w:cs="Times New Roman"/>
                <w:szCs w:val="24"/>
              </w:rPr>
              <w:t>пола,нации,языка,социального статуса,психофизиологических особенностей ( втом числе ограниченных возможностей здоровья);</w:t>
            </w:r>
          </w:p>
          <w:p w:rsidR="00231FCF" w:rsidRDefault="00612144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="00231FCF" w:rsidRPr="00231FCF">
              <w:rPr>
                <w:rFonts w:ascii="Times New Roman" w:hAnsi="Times New Roman" w:cs="Times New Roman"/>
                <w:szCs w:val="24"/>
              </w:rPr>
              <w:t>беспечение преемственности основных образовательных программ дошкольного и начального общего образования</w:t>
            </w:r>
            <w:r w:rsidR="00231FCF">
              <w:rPr>
                <w:rFonts w:ascii="Times New Roman" w:hAnsi="Times New Roman" w:cs="Times New Roman"/>
                <w:b/>
                <w:szCs w:val="24"/>
              </w:rPr>
              <w:t>;</w:t>
            </w:r>
          </w:p>
          <w:p w:rsidR="00231FCF" w:rsidRDefault="00612144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 w:rsidRPr="00612144">
              <w:rPr>
                <w:rFonts w:ascii="Times New Roman" w:hAnsi="Times New Roman" w:cs="Times New Roman"/>
                <w:szCs w:val="24"/>
              </w:rPr>
              <w:t>создание  благоприятнх условий развития детей в соответсвии  с их возрастными и индивидуальными особенностями и склонностями,развитие  испособностей  и творческого потенциала каждого ребенка  как субъекта  отношений с самим собой,другими детьми,взрослым миром</w:t>
            </w:r>
            <w:r>
              <w:rPr>
                <w:rFonts w:ascii="Times New Roman" w:hAnsi="Times New Roman" w:cs="Times New Roman"/>
                <w:szCs w:val="24"/>
              </w:rPr>
              <w:t>;</w:t>
            </w:r>
          </w:p>
          <w:p w:rsidR="00612144" w:rsidRDefault="00612144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объединение обучения и воспитания в целостный образовательный процесс на основе духовно-нравственных и социокультурных ценностей принятых в обществе правил и норм поведения в интересах человека,семьи,общества;</w:t>
            </w:r>
          </w:p>
          <w:p w:rsidR="00612144" w:rsidRDefault="00612144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формирование  общей культуры личности воспитанников,</w:t>
            </w:r>
            <w:r w:rsidR="00D73FBD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развитие  их </w:t>
            </w:r>
            <w:r w:rsidR="00D73FBD">
              <w:rPr>
                <w:rFonts w:ascii="Times New Roman" w:hAnsi="Times New Roman" w:cs="Times New Roman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оциальных,нравственных,эстетических,интеллектуальных,физических качеств,инициативности,самостоятельности и ответственности ребенка,формирование предпосылок учебной деятельности;</w:t>
            </w:r>
          </w:p>
          <w:p w:rsidR="00612144" w:rsidRDefault="00612144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формирование социокультурной среды .соответствующей возрастным,индивидуальным,психологическим и физиологическим  особенностям  детей;</w:t>
            </w:r>
          </w:p>
          <w:p w:rsidR="00D73FBD" w:rsidRDefault="00D73FBD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обеспечение  психолого-педагогической  поддержки семьи и повышения компетентности родителей в вопросах развиия и образования,охраны и укрепления здоровья детей;</w:t>
            </w:r>
          </w:p>
          <w:p w:rsidR="00D73FBD" w:rsidRDefault="00D73FBD" w:rsidP="00D73FB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определение направлений для систематического межведомственного взаимодействия, а также</w:t>
            </w:r>
          </w:p>
          <w:p w:rsidR="00D73FBD" w:rsidRPr="00D73FBD" w:rsidRDefault="00D73FBD" w:rsidP="00D73FBD">
            <w:pPr>
              <w:ind w:left="48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взаимодействия  педагогических и общественных объединений.</w:t>
            </w:r>
            <w:r w:rsidRPr="00D73FBD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</w:tr>
      <w:tr w:rsidR="00D619B6" w:rsidRPr="002872DB" w:rsidTr="00D619B6">
        <w:trPr>
          <w:trHeight w:val="825"/>
        </w:trPr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bCs/>
                <w:szCs w:val="24"/>
              </w:rPr>
              <w:t>Характеристика территории ДОУ</w:t>
            </w:r>
          </w:p>
        </w:tc>
        <w:tc>
          <w:tcPr>
            <w:tcW w:w="7343" w:type="dxa"/>
          </w:tcPr>
          <w:p w:rsidR="00D619B6" w:rsidRDefault="00D619B6" w:rsidP="00E16133">
            <w:pPr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2872DB">
              <w:rPr>
                <w:rFonts w:ascii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D619B6" w:rsidRPr="002872DB" w:rsidTr="00D619B6">
        <w:trPr>
          <w:trHeight w:val="1230"/>
        </w:trPr>
        <w:tc>
          <w:tcPr>
            <w:tcW w:w="10632" w:type="dxa"/>
            <w:gridSpan w:val="3"/>
            <w:tcBorders>
              <w:left w:val="single" w:sz="4" w:space="0" w:color="auto"/>
              <w:bottom w:val="nil"/>
            </w:tcBorders>
          </w:tcPr>
          <w:p w:rsidR="00D619B6" w:rsidRPr="002872DB" w:rsidRDefault="00D619B6" w:rsidP="00E16133">
            <w:pPr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2872DB">
              <w:rPr>
                <w:rFonts w:ascii="Times New Roman" w:hAnsi="Times New Roman" w:cs="Times New Roman"/>
                <w:szCs w:val="24"/>
                <w:lang w:eastAsia="ru-RU"/>
              </w:rPr>
              <w:t xml:space="preserve"> Детский сад располагается в двух зданиях, территория детского сада имеет ограждение. Общая площадь территории ДОУ составляет 1401,5</w:t>
            </w:r>
            <w:r w:rsidRPr="002872DB">
              <w:rPr>
                <w:rFonts w:ascii="Times New Roman" w:hAnsi="Times New Roman" w:cs="Times New Roman"/>
                <w:color w:val="FF0000"/>
                <w:szCs w:val="24"/>
                <w:lang w:eastAsia="ru-RU"/>
              </w:rPr>
              <w:t xml:space="preserve"> </w:t>
            </w:r>
            <w:r w:rsidRPr="001D42DD">
              <w:rPr>
                <w:rFonts w:ascii="Times New Roman" w:hAnsi="Times New Roman" w:cs="Times New Roman"/>
                <w:szCs w:val="24"/>
                <w:lang w:eastAsia="ru-RU"/>
              </w:rPr>
              <w:t>га</w:t>
            </w:r>
            <w:r w:rsidRPr="002872DB">
              <w:rPr>
                <w:rFonts w:ascii="Times New Roman" w:hAnsi="Times New Roman" w:cs="Times New Roman"/>
                <w:szCs w:val="24"/>
                <w:lang w:eastAsia="ru-RU"/>
              </w:rPr>
              <w:t xml:space="preserve"> Детский сад не имеет площадей, сданных в аренду.</w:t>
            </w:r>
          </w:p>
        </w:tc>
      </w:tr>
      <w:tr w:rsidR="00D619B6" w:rsidRPr="002872DB" w:rsidTr="00D619B6">
        <w:trPr>
          <w:trHeight w:val="80"/>
        </w:trPr>
        <w:tc>
          <w:tcPr>
            <w:tcW w:w="10632" w:type="dxa"/>
            <w:gridSpan w:val="3"/>
            <w:tcBorders>
              <w:top w:val="nil"/>
            </w:tcBorders>
          </w:tcPr>
          <w:p w:rsidR="00D619B6" w:rsidRPr="002872DB" w:rsidRDefault="00D619B6" w:rsidP="00E16133">
            <w:pPr>
              <w:pStyle w:val="a5"/>
              <w:spacing w:after="300" w:line="3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Групповые комнаты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Детская мебель для практической деятельности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Книжный уголок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Уголок для изобразительной детской деятельности </w:t>
            </w:r>
          </w:p>
          <w:p w:rsidR="00D619B6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Игровая мебель. </w:t>
            </w:r>
          </w:p>
          <w:p w:rsidR="00D619B6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Атрибуты для сюжетно- ролевых игр: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lastRenderedPageBreak/>
              <w:t xml:space="preserve"> «Семья», «Магазин», «Парикмахерская», «Больница», «Ателье», «Библиотека», «Школа»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•Центр Экологии  с различным материалом для экспериментирования и наблюдений) Конструкторы различных видов и размеров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•Головоломки, мозаики, пазлы, настольно- печатные игры различной направленности, лото, домино.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Развивающие игры по математике, логике, мышлению.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Различные виды театров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lastRenderedPageBreak/>
              <w:t xml:space="preserve">Спальное помещение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Спальная мебель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Физкультурное оборудование для гимнастики после сна: ребристая дорожка, массажные коврики и мячи, резиновые кольца и кубики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Раздевальная комната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Информационный уголок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Выставки детского творчества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Наглядно-информационный материал для родителей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Методический кабинет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Библиотека педагогической и методической литературы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Библиотека периодических изданий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Пособия для занятий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Опыт работы педагогов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Материалы консультаций, семинаров, семинаров- практикумов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Демонстрационный, раздаточный материал для занятий с детьми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Иллюстративный материал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Изделия народных промыслов: Дымково, н а р од н о - п р и к л а д н о г о искусства Городец, Гжель, Хохлома, Палех, Жостово, матрешки, богородские игрушки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Скульптуры малых форм (глина, дерево)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Игрушки, муляжи, гербарии, коллекции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Музыкальный зал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Подборка аудио- и видеокассет с музыкальными произведениями аудио приложение: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872DB">
              <w:rPr>
                <w:rFonts w:ascii="Times New Roman" w:hAnsi="Times New Roman" w:cs="Times New Roman"/>
                <w:szCs w:val="24"/>
              </w:rPr>
              <w:t>(русские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872DB">
              <w:rPr>
                <w:rFonts w:ascii="Times New Roman" w:hAnsi="Times New Roman" w:cs="Times New Roman"/>
                <w:szCs w:val="24"/>
              </w:rPr>
              <w:t xml:space="preserve"> народные,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872DB">
              <w:rPr>
                <w:rFonts w:ascii="Times New Roman" w:hAnsi="Times New Roman" w:cs="Times New Roman"/>
                <w:szCs w:val="24"/>
              </w:rPr>
              <w:t>музыка из мультфильмов,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872DB">
              <w:rPr>
                <w:rFonts w:ascii="Times New Roman" w:hAnsi="Times New Roman" w:cs="Times New Roman"/>
                <w:szCs w:val="24"/>
              </w:rPr>
              <w:t>детские песни ,детские песни в новых обработках СД и кассеты, фонограммы известных поп-шлягеров, классическая музыка)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Различные виды театров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Ширма для кукольного театра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Детские и взрослые костюмы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• Детские хохломские стулья и столы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Физкультурный зал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43" w:type="dxa"/>
          </w:tcPr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Спортивное оборудование для прыжков,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• Спортивные досуги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метания, лазания </w:t>
            </w:r>
          </w:p>
          <w:p w:rsidR="00D619B6" w:rsidRPr="002872DB" w:rsidRDefault="00D619B6" w:rsidP="00E16133">
            <w:pPr>
              <w:tabs>
                <w:tab w:val="left" w:pos="-180"/>
              </w:tabs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• палки гимнастические - футбольный мяч - скакалки - кегли - кольца для набрасывания - мешочки с песком - пластмассовые мячи - мячи резиновые - мячи резиновые- кубики - волейбольная сетка - клюшки - обручи </w:t>
            </w:r>
          </w:p>
        </w:tc>
      </w:tr>
      <w:tr w:rsidR="00D619B6" w:rsidRPr="002872DB" w:rsidTr="00E16133">
        <w:tc>
          <w:tcPr>
            <w:tcW w:w="3289" w:type="dxa"/>
            <w:gridSpan w:val="2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Наличие современной информационно-технической базы</w:t>
            </w:r>
          </w:p>
        </w:tc>
        <w:tc>
          <w:tcPr>
            <w:tcW w:w="7343" w:type="dxa"/>
          </w:tcPr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В наличии имеется: выход в Интернет электронная почта </w:t>
            </w:r>
            <w:r w:rsidRPr="002872DB">
              <w:rPr>
                <w:rFonts w:ascii="Times New Roman" w:hAnsi="Times New Roman" w:cs="Times New Roman"/>
                <w:szCs w:val="24"/>
                <w:lang w:val="en-US"/>
              </w:rPr>
              <w:t>douodin</w:t>
            </w:r>
            <w:r w:rsidRPr="002872DB">
              <w:rPr>
                <w:rFonts w:ascii="Times New Roman" w:hAnsi="Times New Roman" w:cs="Times New Roman"/>
                <w:szCs w:val="24"/>
              </w:rPr>
              <w:t>@</w:t>
            </w:r>
            <w:r w:rsidRPr="002872DB">
              <w:rPr>
                <w:rFonts w:ascii="Times New Roman" w:hAnsi="Times New Roman" w:cs="Times New Roman"/>
                <w:szCs w:val="24"/>
                <w:lang w:val="en-US"/>
              </w:rPr>
              <w:t>yandex</w:t>
            </w:r>
            <w:r w:rsidRPr="002872DB">
              <w:rPr>
                <w:rFonts w:ascii="Times New Roman" w:hAnsi="Times New Roman" w:cs="Times New Roman"/>
                <w:szCs w:val="24"/>
              </w:rPr>
              <w:t>.</w:t>
            </w:r>
            <w:r w:rsidRPr="002872DB">
              <w:rPr>
                <w:rFonts w:ascii="Times New Roman" w:hAnsi="Times New Roman" w:cs="Times New Roman"/>
                <w:szCs w:val="24"/>
                <w:lang w:val="en-US"/>
              </w:rPr>
              <w:t>ru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>проектор-1, экран для проектора-1,музыкальный центр-1,жк-телевизор-1, компьютер – 4;</w:t>
            </w:r>
          </w:p>
          <w:p w:rsidR="00D619B6" w:rsidRPr="002872DB" w:rsidRDefault="00D619B6" w:rsidP="00E16133">
            <w:pPr>
              <w:spacing w:after="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872DB">
              <w:rPr>
                <w:rFonts w:ascii="Times New Roman" w:hAnsi="Times New Roman" w:cs="Times New Roman"/>
                <w:szCs w:val="24"/>
              </w:rPr>
              <w:t xml:space="preserve"> ноутбук – 2; принтер – 3; ксерокс – 2; факс – 1; МФУ – 2; </w:t>
            </w:r>
          </w:p>
        </w:tc>
      </w:tr>
    </w:tbl>
    <w:p w:rsidR="005E47F3" w:rsidRDefault="005E47F3" w:rsidP="003D089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089B" w:rsidRPr="003D089B" w:rsidRDefault="008A78D1" w:rsidP="00F41B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3D089B" w:rsidRPr="003D089B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:rsidR="003D089B" w:rsidRDefault="003D089B" w:rsidP="00226F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Ценность дополнительного образования состоит в том, что оно усиливает</w:t>
      </w:r>
      <w:r w:rsidR="00226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вариативную составляющую общего образования, способствует практическому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приложению знаний и навыков, полученных в дошкольном образовательном учреждении,</w:t>
      </w:r>
    </w:p>
    <w:p w:rsidR="003D089B" w:rsidRDefault="003D089B" w:rsidP="003D08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стимулирует познавательную мотивацию обучающихся. В условиях дополнительного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дети могут развивать свой творческий потенциал, навыки адаптации к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современному обществу и получают возможность полноценной организации свободного</w:t>
      </w:r>
    </w:p>
    <w:p w:rsidR="003D089B" w:rsidRDefault="003D089B" w:rsidP="003D08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времени.</w:t>
      </w:r>
    </w:p>
    <w:p w:rsidR="003D089B" w:rsidRDefault="003D089B" w:rsidP="00F41B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в дошкольном возрасте является одним из важнейших средств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познания мира и развития эстетического восприятия. Именно в этом возрасте каждый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ребенок представляет собой маленького исследователя, с радостью и удивлением открывающего для себя незнакомый и удивительный окружающий мир. Одним из наиболее близких и доступных видов работы с детьми в детском саду является изобразительная, художественная,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продуктивная деятельность, создающая условия для вовлечения ребенка в собственное творчество.</w:t>
      </w:r>
    </w:p>
    <w:p w:rsidR="003D089B" w:rsidRDefault="003D089B" w:rsidP="00F41B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приносит много радости дошкольникам; копируя окружающий мир, они изучают его. Как правило, занятия в дошкольных учреждениях чаще сводятся к стандартному набору изобразительных материалов и традиционным способам передачи полученной информации. Но, учитывая огромный скачок умственного развития и потенциала нового поколения, этого недостаточно для развития творческих способностей детей.</w:t>
      </w:r>
    </w:p>
    <w:p w:rsidR="003D089B" w:rsidRDefault="003D089B" w:rsidP="00F41B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Программа позволяет научить детей манипулировать с разнообразными по качеству,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свойствам материалами, использовать нетрадиционные способы изображения, развивать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творчество детей.</w:t>
      </w:r>
      <w:r w:rsidR="00226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так как есть социальный заказ со стороны родителей, уровень развития и способности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детей, возможности дошкольной организации в предоставлении условий для реализации данной Программы, то создание изостудии «</w:t>
      </w:r>
      <w:r w:rsidR="00F41BA7">
        <w:rPr>
          <w:rFonts w:ascii="Times New Roman" w:hAnsi="Times New Roman" w:cs="Times New Roman"/>
          <w:sz w:val="24"/>
          <w:szCs w:val="24"/>
        </w:rPr>
        <w:t xml:space="preserve">Цветные </w:t>
      </w:r>
      <w:r w:rsidR="00D94D37">
        <w:rPr>
          <w:rFonts w:ascii="Times New Roman" w:hAnsi="Times New Roman" w:cs="Times New Roman"/>
          <w:sz w:val="24"/>
          <w:szCs w:val="24"/>
        </w:rPr>
        <w:t>фантазии</w:t>
      </w:r>
      <w:r>
        <w:rPr>
          <w:rFonts w:ascii="Times New Roman" w:hAnsi="Times New Roman" w:cs="Times New Roman"/>
          <w:sz w:val="24"/>
          <w:szCs w:val="24"/>
        </w:rPr>
        <w:t>» достаточно актуально и педагогически целесообразно.</w:t>
      </w:r>
    </w:p>
    <w:p w:rsidR="003D089B" w:rsidRDefault="003D089B" w:rsidP="00226F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Программы – концептуальные идеи Л.В. Выготского, Г.В.</w:t>
      </w:r>
      <w:r w:rsidR="00226F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Плеханова, теория деятельности П.Я Гальперина, В.В. Давыдова А.Н. Леонтьева, С.Л.Рубенштейна и теории художественного воспитания детей А.В. Бакушинского, Н.А.Ветлугиной, И.А. Лыковой.</w:t>
      </w:r>
    </w:p>
    <w:p w:rsidR="003D089B" w:rsidRDefault="003D089B" w:rsidP="00F41B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позволяет обеспечить удовлетворение запросов родителей и интересов</w:t>
      </w:r>
    </w:p>
    <w:p w:rsidR="003D089B" w:rsidRDefault="003D089B" w:rsidP="003D08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детей, посещающих детски</w:t>
      </w:r>
      <w:r w:rsidR="00F41BA7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 xml:space="preserve"> сад</w:t>
      </w:r>
      <w:r w:rsidR="00F41BA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ДОУ </w:t>
      </w:r>
      <w:r w:rsidR="00F41BA7">
        <w:rPr>
          <w:rFonts w:ascii="Times New Roman" w:hAnsi="Times New Roman" w:cs="Times New Roman"/>
          <w:sz w:val="24"/>
          <w:szCs w:val="24"/>
        </w:rPr>
        <w:t>№1 п.Рамешки</w:t>
      </w:r>
      <w:r>
        <w:rPr>
          <w:rFonts w:ascii="Times New Roman" w:hAnsi="Times New Roman" w:cs="Times New Roman"/>
          <w:sz w:val="24"/>
          <w:szCs w:val="24"/>
        </w:rPr>
        <w:t xml:space="preserve"> в художественно-эстетическом</w:t>
      </w:r>
    </w:p>
    <w:p w:rsidR="003D089B" w:rsidRDefault="003D089B" w:rsidP="003D08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развитии, для достижения полной гармонии с самим собой и окружающим миром, 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</w:p>
    <w:p w:rsidR="003D089B" w:rsidRDefault="003D089B" w:rsidP="003D08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реализации свободы выбора действий, приобщения детей к искусству.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Федеральном законе от 29.12.2012 года № 273 – ФЗ «Об образовании в РФ» п.10,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75 «Дополнительное образование детей и взрослых» говорится о том, что оно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направлено на формирование и развитие творческих способностей детей удовлетворение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индивидуальных потребностей в интеллектуальном, нравственном и физическом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совершенствовании, формировании культуры здорового и безопасного образа жизни и</w:t>
      </w:r>
    </w:p>
    <w:p w:rsidR="00FB58E5" w:rsidRDefault="00F41BA7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здоровья,</w:t>
      </w:r>
      <w:r w:rsidR="00FB58E5">
        <w:rPr>
          <w:rFonts w:ascii="Times New Roman" w:hAnsi="Times New Roman" w:cs="Times New Roman"/>
          <w:sz w:val="24"/>
          <w:szCs w:val="24"/>
        </w:rPr>
        <w:t xml:space="preserve"> а также на организацию их свободного времени. 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FB58E5" w:rsidRP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8E5">
        <w:rPr>
          <w:rFonts w:ascii="Times New Roman" w:hAnsi="Times New Roman" w:cs="Times New Roman"/>
          <w:bCs/>
          <w:sz w:val="24"/>
          <w:szCs w:val="24"/>
        </w:rPr>
        <w:t>Дополнительная общеразвивающая программа – дополнительная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B58E5">
        <w:rPr>
          <w:rFonts w:ascii="Times New Roman" w:hAnsi="Times New Roman" w:cs="Times New Roman"/>
          <w:bCs/>
          <w:sz w:val="24"/>
          <w:szCs w:val="24"/>
        </w:rPr>
        <w:t>общеразвивающая программа «</w:t>
      </w:r>
      <w:r>
        <w:rPr>
          <w:rFonts w:ascii="Times New Roman" w:hAnsi="Times New Roman" w:cs="Times New Roman"/>
          <w:bCs/>
          <w:sz w:val="24"/>
          <w:szCs w:val="24"/>
        </w:rPr>
        <w:t xml:space="preserve">Цветные </w:t>
      </w:r>
      <w:r w:rsidR="00D94D37">
        <w:rPr>
          <w:rFonts w:ascii="Times New Roman" w:hAnsi="Times New Roman" w:cs="Times New Roman"/>
          <w:bCs/>
          <w:sz w:val="24"/>
          <w:szCs w:val="24"/>
        </w:rPr>
        <w:t>фантазии</w:t>
      </w:r>
      <w:r w:rsidRPr="00FB58E5">
        <w:rPr>
          <w:rFonts w:ascii="Times New Roman" w:hAnsi="Times New Roman" w:cs="Times New Roman"/>
          <w:bCs/>
          <w:sz w:val="24"/>
          <w:szCs w:val="24"/>
        </w:rPr>
        <w:t>» разработана в соответствии с нормативными документами:</w:t>
      </w:r>
    </w:p>
    <w:p w:rsidR="00FB58E5" w:rsidRPr="00FB58E5" w:rsidRDefault="00FB58E5" w:rsidP="00FB58E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Конвенцией о правах ребёнка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Федеральным законом от 29.12.2012г. № 273 -ФЗ «Об образовании в РФ»</w:t>
      </w:r>
    </w:p>
    <w:p w:rsidR="00FB58E5" w:rsidRPr="00FB58E5" w:rsidRDefault="00FB58E5" w:rsidP="00FB58E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29.08.2013 г. № 1008 «Об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утверждении Порядка организации и осуществления образовательной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по дополнительным общеобразовательным программам».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Законом Российской Федерации «Об основных гарантиях ребёнка» от 24.07.1998г.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124 ФЗ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Законом Российской Федерации от 07.02.1992г. № 2300-1 «О защите прав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потребителей» (с изменениями от18.07.2011г.)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Постановлением Министерства образования Российской Федерации от 16.06.1989г.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7/1 «Концепция дошкольного воспитания»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Российской Федерации от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17.10.2013г. № 1155 «Об утверждении федерального государственного стандарта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дошкольного образования»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Санитарно–эпидемиологическими требованиями СанПиН 2.4.1.3049-13 «К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устройству, содержанию и организации режима работы дошкольных образовательных организаций»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FB58E5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E5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15.08.2013г. № 706 «Об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утверждении правил оказания платных образовательных услуг»</w:t>
      </w:r>
      <w:r w:rsidR="00226F40">
        <w:rPr>
          <w:rFonts w:ascii="Times New Roman" w:hAnsi="Times New Roman" w:cs="Times New Roman"/>
          <w:sz w:val="24"/>
          <w:szCs w:val="24"/>
        </w:rPr>
        <w:t>;</w:t>
      </w:r>
    </w:p>
    <w:p w:rsidR="00FB58E5" w:rsidRPr="003D089B" w:rsidRDefault="00FB58E5" w:rsidP="00FB58E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89B">
        <w:rPr>
          <w:rFonts w:ascii="Times New Roman" w:hAnsi="Times New Roman" w:cs="Times New Roman"/>
          <w:sz w:val="24"/>
          <w:szCs w:val="24"/>
        </w:rPr>
        <w:t xml:space="preserve">Уставом МДОУ детский сад </w:t>
      </w:r>
      <w:r w:rsidR="003D089B">
        <w:rPr>
          <w:rFonts w:ascii="Times New Roman" w:hAnsi="Times New Roman" w:cs="Times New Roman"/>
          <w:sz w:val="24"/>
          <w:szCs w:val="24"/>
        </w:rPr>
        <w:t>№1 п.Рамешки</w:t>
      </w:r>
      <w:r w:rsidR="00F41BA7">
        <w:rPr>
          <w:rFonts w:ascii="Times New Roman" w:hAnsi="Times New Roman" w:cs="Times New Roman"/>
          <w:sz w:val="24"/>
          <w:szCs w:val="24"/>
        </w:rPr>
        <w:t>;</w:t>
      </w:r>
    </w:p>
    <w:p w:rsidR="003D089B" w:rsidRDefault="00FB58E5" w:rsidP="003D089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образовательную деятельность в интересах ребёнка, общества и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государства, обеспечивает охрану здоровья и создание благоприятных условий для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разностороннего развития личности, в том числе возможность удовлетворения</w:t>
      </w:r>
      <w:r w:rsidR="005E4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воспитанника в самообразовании и получении дополнительного образования.</w:t>
      </w:r>
    </w:p>
    <w:p w:rsidR="00FB58E5" w:rsidRDefault="008A78D1" w:rsidP="000837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3D089B">
        <w:rPr>
          <w:rFonts w:ascii="Times New Roman" w:hAnsi="Times New Roman" w:cs="Times New Roman"/>
          <w:b/>
          <w:bCs/>
          <w:sz w:val="24"/>
          <w:szCs w:val="24"/>
        </w:rPr>
        <w:t>Направленность программы</w:t>
      </w:r>
    </w:p>
    <w:p w:rsidR="005E47F3" w:rsidRDefault="000B1437" w:rsidP="000837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5E47F3">
        <w:rPr>
          <w:rFonts w:ascii="Times New Roman" w:hAnsi="Times New Roman" w:cs="Times New Roman"/>
          <w:b/>
          <w:bCs/>
          <w:sz w:val="24"/>
          <w:szCs w:val="24"/>
        </w:rPr>
        <w:t>рограмма дополнительного образования направлена на: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</w:t>
      </w:r>
      <w:r>
        <w:rPr>
          <w:rFonts w:ascii="Wingdings" w:hAnsi="Wingdings" w:cs="Wingdings"/>
          <w:sz w:val="24"/>
          <w:szCs w:val="24"/>
        </w:rPr>
        <w:t></w:t>
      </w:r>
      <w:r w:rsidR="005E47F3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оздание эффективной системы выявления и развития способностей, заложенных в</w:t>
      </w:r>
    </w:p>
    <w:p w:rsidR="00FB58E5" w:rsidRDefault="00F41BA7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B58E5">
        <w:rPr>
          <w:rFonts w:ascii="Times New Roman" w:hAnsi="Times New Roman" w:cs="Times New Roman"/>
          <w:sz w:val="24"/>
          <w:szCs w:val="24"/>
        </w:rPr>
        <w:t>ебёнке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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эстетического отношения к миру и раскрытие творческого</w:t>
      </w:r>
      <w:r w:rsidR="00D61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потенциала каждого и его самореализации в художественной деятельности</w:t>
      </w:r>
      <w:r w:rsidR="00F41BA7">
        <w:rPr>
          <w:rFonts w:ascii="Times New Roman" w:hAnsi="Times New Roman" w:cs="Times New Roman"/>
          <w:sz w:val="24"/>
          <w:szCs w:val="24"/>
        </w:rPr>
        <w:t>;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</w:t>
      </w:r>
      <w:r>
        <w:rPr>
          <w:rFonts w:ascii="Wingdings" w:hAnsi="Wingdings" w:cs="Wingdings"/>
          <w:sz w:val="24"/>
          <w:szCs w:val="24"/>
        </w:rPr>
        <w:t></w:t>
      </w:r>
      <w:r w:rsidR="005E47F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довлетворение потребностей дошкольников в соответствии с их интересами и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запросами родителей (их законных представителей)</w:t>
      </w:r>
      <w:r w:rsidR="00F41BA7">
        <w:rPr>
          <w:rFonts w:ascii="Times New Roman" w:hAnsi="Times New Roman" w:cs="Times New Roman"/>
          <w:sz w:val="24"/>
          <w:szCs w:val="24"/>
        </w:rPr>
        <w:t>;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</w:t>
      </w:r>
      <w:r>
        <w:rPr>
          <w:rFonts w:ascii="Wingdings" w:hAnsi="Wingdings" w:cs="Wingdings"/>
          <w:sz w:val="24"/>
          <w:szCs w:val="24"/>
        </w:rPr>
        <w:t></w:t>
      </w:r>
      <w:r w:rsidR="005E47F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азвитие индивидуальных способностей, креативности, самостоятельности,</w:t>
      </w:r>
    </w:p>
    <w:p w:rsidR="00FB58E5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творческого самосовершенствования детей дошкольного возраста.</w:t>
      </w:r>
    </w:p>
    <w:p w:rsidR="00FB58E5" w:rsidRPr="000B1437" w:rsidRDefault="00FB58E5" w:rsidP="00FB58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BF2AE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8A78D1">
        <w:rPr>
          <w:rFonts w:ascii="Times New Roman" w:hAnsi="Times New Roman" w:cs="Times New Roman"/>
          <w:b/>
          <w:bCs/>
          <w:sz w:val="28"/>
          <w:szCs w:val="28"/>
        </w:rPr>
        <w:t>1.4.</w:t>
      </w:r>
      <w:r w:rsidR="00BF2A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6F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2AEA" w:rsidRPr="000B1437">
        <w:rPr>
          <w:rFonts w:ascii="Times New Roman" w:hAnsi="Times New Roman" w:cs="Times New Roman"/>
          <w:b/>
          <w:bCs/>
          <w:sz w:val="24"/>
          <w:szCs w:val="24"/>
        </w:rPr>
        <w:t>Цель,</w:t>
      </w:r>
      <w:r w:rsidR="000B1437" w:rsidRPr="000B14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2AEA" w:rsidRPr="000B1437">
        <w:rPr>
          <w:rFonts w:ascii="Times New Roman" w:hAnsi="Times New Roman" w:cs="Times New Roman"/>
          <w:b/>
          <w:bCs/>
          <w:sz w:val="24"/>
          <w:szCs w:val="24"/>
        </w:rPr>
        <w:t>задачи и принципы реализации Программы</w:t>
      </w:r>
      <w:r w:rsidRPr="000B14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B58E5" w:rsidRPr="00226F40" w:rsidRDefault="00FB58E5" w:rsidP="00226F4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26F40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226F40" w:rsidRPr="00226F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B58E5" w:rsidRDefault="00226F40" w:rsidP="00F41B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FB58E5">
        <w:rPr>
          <w:rFonts w:ascii="Times New Roman" w:hAnsi="Times New Roman" w:cs="Times New Roman"/>
          <w:sz w:val="24"/>
          <w:szCs w:val="24"/>
        </w:rPr>
        <w:t>ормирование эстетического отношения к окружающему миру посредством развития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 w:rsidR="00FB58E5">
        <w:rPr>
          <w:rFonts w:ascii="Times New Roman" w:hAnsi="Times New Roman" w:cs="Times New Roman"/>
          <w:sz w:val="24"/>
          <w:szCs w:val="24"/>
        </w:rPr>
        <w:t>умения понимать и создавать художественные образы, отличающиеся оригинальностью,</w:t>
      </w:r>
      <w:r w:rsidR="00CB72F4">
        <w:rPr>
          <w:rFonts w:ascii="Times New Roman" w:hAnsi="Times New Roman" w:cs="Times New Roman"/>
          <w:sz w:val="24"/>
          <w:szCs w:val="24"/>
        </w:rPr>
        <w:t xml:space="preserve"> </w:t>
      </w:r>
      <w:r w:rsidR="00FB58E5">
        <w:rPr>
          <w:rFonts w:ascii="Times New Roman" w:hAnsi="Times New Roman" w:cs="Times New Roman"/>
          <w:sz w:val="24"/>
          <w:szCs w:val="24"/>
        </w:rPr>
        <w:t>вариативностью, гибкостью, подвижностью; развитие способности к восприятию</w:t>
      </w:r>
      <w:r w:rsidR="00F41BA7">
        <w:rPr>
          <w:rFonts w:ascii="Times New Roman" w:hAnsi="Times New Roman" w:cs="Times New Roman"/>
          <w:sz w:val="24"/>
          <w:szCs w:val="24"/>
        </w:rPr>
        <w:t xml:space="preserve"> </w:t>
      </w:r>
      <w:r w:rsidR="00FB58E5">
        <w:rPr>
          <w:rFonts w:ascii="Times New Roman" w:hAnsi="Times New Roman" w:cs="Times New Roman"/>
          <w:sz w:val="24"/>
          <w:szCs w:val="24"/>
        </w:rPr>
        <w:t>художественного произведения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6F40" w:rsidRDefault="00226F40" w:rsidP="00226F4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26F4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F2AEA" w:rsidRDefault="000837E9" w:rsidP="00226F4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BF2AEA">
        <w:rPr>
          <w:rFonts w:ascii="Times New Roman" w:hAnsi="Times New Roman" w:cs="Times New Roman"/>
          <w:b/>
          <w:sz w:val="24"/>
          <w:szCs w:val="24"/>
        </w:rPr>
        <w:t xml:space="preserve">Обучающие </w:t>
      </w:r>
    </w:p>
    <w:tbl>
      <w:tblPr>
        <w:tblStyle w:val="a6"/>
        <w:tblW w:w="10773" w:type="dxa"/>
        <w:tblInd w:w="-1026" w:type="dxa"/>
        <w:tblLayout w:type="fixed"/>
        <w:tblLook w:val="04A0"/>
      </w:tblPr>
      <w:tblGrid>
        <w:gridCol w:w="2385"/>
        <w:gridCol w:w="25"/>
        <w:gridCol w:w="3119"/>
        <w:gridCol w:w="6"/>
        <w:gridCol w:w="1411"/>
        <w:gridCol w:w="3827"/>
      </w:tblGrid>
      <w:tr w:rsidR="00226F40" w:rsidTr="00CB72F4">
        <w:trPr>
          <w:trHeight w:val="863"/>
        </w:trPr>
        <w:tc>
          <w:tcPr>
            <w:tcW w:w="2410" w:type="dxa"/>
            <w:gridSpan w:val="2"/>
          </w:tcPr>
          <w:p w:rsidR="00226F40" w:rsidRDefault="00BF2AEA" w:rsidP="00226F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изобразительного искусства</w:t>
            </w:r>
          </w:p>
        </w:tc>
        <w:tc>
          <w:tcPr>
            <w:tcW w:w="4536" w:type="dxa"/>
            <w:gridSpan w:val="3"/>
          </w:tcPr>
          <w:p w:rsidR="00226F40" w:rsidRDefault="00226F40" w:rsidP="00226F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 лет</w:t>
            </w:r>
          </w:p>
        </w:tc>
        <w:tc>
          <w:tcPr>
            <w:tcW w:w="3827" w:type="dxa"/>
          </w:tcPr>
          <w:p w:rsidR="00226F40" w:rsidRDefault="00226F40" w:rsidP="00226F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6-7 лет</w:t>
            </w:r>
          </w:p>
        </w:tc>
      </w:tr>
      <w:tr w:rsidR="00226F40" w:rsidTr="00CB72F4">
        <w:trPr>
          <w:trHeight w:val="3148"/>
        </w:trPr>
        <w:tc>
          <w:tcPr>
            <w:tcW w:w="2410" w:type="dxa"/>
            <w:gridSpan w:val="2"/>
          </w:tcPr>
          <w:p w:rsidR="00BF2AEA" w:rsidRDefault="00BF2AEA" w:rsidP="00BF2A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2AEA" w:rsidRDefault="00BF2AEA" w:rsidP="00BF2A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6F40" w:rsidRDefault="00BF2AEA" w:rsidP="00BF2A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536" w:type="dxa"/>
            <w:gridSpan w:val="3"/>
          </w:tcPr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приемами</w:t>
            </w:r>
          </w:p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рисования различными</w:t>
            </w:r>
          </w:p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материалами, показать</w:t>
            </w:r>
          </w:p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цветового</w:t>
            </w:r>
          </w:p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одного образа с</w:t>
            </w:r>
          </w:p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помощью нескольких</w:t>
            </w:r>
          </w:p>
          <w:p w:rsidR="00226F40" w:rsidRDefault="00226F40" w:rsidP="0008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 или оттенков.</w:t>
            </w:r>
          </w:p>
        </w:tc>
        <w:tc>
          <w:tcPr>
            <w:tcW w:w="3827" w:type="dxa"/>
          </w:tcPr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самостоятельно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материалы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художественного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творчества, поощрять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образов реальной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действительности, узнаваемых по цвету,форме,пропорциям,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   с учетом присущих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 художественных свойств,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средств,соответствующих</w:t>
            </w:r>
          </w:p>
          <w:p w:rsidR="00226F40" w:rsidRDefault="00226F40" w:rsidP="00226F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замыслу.</w:t>
            </w:r>
          </w:p>
        </w:tc>
      </w:tr>
      <w:tr w:rsidR="00226F40" w:rsidTr="00E16133">
        <w:tc>
          <w:tcPr>
            <w:tcW w:w="2410" w:type="dxa"/>
            <w:gridSpan w:val="2"/>
          </w:tcPr>
          <w:p w:rsidR="00226F40" w:rsidRDefault="00BF2AEA" w:rsidP="00226F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Бумагопластика</w:t>
            </w:r>
          </w:p>
        </w:tc>
        <w:tc>
          <w:tcPr>
            <w:tcW w:w="4536" w:type="dxa"/>
            <w:gridSpan w:val="3"/>
          </w:tcPr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и</w:t>
            </w:r>
          </w:p>
          <w:p w:rsidR="00226F40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художественной обработки бумаги, представления детей о средствах выразительности разнообразных техник.</w:t>
            </w:r>
          </w:p>
        </w:tc>
        <w:tc>
          <w:tcPr>
            <w:tcW w:w="3827" w:type="dxa"/>
          </w:tcPr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Инициировать самостоятельный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детьми разных способов</w:t>
            </w:r>
          </w:p>
          <w:p w:rsidR="00226F40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создания выразительного образа.</w:t>
            </w:r>
          </w:p>
        </w:tc>
      </w:tr>
      <w:tr w:rsidR="00226F40" w:rsidTr="00E16133">
        <w:trPr>
          <w:trHeight w:val="2670"/>
        </w:trPr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226F40" w:rsidRDefault="00BF2AEA" w:rsidP="00226F4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Пластилинография 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анализировать форму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предмета, объяснить связь между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пласиической формой и способом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лепки; показать способ лепки на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 или каркасе,предлагать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выбор приемы декорирования лепного</w:t>
            </w:r>
          </w:p>
          <w:p w:rsidR="00226F40" w:rsidRDefault="00BF2AEA" w:rsidP="00BF2A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создавать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Динамичные выразительные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и коллективные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сюжетные  композиции,самостоятельно</w:t>
            </w:r>
          </w:p>
          <w:p w:rsidR="00226F40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выбирая тему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AEA" w:rsidRDefault="00BF2AEA" w:rsidP="00BF2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2AEA" w:rsidTr="00CB72F4">
        <w:trPr>
          <w:trHeight w:val="339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F2AEA" w:rsidRDefault="00BF2AEA" w:rsidP="00BF2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 :</w:t>
            </w:r>
          </w:p>
          <w:p w:rsidR="00BF2AEA" w:rsidRDefault="00BF2AEA" w:rsidP="00BF2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77B" w:rsidTr="00D6177B">
        <w:trPr>
          <w:trHeight w:val="267"/>
        </w:trPr>
        <w:tc>
          <w:tcPr>
            <w:tcW w:w="55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координационные движения рук в соответствии с характером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Создаваемого образа.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желание экспериментировать, проявляя яркие познавательные чувства: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удивление, сомнение, радость от узнавания нового.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формировать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 отношение к миру.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композиционные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размещать объекты в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 с особенностями их формы, величины, протяженности</w:t>
            </w:r>
          </w:p>
          <w:p w:rsidR="00D6177B" w:rsidRDefault="00D6177B" w:rsidP="00E16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координационные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рук в соответствии с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характером создаваемого образа.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желание экспериментировать, проявляя яркие познавательные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чувства:удивление,сомнение, радость от узнавания нового.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оображение, формировать</w:t>
            </w:r>
          </w:p>
          <w:p w:rsidR="00D6177B" w:rsidRPr="00E16133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миру.</w:t>
            </w:r>
          </w:p>
        </w:tc>
      </w:tr>
      <w:tr w:rsidR="00E16133" w:rsidTr="00CB72F4">
        <w:trPr>
          <w:trHeight w:val="591"/>
        </w:trPr>
        <w:tc>
          <w:tcPr>
            <w:tcW w:w="1077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6177B" w:rsidRDefault="00D6177B" w:rsidP="00D6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133" w:rsidRDefault="00D6177B" w:rsidP="00D6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</w:t>
            </w:r>
            <w:r w:rsidR="00F4522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177B" w:rsidTr="00CB72F4">
        <w:trPr>
          <w:trHeight w:val="1965"/>
        </w:trPr>
        <w:tc>
          <w:tcPr>
            <w:tcW w:w="552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</w:t>
            </w:r>
            <w:r w:rsidR="00F45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22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рудолюбие, аккуратность.</w:t>
            </w:r>
          </w:p>
          <w:p w:rsidR="00D6177B" w:rsidRDefault="00D6177B" w:rsidP="00D617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добиваться успеха собственным трудом.Воспитывать эстетическое отношение к окружающему миру.</w:t>
            </w:r>
          </w:p>
        </w:tc>
        <w:tc>
          <w:tcPr>
            <w:tcW w:w="52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рудолюбие,аккуратность.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добиваться успеха собственным трудом.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эстетическое отношение к окружающему миру.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произведениям</w:t>
            </w:r>
          </w:p>
          <w:p w:rsidR="00D6177B" w:rsidRDefault="00D6177B" w:rsidP="00E16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искусства.</w:t>
            </w:r>
          </w:p>
        </w:tc>
      </w:tr>
      <w:tr w:rsidR="00D6177B" w:rsidTr="00CB72F4">
        <w:trPr>
          <w:trHeight w:val="300"/>
        </w:trPr>
        <w:tc>
          <w:tcPr>
            <w:tcW w:w="2385" w:type="dxa"/>
            <w:tcBorders>
              <w:top w:val="nil"/>
              <w:bottom w:val="nil"/>
              <w:right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77B" w:rsidRDefault="00D6177B" w:rsidP="00BF2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vMerge/>
            <w:tcBorders>
              <w:left w:val="single" w:sz="4" w:space="0" w:color="auto"/>
              <w:bottom w:val="nil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177B" w:rsidTr="00CB72F4">
        <w:trPr>
          <w:trHeight w:val="80"/>
        </w:trPr>
        <w:tc>
          <w:tcPr>
            <w:tcW w:w="5535" w:type="dxa"/>
            <w:gridSpan w:val="4"/>
            <w:tcBorders>
              <w:top w:val="nil"/>
              <w:right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tcBorders>
              <w:top w:val="nil"/>
              <w:left w:val="single" w:sz="4" w:space="0" w:color="auto"/>
            </w:tcBorders>
          </w:tcPr>
          <w:p w:rsidR="00D6177B" w:rsidRDefault="00D6177B" w:rsidP="00E161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177B" w:rsidRPr="005B587F" w:rsidRDefault="008A78D1" w:rsidP="000837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</w:t>
      </w:r>
      <w:r w:rsidR="005B587F">
        <w:rPr>
          <w:rFonts w:ascii="Times New Roman" w:hAnsi="Times New Roman" w:cs="Times New Roman"/>
          <w:b/>
          <w:bCs/>
          <w:sz w:val="24"/>
          <w:szCs w:val="24"/>
        </w:rPr>
        <w:t>Принципы и подходы к формированию программы</w:t>
      </w:r>
    </w:p>
    <w:p w:rsidR="00D6177B" w:rsidRPr="005B587F" w:rsidRDefault="00D6177B" w:rsidP="000837E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сезонности: построение и/или корректировка познавательного содержания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программы с учётом природных и климатических особенностей данной местности в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данный момент времени;</w:t>
      </w:r>
    </w:p>
    <w:p w:rsidR="00D6177B" w:rsidRPr="005B587F" w:rsidRDefault="00D6177B" w:rsidP="000837E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систематичности и последовательности: постановка и/или корректировка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задач эстетического воспитания и развития детей в логике «от простого к сложному», «от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близкого к далёкому», «от хорошо известного к малоизвестному и незнакомому»;</w:t>
      </w:r>
    </w:p>
    <w:p w:rsidR="00D6177B" w:rsidRPr="005B587F" w:rsidRDefault="00D6177B" w:rsidP="000837E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цикличности: построение и/или корректировка содержания программы с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постепенным усложнение и расширением от возраста к возрасту;</w:t>
      </w:r>
    </w:p>
    <w:p w:rsidR="00D6177B" w:rsidRPr="005B587F" w:rsidRDefault="00D6177B" w:rsidP="005B587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lastRenderedPageBreak/>
        <w:t>принцип оптимизации и гуманизации образовательного процесса;</w:t>
      </w:r>
    </w:p>
    <w:p w:rsidR="00D6177B" w:rsidRPr="005B587F" w:rsidRDefault="00D6177B" w:rsidP="005B587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развивающего характера художественного образования;</w:t>
      </w:r>
    </w:p>
    <w:p w:rsidR="00D6177B" w:rsidRPr="005B587F" w:rsidRDefault="00D6177B" w:rsidP="005B587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природосообразности: постановка и/или корректировка задач</w:t>
      </w:r>
    </w:p>
    <w:p w:rsidR="00D6177B" w:rsidRPr="005B587F" w:rsidRDefault="00D6177B" w:rsidP="005B58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художественно-творческого развития детей с учётом «природы» детей - возрастных</w:t>
      </w:r>
    </w:p>
    <w:p w:rsidR="00D6177B" w:rsidRPr="005B587F" w:rsidRDefault="00D6177B" w:rsidP="005B58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особенностей и индивидуальных способностей;</w:t>
      </w:r>
    </w:p>
    <w:p w:rsidR="00D6177B" w:rsidRPr="005B587F" w:rsidRDefault="00D6177B" w:rsidP="005B587F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интереса: построение и/или корректировка программы с опорой на</w:t>
      </w:r>
    </w:p>
    <w:p w:rsidR="00D6177B" w:rsidRPr="005B587F" w:rsidRDefault="00D6177B" w:rsidP="005B58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интересы отдельных детей и детского сообщества (группы детей) в целом.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58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Специфические принципы, обусловленные особенностями художественно-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58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эстетической деятельности:</w:t>
      </w:r>
    </w:p>
    <w:p w:rsidR="00D6177B" w:rsidRPr="005B587F" w:rsidRDefault="00D6177B" w:rsidP="000837E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эстетизации предметно-развивающей среды и быта в целом;</w:t>
      </w:r>
    </w:p>
    <w:p w:rsidR="00D6177B" w:rsidRPr="005B587F" w:rsidRDefault="00D6177B" w:rsidP="000837E9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культурного обогащения (амплификации) содержания изобразительной,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музыкальной, музыкально – ритмической и др. деятельности, в соответствии с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особенностями познавательного развития детей разных возрастов;</w:t>
      </w:r>
    </w:p>
    <w:p w:rsidR="00D6177B" w:rsidRPr="005B587F" w:rsidRDefault="00D6177B" w:rsidP="000837E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эстетического ориентира на общечеловеческие ценности (воспитание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человека думающего, чувствующего, созидающего, рефлектирующего);</w:t>
      </w:r>
    </w:p>
    <w:p w:rsidR="00D6177B" w:rsidRPr="005B587F" w:rsidRDefault="00D6177B" w:rsidP="000837E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обогащения сенсорно-чувственного опыта;</w:t>
      </w:r>
    </w:p>
    <w:p w:rsidR="00D6177B" w:rsidRPr="005B587F" w:rsidRDefault="00D6177B" w:rsidP="000837E9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организации тематического пространства (информационного поля) -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основы для развития образных представлений;</w:t>
      </w:r>
    </w:p>
    <w:p w:rsidR="00D6177B" w:rsidRPr="005B587F" w:rsidRDefault="00D6177B" w:rsidP="000837E9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принцип взаимосвязи обобщённых представлений и обобщённых способов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действий, направленных на создание выразительного художественного образа;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• принцип естественной радости (радости эстетического восприятия, чувствования и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деяния, сохранение непосредственности эстетических реакций, эмоциональной</w:t>
      </w:r>
    </w:p>
    <w:p w:rsidR="00D6177B" w:rsidRPr="005B587F" w:rsidRDefault="00D6177B" w:rsidP="000837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87F">
        <w:rPr>
          <w:rFonts w:ascii="Times New Roman" w:hAnsi="Times New Roman" w:cs="Times New Roman"/>
          <w:sz w:val="24"/>
          <w:szCs w:val="24"/>
        </w:rPr>
        <w:t>открытости).</w:t>
      </w:r>
    </w:p>
    <w:p w:rsidR="00CB72F4" w:rsidRDefault="008A78D1" w:rsidP="00CB7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1.6.</w:t>
      </w:r>
      <w:r w:rsidR="00CB72F4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программы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Программы представлены в виде следующих целевых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ориентиров: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ребенок активно и с желанием участвует в разных видах творческой художественной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ребенок использует разные способы выражения своего отношения к окружающему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миру в продуктивной деятельности;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ребенок при создании изображения проявляет воображение, фантазию;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ребенок откликается на интересные декоративно-оформительские решения, замечает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новые красивые предметы в окружении;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ребенок самостоятельно применяет изобразительные умения и изобразительные</w:t>
      </w:r>
    </w:p>
    <w:p w:rsidR="00D6177B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и использует техники художественно-изобразительной деятельности</w:t>
      </w:r>
    </w:p>
    <w:p w:rsidR="00CB72F4" w:rsidRPr="004E789C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789C">
        <w:rPr>
          <w:rFonts w:ascii="Times New Roman" w:hAnsi="Times New Roman" w:cs="Times New Roman"/>
          <w:b/>
          <w:sz w:val="24"/>
          <w:szCs w:val="24"/>
        </w:rPr>
        <w:lastRenderedPageBreak/>
        <w:t>2. Содержательный раздел</w:t>
      </w:r>
    </w:p>
    <w:p w:rsidR="000B1437" w:rsidRDefault="000B1437" w:rsidP="000837E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учитываются</w:t>
      </w:r>
      <w:r w:rsidR="004E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индивидуальные потребности ребёнка, связанные с его жизненной ситуацией и</w:t>
      </w:r>
      <w:r w:rsidR="004E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состоянием здоровья, определяющие особые условия получения им образования</w:t>
      </w:r>
      <w:r w:rsidR="004E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 освоения ребёнком Программы на разных этапах её реализации</w:t>
      </w:r>
      <w:r w:rsidR="004E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 обеспечивает развитие личности детей дошкольного возраста с учётом их</w:t>
      </w:r>
      <w:r w:rsidR="004E78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возрастных, индивидуальных психологических и физиологических особенностей.</w:t>
      </w:r>
    </w:p>
    <w:p w:rsidR="000B1437" w:rsidRDefault="00CB72F4" w:rsidP="000837E9">
      <w:pPr>
        <w:tabs>
          <w:tab w:val="left" w:pos="163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75F69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D75F69" w:rsidRPr="00D75F69">
        <w:rPr>
          <w:rFonts w:ascii="Times New Roman" w:hAnsi="Times New Roman" w:cs="Times New Roman"/>
          <w:b/>
          <w:sz w:val="24"/>
          <w:szCs w:val="24"/>
        </w:rPr>
        <w:t>Характеристика особенностей художественно-эстетического развития детей старшего дошкольного возраста</w:t>
      </w:r>
    </w:p>
    <w:p w:rsidR="00CB72F4" w:rsidRDefault="00CB72F4" w:rsidP="000837E9">
      <w:pPr>
        <w:tabs>
          <w:tab w:val="left" w:pos="1635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старшего дошкольного возраста может более сосредоточенно рассматривать произведения изобразительного искусства, а также более глубоко их воспринимать, сопереживать, сочувствовать положительному, доброму и осуждать зло. У ребенка развивается музыкальный и поэтический слух. Он не только замечает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выразительно-изобразительные средства в различных произведениях искусства, но и умеет объяснить их необходимость в данном жанре, осознанно воспринимая жанровое своеобразие различных видов искусства. У детей появляются устойчивые предпочтения к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определенным жанрам музыкальных, литературных и изобразительных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произведений. Активно развиваются художественно-творческие способности, дети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сами придумывают загадки, сочиняют стихи, сказки, песни, пляски,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создают аппликации, рисуют, лепят. У них появляется оценочное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 творческим проявлениям, как своих сверстников, так и со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 собственным.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Постепенно благодаря обучению у детей формируется эмоциональная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отзывчивость на выразительные различные средства в их сочетании, на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простейшие художественные образы. Дети начинают не только видеть,но и осознавать первоначальные эстетические качества в произведениях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искусства.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них формируется интерес к красивому в окружающей жизни и в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искусстве, к различным видам художественной деятельности. У детей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наблюдается яркое выражение эмоциональной восприимчивости к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поведению литературного героя, хотя скрытые мотивы его поведения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детьми еще не осознаются. Продолжает развиваться художественное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творчество, однако детские замыслы еще характеризуются</w:t>
      </w:r>
      <w:r w:rsidR="00D75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недостаточной устойчивостью и отчетливостью.</w:t>
      </w:r>
    </w:p>
    <w:p w:rsidR="00CB72F4" w:rsidRDefault="00CB72F4" w:rsidP="000837E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Эстетическая жизнь ребенка замечательна своим универсализмом – и</w:t>
      </w:r>
      <w:r w:rsidR="004650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этим наиболее отлична она от эстетической жизни взрослых: все</w:t>
      </w:r>
      <w:r w:rsidR="004650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прекрасное, в какой бы ни было оно форме, привлекает и увлекает </w:t>
      </w:r>
      <w:r w:rsidR="00465037">
        <w:rPr>
          <w:rFonts w:ascii="Times New Roman" w:hAnsi="Times New Roman" w:cs="Times New Roman"/>
          <w:sz w:val="24"/>
          <w:szCs w:val="24"/>
        </w:rPr>
        <w:t>ребенка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5F69" w:rsidRDefault="000B1437" w:rsidP="000B1437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0B1437">
        <w:rPr>
          <w:rFonts w:ascii="Times New Roman" w:hAnsi="Times New Roman" w:cs="Times New Roman"/>
          <w:b/>
          <w:sz w:val="24"/>
          <w:szCs w:val="24"/>
        </w:rPr>
        <w:t>Объем занятий (неделя/месяц)</w:t>
      </w:r>
    </w:p>
    <w:p w:rsidR="000B1437" w:rsidRDefault="000B1437" w:rsidP="000B1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Длительность занятий зависит от возраста детей, устанавливается в соответствии с</w:t>
      </w:r>
    </w:p>
    <w:p w:rsidR="000B1437" w:rsidRDefault="000B1437" w:rsidP="000B1437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2.4.1.3049-13.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0B1437" w:rsidTr="000B1437">
        <w:tc>
          <w:tcPr>
            <w:tcW w:w="3190" w:type="dxa"/>
          </w:tcPr>
          <w:p w:rsidR="000B1437" w:rsidRPr="008C3132" w:rsidRDefault="000B1437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6381" w:type="dxa"/>
            <w:gridSpan w:val="2"/>
          </w:tcPr>
          <w:p w:rsidR="000B1437" w:rsidRPr="008C3132" w:rsidRDefault="000B1437" w:rsidP="000B1437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допустимый объём занятий в неделю/месяц</w:t>
            </w:r>
          </w:p>
        </w:tc>
      </w:tr>
      <w:tr w:rsidR="000B1437" w:rsidTr="000B1437">
        <w:tc>
          <w:tcPr>
            <w:tcW w:w="3190" w:type="dxa"/>
          </w:tcPr>
          <w:p w:rsidR="000B1437" w:rsidRPr="008C3132" w:rsidRDefault="008C3132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190" w:type="dxa"/>
          </w:tcPr>
          <w:p w:rsidR="000B1437" w:rsidRPr="008C3132" w:rsidRDefault="008C3132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91" w:type="dxa"/>
          </w:tcPr>
          <w:p w:rsidR="000B1437" w:rsidRPr="008C3132" w:rsidRDefault="008C3132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B1437" w:rsidTr="000B1437">
        <w:tc>
          <w:tcPr>
            <w:tcW w:w="3190" w:type="dxa"/>
          </w:tcPr>
          <w:p w:rsidR="000B1437" w:rsidRPr="008C3132" w:rsidRDefault="008C3132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190" w:type="dxa"/>
          </w:tcPr>
          <w:p w:rsidR="000B1437" w:rsidRPr="008C3132" w:rsidRDefault="008C3132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91" w:type="dxa"/>
          </w:tcPr>
          <w:p w:rsidR="000B1437" w:rsidRPr="008C3132" w:rsidRDefault="008C3132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22E4C" w:rsidTr="000B1437">
        <w:tc>
          <w:tcPr>
            <w:tcW w:w="3190" w:type="dxa"/>
          </w:tcPr>
          <w:p w:rsidR="00C22E4C" w:rsidRPr="008C3132" w:rsidRDefault="00C22E4C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22E4C" w:rsidRPr="008C3132" w:rsidRDefault="00C22E4C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22E4C" w:rsidRPr="008C3132" w:rsidRDefault="00C22E4C" w:rsidP="008C313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1437" w:rsidRDefault="000B1437" w:rsidP="000B1437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2E4C" w:rsidRDefault="00C22E4C" w:rsidP="000B1437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Расписание занятий </w:t>
      </w:r>
    </w:p>
    <w:tbl>
      <w:tblPr>
        <w:tblStyle w:val="a6"/>
        <w:tblW w:w="0" w:type="auto"/>
        <w:tblInd w:w="-34" w:type="dxa"/>
        <w:tblLook w:val="04A0"/>
      </w:tblPr>
      <w:tblGrid>
        <w:gridCol w:w="5104"/>
        <w:gridCol w:w="4501"/>
      </w:tblGrid>
      <w:tr w:rsidR="00C22E4C" w:rsidTr="00C22E4C">
        <w:tc>
          <w:tcPr>
            <w:tcW w:w="5104" w:type="dxa"/>
          </w:tcPr>
          <w:p w:rsidR="00C22E4C" w:rsidRDefault="00C22E4C" w:rsidP="00C22E4C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 (5-6 лет)</w:t>
            </w:r>
          </w:p>
        </w:tc>
        <w:tc>
          <w:tcPr>
            <w:tcW w:w="4501" w:type="dxa"/>
          </w:tcPr>
          <w:p w:rsidR="00C22E4C" w:rsidRDefault="00C22E4C" w:rsidP="000B1437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 (6-7 лет)</w:t>
            </w:r>
          </w:p>
        </w:tc>
      </w:tr>
      <w:tr w:rsidR="00C22E4C" w:rsidTr="00C22E4C">
        <w:tc>
          <w:tcPr>
            <w:tcW w:w="5104" w:type="dxa"/>
          </w:tcPr>
          <w:p w:rsidR="00C22E4C" w:rsidRPr="00C22E4C" w:rsidRDefault="00C22E4C" w:rsidP="00C22E4C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E4C">
              <w:rPr>
                <w:rFonts w:ascii="Times New Roman" w:hAnsi="Times New Roman" w:cs="Times New Roman"/>
                <w:sz w:val="24"/>
                <w:szCs w:val="24"/>
              </w:rPr>
              <w:t xml:space="preserve">Вторник 15:30 </w:t>
            </w:r>
          </w:p>
        </w:tc>
        <w:tc>
          <w:tcPr>
            <w:tcW w:w="4501" w:type="dxa"/>
          </w:tcPr>
          <w:p w:rsidR="00C22E4C" w:rsidRPr="00C22E4C" w:rsidRDefault="00C22E4C" w:rsidP="00C22E4C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E4C">
              <w:rPr>
                <w:rFonts w:ascii="Times New Roman" w:hAnsi="Times New Roman" w:cs="Times New Roman"/>
                <w:sz w:val="24"/>
                <w:szCs w:val="24"/>
              </w:rPr>
              <w:t>Чеверг 15:30</w:t>
            </w:r>
          </w:p>
        </w:tc>
      </w:tr>
      <w:tr w:rsidR="00C22E4C" w:rsidTr="00C22E4C">
        <w:tc>
          <w:tcPr>
            <w:tcW w:w="5104" w:type="dxa"/>
          </w:tcPr>
          <w:p w:rsidR="00C22E4C" w:rsidRDefault="00C22E4C" w:rsidP="000B1437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:rsidR="00C22E4C" w:rsidRDefault="00C22E4C" w:rsidP="000B1437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2E4C" w:rsidRPr="000B1437" w:rsidRDefault="00C22E4C" w:rsidP="000B1437">
      <w:pPr>
        <w:tabs>
          <w:tab w:val="left" w:pos="163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F69" w:rsidRPr="008C3132" w:rsidRDefault="008C3132" w:rsidP="000837E9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132">
        <w:rPr>
          <w:rFonts w:ascii="Times New Roman" w:hAnsi="Times New Roman" w:cs="Times New Roman"/>
          <w:b/>
          <w:sz w:val="24"/>
          <w:szCs w:val="24"/>
        </w:rPr>
        <w:t>2.3. Объем нагрузки занятия</w:t>
      </w:r>
    </w:p>
    <w:tbl>
      <w:tblPr>
        <w:tblStyle w:val="a6"/>
        <w:tblW w:w="10348" w:type="dxa"/>
        <w:tblInd w:w="-601" w:type="dxa"/>
        <w:tblLook w:val="04A0"/>
      </w:tblPr>
      <w:tblGrid>
        <w:gridCol w:w="537"/>
        <w:gridCol w:w="3042"/>
        <w:gridCol w:w="2098"/>
        <w:gridCol w:w="2039"/>
        <w:gridCol w:w="2632"/>
      </w:tblGrid>
      <w:tr w:rsidR="004E789C" w:rsidTr="00465037">
        <w:tc>
          <w:tcPr>
            <w:tcW w:w="558" w:type="dxa"/>
          </w:tcPr>
          <w:p w:rsidR="008C3132" w:rsidRDefault="00465037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6" w:type="dxa"/>
          </w:tcPr>
          <w:p w:rsidR="008C3132" w:rsidRPr="00465037" w:rsidRDefault="008C3132" w:rsidP="00465037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занятия</w:t>
            </w:r>
          </w:p>
        </w:tc>
        <w:tc>
          <w:tcPr>
            <w:tcW w:w="2110" w:type="dxa"/>
          </w:tcPr>
          <w:p w:rsidR="008C3132" w:rsidRPr="00465037" w:rsidRDefault="008C3132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1721" w:type="dxa"/>
          </w:tcPr>
          <w:p w:rsidR="008C3132" w:rsidRPr="00465037" w:rsidRDefault="008C3132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2673" w:type="dxa"/>
          </w:tcPr>
          <w:p w:rsidR="008C3132" w:rsidRPr="00465037" w:rsidRDefault="008C3132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</w:p>
        </w:tc>
      </w:tr>
      <w:tr w:rsidR="004E789C" w:rsidTr="00465037">
        <w:tc>
          <w:tcPr>
            <w:tcW w:w="558" w:type="dxa"/>
          </w:tcPr>
          <w:p w:rsidR="008C3132" w:rsidRDefault="00465037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6" w:type="dxa"/>
          </w:tcPr>
          <w:p w:rsidR="008C3132" w:rsidRPr="00465037" w:rsidRDefault="00465037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детей</w:t>
            </w:r>
          </w:p>
        </w:tc>
        <w:tc>
          <w:tcPr>
            <w:tcW w:w="2110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группе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детей;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Вовлечение в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наглядных,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информационных средств.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интереса у детей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предстоящей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сосредоточение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внимания на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предстоящей</w:t>
            </w:r>
          </w:p>
          <w:p w:rsidR="008C3132" w:rsidRPr="00465037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21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сказочное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игровые ситуации,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элементы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пантомимы,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игры-путешествия,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дидактические игры,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погружение ребенка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ситуацию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слушателя,</w:t>
            </w:r>
          </w:p>
          <w:p w:rsidR="004E789C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погружение ребенка</w:t>
            </w:r>
          </w:p>
          <w:p w:rsidR="004E789C" w:rsidRDefault="004E789C" w:rsidP="004E7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ситуацию актера.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Доминирует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сказочно-игровая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преподнесения</w:t>
            </w:r>
          </w:p>
          <w:p w:rsidR="008C3132" w:rsidRPr="004E789C" w:rsidRDefault="004E789C" w:rsidP="004E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2673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группа – 5-6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минут.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Пальчиковая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гимнастика.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моторики.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Разминка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суставов кисти.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Подготовка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руки ребенка к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движениям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необходимым в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художественном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творчестве..</w:t>
            </w:r>
          </w:p>
          <w:p w:rsidR="008C3132" w:rsidRPr="00465037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</w:t>
            </w:r>
          </w:p>
        </w:tc>
      </w:tr>
      <w:tr w:rsidR="004E789C" w:rsidTr="00465037">
        <w:tc>
          <w:tcPr>
            <w:tcW w:w="558" w:type="dxa"/>
          </w:tcPr>
          <w:p w:rsidR="008C3132" w:rsidRDefault="00465037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6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</w:t>
            </w:r>
          </w:p>
          <w:p w:rsidR="008C3132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110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моторики.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Разминка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суставов кисти.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Подготовка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руки ребенка к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движениям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необходимым в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художественном</w:t>
            </w:r>
          </w:p>
          <w:p w:rsidR="008C3132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творчестве..</w:t>
            </w:r>
          </w:p>
        </w:tc>
        <w:tc>
          <w:tcPr>
            <w:tcW w:w="1721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пальчиковой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гимнастики перед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началом творческого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 с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</w:p>
          <w:p w:rsidR="008C3132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</w:p>
        </w:tc>
        <w:tc>
          <w:tcPr>
            <w:tcW w:w="2673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старшая -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группа – 2</w:t>
            </w:r>
          </w:p>
          <w:p w:rsidR="008C3132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минуты.</w:t>
            </w:r>
          </w:p>
        </w:tc>
      </w:tr>
      <w:tr w:rsidR="004E789C" w:rsidTr="00465037">
        <w:tc>
          <w:tcPr>
            <w:tcW w:w="558" w:type="dxa"/>
          </w:tcPr>
          <w:p w:rsidR="008C3132" w:rsidRDefault="00465037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86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изобразительная</w:t>
            </w:r>
          </w:p>
          <w:p w:rsidR="008C3132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</w:tc>
        <w:tc>
          <w:tcPr>
            <w:tcW w:w="2110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синтеза видов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 и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 видов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детей умения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различное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эмоционально-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изобразительног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искусства,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живой природы.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передавать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эмоции, чувства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практической</w:t>
            </w:r>
          </w:p>
          <w:p w:rsidR="008C3132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721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задания, связанные с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выразительных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возможностей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материалов, техник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литературные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музыкальное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пластические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этюды,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импровизации;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нетрадиционные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рисования;</w:t>
            </w:r>
          </w:p>
          <w:p w:rsidR="008C3132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дизайн-творчество.</w:t>
            </w:r>
          </w:p>
        </w:tc>
        <w:tc>
          <w:tcPr>
            <w:tcW w:w="2673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15 минут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группа – 20</w:t>
            </w:r>
          </w:p>
          <w:p w:rsidR="008C3132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минут.</w:t>
            </w:r>
          </w:p>
        </w:tc>
      </w:tr>
      <w:tr w:rsidR="004E789C" w:rsidTr="00465037">
        <w:tc>
          <w:tcPr>
            <w:tcW w:w="558" w:type="dxa"/>
          </w:tcPr>
          <w:p w:rsidR="008C3132" w:rsidRDefault="00465037" w:rsidP="00D75F69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6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–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детских</w:t>
            </w:r>
          </w:p>
          <w:p w:rsidR="008C3132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2110" w:type="dxa"/>
          </w:tcPr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</w:t>
            </w:r>
          </w:p>
          <w:p w:rsidR="00465037" w:rsidRDefault="00465037" w:rsidP="00465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творческих</w:t>
            </w:r>
          </w:p>
          <w:p w:rsidR="008C3132" w:rsidRDefault="00465037" w:rsidP="00465037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1721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коллективных и</w:t>
            </w:r>
          </w:p>
          <w:p w:rsidR="008C3132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 работы;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выставки детского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вернисажи;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совместное</w:t>
            </w:r>
          </w:p>
          <w:p w:rsidR="004E789C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работ.</w:t>
            </w:r>
          </w:p>
        </w:tc>
        <w:tc>
          <w:tcPr>
            <w:tcW w:w="2673" w:type="dxa"/>
          </w:tcPr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2 минуты.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</w:t>
            </w:r>
          </w:p>
          <w:p w:rsidR="004E789C" w:rsidRDefault="004E789C" w:rsidP="004E78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группа – 3</w:t>
            </w:r>
          </w:p>
          <w:p w:rsidR="008C3132" w:rsidRDefault="004E789C" w:rsidP="004E789C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минуты.</w:t>
            </w:r>
          </w:p>
        </w:tc>
      </w:tr>
    </w:tbl>
    <w:p w:rsidR="00F32965" w:rsidRDefault="00F32965" w:rsidP="00F3296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F69" w:rsidRDefault="00F32965" w:rsidP="00F3296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965">
        <w:rPr>
          <w:rFonts w:ascii="Times New Roman" w:hAnsi="Times New Roman" w:cs="Times New Roman"/>
          <w:b/>
          <w:sz w:val="24"/>
          <w:szCs w:val="24"/>
        </w:rPr>
        <w:t>2.4.Содержание программы</w:t>
      </w:r>
    </w:p>
    <w:tbl>
      <w:tblPr>
        <w:tblStyle w:val="a6"/>
        <w:tblW w:w="9889" w:type="dxa"/>
        <w:tblLayout w:type="fixed"/>
        <w:tblLook w:val="04A0"/>
      </w:tblPr>
      <w:tblGrid>
        <w:gridCol w:w="578"/>
        <w:gridCol w:w="4207"/>
        <w:gridCol w:w="2393"/>
        <w:gridCol w:w="2711"/>
      </w:tblGrid>
      <w:tr w:rsidR="00F32965" w:rsidTr="00DB4D84">
        <w:tc>
          <w:tcPr>
            <w:tcW w:w="578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07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393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2711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ПРОГРАММЫ  </w:t>
            </w:r>
          </w:p>
        </w:tc>
      </w:tr>
      <w:tr w:rsidR="00F32965" w:rsidTr="00DB4D84">
        <w:tc>
          <w:tcPr>
            <w:tcW w:w="578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:rsidR="00F32965" w:rsidRP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педагогическая диагностика</w:t>
            </w:r>
          </w:p>
        </w:tc>
        <w:tc>
          <w:tcPr>
            <w:tcW w:w="2393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1" w:type="dxa"/>
          </w:tcPr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Выявление уровня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 художественных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способностей к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Выявление уровня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владения пластическими и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аппликативными</w:t>
            </w:r>
          </w:p>
          <w:p w:rsidR="00F32965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умениями, способность к интеграции изобразительных техник.</w:t>
            </w:r>
          </w:p>
        </w:tc>
      </w:tr>
      <w:tr w:rsidR="00F32965" w:rsidTr="00DB4D84">
        <w:tc>
          <w:tcPr>
            <w:tcW w:w="578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:rsidR="00DB4D84" w:rsidRP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Художественно-изобразительная</w:t>
            </w:r>
          </w:p>
          <w:p w:rsidR="00F32965" w:rsidRPr="00DB4D84" w:rsidRDefault="00DB4D84" w:rsidP="00DB4D84">
            <w:pPr>
              <w:tabs>
                <w:tab w:val="left" w:pos="16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деятельность.</w:t>
            </w:r>
          </w:p>
        </w:tc>
        <w:tc>
          <w:tcPr>
            <w:tcW w:w="2393" w:type="dxa"/>
          </w:tcPr>
          <w:p w:rsidR="00F32965" w:rsidRPr="00DB4D84" w:rsidRDefault="00DB4D84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Репродуктивный этап.</w:t>
            </w:r>
          </w:p>
        </w:tc>
        <w:tc>
          <w:tcPr>
            <w:tcW w:w="2711" w:type="dxa"/>
          </w:tcPr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работа с детьми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эстетическом образе,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побуждение ребенка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творить прекрасное в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своей повседневной жизни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включение в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воспитания и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обучения видов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изобразительного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искусства,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обеспечивающих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творческую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самореализацию своего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«Я» в различных видах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продуктивной</w:t>
            </w:r>
          </w:p>
          <w:p w:rsidR="00F32965" w:rsidRDefault="00DB4D84" w:rsidP="00DB4D84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  <w:tr w:rsidR="00F32965" w:rsidTr="00DB4D84">
        <w:tc>
          <w:tcPr>
            <w:tcW w:w="578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:rsidR="00DB4D84" w:rsidRPr="00DB4D84" w:rsidRDefault="00DB4D84" w:rsidP="00DB4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Выставки-презентации</w:t>
            </w:r>
          </w:p>
          <w:p w:rsidR="00F32965" w:rsidRPr="00DB4D84" w:rsidRDefault="00DB4D84" w:rsidP="00DB4D84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детских работ.</w:t>
            </w:r>
          </w:p>
        </w:tc>
        <w:tc>
          <w:tcPr>
            <w:tcW w:w="2393" w:type="dxa"/>
          </w:tcPr>
          <w:p w:rsidR="00F32965" w:rsidRPr="00DB4D84" w:rsidRDefault="00DB4D84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Конструктивный этап.</w:t>
            </w:r>
          </w:p>
        </w:tc>
        <w:tc>
          <w:tcPr>
            <w:tcW w:w="2711" w:type="dxa"/>
          </w:tcPr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Выставки детского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творчества,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вернисажи, совместное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работ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хорошим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стимулом для дальнейшей</w:t>
            </w:r>
          </w:p>
          <w:p w:rsidR="00DB4D84" w:rsidRDefault="00DB4D84" w:rsidP="00DB4D84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деятельности..</w:t>
            </w:r>
          </w:p>
        </w:tc>
      </w:tr>
      <w:tr w:rsidR="00F32965" w:rsidTr="00DB4D84">
        <w:tc>
          <w:tcPr>
            <w:tcW w:w="578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:rsidR="00F32965" w:rsidRPr="00DB4D84" w:rsidRDefault="00DB4D84" w:rsidP="00DB4D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диагностика</w:t>
            </w:r>
          </w:p>
        </w:tc>
        <w:tc>
          <w:tcPr>
            <w:tcW w:w="2393" w:type="dxa"/>
          </w:tcPr>
          <w:p w:rsidR="00F32965" w:rsidRPr="00DB4D84" w:rsidRDefault="00DB4D84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Презентационный этап.</w:t>
            </w:r>
          </w:p>
        </w:tc>
        <w:tc>
          <w:tcPr>
            <w:tcW w:w="2711" w:type="dxa"/>
          </w:tcPr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Успешность выполнения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воспитанниками задач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тематического плана,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задания,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самореализации,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уровня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творческого развития и</w:t>
            </w:r>
          </w:p>
          <w:p w:rsidR="00F32965" w:rsidRDefault="00DB4D84" w:rsidP="00DB4D84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самостоятельности</w:t>
            </w:r>
          </w:p>
        </w:tc>
      </w:tr>
      <w:tr w:rsidR="00F32965" w:rsidTr="00DB4D84">
        <w:tc>
          <w:tcPr>
            <w:tcW w:w="578" w:type="dxa"/>
          </w:tcPr>
          <w:p w:rsidR="00F32965" w:rsidRDefault="00F3296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:rsidR="00F32965" w:rsidRPr="00DB4D84" w:rsidRDefault="00DB4D84" w:rsidP="00DB4D84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Вернисаж.</w:t>
            </w:r>
          </w:p>
        </w:tc>
        <w:tc>
          <w:tcPr>
            <w:tcW w:w="2393" w:type="dxa"/>
          </w:tcPr>
          <w:p w:rsidR="00F32965" w:rsidRPr="00DB4D84" w:rsidRDefault="00DB4D84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этап.</w:t>
            </w:r>
          </w:p>
        </w:tc>
        <w:tc>
          <w:tcPr>
            <w:tcW w:w="2711" w:type="dxa"/>
          </w:tcPr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основы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художественной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культуры; закрепить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об искусстве, как виде творческой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людей.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 развивать у детей интерес и расширять представления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художественной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выставке. Учить выделять красивые, радующие глаз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 на выставке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художественных работ.</w:t>
            </w:r>
          </w:p>
          <w:p w:rsidR="00DB4D84" w:rsidRDefault="00DB4D84" w:rsidP="00DB4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созданным</w:t>
            </w:r>
          </w:p>
          <w:p w:rsidR="00F32965" w:rsidRDefault="00DB4D84" w:rsidP="00DB4D84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произведениям.</w:t>
            </w:r>
          </w:p>
        </w:tc>
      </w:tr>
    </w:tbl>
    <w:p w:rsidR="00F32965" w:rsidRDefault="00F32965" w:rsidP="00F3296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3A1" w:rsidRDefault="003B3F89" w:rsidP="00F3296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="002D23A1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2D23A1" w:rsidRDefault="002D23A1" w:rsidP="00F32965">
      <w:pPr>
        <w:tabs>
          <w:tab w:val="left" w:pos="16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Старший возраст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1170"/>
        <w:gridCol w:w="531"/>
        <w:gridCol w:w="178"/>
        <w:gridCol w:w="2374"/>
        <w:gridCol w:w="177"/>
        <w:gridCol w:w="1845"/>
        <w:gridCol w:w="2514"/>
      </w:tblGrid>
      <w:tr w:rsidR="00C60D2B" w:rsidTr="002B14C1">
        <w:trPr>
          <w:trHeight w:val="933"/>
        </w:trPr>
        <w:tc>
          <w:tcPr>
            <w:tcW w:w="675" w:type="dxa"/>
            <w:textDirection w:val="btLr"/>
          </w:tcPr>
          <w:p w:rsidR="00F40C2A" w:rsidRDefault="00F40C2A" w:rsidP="00F40C2A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170" w:type="dxa"/>
            <w:textDirection w:val="btLr"/>
          </w:tcPr>
          <w:p w:rsidR="00F40C2A" w:rsidRDefault="00F40C2A" w:rsidP="00F40C2A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709" w:type="dxa"/>
            <w:gridSpan w:val="2"/>
            <w:textDirection w:val="btLr"/>
          </w:tcPr>
          <w:p w:rsidR="00F40C2A" w:rsidRDefault="00F40C2A" w:rsidP="00F40C2A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  <w:gridSpan w:val="2"/>
          </w:tcPr>
          <w:p w:rsidR="00F40C2A" w:rsidRDefault="00F40C2A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845" w:type="dxa"/>
          </w:tcPr>
          <w:p w:rsidR="00F40C2A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Тематика </w:t>
            </w:r>
          </w:p>
        </w:tc>
        <w:tc>
          <w:tcPr>
            <w:tcW w:w="2514" w:type="dxa"/>
          </w:tcPr>
          <w:p w:rsidR="00F40C2A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задачи</w:t>
            </w:r>
          </w:p>
        </w:tc>
      </w:tr>
      <w:tr w:rsidR="00C60D2B" w:rsidTr="002B14C1">
        <w:trPr>
          <w:trHeight w:val="509"/>
        </w:trPr>
        <w:tc>
          <w:tcPr>
            <w:tcW w:w="675" w:type="dxa"/>
            <w:vMerge w:val="restart"/>
            <w:textDirection w:val="tbRl"/>
          </w:tcPr>
          <w:p w:rsidR="002E6BED" w:rsidRPr="00624B4D" w:rsidRDefault="002E6BED" w:rsidP="002E6BED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  <w:tc>
          <w:tcPr>
            <w:tcW w:w="1170" w:type="dxa"/>
          </w:tcPr>
          <w:p w:rsidR="002E6BED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gridSpan w:val="2"/>
          </w:tcPr>
          <w:p w:rsidR="002E6BED" w:rsidRPr="00624B4D" w:rsidRDefault="002E6BED" w:rsidP="002E6BE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Лепка предметная </w:t>
            </w:r>
          </w:p>
        </w:tc>
        <w:tc>
          <w:tcPr>
            <w:tcW w:w="1845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«Веселые человечки»</w:t>
            </w:r>
          </w:p>
        </w:tc>
        <w:tc>
          <w:tcPr>
            <w:tcW w:w="2514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Лепка фигуры человека разной формы:девочка из конуса,мальчик из цилиндра</w:t>
            </w:r>
          </w:p>
        </w:tc>
      </w:tr>
      <w:tr w:rsidR="00C60D2B" w:rsidTr="002B14C1">
        <w:trPr>
          <w:trHeight w:val="480"/>
        </w:trPr>
        <w:tc>
          <w:tcPr>
            <w:tcW w:w="675" w:type="dxa"/>
            <w:vMerge/>
            <w:textDirection w:val="tbRl"/>
          </w:tcPr>
          <w:p w:rsidR="002E6BED" w:rsidRPr="00624B4D" w:rsidRDefault="002E6BED" w:rsidP="002E6BED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E6BED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gridSpan w:val="2"/>
          </w:tcPr>
          <w:p w:rsidR="002E6BED" w:rsidRPr="00624B4D" w:rsidRDefault="002E6BED" w:rsidP="002E6BE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Рисование сюжетное</w:t>
            </w:r>
          </w:p>
        </w:tc>
        <w:tc>
          <w:tcPr>
            <w:tcW w:w="1845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«Веселое лето»</w:t>
            </w:r>
          </w:p>
        </w:tc>
        <w:tc>
          <w:tcPr>
            <w:tcW w:w="2514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Рисование простых сюжетов с передачей простых движений</w:t>
            </w:r>
          </w:p>
        </w:tc>
      </w:tr>
      <w:tr w:rsidR="00C60D2B" w:rsidTr="002B14C1">
        <w:trPr>
          <w:trHeight w:val="420"/>
        </w:trPr>
        <w:tc>
          <w:tcPr>
            <w:tcW w:w="675" w:type="dxa"/>
            <w:vMerge/>
            <w:textDirection w:val="tbRl"/>
          </w:tcPr>
          <w:p w:rsidR="002E6BED" w:rsidRPr="00624B4D" w:rsidRDefault="002E6BED" w:rsidP="002E6BED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E6BED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1" w:type="dxa"/>
            <w:gridSpan w:val="2"/>
          </w:tcPr>
          <w:p w:rsidR="002E6BED" w:rsidRPr="00624B4D" w:rsidRDefault="002E6BED" w:rsidP="002E6BE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  <w:p w:rsidR="002E6BED" w:rsidRPr="00624B4D" w:rsidRDefault="002E6BED" w:rsidP="002E6BE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силуэтная </w:t>
            </w:r>
          </w:p>
        </w:tc>
        <w:tc>
          <w:tcPr>
            <w:tcW w:w="1845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«Цветные ладошки»</w:t>
            </w:r>
          </w:p>
        </w:tc>
        <w:tc>
          <w:tcPr>
            <w:tcW w:w="2514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Вырезание по контуру,составление образов и композиций </w:t>
            </w:r>
          </w:p>
        </w:tc>
      </w:tr>
      <w:tr w:rsidR="00C60D2B" w:rsidTr="002B14C1">
        <w:trPr>
          <w:trHeight w:val="435"/>
        </w:trPr>
        <w:tc>
          <w:tcPr>
            <w:tcW w:w="675" w:type="dxa"/>
            <w:vMerge w:val="restart"/>
            <w:textDirection w:val="tbRl"/>
          </w:tcPr>
          <w:p w:rsidR="002E6BED" w:rsidRPr="00624B4D" w:rsidRDefault="002E6BED" w:rsidP="002E6BED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  <w:tc>
          <w:tcPr>
            <w:tcW w:w="1170" w:type="dxa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551" w:type="dxa"/>
            <w:gridSpan w:val="2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Лепка предметная из соленого теста</w:t>
            </w:r>
          </w:p>
        </w:tc>
        <w:tc>
          <w:tcPr>
            <w:tcW w:w="1845" w:type="dxa"/>
          </w:tcPr>
          <w:p w:rsidR="002E6BED" w:rsidRPr="00624B4D" w:rsidRDefault="002E6BED" w:rsidP="002E6BE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«Осенний натюрморт»</w:t>
            </w:r>
          </w:p>
        </w:tc>
        <w:tc>
          <w:tcPr>
            <w:tcW w:w="2514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Лепка из соленого теста</w:t>
            </w:r>
          </w:p>
        </w:tc>
      </w:tr>
      <w:tr w:rsidR="00C60D2B" w:rsidTr="002B14C1">
        <w:trPr>
          <w:trHeight w:val="540"/>
        </w:trPr>
        <w:tc>
          <w:tcPr>
            <w:tcW w:w="675" w:type="dxa"/>
            <w:vMerge/>
            <w:textDirection w:val="tbRl"/>
          </w:tcPr>
          <w:p w:rsidR="002E6BED" w:rsidRPr="00624B4D" w:rsidRDefault="002E6BED" w:rsidP="002E6BED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gridSpan w:val="2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симметричная </w:t>
            </w:r>
          </w:p>
        </w:tc>
        <w:tc>
          <w:tcPr>
            <w:tcW w:w="1845" w:type="dxa"/>
          </w:tcPr>
          <w:p w:rsidR="002E6BED" w:rsidRPr="00624B4D" w:rsidRDefault="002E6BE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«Листочки на окошке»</w:t>
            </w:r>
          </w:p>
        </w:tc>
        <w:tc>
          <w:tcPr>
            <w:tcW w:w="2514" w:type="dxa"/>
          </w:tcPr>
          <w:p w:rsidR="002E6BED" w:rsidRPr="00624B4D" w:rsidRDefault="002E6BED" w:rsidP="002E6BED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Создание коллективной композиции из вырезанных листочков</w:t>
            </w:r>
          </w:p>
        </w:tc>
      </w:tr>
      <w:tr w:rsidR="00C60D2B" w:rsidTr="002B14C1">
        <w:trPr>
          <w:trHeight w:val="330"/>
        </w:trPr>
        <w:tc>
          <w:tcPr>
            <w:tcW w:w="675" w:type="dxa"/>
            <w:vMerge/>
            <w:textDirection w:val="tbRl"/>
          </w:tcPr>
          <w:p w:rsidR="002E6BED" w:rsidRPr="00624B4D" w:rsidRDefault="002E6BED" w:rsidP="002E6BED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2E6BED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  <w:gridSpan w:val="2"/>
          </w:tcPr>
          <w:p w:rsidR="002E6BED" w:rsidRPr="00624B4D" w:rsidRDefault="00C60D2B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с натуры </w:t>
            </w:r>
          </w:p>
        </w:tc>
        <w:tc>
          <w:tcPr>
            <w:tcW w:w="1845" w:type="dxa"/>
          </w:tcPr>
          <w:p w:rsidR="002E6BED" w:rsidRPr="00624B4D" w:rsidRDefault="00C60D2B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«Осенние листья»</w:t>
            </w:r>
          </w:p>
        </w:tc>
        <w:tc>
          <w:tcPr>
            <w:tcW w:w="2514" w:type="dxa"/>
          </w:tcPr>
          <w:p w:rsidR="002E6BED" w:rsidRPr="00624B4D" w:rsidRDefault="00C60D2B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Рисование осенних листьев с натуры</w:t>
            </w:r>
          </w:p>
        </w:tc>
      </w:tr>
      <w:tr w:rsidR="00C60D2B" w:rsidTr="002B14C1">
        <w:tc>
          <w:tcPr>
            <w:tcW w:w="675" w:type="dxa"/>
          </w:tcPr>
          <w:p w:rsidR="00F40C2A" w:rsidRPr="00624B4D" w:rsidRDefault="00F40C2A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F40C2A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F40C2A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551" w:type="dxa"/>
            <w:gridSpan w:val="2"/>
          </w:tcPr>
          <w:p w:rsidR="00F40C2A" w:rsidRPr="00624B4D" w:rsidRDefault="00C60D2B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Лепка декоративная, рельефная</w:t>
            </w:r>
          </w:p>
        </w:tc>
        <w:tc>
          <w:tcPr>
            <w:tcW w:w="1845" w:type="dxa"/>
          </w:tcPr>
          <w:p w:rsidR="00F40C2A" w:rsidRPr="00624B4D" w:rsidRDefault="00C60D2B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«Листья танцуют»</w:t>
            </w:r>
          </w:p>
        </w:tc>
        <w:tc>
          <w:tcPr>
            <w:tcW w:w="2514" w:type="dxa"/>
          </w:tcPr>
          <w:p w:rsidR="00F40C2A" w:rsidRPr="00624B4D" w:rsidRDefault="00C60D2B" w:rsidP="00C60D2B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Пластическое преобразование одних форм в другие (листья становяся деревьями)</w:t>
            </w:r>
          </w:p>
        </w:tc>
      </w:tr>
      <w:tr w:rsidR="00C60D2B" w:rsidTr="002B14C1">
        <w:trPr>
          <w:trHeight w:val="324"/>
        </w:trPr>
        <w:tc>
          <w:tcPr>
            <w:tcW w:w="675" w:type="dxa"/>
            <w:vMerge w:val="restart"/>
            <w:textDirection w:val="tbRl"/>
          </w:tcPr>
          <w:p w:rsidR="00C60D2B" w:rsidRPr="00624B4D" w:rsidRDefault="00C60D2B" w:rsidP="00B94E6F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ноябрь</w:t>
            </w:r>
          </w:p>
        </w:tc>
        <w:tc>
          <w:tcPr>
            <w:tcW w:w="1170" w:type="dxa"/>
          </w:tcPr>
          <w:p w:rsidR="00C60D2B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C60D2B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551" w:type="dxa"/>
            <w:gridSpan w:val="2"/>
          </w:tcPr>
          <w:p w:rsidR="00C60D2B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Рисование декоративное по мотивам народной росписи</w:t>
            </w:r>
          </w:p>
        </w:tc>
        <w:tc>
          <w:tcPr>
            <w:tcW w:w="1845" w:type="dxa"/>
          </w:tcPr>
          <w:p w:rsidR="00C60D2B" w:rsidRPr="00624B4D" w:rsidRDefault="00B94E6F" w:rsidP="00B94E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Золотая хохлома</w:t>
            </w:r>
          </w:p>
          <w:p w:rsidR="00B94E6F" w:rsidRPr="00624B4D" w:rsidRDefault="00B94E6F" w:rsidP="00B94E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И золотой лес</w:t>
            </w:r>
          </w:p>
        </w:tc>
        <w:tc>
          <w:tcPr>
            <w:tcW w:w="2514" w:type="dxa"/>
          </w:tcPr>
          <w:p w:rsidR="00C60D2B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Знакомство детей с золотой охломой,рисование узоров из растительных элементов</w:t>
            </w:r>
          </w:p>
        </w:tc>
      </w:tr>
      <w:tr w:rsidR="00C60D2B" w:rsidTr="002B14C1">
        <w:trPr>
          <w:trHeight w:val="390"/>
        </w:trPr>
        <w:tc>
          <w:tcPr>
            <w:tcW w:w="675" w:type="dxa"/>
            <w:vMerge/>
            <w:textDirection w:val="tbRl"/>
          </w:tcPr>
          <w:p w:rsidR="00C60D2B" w:rsidRPr="00624B4D" w:rsidRDefault="00C60D2B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C60D2B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C60D2B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551" w:type="dxa"/>
            <w:gridSpan w:val="2"/>
          </w:tcPr>
          <w:p w:rsidR="00B94E6F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Аппликация с элементами конструировани</w:t>
            </w:r>
          </w:p>
          <w:p w:rsidR="00C60D2B" w:rsidRPr="00624B4D" w:rsidRDefault="00B94E6F" w:rsidP="00B94E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845" w:type="dxa"/>
          </w:tcPr>
          <w:p w:rsidR="00C60D2B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Нарядные пальчики</w:t>
            </w:r>
          </w:p>
        </w:tc>
        <w:tc>
          <w:tcPr>
            <w:tcW w:w="2514" w:type="dxa"/>
          </w:tcPr>
          <w:p w:rsidR="00C60D2B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персонажей (одежды) для пальчикового театра </w:t>
            </w:r>
          </w:p>
        </w:tc>
      </w:tr>
      <w:tr w:rsidR="00C60D2B" w:rsidTr="002B14C1">
        <w:trPr>
          <w:trHeight w:val="330"/>
        </w:trPr>
        <w:tc>
          <w:tcPr>
            <w:tcW w:w="675" w:type="dxa"/>
            <w:vMerge/>
            <w:textDirection w:val="tbRl"/>
          </w:tcPr>
          <w:p w:rsidR="00C60D2B" w:rsidRPr="00624B4D" w:rsidRDefault="00C60D2B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C60D2B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C60D2B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551" w:type="dxa"/>
            <w:gridSpan w:val="2"/>
          </w:tcPr>
          <w:p w:rsidR="00C60D2B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Аппликация по мотивам русских народных сказок)</w:t>
            </w:r>
          </w:p>
        </w:tc>
        <w:tc>
          <w:tcPr>
            <w:tcW w:w="1845" w:type="dxa"/>
          </w:tcPr>
          <w:p w:rsidR="00C60D2B" w:rsidRPr="00624B4D" w:rsidRDefault="00B94E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Зайчишки трусишка и храбришка</w:t>
            </w:r>
          </w:p>
        </w:tc>
        <w:tc>
          <w:tcPr>
            <w:tcW w:w="2514" w:type="dxa"/>
          </w:tcPr>
          <w:p w:rsidR="00C60D2B" w:rsidRPr="00624B4D" w:rsidRDefault="00B94E6F" w:rsidP="00B94E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Иллюстрирование знакомых сказок.создане контрастных по характеру образов одного героя</w:t>
            </w:r>
          </w:p>
        </w:tc>
      </w:tr>
      <w:tr w:rsidR="00B94E6F" w:rsidTr="002B14C1">
        <w:trPr>
          <w:trHeight w:val="562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551" w:type="dxa"/>
            <w:gridSpan w:val="2"/>
          </w:tcPr>
          <w:p w:rsidR="00B94E6F" w:rsidRPr="00624B4D" w:rsidRDefault="002F3E68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Лепка эксперементирование </w:t>
            </w:r>
          </w:p>
        </w:tc>
        <w:tc>
          <w:tcPr>
            <w:tcW w:w="1845" w:type="dxa"/>
          </w:tcPr>
          <w:p w:rsidR="00B94E6F" w:rsidRPr="00624B4D" w:rsidRDefault="002F3E68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«Мохнатые, колючие, пернатые»</w:t>
            </w:r>
          </w:p>
        </w:tc>
        <w:tc>
          <w:tcPr>
            <w:tcW w:w="2514" w:type="dxa"/>
          </w:tcPr>
          <w:p w:rsidR="00B94E6F" w:rsidRPr="00624B4D" w:rsidRDefault="002F3E68" w:rsidP="002F3E6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Экспериментирование с пластическими материалами для передачи особенностей  покрытия тела разных животных( перья,шерсть,колючки.чешуя)</w:t>
            </w:r>
          </w:p>
        </w:tc>
      </w:tr>
      <w:tr w:rsidR="00B94E6F" w:rsidTr="002B14C1">
        <w:trPr>
          <w:trHeight w:val="452"/>
        </w:trPr>
        <w:tc>
          <w:tcPr>
            <w:tcW w:w="675" w:type="dxa"/>
            <w:vMerge w:val="restart"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Декабрь </w:t>
            </w: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1" w:type="dxa"/>
            <w:gridSpan w:val="2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с натуры </w:t>
            </w:r>
          </w:p>
        </w:tc>
        <w:tc>
          <w:tcPr>
            <w:tcW w:w="1845" w:type="dxa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«Еловые веточки»</w:t>
            </w:r>
          </w:p>
        </w:tc>
        <w:tc>
          <w:tcPr>
            <w:tcW w:w="2514" w:type="dxa"/>
          </w:tcPr>
          <w:p w:rsidR="00B94E6F" w:rsidRPr="00624B4D" w:rsidRDefault="00E641F1" w:rsidP="00E641F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Рисование еловой веточки с натуры,создание коллективной композиции «Рождественский венок»</w:t>
            </w:r>
          </w:p>
        </w:tc>
      </w:tr>
      <w:tr w:rsidR="00B94E6F" w:rsidTr="002B14C1">
        <w:trPr>
          <w:trHeight w:val="495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E51FDE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551" w:type="dxa"/>
            <w:gridSpan w:val="2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декоративное </w:t>
            </w:r>
          </w:p>
        </w:tc>
        <w:tc>
          <w:tcPr>
            <w:tcW w:w="1845" w:type="dxa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Волшебные снежинки</w:t>
            </w:r>
          </w:p>
        </w:tc>
        <w:tc>
          <w:tcPr>
            <w:tcW w:w="2514" w:type="dxa"/>
          </w:tcPr>
          <w:p w:rsidR="00B94E6F" w:rsidRPr="00624B4D" w:rsidRDefault="00E641F1" w:rsidP="00E641F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Построение кругового узора из центра, симметрично рспологая  элементы на лучевых осях или по концентрическим кругам</w:t>
            </w:r>
          </w:p>
        </w:tc>
      </w:tr>
      <w:tr w:rsidR="00B94E6F" w:rsidTr="002B14C1">
        <w:trPr>
          <w:trHeight w:val="300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551" w:type="dxa"/>
            <w:gridSpan w:val="2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Моделирование новогодних игрушек из ваты и бумаги</w:t>
            </w:r>
          </w:p>
        </w:tc>
        <w:tc>
          <w:tcPr>
            <w:tcW w:w="1845" w:type="dxa"/>
          </w:tcPr>
          <w:p w:rsidR="00B94E6F" w:rsidRPr="00624B4D" w:rsidRDefault="00E641F1" w:rsidP="00E641F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Снегири и яблочки </w:t>
            </w:r>
          </w:p>
        </w:tc>
        <w:tc>
          <w:tcPr>
            <w:tcW w:w="2514" w:type="dxa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Моделирование птиц  из ваты и бумаги, изготовление игрушек-подвесок для новогодней елки </w:t>
            </w:r>
          </w:p>
        </w:tc>
      </w:tr>
      <w:tr w:rsidR="00B94E6F" w:rsidTr="002B14C1">
        <w:trPr>
          <w:trHeight w:val="240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551" w:type="dxa"/>
            <w:gridSpan w:val="2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Лепка из пластилина </w:t>
            </w:r>
          </w:p>
        </w:tc>
        <w:tc>
          <w:tcPr>
            <w:tcW w:w="1845" w:type="dxa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Снежный зайчик</w:t>
            </w:r>
          </w:p>
        </w:tc>
        <w:tc>
          <w:tcPr>
            <w:tcW w:w="2514" w:type="dxa"/>
          </w:tcPr>
          <w:p w:rsidR="00B94E6F" w:rsidRPr="00624B4D" w:rsidRDefault="00E641F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Лепка выразительных образов конструктивным способом </w:t>
            </w:r>
          </w:p>
        </w:tc>
      </w:tr>
      <w:tr w:rsidR="00B94E6F" w:rsidTr="002B14C1">
        <w:trPr>
          <w:trHeight w:val="315"/>
        </w:trPr>
        <w:tc>
          <w:tcPr>
            <w:tcW w:w="675" w:type="dxa"/>
            <w:vMerge w:val="restart"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январь</w:t>
            </w: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551" w:type="dxa"/>
            <w:gridSpan w:val="2"/>
          </w:tcPr>
          <w:p w:rsidR="00B94E6F" w:rsidRPr="00624B4D" w:rsidRDefault="00E51FDE" w:rsidP="00E51FDE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Лепка </w:t>
            </w:r>
          </w:p>
        </w:tc>
        <w:tc>
          <w:tcPr>
            <w:tcW w:w="1845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Зимние забавы</w:t>
            </w:r>
          </w:p>
        </w:tc>
        <w:tc>
          <w:tcPr>
            <w:tcW w:w="2514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 коллективной сюжетной композиции из фигурок, вылепленных на основе цилиндра надрезанием стекой </w:t>
            </w:r>
          </w:p>
        </w:tc>
      </w:tr>
      <w:tr w:rsidR="00B94E6F" w:rsidTr="002B14C1">
        <w:trPr>
          <w:trHeight w:val="390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551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Лепка коллективная </w:t>
            </w:r>
          </w:p>
        </w:tc>
        <w:tc>
          <w:tcPr>
            <w:tcW w:w="1845" w:type="dxa"/>
          </w:tcPr>
          <w:p w:rsidR="00B94E6F" w:rsidRPr="00624B4D" w:rsidRDefault="00E51FDE" w:rsidP="00E51FDE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На арене цирка</w:t>
            </w:r>
          </w:p>
          <w:p w:rsidR="00E51FDE" w:rsidRPr="00624B4D" w:rsidRDefault="00E51FDE" w:rsidP="00E51FDE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(животные)</w:t>
            </w:r>
          </w:p>
        </w:tc>
        <w:tc>
          <w:tcPr>
            <w:tcW w:w="2514" w:type="dxa"/>
          </w:tcPr>
          <w:p w:rsidR="00B94E6F" w:rsidRPr="00624B4D" w:rsidRDefault="00E51FDE" w:rsidP="00E7511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Активизация способа </w:t>
            </w:r>
            <w:r w:rsidR="00E75111"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 лепки из цилиндра,согнутого дугой и надрезанногос двух сторон </w:t>
            </w:r>
          </w:p>
        </w:tc>
      </w:tr>
      <w:tr w:rsidR="00B94E6F" w:rsidTr="002B14C1">
        <w:trPr>
          <w:trHeight w:val="255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551" w:type="dxa"/>
            <w:gridSpan w:val="2"/>
          </w:tcPr>
          <w:p w:rsidR="00B94E6F" w:rsidRP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коллективная </w:t>
            </w:r>
          </w:p>
        </w:tc>
        <w:tc>
          <w:tcPr>
            <w:tcW w:w="1845" w:type="dxa"/>
          </w:tcPr>
          <w:p w:rsidR="00B94E6F" w:rsidRP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Шляпа фокусника</w:t>
            </w:r>
          </w:p>
          <w:p w:rsidR="00624B4D" w:rsidRP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sz w:val="18"/>
                <w:szCs w:val="18"/>
              </w:rPr>
              <w:t>(оформление цирковой афиши)</w:t>
            </w:r>
          </w:p>
        </w:tc>
        <w:tc>
          <w:tcPr>
            <w:tcW w:w="2514" w:type="dxa"/>
          </w:tcPr>
          <w:p w:rsidR="00B94E6F" w:rsidRPr="009D5781" w:rsidRDefault="00624B4D" w:rsidP="009D578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5781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</w:t>
            </w:r>
            <w:r w:rsidR="009D5781" w:rsidRPr="009D5781">
              <w:rPr>
                <w:rFonts w:ascii="Times New Roman" w:hAnsi="Times New Roman" w:cs="Times New Roman"/>
                <w:sz w:val="18"/>
                <w:szCs w:val="18"/>
              </w:rPr>
              <w:t xml:space="preserve">коллективной </w:t>
            </w:r>
            <w:r w:rsidR="009D5781">
              <w:rPr>
                <w:rFonts w:ascii="Times New Roman" w:hAnsi="Times New Roman" w:cs="Times New Roman"/>
                <w:sz w:val="18"/>
                <w:szCs w:val="18"/>
              </w:rPr>
              <w:t xml:space="preserve"> композиции из ленточных аппликативных элементов на основе объединяющего образа (шляпы)</w:t>
            </w:r>
          </w:p>
        </w:tc>
      </w:tr>
      <w:tr w:rsidR="00B94E6F" w:rsidTr="002B14C1">
        <w:trPr>
          <w:trHeight w:val="70"/>
        </w:trPr>
        <w:tc>
          <w:tcPr>
            <w:tcW w:w="675" w:type="dxa"/>
            <w:vMerge/>
            <w:textDirection w:val="tbRl"/>
          </w:tcPr>
          <w:p w:rsidR="00B94E6F" w:rsidRPr="00624B4D" w:rsidRDefault="00B94E6F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B94E6F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551" w:type="dxa"/>
            <w:gridSpan w:val="2"/>
          </w:tcPr>
          <w:p w:rsidR="00B94E6F" w:rsidRPr="00752FF4" w:rsidRDefault="009D578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2FF4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 по замыслу </w:t>
            </w:r>
          </w:p>
        </w:tc>
        <w:tc>
          <w:tcPr>
            <w:tcW w:w="1845" w:type="dxa"/>
          </w:tcPr>
          <w:p w:rsidR="00B94E6F" w:rsidRPr="00752FF4" w:rsidRDefault="009D578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2FF4">
              <w:rPr>
                <w:rFonts w:ascii="Times New Roman" w:hAnsi="Times New Roman" w:cs="Times New Roman"/>
                <w:sz w:val="18"/>
                <w:szCs w:val="18"/>
              </w:rPr>
              <w:t>Веселый клоун</w:t>
            </w:r>
          </w:p>
        </w:tc>
        <w:tc>
          <w:tcPr>
            <w:tcW w:w="2514" w:type="dxa"/>
          </w:tcPr>
          <w:p w:rsidR="00B94E6F" w:rsidRPr="00752FF4" w:rsidRDefault="009D578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2FF4">
              <w:rPr>
                <w:rFonts w:ascii="Times New Roman" w:hAnsi="Times New Roman" w:cs="Times New Roman"/>
                <w:sz w:val="18"/>
                <w:szCs w:val="18"/>
              </w:rPr>
              <w:t>Рисование выразительной фигуры человека в контрастном костюме-в движении</w:t>
            </w:r>
            <w:r w:rsidR="00752FF4" w:rsidRPr="00752FF4">
              <w:rPr>
                <w:rFonts w:ascii="Times New Roman" w:hAnsi="Times New Roman" w:cs="Times New Roman"/>
                <w:sz w:val="18"/>
                <w:szCs w:val="18"/>
              </w:rPr>
              <w:t xml:space="preserve"> ис передачей мимики </w:t>
            </w:r>
          </w:p>
        </w:tc>
      </w:tr>
      <w:tr w:rsidR="00E51FDE" w:rsidTr="002B14C1">
        <w:trPr>
          <w:trHeight w:val="405"/>
        </w:trPr>
        <w:tc>
          <w:tcPr>
            <w:tcW w:w="675" w:type="dxa"/>
            <w:vMerge w:val="restart"/>
            <w:textDirection w:val="tbRl"/>
          </w:tcPr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февраль </w:t>
            </w:r>
          </w:p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E51FDE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551" w:type="dxa"/>
            <w:gridSpan w:val="2"/>
          </w:tcPr>
          <w:p w:rsidR="00E51FDE" w:rsidRPr="00E97C70" w:rsidRDefault="00752FF4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C70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сюжетное </w:t>
            </w:r>
          </w:p>
        </w:tc>
        <w:tc>
          <w:tcPr>
            <w:tcW w:w="1845" w:type="dxa"/>
          </w:tcPr>
          <w:p w:rsidR="00E51FDE" w:rsidRPr="00E97C70" w:rsidRDefault="00752FF4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C70">
              <w:rPr>
                <w:rFonts w:ascii="Times New Roman" w:hAnsi="Times New Roman" w:cs="Times New Roman"/>
                <w:sz w:val="18"/>
                <w:szCs w:val="18"/>
              </w:rPr>
              <w:t xml:space="preserve">Наша группа </w:t>
            </w:r>
          </w:p>
        </w:tc>
        <w:tc>
          <w:tcPr>
            <w:tcW w:w="2514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51FDE" w:rsidTr="002B14C1">
        <w:trPr>
          <w:trHeight w:val="405"/>
        </w:trPr>
        <w:tc>
          <w:tcPr>
            <w:tcW w:w="675" w:type="dxa"/>
            <w:vMerge/>
            <w:textDirection w:val="tbRl"/>
          </w:tcPr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E51FDE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2551" w:type="dxa"/>
            <w:gridSpan w:val="2"/>
          </w:tcPr>
          <w:p w:rsidR="00E51FDE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Аппликация ленточная</w:t>
            </w:r>
          </w:p>
        </w:tc>
        <w:tc>
          <w:tcPr>
            <w:tcW w:w="1845" w:type="dxa"/>
          </w:tcPr>
          <w:p w:rsidR="00E51FDE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Дружные ребята</w:t>
            </w:r>
          </w:p>
          <w:p w:rsidR="00BE2139" w:rsidRPr="00BE2139" w:rsidRDefault="00BE2139" w:rsidP="00BE213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(оформление фотоальбома)</w:t>
            </w:r>
          </w:p>
        </w:tc>
        <w:tc>
          <w:tcPr>
            <w:tcW w:w="2514" w:type="dxa"/>
          </w:tcPr>
          <w:p w:rsidR="00E51FDE" w:rsidRPr="00624B4D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Оформление самодельного фотоальбома</w:t>
            </w:r>
          </w:p>
        </w:tc>
      </w:tr>
      <w:tr w:rsidR="00E51FDE" w:rsidTr="002B14C1">
        <w:trPr>
          <w:trHeight w:val="405"/>
        </w:trPr>
        <w:tc>
          <w:tcPr>
            <w:tcW w:w="675" w:type="dxa"/>
            <w:vMerge/>
            <w:textDirection w:val="tbRl"/>
          </w:tcPr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E51FDE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551" w:type="dxa"/>
            <w:gridSpan w:val="2"/>
          </w:tcPr>
          <w:p w:rsidR="00E51FDE" w:rsidRPr="00BE2139" w:rsidRDefault="00BE2139" w:rsidP="00BE213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Аппликация предметно-декоративная</w:t>
            </w:r>
          </w:p>
        </w:tc>
        <w:tc>
          <w:tcPr>
            <w:tcW w:w="1845" w:type="dxa"/>
          </w:tcPr>
          <w:p w:rsidR="00E51FDE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Галстук для папы</w:t>
            </w:r>
          </w:p>
        </w:tc>
        <w:tc>
          <w:tcPr>
            <w:tcW w:w="2514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51FDE" w:rsidTr="002B14C1">
        <w:trPr>
          <w:trHeight w:val="285"/>
        </w:trPr>
        <w:tc>
          <w:tcPr>
            <w:tcW w:w="675" w:type="dxa"/>
            <w:vMerge/>
            <w:textDirection w:val="tbRl"/>
          </w:tcPr>
          <w:p w:rsidR="00E51FDE" w:rsidRPr="00624B4D" w:rsidRDefault="00E51FDE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E51FDE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2551" w:type="dxa"/>
            <w:gridSpan w:val="2"/>
          </w:tcPr>
          <w:p w:rsidR="00E51FDE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Рисование с опорой на фотографию</w:t>
            </w:r>
          </w:p>
        </w:tc>
        <w:tc>
          <w:tcPr>
            <w:tcW w:w="1845" w:type="dxa"/>
          </w:tcPr>
          <w:p w:rsidR="00E51FDE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Папин портрет</w:t>
            </w:r>
          </w:p>
        </w:tc>
        <w:tc>
          <w:tcPr>
            <w:tcW w:w="2514" w:type="dxa"/>
          </w:tcPr>
          <w:p w:rsidR="00E51FDE" w:rsidRPr="00624B4D" w:rsidRDefault="00E51FDE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5111" w:rsidTr="002B14C1">
        <w:trPr>
          <w:trHeight w:val="257"/>
        </w:trPr>
        <w:tc>
          <w:tcPr>
            <w:tcW w:w="675" w:type="dxa"/>
            <w:vMerge w:val="restart"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  <w:p w:rsidR="00E75111" w:rsidRPr="00624B4D" w:rsidRDefault="00E75111" w:rsidP="00C60D2B">
            <w:pPr>
              <w:tabs>
                <w:tab w:val="left" w:pos="163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845" w:type="dxa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Весенний ковер</w:t>
            </w:r>
          </w:p>
        </w:tc>
        <w:tc>
          <w:tcPr>
            <w:tcW w:w="2514" w:type="dxa"/>
          </w:tcPr>
          <w:p w:rsidR="00E75111" w:rsidRPr="00BE2139" w:rsidRDefault="00BE2139" w:rsidP="00BE213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Плетение из жгутиков</w:t>
            </w:r>
          </w:p>
        </w:tc>
      </w:tr>
      <w:tr w:rsidR="00E75111" w:rsidTr="002B14C1">
        <w:trPr>
          <w:trHeight w:val="225"/>
        </w:trPr>
        <w:tc>
          <w:tcPr>
            <w:tcW w:w="675" w:type="dxa"/>
            <w:vMerge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эксперементирование </w:t>
            </w:r>
          </w:p>
        </w:tc>
        <w:tc>
          <w:tcPr>
            <w:tcW w:w="1845" w:type="dxa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Солнечный свет</w:t>
            </w:r>
          </w:p>
        </w:tc>
        <w:tc>
          <w:tcPr>
            <w:tcW w:w="2514" w:type="dxa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Экспериментальное  освоение цвета,,расширение цветовой палитры солнечных оттенков</w:t>
            </w:r>
          </w:p>
        </w:tc>
      </w:tr>
      <w:tr w:rsidR="00E75111" w:rsidTr="002B14C1">
        <w:trPr>
          <w:trHeight w:val="210"/>
        </w:trPr>
        <w:tc>
          <w:tcPr>
            <w:tcW w:w="675" w:type="dxa"/>
            <w:vMerge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Аппликация сюжетная к сказкам</w:t>
            </w:r>
          </w:p>
        </w:tc>
        <w:tc>
          <w:tcPr>
            <w:tcW w:w="1845" w:type="dxa"/>
          </w:tcPr>
          <w:p w:rsidR="00E75111" w:rsidRPr="00BE2139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4" w:type="dxa"/>
          </w:tcPr>
          <w:p w:rsidR="00E75111" w:rsidRPr="00BE2139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111" w:rsidTr="002B14C1">
        <w:trPr>
          <w:trHeight w:val="105"/>
        </w:trPr>
        <w:tc>
          <w:tcPr>
            <w:tcW w:w="675" w:type="dxa"/>
            <w:vMerge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с элементами рисовани </w:t>
            </w:r>
          </w:p>
        </w:tc>
        <w:tc>
          <w:tcPr>
            <w:tcW w:w="1845" w:type="dxa"/>
          </w:tcPr>
          <w:p w:rsidR="00E75111" w:rsidRPr="00BE2139" w:rsidRDefault="00BE2139" w:rsidP="00BE2139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Нежные подснежники</w:t>
            </w:r>
          </w:p>
        </w:tc>
        <w:tc>
          <w:tcPr>
            <w:tcW w:w="2514" w:type="dxa"/>
          </w:tcPr>
          <w:p w:rsidR="00E75111" w:rsidRPr="00BE2139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111" w:rsidTr="002B14C1">
        <w:trPr>
          <w:trHeight w:val="884"/>
        </w:trPr>
        <w:tc>
          <w:tcPr>
            <w:tcW w:w="675" w:type="dxa"/>
            <w:vMerge w:val="restart"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 xml:space="preserve">Лепка коллективная  </w:t>
            </w:r>
          </w:p>
        </w:tc>
        <w:tc>
          <w:tcPr>
            <w:tcW w:w="1845" w:type="dxa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Слоны и носороги</w:t>
            </w:r>
          </w:p>
        </w:tc>
        <w:tc>
          <w:tcPr>
            <w:tcW w:w="2514" w:type="dxa"/>
          </w:tcPr>
          <w:p w:rsidR="00E75111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111" w:rsidTr="002B14C1">
        <w:trPr>
          <w:trHeight w:val="255"/>
        </w:trPr>
        <w:tc>
          <w:tcPr>
            <w:tcW w:w="675" w:type="dxa"/>
            <w:vMerge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092350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Лепка с элементами аппликации и конструирования</w:t>
            </w:r>
          </w:p>
        </w:tc>
        <w:tc>
          <w:tcPr>
            <w:tcW w:w="1845" w:type="dxa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Обезьянки на пальмах</w:t>
            </w:r>
          </w:p>
        </w:tc>
        <w:tc>
          <w:tcPr>
            <w:tcW w:w="2514" w:type="dxa"/>
          </w:tcPr>
          <w:p w:rsidR="00E75111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111" w:rsidTr="002B14C1">
        <w:trPr>
          <w:trHeight w:val="285"/>
        </w:trPr>
        <w:tc>
          <w:tcPr>
            <w:tcW w:w="675" w:type="dxa"/>
            <w:vMerge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2551" w:type="dxa"/>
            <w:gridSpan w:val="2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силуэтная </w:t>
            </w:r>
          </w:p>
        </w:tc>
        <w:tc>
          <w:tcPr>
            <w:tcW w:w="1845" w:type="dxa"/>
          </w:tcPr>
          <w:p w:rsidR="00E75111" w:rsidRPr="00BE2139" w:rsidRDefault="00BE2139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2139">
              <w:rPr>
                <w:rFonts w:ascii="Times New Roman" w:hAnsi="Times New Roman" w:cs="Times New Roman"/>
                <w:sz w:val="18"/>
                <w:szCs w:val="18"/>
              </w:rPr>
              <w:t>дельфины</w:t>
            </w:r>
          </w:p>
        </w:tc>
        <w:tc>
          <w:tcPr>
            <w:tcW w:w="2514" w:type="dxa"/>
          </w:tcPr>
          <w:p w:rsidR="00E75111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111" w:rsidTr="002B14C1">
        <w:trPr>
          <w:trHeight w:val="70"/>
        </w:trPr>
        <w:tc>
          <w:tcPr>
            <w:tcW w:w="675" w:type="dxa"/>
            <w:vMerge/>
            <w:textDirection w:val="tbRl"/>
          </w:tcPr>
          <w:p w:rsidR="00E75111" w:rsidRPr="00624B4D" w:rsidRDefault="00E75111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75111" w:rsidRPr="00624B4D" w:rsidRDefault="00092350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</w:tcPr>
          <w:p w:rsidR="00E75111" w:rsidRPr="00624B4D" w:rsidRDefault="00E7511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2551" w:type="dxa"/>
            <w:gridSpan w:val="2"/>
          </w:tcPr>
          <w:p w:rsidR="00E75111" w:rsidRPr="0095274F" w:rsidRDefault="0095274F" w:rsidP="0095274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274F">
              <w:rPr>
                <w:rFonts w:ascii="Times New Roman" w:hAnsi="Times New Roman" w:cs="Times New Roman"/>
                <w:sz w:val="18"/>
                <w:szCs w:val="18"/>
              </w:rPr>
              <w:t>Рисование-</w:t>
            </w:r>
            <w:r w:rsidRPr="009527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экспериментирование </w:t>
            </w:r>
          </w:p>
        </w:tc>
        <w:tc>
          <w:tcPr>
            <w:tcW w:w="1845" w:type="dxa"/>
          </w:tcPr>
          <w:p w:rsidR="00E75111" w:rsidRPr="0095274F" w:rsidRDefault="0095274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27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 рисую море</w:t>
            </w:r>
          </w:p>
        </w:tc>
        <w:tc>
          <w:tcPr>
            <w:tcW w:w="2514" w:type="dxa"/>
          </w:tcPr>
          <w:p w:rsidR="00E75111" w:rsidRPr="0095274F" w:rsidRDefault="0095274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274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образа моря </w:t>
            </w:r>
            <w:r w:rsidRPr="009527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различными техниками</w:t>
            </w:r>
          </w:p>
        </w:tc>
      </w:tr>
      <w:tr w:rsidR="00624B4D" w:rsidTr="002B14C1">
        <w:trPr>
          <w:trHeight w:val="657"/>
        </w:trPr>
        <w:tc>
          <w:tcPr>
            <w:tcW w:w="675" w:type="dxa"/>
            <w:textDirection w:val="tbRl"/>
          </w:tcPr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июнь</w:t>
            </w: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июль</w:t>
            </w: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август</w:t>
            </w:r>
          </w:p>
          <w:p w:rsidR="00624B4D" w:rsidRPr="00624B4D" w:rsidRDefault="00624B4D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24B4D" w:rsidRPr="00624B4D" w:rsidRDefault="00624B4D" w:rsidP="00BE2139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24B4D" w:rsidRP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624B4D" w:rsidRP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4B4D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</w:tc>
        <w:tc>
          <w:tcPr>
            <w:tcW w:w="2551" w:type="dxa"/>
            <w:gridSpan w:val="2"/>
          </w:tcPr>
          <w:p w:rsidR="00624B4D" w:rsidRDefault="0095274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1845" w:type="dxa"/>
          </w:tcPr>
          <w:p w:rsid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4" w:type="dxa"/>
          </w:tcPr>
          <w:p w:rsidR="00624B4D" w:rsidRDefault="00624B4D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3E7" w:rsidTr="002B14C1">
        <w:trPr>
          <w:trHeight w:val="150"/>
        </w:trPr>
        <w:tc>
          <w:tcPr>
            <w:tcW w:w="675" w:type="dxa"/>
            <w:textDirection w:val="tbRl"/>
          </w:tcPr>
          <w:p w:rsidR="00E213E7" w:rsidRDefault="00E213E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3E7" w:rsidRDefault="00E213E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3E7" w:rsidRDefault="00E213E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3E7" w:rsidRDefault="00E213E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13E7" w:rsidRDefault="00E213E7" w:rsidP="00BE213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7"/>
          </w:tcPr>
          <w:p w:rsidR="00E213E7" w:rsidRDefault="00E213E7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группа 6-7 лет</w:t>
            </w:r>
          </w:p>
        </w:tc>
      </w:tr>
      <w:tr w:rsidR="00E213E7" w:rsidTr="002B14C1">
        <w:trPr>
          <w:trHeight w:val="525"/>
        </w:trPr>
        <w:tc>
          <w:tcPr>
            <w:tcW w:w="675" w:type="dxa"/>
            <w:vMerge w:val="restart"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</w:tcPr>
          <w:p w:rsidR="00E213E7" w:rsidRPr="00092350" w:rsidRDefault="0022696F" w:rsidP="000923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Диагностика</w:t>
            </w:r>
          </w:p>
        </w:tc>
        <w:tc>
          <w:tcPr>
            <w:tcW w:w="2022" w:type="dxa"/>
            <w:gridSpan w:val="2"/>
          </w:tcPr>
          <w:p w:rsidR="00E213E7" w:rsidRPr="00092350" w:rsidRDefault="00E213E7" w:rsidP="002269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4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13E7" w:rsidTr="002B14C1">
        <w:trPr>
          <w:trHeight w:val="345"/>
        </w:trPr>
        <w:tc>
          <w:tcPr>
            <w:tcW w:w="675" w:type="dxa"/>
            <w:vMerge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2" w:type="dxa"/>
            <w:gridSpan w:val="2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 животных с натуры</w:t>
            </w:r>
          </w:p>
          <w:p w:rsidR="00E213E7" w:rsidRPr="00092350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из пластилина или  глины</w:t>
            </w:r>
          </w:p>
        </w:tc>
        <w:tc>
          <w:tcPr>
            <w:tcW w:w="2022" w:type="dxa"/>
            <w:gridSpan w:val="2"/>
          </w:tcPr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Собака с щенком</w:t>
            </w:r>
          </w:p>
        </w:tc>
        <w:tc>
          <w:tcPr>
            <w:tcW w:w="2514" w:type="dxa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Лепка (с натуры) животных уголка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природы с передачей характерных</w:t>
            </w:r>
          </w:p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признаков (форма, окраска, движение).</w:t>
            </w:r>
          </w:p>
        </w:tc>
      </w:tr>
      <w:tr w:rsidR="00E213E7" w:rsidTr="002B14C1">
        <w:trPr>
          <w:trHeight w:val="315"/>
        </w:trPr>
        <w:tc>
          <w:tcPr>
            <w:tcW w:w="675" w:type="dxa"/>
            <w:vMerge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552" w:type="dxa"/>
            <w:gridSpan w:val="2"/>
          </w:tcPr>
          <w:p w:rsidR="00E213E7" w:rsidRPr="0022696F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коллективная </w:t>
            </w:r>
          </w:p>
        </w:tc>
        <w:tc>
          <w:tcPr>
            <w:tcW w:w="2022" w:type="dxa"/>
            <w:gridSpan w:val="2"/>
          </w:tcPr>
          <w:p w:rsidR="00E213E7" w:rsidRPr="0022696F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Наша клумба</w:t>
            </w:r>
          </w:p>
        </w:tc>
        <w:tc>
          <w:tcPr>
            <w:tcW w:w="2514" w:type="dxa"/>
          </w:tcPr>
          <w:p w:rsidR="00E213E7" w:rsidRPr="00092350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омпозиций на клумбах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 xml:space="preserve">разной формы из розетковых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(имеющих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круговое строение) полихромных цветов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 лепестками разной формы.</w:t>
            </w:r>
          </w:p>
        </w:tc>
      </w:tr>
      <w:tr w:rsidR="00E213E7" w:rsidTr="002B14C1">
        <w:trPr>
          <w:trHeight w:val="210"/>
        </w:trPr>
        <w:tc>
          <w:tcPr>
            <w:tcW w:w="675" w:type="dxa"/>
            <w:vMerge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552" w:type="dxa"/>
            <w:gridSpan w:val="2"/>
          </w:tcPr>
          <w:p w:rsidR="0022696F" w:rsidRPr="0022696F" w:rsidRDefault="0022696F" w:rsidP="0022696F">
            <w:pPr>
              <w:jc w:val="both"/>
              <w:rPr>
                <w:rFonts w:ascii="Times New Roman" w:hAnsi="Times New Roman" w:cs="Times New Roman"/>
              </w:rPr>
            </w:pPr>
            <w:r w:rsidRPr="0022696F">
              <w:rPr>
                <w:rFonts w:ascii="Times New Roman" w:hAnsi="Times New Roman" w:cs="Times New Roman"/>
              </w:rPr>
              <w:t>Рисование сюжетное</w:t>
            </w:r>
          </w:p>
          <w:p w:rsidR="00E213E7" w:rsidRPr="0022696F" w:rsidRDefault="00E213E7" w:rsidP="002269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2" w:type="dxa"/>
            <w:gridSpan w:val="2"/>
          </w:tcPr>
          <w:p w:rsidR="0022696F" w:rsidRPr="0022696F" w:rsidRDefault="0022696F" w:rsidP="0022696F">
            <w:pPr>
              <w:jc w:val="both"/>
              <w:rPr>
                <w:rFonts w:ascii="Times New Roman" w:hAnsi="Times New Roman" w:cs="Times New Roman"/>
              </w:rPr>
            </w:pPr>
            <w:r w:rsidRPr="0022696F">
              <w:rPr>
                <w:rFonts w:ascii="Times New Roman" w:hAnsi="Times New Roman" w:cs="Times New Roman"/>
              </w:rPr>
              <w:t>« Весёлое лето»</w:t>
            </w:r>
          </w:p>
          <w:p w:rsidR="00E213E7" w:rsidRPr="0022696F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4" w:type="dxa"/>
          </w:tcPr>
          <w:p w:rsidR="0022696F" w:rsidRPr="00671346" w:rsidRDefault="0022696F" w:rsidP="0022696F">
            <w:pPr>
              <w:jc w:val="both"/>
            </w:pPr>
            <w:r w:rsidRPr="0022696F">
              <w:rPr>
                <w:rFonts w:ascii="Times New Roman" w:hAnsi="Times New Roman" w:cs="Times New Roman"/>
                <w:sz w:val="18"/>
                <w:szCs w:val="18"/>
              </w:rPr>
              <w:t>Создать условия для отражения в рисунке летних впечатлений. Развивать умение рисовать простые сюжеты, передавать движения человека. Вовлекать детей в коллективный разговор, в игровое и речевое взаимодействие со сверстниками. Подводить к описанию изображений на рисунках</w:t>
            </w:r>
            <w:r w:rsidRPr="00671346">
              <w:t>.</w:t>
            </w:r>
          </w:p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13E7" w:rsidTr="002B14C1">
        <w:trPr>
          <w:trHeight w:val="405"/>
        </w:trPr>
        <w:tc>
          <w:tcPr>
            <w:tcW w:w="675" w:type="dxa"/>
            <w:vMerge w:val="restart"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Октябрь </w:t>
            </w: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552" w:type="dxa"/>
            <w:gridSpan w:val="2"/>
          </w:tcPr>
          <w:p w:rsidR="00E213E7" w:rsidRPr="00092350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sz w:val="18"/>
                <w:szCs w:val="18"/>
              </w:rPr>
              <w:t>Рисование по представлению</w:t>
            </w:r>
          </w:p>
        </w:tc>
        <w:tc>
          <w:tcPr>
            <w:tcW w:w="2022" w:type="dxa"/>
            <w:gridSpan w:val="2"/>
          </w:tcPr>
          <w:p w:rsidR="00E213E7" w:rsidRPr="00092350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sz w:val="18"/>
                <w:szCs w:val="18"/>
              </w:rPr>
              <w:t>Деревья в нашем парке»</w:t>
            </w:r>
          </w:p>
        </w:tc>
        <w:tc>
          <w:tcPr>
            <w:tcW w:w="2514" w:type="dxa"/>
          </w:tcPr>
          <w:p w:rsidR="0022696F" w:rsidRPr="0022696F" w:rsidRDefault="0022696F" w:rsidP="002269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696F">
              <w:rPr>
                <w:rFonts w:ascii="Times New Roman" w:hAnsi="Times New Roman" w:cs="Times New Roman"/>
                <w:sz w:val="18"/>
                <w:szCs w:val="18"/>
              </w:rPr>
              <w:t>Развивать умение рисовать лиственные деревья, передавая характерные особенности строения ствола и кроны  (берёза, дуб, осина), цвета;</w:t>
            </w:r>
          </w:p>
          <w:p w:rsidR="00E213E7" w:rsidRPr="00092350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696F">
              <w:rPr>
                <w:rFonts w:ascii="Times New Roman" w:hAnsi="Times New Roman" w:cs="Times New Roman"/>
                <w:sz w:val="18"/>
                <w:szCs w:val="18"/>
              </w:rPr>
              <w:t>Развивать технические навыки в рисовании гуашью, познакомить с техникой набрызга и тампонирования. Совершенствовать  изобразительные  умения и развивать  способности к созданию выразительных образов, используя различные средства изображения</w:t>
            </w:r>
            <w:r w:rsidRPr="00671346">
              <w:t>.</w:t>
            </w:r>
          </w:p>
        </w:tc>
      </w:tr>
      <w:tr w:rsidR="00E213E7" w:rsidTr="002B14C1">
        <w:trPr>
          <w:trHeight w:val="360"/>
        </w:trPr>
        <w:tc>
          <w:tcPr>
            <w:tcW w:w="675" w:type="dxa"/>
            <w:vMerge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2" w:type="dxa"/>
            <w:gridSpan w:val="2"/>
          </w:tcPr>
          <w:p w:rsidR="00E213E7" w:rsidRPr="0022696F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силуэтная </w:t>
            </w:r>
          </w:p>
        </w:tc>
        <w:tc>
          <w:tcPr>
            <w:tcW w:w="2022" w:type="dxa"/>
            <w:gridSpan w:val="2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Кудрявые</w:t>
            </w:r>
          </w:p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деревья</w:t>
            </w:r>
          </w:p>
        </w:tc>
        <w:tc>
          <w:tcPr>
            <w:tcW w:w="2514" w:type="dxa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Вырезывание двойных (симметричных)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силуэтов разных деревьев с передачей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характерных особенностей строения</w:t>
            </w:r>
          </w:p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ствола и ажурной кроны.</w:t>
            </w:r>
          </w:p>
        </w:tc>
      </w:tr>
      <w:tr w:rsidR="00E213E7" w:rsidTr="002B14C1">
        <w:trPr>
          <w:trHeight w:val="285"/>
        </w:trPr>
        <w:tc>
          <w:tcPr>
            <w:tcW w:w="675" w:type="dxa"/>
            <w:vMerge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552" w:type="dxa"/>
            <w:gridSpan w:val="2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 животных</w:t>
            </w:r>
          </w:p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 замыслу</w:t>
            </w:r>
          </w:p>
        </w:tc>
        <w:tc>
          <w:tcPr>
            <w:tcW w:w="2022" w:type="dxa"/>
            <w:gridSpan w:val="2"/>
          </w:tcPr>
          <w:p w:rsidR="00E213E7" w:rsidRPr="0022696F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Животные в лесу</w:t>
            </w:r>
          </w:p>
        </w:tc>
        <w:tc>
          <w:tcPr>
            <w:tcW w:w="2514" w:type="dxa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Самостоятельный выбор способа лепки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животного на основе обобщённой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формы: из цилиндра (валика),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 xml:space="preserve">конуса или овоида (яйца), </w:t>
            </w:r>
            <w:r w:rsidRPr="002269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передача</w:t>
            </w:r>
          </w:p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несложных движений.</w:t>
            </w:r>
          </w:p>
        </w:tc>
      </w:tr>
      <w:tr w:rsidR="00E213E7" w:rsidTr="002B14C1">
        <w:trPr>
          <w:trHeight w:val="225"/>
        </w:trPr>
        <w:tc>
          <w:tcPr>
            <w:tcW w:w="675" w:type="dxa"/>
            <w:vMerge/>
            <w:textDirection w:val="tbRl"/>
          </w:tcPr>
          <w:p w:rsidR="00E213E7" w:rsidRPr="00092350" w:rsidRDefault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552" w:type="dxa"/>
            <w:gridSpan w:val="2"/>
          </w:tcPr>
          <w:p w:rsidR="00E213E7" w:rsidRPr="0022696F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 xml:space="preserve">Лепка коллективная </w:t>
            </w:r>
          </w:p>
        </w:tc>
        <w:tc>
          <w:tcPr>
            <w:tcW w:w="2022" w:type="dxa"/>
            <w:gridSpan w:val="2"/>
          </w:tcPr>
          <w:p w:rsidR="00E213E7" w:rsidRPr="0022696F" w:rsidRDefault="0022696F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696F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Лебёдушка</w:t>
            </w:r>
          </w:p>
        </w:tc>
        <w:tc>
          <w:tcPr>
            <w:tcW w:w="2514" w:type="dxa"/>
          </w:tcPr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скульптурной лепки. Воспитание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интереса к познанию природы и более</w:t>
            </w:r>
          </w:p>
          <w:p w:rsidR="0022696F" w:rsidRPr="0022696F" w:rsidRDefault="0022696F" w:rsidP="002269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тонкому отражению впечатлений</w:t>
            </w:r>
          </w:p>
          <w:p w:rsidR="00E213E7" w:rsidRPr="0022696F" w:rsidRDefault="0022696F" w:rsidP="002269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F">
              <w:rPr>
                <w:rFonts w:ascii="Times New Roman" w:hAnsi="Times New Roman" w:cs="Times New Roman"/>
                <w:sz w:val="20"/>
                <w:szCs w:val="20"/>
              </w:rPr>
              <w:t>в изобразительном творчестве</w:t>
            </w:r>
          </w:p>
        </w:tc>
      </w:tr>
      <w:tr w:rsidR="00E213E7" w:rsidTr="002B14C1">
        <w:trPr>
          <w:trHeight w:val="370"/>
        </w:trPr>
        <w:tc>
          <w:tcPr>
            <w:tcW w:w="675" w:type="dxa"/>
            <w:vMerge w:val="restart"/>
            <w:textDirection w:val="tbRl"/>
          </w:tcPr>
          <w:p w:rsidR="00E213E7" w:rsidRPr="00092350" w:rsidRDefault="00E213E7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552" w:type="dxa"/>
            <w:gridSpan w:val="2"/>
          </w:tcPr>
          <w:p w:rsidR="00E213E7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Аппликация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модульная</w:t>
            </w:r>
          </w:p>
        </w:tc>
        <w:tc>
          <w:tcPr>
            <w:tcW w:w="2022" w:type="dxa"/>
            <w:gridSpan w:val="2"/>
          </w:tcPr>
          <w:p w:rsidR="00E213E7" w:rsidRPr="00B41008" w:rsidRDefault="00B41008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Наш детский сад</w:t>
            </w:r>
          </w:p>
        </w:tc>
        <w:tc>
          <w:tcPr>
            <w:tcW w:w="2514" w:type="dxa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Освоение способа модульной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аппликации (мозаики); планирование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работы и технологичное осуществление</w:t>
            </w:r>
          </w:p>
          <w:p w:rsidR="00E213E7" w:rsidRPr="00092350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творческого замысла.</w:t>
            </w:r>
          </w:p>
        </w:tc>
      </w:tr>
      <w:tr w:rsidR="00E213E7" w:rsidTr="002B14C1">
        <w:trPr>
          <w:trHeight w:val="300"/>
        </w:trPr>
        <w:tc>
          <w:tcPr>
            <w:tcW w:w="675" w:type="dxa"/>
            <w:vMerge/>
            <w:textDirection w:val="tbRl"/>
          </w:tcPr>
          <w:p w:rsidR="00E213E7" w:rsidRPr="00092350" w:rsidRDefault="00E213E7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552" w:type="dxa"/>
            <w:gridSpan w:val="2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</w:t>
            </w:r>
          </w:p>
          <w:p w:rsidR="00E213E7" w:rsidRPr="00B41008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декоративное</w:t>
            </w:r>
          </w:p>
        </w:tc>
        <w:tc>
          <w:tcPr>
            <w:tcW w:w="2022" w:type="dxa"/>
            <w:gridSpan w:val="2"/>
          </w:tcPr>
          <w:p w:rsidR="00E213E7" w:rsidRPr="00B41008" w:rsidRDefault="00B41008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Такие разные зонтики</w:t>
            </w:r>
          </w:p>
        </w:tc>
        <w:tc>
          <w:tcPr>
            <w:tcW w:w="2514" w:type="dxa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Рисование узоров на полукруге;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осмысление связи между орнаментом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и формой украшаемого изделия</w:t>
            </w:r>
          </w:p>
          <w:p w:rsidR="00E213E7" w:rsidRPr="00B41008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(узор на зонте и парашюте).</w:t>
            </w:r>
          </w:p>
        </w:tc>
      </w:tr>
      <w:tr w:rsidR="00E213E7" w:rsidTr="002B14C1">
        <w:trPr>
          <w:trHeight w:val="270"/>
        </w:trPr>
        <w:tc>
          <w:tcPr>
            <w:tcW w:w="675" w:type="dxa"/>
            <w:vMerge/>
            <w:textDirection w:val="tbRl"/>
          </w:tcPr>
          <w:p w:rsidR="00E213E7" w:rsidRPr="00092350" w:rsidRDefault="00E213E7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552" w:type="dxa"/>
            <w:gridSpan w:val="2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Аппликация из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мятой фактурной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бумаги (бумажная</w:t>
            </w:r>
          </w:p>
          <w:p w:rsidR="00E213E7" w:rsidRPr="00B41008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пластика</w:t>
            </w:r>
          </w:p>
        </w:tc>
        <w:tc>
          <w:tcPr>
            <w:tcW w:w="2022" w:type="dxa"/>
            <w:gridSpan w:val="2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Тихо ночь ложится</w:t>
            </w:r>
          </w:p>
          <w:p w:rsidR="00E213E7" w:rsidRPr="00B41008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на вершины гор</w:t>
            </w:r>
          </w:p>
        </w:tc>
        <w:tc>
          <w:tcPr>
            <w:tcW w:w="2514" w:type="dxa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Создание композиции в технике бумажной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пластики. Расширение возможностей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применения обрывной аппликации для</w:t>
            </w:r>
          </w:p>
          <w:p w:rsidR="00E213E7" w:rsidRPr="00B41008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hAnsi="Times New Roman" w:cs="Times New Roman"/>
                <w:sz w:val="18"/>
                <w:szCs w:val="18"/>
              </w:rPr>
              <w:t>передачи выразительности образа.</w:t>
            </w:r>
          </w:p>
        </w:tc>
      </w:tr>
      <w:tr w:rsidR="00E213E7" w:rsidTr="002B14C1">
        <w:trPr>
          <w:trHeight w:val="225"/>
        </w:trPr>
        <w:tc>
          <w:tcPr>
            <w:tcW w:w="675" w:type="dxa"/>
            <w:vMerge/>
            <w:textDirection w:val="tbRl"/>
          </w:tcPr>
          <w:p w:rsidR="00E213E7" w:rsidRPr="00092350" w:rsidRDefault="00E213E7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552" w:type="dxa"/>
            <w:gridSpan w:val="2"/>
          </w:tcPr>
          <w:p w:rsidR="00E213E7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Лепка сюжетная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 </w:t>
            </w: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коллективная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композиция)</w:t>
            </w:r>
          </w:p>
        </w:tc>
        <w:tc>
          <w:tcPr>
            <w:tcW w:w="2022" w:type="dxa"/>
            <w:gridSpan w:val="2"/>
          </w:tcPr>
          <w:p w:rsidR="00E213E7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Туристы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B41008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в горах</w:t>
            </w:r>
          </w:p>
        </w:tc>
        <w:tc>
          <w:tcPr>
            <w:tcW w:w="2514" w:type="dxa"/>
          </w:tcPr>
          <w:p w:rsidR="00E213E7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Создание оригинальной сюжетной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композиции из вылепленных фигурок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передачей взаимоотношений между ними</w:t>
            </w:r>
          </w:p>
        </w:tc>
      </w:tr>
      <w:tr w:rsidR="00E213E7" w:rsidTr="002B14C1">
        <w:trPr>
          <w:trHeight w:val="317"/>
        </w:trPr>
        <w:tc>
          <w:tcPr>
            <w:tcW w:w="675" w:type="dxa"/>
            <w:vMerge w:val="restart"/>
            <w:textDirection w:val="tbRl"/>
          </w:tcPr>
          <w:p w:rsidR="00E213E7" w:rsidRPr="00092350" w:rsidRDefault="00E213E7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552" w:type="dxa"/>
            <w:gridSpan w:val="2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B41008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</w:t>
            </w:r>
          </w:p>
          <w:p w:rsidR="00E213E7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</w:t>
            </w:r>
            <w:r w:rsidRPr="00B41008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екоративное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B41008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 мотивам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 к</w:t>
            </w:r>
            <w:r w:rsidRPr="00B41008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ружевоплетения</w:t>
            </w:r>
          </w:p>
        </w:tc>
        <w:tc>
          <w:tcPr>
            <w:tcW w:w="2022" w:type="dxa"/>
            <w:gridSpan w:val="2"/>
          </w:tcPr>
          <w:p w:rsidR="00E213E7" w:rsidRPr="00B41008" w:rsidRDefault="00B41008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Морозные узоры</w:t>
            </w:r>
          </w:p>
        </w:tc>
        <w:tc>
          <w:tcPr>
            <w:tcW w:w="2514" w:type="dxa"/>
          </w:tcPr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Рисование морозных узоров в стилисти-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ке кружевоплетения (точка, круг,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завиток, листок, лепесток, трилистник,</w:t>
            </w:r>
          </w:p>
          <w:p w:rsidR="00B41008" w:rsidRPr="00B41008" w:rsidRDefault="00B41008" w:rsidP="00B410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волнистая линия, прямая линия</w:t>
            </w:r>
          </w:p>
          <w:p w:rsidR="00E213E7" w:rsidRPr="00B41008" w:rsidRDefault="00B41008" w:rsidP="00B41008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008">
              <w:rPr>
                <w:rFonts w:ascii="Times New Roman" w:hAnsi="Times New Roman" w:cs="Times New Roman"/>
                <w:sz w:val="20"/>
                <w:szCs w:val="20"/>
              </w:rPr>
              <w:t>с узелками, сетка, цветок, петля и пр.).</w:t>
            </w:r>
          </w:p>
        </w:tc>
      </w:tr>
      <w:tr w:rsidR="00E213E7" w:rsidTr="002B14C1">
        <w:trPr>
          <w:trHeight w:val="450"/>
        </w:trPr>
        <w:tc>
          <w:tcPr>
            <w:tcW w:w="675" w:type="dxa"/>
            <w:vMerge/>
            <w:textDirection w:val="tbRl"/>
          </w:tcPr>
          <w:p w:rsidR="00E213E7" w:rsidRPr="00092350" w:rsidRDefault="00E213E7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E213E7" w:rsidRPr="00092350" w:rsidRDefault="00E213E7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2"/>
          </w:tcPr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Аппликация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декоративная</w:t>
            </w:r>
          </w:p>
          <w:p w:rsidR="00E213E7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с элементами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конструирования</w:t>
            </w:r>
          </w:p>
        </w:tc>
        <w:tc>
          <w:tcPr>
            <w:tcW w:w="2022" w:type="dxa"/>
            <w:gridSpan w:val="2"/>
          </w:tcPr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Цветочные</w:t>
            </w:r>
          </w:p>
          <w:p w:rsidR="00E213E7" w:rsidRPr="006A7FC5" w:rsidRDefault="006A7FC5" w:rsidP="006A7FC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снежинки</w:t>
            </w:r>
          </w:p>
        </w:tc>
        <w:tc>
          <w:tcPr>
            <w:tcW w:w="2514" w:type="dxa"/>
          </w:tcPr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Вырезывание ажурных шестилучевых</w:t>
            </w:r>
          </w:p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снежинок из фантиков и цветной фоль-</w:t>
            </w:r>
          </w:p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ги с опорой на схему. Формирование</w:t>
            </w:r>
          </w:p>
          <w:p w:rsidR="00E213E7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умения планировать работу</w:t>
            </w:r>
          </w:p>
        </w:tc>
      </w:tr>
      <w:tr w:rsidR="006A7FC5" w:rsidTr="002B14C1">
        <w:trPr>
          <w:trHeight w:val="360"/>
        </w:trPr>
        <w:tc>
          <w:tcPr>
            <w:tcW w:w="675" w:type="dxa"/>
            <w:vMerge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552" w:type="dxa"/>
            <w:gridSpan w:val="2"/>
          </w:tcPr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Лепка</w:t>
            </w:r>
            <w:r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6A7FC5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из солёного теста</w:t>
            </w:r>
          </w:p>
          <w:p w:rsidR="006A7FC5" w:rsidRPr="00B41008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(тестопластика)</w:t>
            </w:r>
          </w:p>
        </w:tc>
        <w:tc>
          <w:tcPr>
            <w:tcW w:w="2022" w:type="dxa"/>
            <w:gridSpan w:val="2"/>
          </w:tcPr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Ёлкины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игрушки -</w:t>
            </w:r>
          </w:p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шишки, мишки</w:t>
            </w:r>
          </w:p>
          <w:p w:rsidR="006A7FC5" w:rsidRPr="00B41008" w:rsidRDefault="006A7FC5" w:rsidP="006A7FC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 хлопушки</w:t>
            </w:r>
          </w:p>
        </w:tc>
        <w:tc>
          <w:tcPr>
            <w:tcW w:w="2514" w:type="dxa"/>
          </w:tcPr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Создание новогодних игрушек в технике</w:t>
            </w:r>
          </w:p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тестопластики - лепка из солёного теста</w:t>
            </w:r>
          </w:p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или вырезывание формочками</w:t>
            </w:r>
          </w:p>
          <w:p w:rsidR="006A7FC5" w:rsidRPr="006A7FC5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выпечки фигурок животных</w:t>
            </w:r>
          </w:p>
          <w:p w:rsidR="006A7FC5" w:rsidRPr="00B41008" w:rsidRDefault="006A7FC5" w:rsidP="006A7F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7FC5">
              <w:rPr>
                <w:rFonts w:ascii="Times New Roman" w:hAnsi="Times New Roman" w:cs="Times New Roman"/>
                <w:sz w:val="20"/>
                <w:szCs w:val="20"/>
              </w:rPr>
              <w:t>и бытовых предметов (по замыслу</w:t>
            </w:r>
            <w:r>
              <w:rPr>
                <w:rFonts w:ascii="Helvetica" w:hAnsi="Helvetica" w:cs="Helvetica"/>
                <w:sz w:val="20"/>
                <w:szCs w:val="20"/>
              </w:rPr>
              <w:t>).</w:t>
            </w:r>
          </w:p>
        </w:tc>
      </w:tr>
      <w:tr w:rsidR="006A7FC5" w:rsidTr="002B14C1">
        <w:trPr>
          <w:trHeight w:val="240"/>
        </w:trPr>
        <w:tc>
          <w:tcPr>
            <w:tcW w:w="675" w:type="dxa"/>
            <w:vMerge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2"/>
          </w:tcPr>
          <w:p w:rsidR="006A7FC5" w:rsidRPr="00A67652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652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</w:t>
            </w:r>
            <w:r w:rsidR="00A67652" w:rsidRPr="00A67652">
              <w:rPr>
                <w:rFonts w:ascii="Times New Roman" w:hAnsi="Times New Roman" w:cs="Times New Roman"/>
                <w:sz w:val="18"/>
                <w:szCs w:val="18"/>
              </w:rPr>
              <w:t xml:space="preserve">сюжетное </w:t>
            </w:r>
          </w:p>
        </w:tc>
        <w:tc>
          <w:tcPr>
            <w:tcW w:w="2022" w:type="dxa"/>
            <w:gridSpan w:val="2"/>
          </w:tcPr>
          <w:p w:rsidR="006A7FC5" w:rsidRPr="00A67652" w:rsidRDefault="00A67652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652">
              <w:rPr>
                <w:rFonts w:ascii="Times New Roman" w:hAnsi="Times New Roman" w:cs="Times New Roman"/>
                <w:sz w:val="18"/>
                <w:szCs w:val="18"/>
              </w:rPr>
              <w:t xml:space="preserve">Зимний городок </w:t>
            </w:r>
          </w:p>
        </w:tc>
        <w:tc>
          <w:tcPr>
            <w:tcW w:w="2514" w:type="dxa"/>
          </w:tcPr>
          <w:p w:rsidR="006A7FC5" w:rsidRPr="00A67652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652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рисовать по замыслу разные здания,деревья,совершенствовать навыки рисования  </w:t>
            </w:r>
          </w:p>
        </w:tc>
      </w:tr>
      <w:tr w:rsidR="006A7FC5" w:rsidTr="002B14C1">
        <w:trPr>
          <w:trHeight w:val="287"/>
        </w:trPr>
        <w:tc>
          <w:tcPr>
            <w:tcW w:w="675" w:type="dxa"/>
            <w:vMerge w:val="restart"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552" w:type="dxa"/>
            <w:gridSpan w:val="2"/>
          </w:tcPr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сюжетная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 мотивам</w:t>
            </w:r>
          </w:p>
          <w:p w:rsidR="006A7FC5" w:rsidRPr="00A67652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народных сказок</w:t>
            </w:r>
          </w:p>
        </w:tc>
        <w:tc>
          <w:tcPr>
            <w:tcW w:w="2022" w:type="dxa"/>
            <w:gridSpan w:val="2"/>
          </w:tcPr>
          <w:p w:rsidR="006A7FC5" w:rsidRPr="00A67652" w:rsidRDefault="00A67652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Бабушкины сказки</w:t>
            </w:r>
          </w:p>
        </w:tc>
        <w:tc>
          <w:tcPr>
            <w:tcW w:w="2514" w:type="dxa"/>
          </w:tcPr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Лепка по мотивам русских народных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сказок: самостоятельный выбор образов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сказочных героев и сюжетов (компози-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ций), определение способов и приёмов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лепки; передача движений и взаимодей-</w:t>
            </w:r>
          </w:p>
          <w:p w:rsidR="006A7FC5" w:rsidRPr="00A67652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ствий персонажей.</w:t>
            </w:r>
          </w:p>
        </w:tc>
      </w:tr>
      <w:tr w:rsidR="006A7FC5" w:rsidTr="002B14C1">
        <w:trPr>
          <w:trHeight w:val="315"/>
        </w:trPr>
        <w:tc>
          <w:tcPr>
            <w:tcW w:w="675" w:type="dxa"/>
            <w:vMerge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552" w:type="dxa"/>
            <w:gridSpan w:val="2"/>
          </w:tcPr>
          <w:p w:rsidR="006A7FC5" w:rsidRPr="00A67652" w:rsidRDefault="00A67652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Аппликация</w:t>
            </w:r>
          </w:p>
        </w:tc>
        <w:tc>
          <w:tcPr>
            <w:tcW w:w="2022" w:type="dxa"/>
            <w:gridSpan w:val="2"/>
          </w:tcPr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Избушка</w:t>
            </w:r>
          </w:p>
          <w:p w:rsidR="006A7FC5" w:rsidRPr="00A67652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652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на курьих ножках</w:t>
            </w:r>
          </w:p>
        </w:tc>
        <w:tc>
          <w:tcPr>
            <w:tcW w:w="2514" w:type="dxa"/>
          </w:tcPr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Самостоятельный поиск аппликативных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способов и средств художественной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выразительности для создания</w:t>
            </w:r>
          </w:p>
          <w:p w:rsidR="00A67652" w:rsidRPr="00A67652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оригинального образа сказочной</w:t>
            </w:r>
          </w:p>
          <w:p w:rsidR="006A7FC5" w:rsidRPr="00A67652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652">
              <w:rPr>
                <w:rFonts w:ascii="Times New Roman" w:hAnsi="Times New Roman" w:cs="Times New Roman"/>
                <w:sz w:val="20"/>
                <w:szCs w:val="20"/>
              </w:rPr>
              <w:t>избушки на курьих ножках.</w:t>
            </w:r>
          </w:p>
        </w:tc>
      </w:tr>
      <w:tr w:rsidR="006A7FC5" w:rsidTr="002B14C1">
        <w:trPr>
          <w:trHeight w:val="330"/>
        </w:trPr>
        <w:tc>
          <w:tcPr>
            <w:tcW w:w="675" w:type="dxa"/>
            <w:vMerge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552" w:type="dxa"/>
            <w:gridSpan w:val="2"/>
          </w:tcPr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</w:t>
            </w:r>
            <w:r w:rsid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сюжетное</w:t>
            </w:r>
          </w:p>
          <w:p w:rsidR="006A7FC5" w:rsidRPr="00A20466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 замыслу</w:t>
            </w:r>
          </w:p>
        </w:tc>
        <w:tc>
          <w:tcPr>
            <w:tcW w:w="2022" w:type="dxa"/>
            <w:gridSpan w:val="2"/>
          </w:tcPr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Баба-Яга</w:t>
            </w:r>
          </w:p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 леший (лесная</w:t>
            </w:r>
          </w:p>
          <w:p w:rsidR="006A7FC5" w:rsidRPr="00A20466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небылица)</w:t>
            </w:r>
          </w:p>
        </w:tc>
        <w:tc>
          <w:tcPr>
            <w:tcW w:w="2514" w:type="dxa"/>
          </w:tcPr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Рисование сказочных сюжетов по</w:t>
            </w:r>
          </w:p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замыслу: самостоятельный отбор</w:t>
            </w:r>
          </w:p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содержания рисунка (эпизода сказки)</w:t>
            </w:r>
          </w:p>
          <w:p w:rsidR="00A67652" w:rsidRPr="00A20466" w:rsidRDefault="00A67652" w:rsidP="00A676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и способов передачи действий и</w:t>
            </w:r>
          </w:p>
          <w:p w:rsidR="006A7FC5" w:rsidRPr="00A20466" w:rsidRDefault="00A67652" w:rsidP="00A67652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взаимоотношений героев.</w:t>
            </w:r>
          </w:p>
        </w:tc>
      </w:tr>
      <w:tr w:rsidR="006A7FC5" w:rsidTr="002B14C1">
        <w:trPr>
          <w:trHeight w:val="285"/>
        </w:trPr>
        <w:tc>
          <w:tcPr>
            <w:tcW w:w="675" w:type="dxa"/>
            <w:vMerge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55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Times-Bold" w:hAnsi="Times New Roman" w:cs="Times New Roman"/>
                <w:bCs/>
                <w:sz w:val="20"/>
                <w:szCs w:val="20"/>
              </w:rPr>
              <w:t xml:space="preserve">Лепка </w:t>
            </w: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декоративная</w:t>
            </w:r>
          </w:p>
          <w:p w:rsidR="006A7FC5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 мотивам народной пластики</w:t>
            </w:r>
          </w:p>
        </w:tc>
        <w:tc>
          <w:tcPr>
            <w:tcW w:w="202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Нарядный индюк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(по мотивам</w:t>
            </w:r>
          </w:p>
          <w:p w:rsidR="006A7FC5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вятской игрушки</w:t>
            </w:r>
          </w:p>
        </w:tc>
        <w:tc>
          <w:tcPr>
            <w:tcW w:w="2514" w:type="dxa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творчества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детей по мотивам дымковской игрушки.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Показ обобщённых способов создания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образа - лепка индюка на основе</w:t>
            </w:r>
          </w:p>
          <w:p w:rsidR="006A7FC5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конуса или овоида (яйца).</w:t>
            </w:r>
          </w:p>
        </w:tc>
      </w:tr>
      <w:tr w:rsidR="006A7FC5" w:rsidTr="002B14C1">
        <w:trPr>
          <w:trHeight w:val="405"/>
        </w:trPr>
        <w:tc>
          <w:tcPr>
            <w:tcW w:w="675" w:type="dxa"/>
            <w:vMerge w:val="restart"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255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декоративное</w:t>
            </w:r>
          </w:p>
          <w:p w:rsidR="006A7FC5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(по мотивам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A20466">
              <w:rPr>
                <w:rFonts w:ascii="Cambria Math" w:eastAsia="Helvetica-Bold" w:hAnsi="Cambria Math" w:cs="Cambria Math"/>
                <w:bCs/>
                <w:sz w:val="20"/>
                <w:szCs w:val="20"/>
              </w:rPr>
              <w:t>≪</w:t>
            </w: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гжели</w:t>
            </w:r>
            <w:r w:rsidRPr="00A20466">
              <w:rPr>
                <w:rFonts w:ascii="Cambria Math" w:eastAsia="Helvetica-Bold" w:hAnsi="Cambria Math" w:cs="Cambria Math"/>
                <w:bCs/>
                <w:sz w:val="20"/>
                <w:szCs w:val="20"/>
              </w:rPr>
              <w:t>≫</w:t>
            </w: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02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Пир на весь мир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(декоративная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посуда</w:t>
            </w:r>
          </w:p>
          <w:p w:rsidR="006A7FC5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 сказочные яства</w:t>
            </w:r>
          </w:p>
        </w:tc>
        <w:tc>
          <w:tcPr>
            <w:tcW w:w="2514" w:type="dxa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Рисование декоративной посуды по мо-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 xml:space="preserve">тивам </w:t>
            </w:r>
            <w:r w:rsidRPr="00A20466">
              <w:rPr>
                <w:rFonts w:ascii="Cambria Math" w:hAnsi="Cambria Math" w:cs="Cambria Math"/>
                <w:sz w:val="20"/>
                <w:szCs w:val="20"/>
              </w:rPr>
              <w:t>≪</w:t>
            </w: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гжели</w:t>
            </w:r>
            <w:r w:rsidRPr="00A20466">
              <w:rPr>
                <w:rFonts w:ascii="Cambria Math" w:hAnsi="Cambria Math" w:cs="Cambria Math"/>
                <w:sz w:val="20"/>
                <w:szCs w:val="20"/>
              </w:rPr>
              <w:t>≫</w:t>
            </w: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, дополнение изображе-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ниями сказочных яств и составление</w:t>
            </w:r>
          </w:p>
          <w:p w:rsidR="006A7FC5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коллективной композиции (праздничный стол).</w:t>
            </w:r>
          </w:p>
        </w:tc>
      </w:tr>
      <w:tr w:rsidR="006A7FC5" w:rsidTr="002B14C1">
        <w:trPr>
          <w:trHeight w:val="345"/>
        </w:trPr>
        <w:tc>
          <w:tcPr>
            <w:tcW w:w="675" w:type="dxa"/>
            <w:vMerge/>
            <w:textDirection w:val="tbRl"/>
          </w:tcPr>
          <w:p w:rsidR="006A7FC5" w:rsidRPr="00092350" w:rsidRDefault="006A7FC5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6A7FC5" w:rsidRPr="00092350" w:rsidRDefault="006A7FC5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552" w:type="dxa"/>
            <w:gridSpan w:val="2"/>
          </w:tcPr>
          <w:p w:rsidR="006A7FC5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тарелочки в технике папье-маше </w:t>
            </w:r>
          </w:p>
        </w:tc>
        <w:tc>
          <w:tcPr>
            <w:tcW w:w="2022" w:type="dxa"/>
            <w:gridSpan w:val="2"/>
          </w:tcPr>
          <w:p w:rsidR="006A7FC5" w:rsidRP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18"/>
                <w:szCs w:val="18"/>
              </w:rPr>
              <w:t>Наша посуда</w:t>
            </w:r>
          </w:p>
        </w:tc>
        <w:tc>
          <w:tcPr>
            <w:tcW w:w="2514" w:type="dxa"/>
          </w:tcPr>
          <w:p w:rsidR="006A7FC5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18"/>
                <w:szCs w:val="18"/>
              </w:rPr>
              <w:t>Формировать умение работать в технике папье-маше</w:t>
            </w:r>
          </w:p>
        </w:tc>
      </w:tr>
      <w:tr w:rsidR="00A20466" w:rsidTr="002B14C1">
        <w:trPr>
          <w:trHeight w:val="390"/>
        </w:trPr>
        <w:tc>
          <w:tcPr>
            <w:tcW w:w="675" w:type="dxa"/>
            <w:vMerge/>
            <w:textDirection w:val="tbRl"/>
          </w:tcPr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2552" w:type="dxa"/>
            <w:gridSpan w:val="2"/>
          </w:tcPr>
          <w:p w:rsidR="00A20466" w:rsidRPr="00A20466" w:rsidRDefault="00A20466" w:rsidP="008444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0466" w:rsidRPr="00A20466" w:rsidRDefault="00A20466" w:rsidP="008444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18"/>
                <w:szCs w:val="18"/>
              </w:rPr>
              <w:t xml:space="preserve">Аппликация </w:t>
            </w:r>
          </w:p>
        </w:tc>
        <w:tc>
          <w:tcPr>
            <w:tcW w:w="2022" w:type="dxa"/>
            <w:gridSpan w:val="2"/>
          </w:tcPr>
          <w:p w:rsidR="00A20466" w:rsidRPr="00A20466" w:rsidRDefault="00A20466" w:rsidP="008444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18"/>
                <w:szCs w:val="18"/>
              </w:rPr>
              <w:t>Расписная тарелочка</w:t>
            </w:r>
          </w:p>
        </w:tc>
        <w:tc>
          <w:tcPr>
            <w:tcW w:w="2514" w:type="dxa"/>
          </w:tcPr>
          <w:p w:rsidR="00A20466" w:rsidRPr="00A20466" w:rsidRDefault="00A20466" w:rsidP="0084446F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18"/>
                <w:szCs w:val="18"/>
              </w:rPr>
              <w:t xml:space="preserve">Оформление тарелочки сделаной из папье-маше </w:t>
            </w:r>
          </w:p>
        </w:tc>
      </w:tr>
      <w:tr w:rsidR="00A20466" w:rsidTr="002B14C1">
        <w:trPr>
          <w:trHeight w:val="225"/>
        </w:trPr>
        <w:tc>
          <w:tcPr>
            <w:tcW w:w="675" w:type="dxa"/>
            <w:vMerge/>
            <w:textDirection w:val="tbRl"/>
          </w:tcPr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255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 предметная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из пластин или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на готовой форме</w:t>
            </w:r>
          </w:p>
        </w:tc>
        <w:tc>
          <w:tcPr>
            <w:tcW w:w="202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Карандашница</w:t>
            </w:r>
          </w:p>
          <w:p w:rsidR="00A20466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в подарок папе</w:t>
            </w:r>
          </w:p>
        </w:tc>
        <w:tc>
          <w:tcPr>
            <w:tcW w:w="2514" w:type="dxa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Лепка из пластин или на готовой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 xml:space="preserve">форме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20466">
              <w:rPr>
                <w:rFonts w:ascii="Times New Roman" w:hAnsi="Times New Roman" w:cs="Times New Roman"/>
                <w:sz w:val="20"/>
                <w:szCs w:val="20"/>
              </w:rPr>
              <w:t>екоративных (красивых и</w:t>
            </w:r>
          </w:p>
          <w:p w:rsidR="00A20466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функциональных) предметов в подарок</w:t>
            </w:r>
          </w:p>
        </w:tc>
      </w:tr>
      <w:tr w:rsidR="00A20466" w:rsidTr="002B14C1">
        <w:trPr>
          <w:trHeight w:val="300"/>
        </w:trPr>
        <w:tc>
          <w:tcPr>
            <w:tcW w:w="675" w:type="dxa"/>
            <w:vMerge w:val="restart"/>
            <w:textDirection w:val="tbRl"/>
          </w:tcPr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март</w:t>
            </w: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2552" w:type="dxa"/>
            <w:gridSpan w:val="2"/>
          </w:tcPr>
          <w:p w:rsidR="00A20466" w:rsidRPr="00A20466" w:rsidRDefault="00A20466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>Рисование по</w:t>
            </w:r>
            <w:r w:rsidR="002B14C1">
              <w:rPr>
                <w:rFonts w:ascii="Times New Roman" w:eastAsia="Helvetica-Bold" w:hAnsi="Times New Roman" w:cs="Times New Roman"/>
                <w:bCs/>
                <w:sz w:val="18"/>
                <w:szCs w:val="18"/>
              </w:rPr>
              <w:t xml:space="preserve"> </w:t>
            </w:r>
            <w:r w:rsidRPr="002B14C1">
              <w:rPr>
                <w:rFonts w:ascii="Times New Roman" w:eastAsia="Helvetica-Bold" w:hAnsi="Times New Roman" w:cs="Times New Roman"/>
                <w:sz w:val="18"/>
                <w:szCs w:val="18"/>
              </w:rPr>
              <w:t>представлению</w:t>
            </w:r>
          </w:p>
        </w:tc>
        <w:tc>
          <w:tcPr>
            <w:tcW w:w="2022" w:type="dxa"/>
            <w:gridSpan w:val="2"/>
          </w:tcPr>
          <w:p w:rsidR="00A20466" w:rsidRP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Мы с мамой на портрете</w:t>
            </w:r>
          </w:p>
        </w:tc>
        <w:tc>
          <w:tcPr>
            <w:tcW w:w="2514" w:type="dxa"/>
          </w:tcPr>
          <w:p w:rsidR="00A20466" w:rsidRDefault="00A20466" w:rsidP="00A2046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Рисование парного портрета анфас с пе-</w:t>
            </w:r>
          </w:p>
          <w:p w:rsidR="00A20466" w:rsidRDefault="00A20466" w:rsidP="00A2046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редачей особенностей внешнего вида,</w:t>
            </w:r>
          </w:p>
          <w:p w:rsidR="00A20466" w:rsidRDefault="00A20466" w:rsidP="00A2046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характера и весёлого настроения кон-</w:t>
            </w:r>
          </w:p>
          <w:p w:rsidR="00A20466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кретных людей (себя и мамы).</w:t>
            </w:r>
          </w:p>
        </w:tc>
      </w:tr>
      <w:tr w:rsidR="00A20466" w:rsidTr="002B14C1">
        <w:trPr>
          <w:trHeight w:val="240"/>
        </w:trPr>
        <w:tc>
          <w:tcPr>
            <w:tcW w:w="675" w:type="dxa"/>
            <w:vMerge/>
            <w:textDirection w:val="tbRl"/>
          </w:tcPr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2552" w:type="dxa"/>
            <w:gridSpan w:val="2"/>
          </w:tcPr>
          <w:p w:rsidR="00A20466" w:rsidRPr="002B14C1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 рельефная</w:t>
            </w:r>
          </w:p>
          <w:p w:rsidR="00A20466" w:rsidRPr="00092350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Д</w:t>
            </w:r>
            <w:r w:rsidR="00A20466"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екоративная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="00A20466"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(изразцы)</w:t>
            </w:r>
          </w:p>
        </w:tc>
        <w:tc>
          <w:tcPr>
            <w:tcW w:w="2022" w:type="dxa"/>
            <w:gridSpan w:val="2"/>
          </w:tcPr>
          <w:p w:rsidR="00A20466" w:rsidRPr="002B14C1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Чудо-цветок </w:t>
            </w:r>
          </w:p>
          <w:p w:rsidR="00A20466" w:rsidRPr="002B14C1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14" w:type="dxa"/>
          </w:tcPr>
          <w:p w:rsidR="00A20466" w:rsidRPr="002B14C1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Создание декоративных цветов пласти-</w:t>
            </w:r>
          </w:p>
          <w:p w:rsidR="00A20466" w:rsidRPr="002B14C1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ческими средствами по мотивам народ-</w:t>
            </w:r>
          </w:p>
          <w:p w:rsidR="00A20466" w:rsidRPr="002B14C1" w:rsidRDefault="00A20466" w:rsidP="00A2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ного искусства. Продолжение освоения</w:t>
            </w:r>
          </w:p>
          <w:p w:rsidR="00A20466" w:rsidRPr="002B14C1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техники рельефной лепки</w:t>
            </w:r>
          </w:p>
        </w:tc>
      </w:tr>
      <w:tr w:rsidR="00A20466" w:rsidTr="002B14C1">
        <w:trPr>
          <w:trHeight w:val="90"/>
        </w:trPr>
        <w:tc>
          <w:tcPr>
            <w:tcW w:w="675" w:type="dxa"/>
            <w:vMerge/>
            <w:textDirection w:val="tbRl"/>
          </w:tcPr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255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Аппликация</w:t>
            </w:r>
          </w:p>
          <w:p w:rsidR="00A20466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(пейзаж)</w:t>
            </w:r>
          </w:p>
        </w:tc>
        <w:tc>
          <w:tcPr>
            <w:tcW w:w="2022" w:type="dxa"/>
            <w:gridSpan w:val="2"/>
          </w:tcPr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Весна идёт</w:t>
            </w:r>
          </w:p>
          <w:p w:rsidR="00A20466" w:rsidRPr="00A20466" w:rsidRDefault="00A20466" w:rsidP="00A20466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(весенние картины</w:t>
            </w:r>
          </w:p>
          <w:p w:rsidR="00A20466" w:rsidRPr="00A20466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466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в рамочках)</w:t>
            </w:r>
          </w:p>
        </w:tc>
        <w:tc>
          <w:tcPr>
            <w:tcW w:w="2514" w:type="dxa"/>
          </w:tcPr>
          <w:p w:rsidR="00A20466" w:rsidRDefault="00A20466" w:rsidP="00A2046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Оформление готовых работ (рисунков,</w:t>
            </w:r>
          </w:p>
          <w:p w:rsidR="00A20466" w:rsidRDefault="00A20466" w:rsidP="00A2046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аппликаций) как завершающий этап</w:t>
            </w:r>
          </w:p>
          <w:p w:rsidR="00A20466" w:rsidRDefault="00A20466" w:rsidP="00A20466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творчества. Создание условий для твор-</w:t>
            </w:r>
          </w:p>
          <w:p w:rsidR="00A20466" w:rsidRPr="00092350" w:rsidRDefault="00A20466" w:rsidP="00A20466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ческого применения освоенных умений</w:t>
            </w:r>
          </w:p>
        </w:tc>
      </w:tr>
      <w:tr w:rsidR="00A20466" w:rsidTr="002B14C1">
        <w:trPr>
          <w:trHeight w:val="240"/>
        </w:trPr>
        <w:tc>
          <w:tcPr>
            <w:tcW w:w="675" w:type="dxa"/>
            <w:vMerge/>
            <w:textDirection w:val="tbRl"/>
          </w:tcPr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2552" w:type="dxa"/>
            <w:gridSpan w:val="2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по мотивам</w:t>
            </w:r>
          </w:p>
          <w:p w:rsidR="00A20466" w:rsidRPr="00092350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Литературного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произведения</w:t>
            </w:r>
          </w:p>
        </w:tc>
        <w:tc>
          <w:tcPr>
            <w:tcW w:w="2022" w:type="dxa"/>
            <w:gridSpan w:val="2"/>
          </w:tcPr>
          <w:p w:rsidR="00A20466" w:rsidRPr="002B14C1" w:rsidRDefault="002B14C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hAnsi="Times New Roman" w:cs="Times New Roman"/>
                <w:sz w:val="18"/>
                <w:szCs w:val="18"/>
              </w:rPr>
              <w:t>Золотой петушок</w:t>
            </w:r>
          </w:p>
        </w:tc>
        <w:tc>
          <w:tcPr>
            <w:tcW w:w="2514" w:type="dxa"/>
          </w:tcPr>
          <w:p w:rsidR="002B14C1" w:rsidRDefault="002B14C1" w:rsidP="002B14C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Рисование сказочного петушка по моти-</w:t>
            </w:r>
          </w:p>
          <w:p w:rsidR="002B14C1" w:rsidRDefault="002B14C1" w:rsidP="002B14C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вам литературного произведения. Раз-</w:t>
            </w:r>
          </w:p>
          <w:p w:rsidR="002B14C1" w:rsidRDefault="002B14C1" w:rsidP="002B14C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витие воображения, чувства цвета, фор-</w:t>
            </w:r>
          </w:p>
          <w:p w:rsidR="00A20466" w:rsidRPr="00092350" w:rsidRDefault="002B14C1" w:rsidP="002B14C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мы и композиции.</w:t>
            </w:r>
          </w:p>
        </w:tc>
      </w:tr>
      <w:tr w:rsidR="00A20466" w:rsidTr="002B14C1">
        <w:trPr>
          <w:trHeight w:val="335"/>
        </w:trPr>
        <w:tc>
          <w:tcPr>
            <w:tcW w:w="675" w:type="dxa"/>
            <w:vMerge w:val="restart"/>
            <w:textDirection w:val="tbRl"/>
          </w:tcPr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 w:rsidP="00E213E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2552" w:type="dxa"/>
            <w:gridSpan w:val="2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 рельефная</w:t>
            </w:r>
          </w:p>
          <w:p w:rsidR="00A20466" w:rsidRPr="002B14C1" w:rsidRDefault="002B14C1" w:rsidP="002B14C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(панорама)</w:t>
            </w:r>
          </w:p>
        </w:tc>
        <w:tc>
          <w:tcPr>
            <w:tcW w:w="2022" w:type="dxa"/>
            <w:gridSpan w:val="2"/>
          </w:tcPr>
          <w:p w:rsidR="00A20466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В далёком  космосе</w:t>
            </w:r>
          </w:p>
        </w:tc>
        <w:tc>
          <w:tcPr>
            <w:tcW w:w="2514" w:type="dxa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Создание рельефной картины (панорамы),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включающей разные космические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объекты (солнце, планеты, звёзды,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созвездия, кометы). Формирование</w:t>
            </w:r>
          </w:p>
          <w:p w:rsidR="00A20466" w:rsidRPr="002B14C1" w:rsidRDefault="002B14C1" w:rsidP="002B14C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навыков сотрудничества и сотворчества</w:t>
            </w:r>
          </w:p>
        </w:tc>
      </w:tr>
      <w:tr w:rsidR="00A20466" w:rsidTr="002B14C1">
        <w:trPr>
          <w:trHeight w:val="330"/>
        </w:trPr>
        <w:tc>
          <w:tcPr>
            <w:tcW w:w="675" w:type="dxa"/>
            <w:vMerge/>
            <w:textDirection w:val="tbRl"/>
          </w:tcPr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2552" w:type="dxa"/>
            <w:gridSpan w:val="2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Лепка, аппликация или</w:t>
            </w:r>
          </w:p>
          <w:p w:rsidR="00A20466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  (по выбору</w:t>
            </w:r>
            <w:r w:rsidRPr="002B14C1">
              <w:rPr>
                <w:rFonts w:ascii="Times New Roman" w:eastAsia="Helvetica-Bold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22" w:type="dxa"/>
            <w:gridSpan w:val="2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Летающие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т</w:t>
            </w: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арелки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 пришельцы</w:t>
            </w:r>
          </w:p>
          <w:p w:rsidR="00A20466" w:rsidRPr="002B14C1" w:rsidRDefault="002B14C1" w:rsidP="002B14C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из космоса</w:t>
            </w:r>
          </w:p>
        </w:tc>
        <w:tc>
          <w:tcPr>
            <w:tcW w:w="2514" w:type="dxa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Изображение пластическими,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графическими или аппликативными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средствами разных пришельцев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и способов их перемещения</w:t>
            </w:r>
          </w:p>
          <w:p w:rsidR="00A20466" w:rsidRPr="002B14C1" w:rsidRDefault="002B14C1" w:rsidP="002B14C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в космическом пространстве.</w:t>
            </w:r>
          </w:p>
        </w:tc>
      </w:tr>
      <w:tr w:rsidR="00A20466" w:rsidTr="002B14C1">
        <w:trPr>
          <w:trHeight w:val="345"/>
        </w:trPr>
        <w:tc>
          <w:tcPr>
            <w:tcW w:w="675" w:type="dxa"/>
            <w:vMerge/>
            <w:textDirection w:val="tbRl"/>
          </w:tcPr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2552" w:type="dxa"/>
            <w:gridSpan w:val="2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Лепка,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аппликация или</w:t>
            </w:r>
          </w:p>
          <w:p w:rsidR="00A20466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Рисование</w:t>
            </w:r>
            <w:r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 xml:space="preserve"> </w:t>
            </w:r>
            <w:r w:rsidRPr="002B14C1">
              <w:rPr>
                <w:rFonts w:ascii="Times New Roman" w:eastAsia="Helvetica-Bold" w:hAnsi="Times New Roman" w:cs="Times New Roman"/>
                <w:bCs/>
                <w:sz w:val="20"/>
                <w:szCs w:val="20"/>
              </w:rPr>
              <w:t>(по выбору)</w:t>
            </w:r>
          </w:p>
        </w:tc>
        <w:tc>
          <w:tcPr>
            <w:tcW w:w="2022" w:type="dxa"/>
            <w:gridSpan w:val="2"/>
          </w:tcPr>
          <w:p w:rsidR="00A20466" w:rsidRPr="002B14C1" w:rsidRDefault="002B14C1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4C1">
              <w:rPr>
                <w:rFonts w:ascii="Times New Roman" w:hAnsi="Times New Roman" w:cs="Times New Roman"/>
                <w:sz w:val="18"/>
                <w:szCs w:val="18"/>
              </w:rPr>
              <w:t xml:space="preserve">Наш космодром </w:t>
            </w:r>
          </w:p>
        </w:tc>
        <w:tc>
          <w:tcPr>
            <w:tcW w:w="2514" w:type="dxa"/>
          </w:tcPr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Создание образов разных летательных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(космических) аппаратов</w:t>
            </w:r>
          </w:p>
          <w:p w:rsidR="002B14C1" w:rsidRPr="002B14C1" w:rsidRDefault="002B14C1" w:rsidP="002B1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конструктивным и комбинированным</w:t>
            </w:r>
          </w:p>
          <w:p w:rsidR="00A20466" w:rsidRPr="00092350" w:rsidRDefault="002B14C1" w:rsidP="002B14C1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4C1">
              <w:rPr>
                <w:rFonts w:ascii="Times New Roman" w:hAnsi="Times New Roman" w:cs="Times New Roman"/>
                <w:sz w:val="20"/>
                <w:szCs w:val="20"/>
              </w:rPr>
              <w:t>способами.</w:t>
            </w:r>
          </w:p>
        </w:tc>
      </w:tr>
      <w:tr w:rsidR="00A20466" w:rsidTr="002B14C1">
        <w:trPr>
          <w:trHeight w:val="210"/>
        </w:trPr>
        <w:tc>
          <w:tcPr>
            <w:tcW w:w="675" w:type="dxa"/>
            <w:vMerge/>
            <w:textDirection w:val="tbRl"/>
          </w:tcPr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31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2350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2552" w:type="dxa"/>
            <w:gridSpan w:val="2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14" w:type="dxa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20466" w:rsidTr="002B14C1">
        <w:trPr>
          <w:trHeight w:val="573"/>
        </w:trPr>
        <w:tc>
          <w:tcPr>
            <w:tcW w:w="675" w:type="dxa"/>
            <w:textDirection w:val="tbRl"/>
          </w:tcPr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350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466" w:rsidRPr="00092350" w:rsidRDefault="00A20466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89" w:type="dxa"/>
            <w:gridSpan w:val="7"/>
          </w:tcPr>
          <w:p w:rsidR="00A20466" w:rsidRPr="00092350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</w:t>
            </w:r>
          </w:p>
        </w:tc>
      </w:tr>
      <w:tr w:rsidR="00A20466" w:rsidTr="002B14C1">
        <w:trPr>
          <w:trHeight w:val="19064"/>
        </w:trPr>
        <w:tc>
          <w:tcPr>
            <w:tcW w:w="9464" w:type="dxa"/>
            <w:gridSpan w:val="8"/>
            <w:tcBorders>
              <w:top w:val="nil"/>
              <w:left w:val="nil"/>
              <w:right w:val="nil"/>
            </w:tcBorders>
            <w:textDirection w:val="tbRl"/>
          </w:tcPr>
          <w:p w:rsidR="00A20466" w:rsidRDefault="00A2046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466" w:rsidRDefault="00A20466" w:rsidP="00F32965">
            <w:pPr>
              <w:tabs>
                <w:tab w:val="left" w:pos="16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75F69" w:rsidRPr="00D75F69" w:rsidRDefault="00D75F69" w:rsidP="007A6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F69">
        <w:rPr>
          <w:rFonts w:ascii="Times New Roman" w:hAnsi="Times New Roman" w:cs="Times New Roman"/>
          <w:b/>
          <w:bCs/>
          <w:sz w:val="24"/>
          <w:szCs w:val="24"/>
        </w:rPr>
        <w:lastRenderedPageBreak/>
        <w:t>3.Организационный раздел.</w:t>
      </w:r>
    </w:p>
    <w:p w:rsidR="00D75F69" w:rsidRPr="00D75F69" w:rsidRDefault="00D75F69" w:rsidP="007A6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F69">
        <w:rPr>
          <w:rFonts w:ascii="Times New Roman" w:hAnsi="Times New Roman" w:cs="Times New Roman"/>
          <w:b/>
          <w:bCs/>
          <w:sz w:val="24"/>
          <w:szCs w:val="24"/>
        </w:rPr>
        <w:t>3.1.Педагогические условия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Образовательная деятельность по Программе в соответствии с Приказом Министерства образования и науки РФ от 29.08.2013 № 1008 «Об утверждении Порядка и организации осуществления образовательной деятельности по дополнительным общеобразовательным программам» направлена на: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формирование и развитие творческих способностей учащихся;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удовлетворение индивидуальных потребностей учащихся в интеллектуальном,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художественно-эстетическом развитии и т.д.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Педагогическую деятельность по Программе осуществляют педагогические работники МДОУ детский сад №1 п.Рамешки, имеющие высшее профессиональное образование – 2 педагога,дополнительного образования и средне профессиональное образование – 15 педагогов дополнительного образования в области художественно-эстетического развития -2 педагога.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5F69">
        <w:rPr>
          <w:rFonts w:ascii="Times New Roman" w:hAnsi="Times New Roman" w:cs="Times New Roman"/>
          <w:b/>
          <w:sz w:val="24"/>
          <w:szCs w:val="24"/>
        </w:rPr>
        <w:t>Педагоги дополнительного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осуществляют дополнительное образование обучающихся в соответствии со своей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образовательной программой, развивают их разнообразную творческую деятельность;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комплектуют состав обучающихся изостудии и принимают меры по сохранению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контингента обучающихся в течение срока обучения;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обеспечивают педагогически обоснованный выбор форм, средств и методов работы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(обучения) исходя из психофизиологической и педагогической целесообразности,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используя современные образовательные технологии, включая информационные, а также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цифровые образовательные ресурсы;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проводят учебные занятия, опираясь на достижения в области методической,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педагогической и психологической наук, возрастной психологии, а также современных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информационных технологий.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обеспечивают соблюдение прав и свобод обучающихся;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составляют планы и программы занятий, обеспечивают их выполнение;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выявляют творческие способности обучающихся, способствуют их развитию,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формированию устойчивых интересов и склонностей;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организуют разные виды деятельности обучающихся, ориентируясь на их личности,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осуществляют развитие мотивации их познавательных интересов, способностей;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оценивают эффективность обучения, учитывая овладение умениями, развития опыта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творческой деятельности;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оказывают особую поддержку одаренным и талантливым обучающимся;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lastRenderedPageBreak/>
        <w:t>- обеспечивают охрану жизни и здоровья обучающихся во время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процесса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- обеспечивают при проведении занятий соблюдение правил охраны труда и пожарной</w:t>
      </w:r>
    </w:p>
    <w:p w:rsidR="00D75F69" w:rsidRPr="00D75F69" w:rsidRDefault="00D75F69" w:rsidP="00D75F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69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D75F69" w:rsidRDefault="00D75F69" w:rsidP="00C70CA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F69">
        <w:rPr>
          <w:rFonts w:ascii="Times New Roman" w:hAnsi="Times New Roman" w:cs="Times New Roman"/>
          <w:b/>
          <w:bCs/>
          <w:sz w:val="24"/>
          <w:szCs w:val="24"/>
        </w:rPr>
        <w:t>3.2.УЧЕБНЫЙ ПЛАН</w:t>
      </w:r>
    </w:p>
    <w:tbl>
      <w:tblPr>
        <w:tblStyle w:val="a6"/>
        <w:tblW w:w="0" w:type="auto"/>
        <w:tblInd w:w="-885" w:type="dxa"/>
        <w:tblLayout w:type="fixed"/>
        <w:tblLook w:val="04A0"/>
      </w:tblPr>
      <w:tblGrid>
        <w:gridCol w:w="2411"/>
        <w:gridCol w:w="3685"/>
        <w:gridCol w:w="1470"/>
        <w:gridCol w:w="2499"/>
      </w:tblGrid>
      <w:tr w:rsidR="00C70CAF" w:rsidTr="00C70CAF">
        <w:trPr>
          <w:trHeight w:val="660"/>
        </w:trPr>
        <w:tc>
          <w:tcPr>
            <w:tcW w:w="2411" w:type="dxa"/>
            <w:vMerge w:val="restart"/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Модуль/тема</w:t>
            </w: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времени (кол-во/ мин)</w:t>
            </w:r>
          </w:p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0CAF" w:rsidTr="00C70CAF">
        <w:trPr>
          <w:trHeight w:val="570"/>
        </w:trPr>
        <w:tc>
          <w:tcPr>
            <w:tcW w:w="2411" w:type="dxa"/>
            <w:vMerge/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C70CAF" w:rsidRDefault="00C70CAF" w:rsidP="00C70C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Первый год обучения</w:t>
            </w:r>
          </w:p>
          <w:p w:rsidR="00C70CAF" w:rsidRDefault="00C70CAF" w:rsidP="00C70C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(5-6 лет)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 год обучения</w:t>
            </w:r>
          </w:p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(6-7 лет)</w:t>
            </w:r>
          </w:p>
        </w:tc>
      </w:tr>
      <w:tr w:rsidR="00C70CAF" w:rsidTr="00C70CAF">
        <w:tc>
          <w:tcPr>
            <w:tcW w:w="2411" w:type="dxa"/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Педагогическая диагностика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C70CAF" w:rsidRPr="00F32965" w:rsidRDefault="00C70CAF" w:rsidP="00F329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2/50</w:t>
            </w:r>
          </w:p>
          <w:p w:rsidR="00C70CAF" w:rsidRPr="00F32965" w:rsidRDefault="00C70CAF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left w:val="nil"/>
              <w:bottom w:val="single" w:sz="4" w:space="0" w:color="auto"/>
            </w:tcBorders>
          </w:tcPr>
          <w:p w:rsidR="00C70CAF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2/60</w:t>
            </w:r>
          </w:p>
        </w:tc>
      </w:tr>
      <w:tr w:rsidR="00C70CAF" w:rsidTr="00C70CAF">
        <w:tc>
          <w:tcPr>
            <w:tcW w:w="2411" w:type="dxa"/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Изобразительная </w:t>
            </w:r>
          </w:p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</w:tc>
        <w:tc>
          <w:tcPr>
            <w:tcW w:w="3685" w:type="dxa"/>
          </w:tcPr>
          <w:p w:rsidR="00C70CAF" w:rsidRPr="00F32965" w:rsidRDefault="00F32965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10/250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0CAF" w:rsidRPr="00F32965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10/300</w:t>
            </w:r>
          </w:p>
        </w:tc>
      </w:tr>
      <w:tr w:rsidR="00C70CAF" w:rsidTr="00C70CAF">
        <w:tc>
          <w:tcPr>
            <w:tcW w:w="2411" w:type="dxa"/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Бумагопластика</w:t>
            </w:r>
          </w:p>
        </w:tc>
        <w:tc>
          <w:tcPr>
            <w:tcW w:w="3685" w:type="dxa"/>
          </w:tcPr>
          <w:p w:rsidR="00C70CAF" w:rsidRPr="00F32965" w:rsidRDefault="00F32965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11/275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0CAF" w:rsidRPr="00F32965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11/330</w:t>
            </w:r>
          </w:p>
        </w:tc>
      </w:tr>
      <w:tr w:rsidR="00C70CAF" w:rsidTr="00C70CAF">
        <w:tc>
          <w:tcPr>
            <w:tcW w:w="2411" w:type="dxa"/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Пластилинография</w:t>
            </w:r>
          </w:p>
        </w:tc>
        <w:tc>
          <w:tcPr>
            <w:tcW w:w="3685" w:type="dxa"/>
          </w:tcPr>
          <w:p w:rsidR="00C70CAF" w:rsidRPr="00F32965" w:rsidRDefault="00F32965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11/275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0CAF" w:rsidRPr="00F32965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11/330</w:t>
            </w:r>
          </w:p>
        </w:tc>
      </w:tr>
      <w:tr w:rsidR="00C70CAF" w:rsidTr="00C70CAF">
        <w:trPr>
          <w:trHeight w:val="2040"/>
        </w:trPr>
        <w:tc>
          <w:tcPr>
            <w:tcW w:w="2411" w:type="dxa"/>
            <w:tcBorders>
              <w:bottom w:val="single" w:sz="4" w:space="0" w:color="auto"/>
            </w:tcBorders>
          </w:tcPr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Посещение музеев,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экскурсии,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выставок-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вернисажей в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каникулярное</w:t>
            </w:r>
          </w:p>
          <w:p w:rsidR="00C70CAF" w:rsidRDefault="00C70CAF" w:rsidP="00C70C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70CAF" w:rsidRPr="00F32965" w:rsidRDefault="00F32965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13/325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0CAF" w:rsidRPr="00F32965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13/390</w:t>
            </w:r>
          </w:p>
        </w:tc>
      </w:tr>
      <w:tr w:rsidR="00C70CAF" w:rsidTr="00C70CAF">
        <w:trPr>
          <w:trHeight w:val="1035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мероприятие.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70CAF" w:rsidRPr="00F32965" w:rsidRDefault="00F32965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1/25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0CAF" w:rsidRPr="00F32965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1/30</w:t>
            </w:r>
          </w:p>
        </w:tc>
      </w:tr>
      <w:tr w:rsidR="00C70CAF" w:rsidTr="00C70CAF">
        <w:trPr>
          <w:trHeight w:val="882"/>
        </w:trPr>
        <w:tc>
          <w:tcPr>
            <w:tcW w:w="2411" w:type="dxa"/>
            <w:tcBorders>
              <w:top w:val="single" w:sz="4" w:space="0" w:color="auto"/>
            </w:tcBorders>
          </w:tcPr>
          <w:p w:rsidR="00C70CAF" w:rsidRPr="00C70CAF" w:rsidRDefault="00C70CAF" w:rsidP="00C70C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в год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C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(кол-во/мин)</w:t>
            </w:r>
          </w:p>
          <w:p w:rsidR="00C70CAF" w:rsidRPr="00C70CAF" w:rsidRDefault="00C70CAF" w:rsidP="00C70C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70CAF" w:rsidRPr="00F32965" w:rsidRDefault="00F32965" w:rsidP="00F329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48/1200</w:t>
            </w:r>
          </w:p>
        </w:tc>
        <w:tc>
          <w:tcPr>
            <w:tcW w:w="1470" w:type="dxa"/>
            <w:tcBorders>
              <w:top w:val="single" w:sz="4" w:space="0" w:color="auto"/>
              <w:right w:val="nil"/>
            </w:tcBorders>
          </w:tcPr>
          <w:p w:rsidR="00C70CAF" w:rsidRDefault="00C70CAF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nil"/>
            </w:tcBorders>
          </w:tcPr>
          <w:p w:rsidR="00C70CAF" w:rsidRPr="00F32965" w:rsidRDefault="00F32965" w:rsidP="00D75F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965">
              <w:rPr>
                <w:rFonts w:ascii="Times New Roman" w:hAnsi="Times New Roman" w:cs="Times New Roman"/>
                <w:b/>
                <w:sz w:val="24"/>
                <w:szCs w:val="24"/>
              </w:rPr>
              <w:t>48/1440</w:t>
            </w:r>
          </w:p>
        </w:tc>
      </w:tr>
    </w:tbl>
    <w:p w:rsidR="00D75F69" w:rsidRPr="007A695E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16650" cy="8886825"/>
            <wp:effectExtent l="19050" t="0" r="0" b="0"/>
            <wp:docPr id="1" name="Рисунок 1" descr="C:\Users\Анна\Documents\Учебный план старш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Documents\Учебный план старша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9922A4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905875"/>
            <wp:effectExtent l="19050" t="0" r="3175" b="0"/>
            <wp:docPr id="3" name="Рисунок 2" descr="C:\Users\Анна\Documents\Учебный план подготовитель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на\Documents\Учебный план подготовительная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94D37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4D37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b/>
          <w:bCs/>
          <w:sz w:val="24"/>
          <w:szCs w:val="24"/>
        </w:rPr>
        <w:t>ДОПОЛНИТЕЛЬНАЯ ОБЩЕРАЗВИВАЮЩАЯ ПРОГРАММА «</w:t>
      </w:r>
      <w:r w:rsidR="00F17FE8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7A695E"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ветные </w:t>
      </w:r>
      <w:r w:rsidR="00D94D37">
        <w:rPr>
          <w:rFonts w:ascii="Times New Roman" w:hAnsi="Times New Roman" w:cs="Times New Roman"/>
          <w:b/>
          <w:bCs/>
          <w:sz w:val="24"/>
          <w:szCs w:val="24"/>
        </w:rPr>
        <w:t>фантазии</w:t>
      </w:r>
      <w:r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7A695E">
        <w:rPr>
          <w:rFonts w:ascii="Times New Roman" w:hAnsi="Times New Roman" w:cs="Times New Roman"/>
          <w:sz w:val="24"/>
          <w:szCs w:val="24"/>
        </w:rPr>
        <w:t>содержит такие модули как «Изобразительная деятельность»,«Бумагопластика», «Пластилинография» и осуществляется через рабочие программы этих</w:t>
      </w:r>
      <w:r w:rsidR="00F17FE8">
        <w:rPr>
          <w:rFonts w:ascii="Times New Roman" w:hAnsi="Times New Roman" w:cs="Times New Roman"/>
          <w:sz w:val="24"/>
          <w:szCs w:val="24"/>
        </w:rPr>
        <w:t xml:space="preserve"> </w:t>
      </w:r>
      <w:r w:rsidRPr="007A695E">
        <w:rPr>
          <w:rFonts w:ascii="Times New Roman" w:hAnsi="Times New Roman" w:cs="Times New Roman"/>
          <w:sz w:val="24"/>
          <w:szCs w:val="24"/>
        </w:rPr>
        <w:t xml:space="preserve">модулей </w:t>
      </w:r>
    </w:p>
    <w:p w:rsidR="007A695E" w:rsidRPr="007A695E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Срок реализации Программы – </w:t>
      </w:r>
      <w:r w:rsidR="007A695E"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695E"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года </w:t>
      </w:r>
      <w:r w:rsidRPr="007A69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95E">
        <w:rPr>
          <w:rFonts w:ascii="Times New Roman" w:hAnsi="Times New Roman" w:cs="Times New Roman"/>
          <w:sz w:val="24"/>
          <w:szCs w:val="24"/>
        </w:rPr>
        <w:t>на основании календарного учебного графика</w:t>
      </w:r>
      <w:r w:rsidR="007A695E" w:rsidRPr="007A695E">
        <w:rPr>
          <w:rFonts w:ascii="Times New Roman" w:hAnsi="Times New Roman" w:cs="Times New Roman"/>
          <w:sz w:val="24"/>
          <w:szCs w:val="24"/>
        </w:rPr>
        <w:t xml:space="preserve"> </w:t>
      </w:r>
      <w:r w:rsidRPr="007A695E">
        <w:rPr>
          <w:rFonts w:ascii="Times New Roman" w:hAnsi="Times New Roman" w:cs="Times New Roman"/>
          <w:sz w:val="24"/>
          <w:szCs w:val="24"/>
        </w:rPr>
        <w:t xml:space="preserve">МДОУ </w:t>
      </w:r>
      <w:r w:rsidR="007A695E" w:rsidRPr="007A695E">
        <w:rPr>
          <w:rFonts w:ascii="Times New Roman" w:hAnsi="Times New Roman" w:cs="Times New Roman"/>
          <w:sz w:val="24"/>
          <w:szCs w:val="24"/>
        </w:rPr>
        <w:t xml:space="preserve">детский сад №1 .Рамешки </w:t>
      </w:r>
    </w:p>
    <w:p w:rsidR="00D75F69" w:rsidRPr="007A695E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проводится во время</w:t>
      </w:r>
    </w:p>
    <w:p w:rsidR="00D75F69" w:rsidRPr="007A695E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всего календарного года и составляет не менее 48 недель:</w:t>
      </w:r>
    </w:p>
    <w:p w:rsidR="00D75F69" w:rsidRPr="007A695E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- учебные недели – 34 недель;</w:t>
      </w:r>
    </w:p>
    <w:p w:rsidR="00D75F69" w:rsidRPr="007A695E" w:rsidRDefault="00D75F69" w:rsidP="007A69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- каникулярное время - 14 недель.</w:t>
      </w:r>
    </w:p>
    <w:p w:rsidR="00D75F69" w:rsidRPr="007A695E" w:rsidRDefault="00D75F69" w:rsidP="00D94D3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При разработке учебно-тематического плана Программы учитываются летние и</w:t>
      </w:r>
    </w:p>
    <w:p w:rsidR="00D75F69" w:rsidRPr="007A695E" w:rsidRDefault="00D75F69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зимние каникулы. В каникулярное время совместная деятельность с детьми по</w:t>
      </w:r>
    </w:p>
    <w:p w:rsidR="00D75F69" w:rsidRPr="007A695E" w:rsidRDefault="00D75F69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художественно-эстетическому направлению проводится в следующих формах:</w:t>
      </w:r>
    </w:p>
    <w:p w:rsidR="00D75F69" w:rsidRPr="007A695E" w:rsidRDefault="00D75F69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- организация выставок-вернисажей;</w:t>
      </w:r>
    </w:p>
    <w:p w:rsidR="00D75F69" w:rsidRPr="007A695E" w:rsidRDefault="00D75F69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- посещение музеев, выставок</w:t>
      </w:r>
    </w:p>
    <w:p w:rsidR="00D75F69" w:rsidRDefault="00D75F69" w:rsidP="00D94D37">
      <w:pPr>
        <w:tabs>
          <w:tab w:val="left" w:pos="163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695E">
        <w:rPr>
          <w:rFonts w:ascii="Times New Roman" w:hAnsi="Times New Roman" w:cs="Times New Roman"/>
          <w:sz w:val="24"/>
          <w:szCs w:val="24"/>
        </w:rPr>
        <w:t>- музыкальные развлечения.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не может реализовываться взамен или в рамках основной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деятельности за счет времени, отведенного на реализацию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основных образовательных программ дошкольного образования (прогулки,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дневного сна, основных занятий, игр). Количество и длительность занятий,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проводимых в рамах оказания дополнительных образовательных услуг,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регламентируется СанПиН 2.4.1.3049-13.</w:t>
      </w:r>
    </w:p>
    <w:p w:rsidR="00D94D37" w:rsidRDefault="00D94D37" w:rsidP="00D94D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совместной деятельности осуществляется во вторую половину</w:t>
      </w:r>
    </w:p>
    <w:p w:rsidR="00D94D37" w:rsidRPr="007A695E" w:rsidRDefault="00D94D37" w:rsidP="00D94D37">
      <w:pPr>
        <w:tabs>
          <w:tab w:val="left" w:pos="16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дня 1 раз в неделю, 4 раза в месяц с подгруппой 6-8 детей</w:t>
      </w:r>
    </w:p>
    <w:p w:rsidR="00D75F69" w:rsidRDefault="00D75F69" w:rsidP="00D94D37">
      <w:pPr>
        <w:tabs>
          <w:tab w:val="left" w:pos="163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F69" w:rsidRDefault="00D75F69" w:rsidP="00D94D37">
      <w:pPr>
        <w:tabs>
          <w:tab w:val="left" w:pos="163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94D37">
      <w:pPr>
        <w:tabs>
          <w:tab w:val="left" w:pos="163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Pr="0095274F" w:rsidRDefault="00D94D37" w:rsidP="00D75F69">
      <w:pPr>
        <w:tabs>
          <w:tab w:val="left" w:pos="163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5274F" w:rsidRPr="0095274F">
        <w:rPr>
          <w:rFonts w:ascii="Times New Roman" w:hAnsi="Times New Roman" w:cs="Times New Roman"/>
          <w:b/>
          <w:sz w:val="24"/>
          <w:szCs w:val="24"/>
        </w:rPr>
        <w:t>сточники:</w:t>
      </w:r>
    </w:p>
    <w:p w:rsidR="0095274F" w:rsidRPr="0095274F" w:rsidRDefault="0095274F" w:rsidP="0095274F">
      <w:pPr>
        <w:pStyle w:val="a4"/>
        <w:numPr>
          <w:ilvl w:val="0"/>
          <w:numId w:val="7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95274F">
        <w:rPr>
          <w:rFonts w:ascii="Times New Roman" w:hAnsi="Times New Roman" w:cs="Times New Roman"/>
          <w:sz w:val="28"/>
          <w:szCs w:val="28"/>
        </w:rPr>
        <w:t>И.А. Лыкова .Методическое пообие  для воспитателей.Изобразительная деятельность  в детском саду.Старшая группа.(Образовательная область «Художественно-эстетическое развитие»):Методическое пособие для релизации парциальной программы цветные ладошки».-М:Издательский дом «Цветной мир».2019-216с.</w:t>
      </w:r>
    </w:p>
    <w:p w:rsidR="0095274F" w:rsidRPr="0095274F" w:rsidRDefault="0095274F" w:rsidP="0095274F">
      <w:pPr>
        <w:pStyle w:val="a4"/>
        <w:numPr>
          <w:ilvl w:val="0"/>
          <w:numId w:val="7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95274F">
        <w:rPr>
          <w:rFonts w:ascii="Times New Roman" w:hAnsi="Times New Roman" w:cs="Times New Roman"/>
          <w:sz w:val="28"/>
          <w:szCs w:val="28"/>
        </w:rPr>
        <w:t>И.А. Лыкова. Методическое пообие  для воспитателей.Изобразительная деятельность  в детском саду.Подготовительная  группа.(Образовательная область «Художественно-эстетическое развитие»):Методическое пособие для релизации парциальной программы цветные ладошки».-М:Издательский дом «Цветной мир».2019-216с.</w:t>
      </w:r>
    </w:p>
    <w:p w:rsidR="0095274F" w:rsidRPr="0095274F" w:rsidRDefault="0095274F" w:rsidP="0095274F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74F">
        <w:rPr>
          <w:rFonts w:ascii="Times New Roman" w:hAnsi="Times New Roman" w:cs="Times New Roman"/>
          <w:sz w:val="28"/>
          <w:szCs w:val="28"/>
        </w:rPr>
        <w:t xml:space="preserve">И.А. Лыкова. </w:t>
      </w:r>
      <w:r w:rsidRPr="00952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95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ЦВЕТНЫЕ ЛАДОШКИ». Парциальная программа худо</w:t>
      </w:r>
      <w:r w:rsidRPr="0095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жественно-эстетического развития детей 2–7 лет в изобразитель</w:t>
      </w:r>
      <w:r w:rsidRPr="0095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ной деятельности (формирование эстетического отношения к миру). – М.: ИД «Цветной мир», 2019. – 136 с. 16-е издание, перераб. и доп.</w:t>
      </w:r>
    </w:p>
    <w:p w:rsidR="0095274F" w:rsidRPr="0095274F" w:rsidRDefault="0095274F" w:rsidP="0095274F">
      <w:pPr>
        <w:pStyle w:val="a4"/>
        <w:numPr>
          <w:ilvl w:val="0"/>
          <w:numId w:val="7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95274F">
        <w:rPr>
          <w:rFonts w:ascii="Times New Roman" w:hAnsi="Times New Roman" w:cs="Times New Roman"/>
          <w:sz w:val="28"/>
          <w:szCs w:val="28"/>
        </w:rPr>
        <w:t xml:space="preserve">Лыкова И.А., Максимова Е.В. Коллаж из бумаги. Детский дизайн. Уч.-метод. пособие. – М.: Цветной мир, 2015. </w:t>
      </w:r>
    </w:p>
    <w:p w:rsidR="0095274F" w:rsidRPr="0095274F" w:rsidRDefault="0095274F" w:rsidP="0095274F">
      <w:pPr>
        <w:pStyle w:val="a4"/>
        <w:numPr>
          <w:ilvl w:val="0"/>
          <w:numId w:val="7"/>
        </w:numPr>
        <w:tabs>
          <w:tab w:val="left" w:pos="1635"/>
        </w:tabs>
        <w:rPr>
          <w:rFonts w:ascii="Times New Roman" w:hAnsi="Times New Roman" w:cs="Times New Roman"/>
          <w:sz w:val="28"/>
          <w:szCs w:val="28"/>
        </w:rPr>
      </w:pPr>
      <w:r w:rsidRPr="0095274F">
        <w:rPr>
          <w:rFonts w:ascii="Times New Roman" w:hAnsi="Times New Roman" w:cs="Times New Roman"/>
          <w:sz w:val="28"/>
          <w:szCs w:val="28"/>
        </w:rPr>
        <w:lastRenderedPageBreak/>
        <w:t>Лыкова И.А. Коллаж из осенних листьев. Детская флористика. – М.: Цветной мир, 2015.</w:t>
      </w:r>
    </w:p>
    <w:p w:rsidR="0095274F" w:rsidRPr="0095274F" w:rsidRDefault="0095274F" w:rsidP="0095274F">
      <w:pPr>
        <w:tabs>
          <w:tab w:val="left" w:pos="1635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95274F" w:rsidRDefault="0095274F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D75F69" w:rsidRDefault="00D75F69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7A695E" w:rsidRDefault="007A695E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D75F69" w:rsidRDefault="00D75F69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p w:rsidR="00D75F69" w:rsidRPr="00D75F69" w:rsidRDefault="00D75F69" w:rsidP="00D75F69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sectPr w:rsidR="00D75F69" w:rsidRPr="00D75F69" w:rsidSect="007A6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625" w:rsidRDefault="00223625" w:rsidP="00CB72F4">
      <w:pPr>
        <w:spacing w:after="0" w:line="240" w:lineRule="auto"/>
      </w:pPr>
      <w:r>
        <w:separator/>
      </w:r>
    </w:p>
  </w:endnote>
  <w:endnote w:type="continuationSeparator" w:id="1">
    <w:p w:rsidR="00223625" w:rsidRDefault="00223625" w:rsidP="00CB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625" w:rsidRDefault="00223625" w:rsidP="00CB72F4">
      <w:pPr>
        <w:spacing w:after="0" w:line="240" w:lineRule="auto"/>
      </w:pPr>
      <w:r>
        <w:separator/>
      </w:r>
    </w:p>
  </w:footnote>
  <w:footnote w:type="continuationSeparator" w:id="1">
    <w:p w:rsidR="00223625" w:rsidRDefault="00223625" w:rsidP="00CB7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86E54"/>
    <w:multiLevelType w:val="hybridMultilevel"/>
    <w:tmpl w:val="D458F038"/>
    <w:lvl w:ilvl="0" w:tplc="68588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34A29"/>
    <w:multiLevelType w:val="hybridMultilevel"/>
    <w:tmpl w:val="A29EEFDE"/>
    <w:lvl w:ilvl="0" w:tplc="685888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BB9624E"/>
    <w:multiLevelType w:val="hybridMultilevel"/>
    <w:tmpl w:val="C5BC5780"/>
    <w:lvl w:ilvl="0" w:tplc="685888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BCC11D1"/>
    <w:multiLevelType w:val="hybridMultilevel"/>
    <w:tmpl w:val="573C0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95F02"/>
    <w:multiLevelType w:val="hybridMultilevel"/>
    <w:tmpl w:val="2EFCCFBE"/>
    <w:lvl w:ilvl="0" w:tplc="685888D0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6783F66"/>
    <w:multiLevelType w:val="hybridMultilevel"/>
    <w:tmpl w:val="4B78A2F4"/>
    <w:lvl w:ilvl="0" w:tplc="685888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0259D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E742A"/>
    <w:multiLevelType w:val="hybridMultilevel"/>
    <w:tmpl w:val="795E7044"/>
    <w:lvl w:ilvl="0" w:tplc="685888D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5FD"/>
    <w:rsid w:val="000837E9"/>
    <w:rsid w:val="00092350"/>
    <w:rsid w:val="000B1437"/>
    <w:rsid w:val="000E0AF0"/>
    <w:rsid w:val="000E4442"/>
    <w:rsid w:val="000E55FD"/>
    <w:rsid w:val="001C3E42"/>
    <w:rsid w:val="001F39A8"/>
    <w:rsid w:val="00223625"/>
    <w:rsid w:val="0022696F"/>
    <w:rsid w:val="00226F40"/>
    <w:rsid w:val="00231FCF"/>
    <w:rsid w:val="00287327"/>
    <w:rsid w:val="002B14C1"/>
    <w:rsid w:val="002D23A1"/>
    <w:rsid w:val="002E6BED"/>
    <w:rsid w:val="002F3E68"/>
    <w:rsid w:val="003005D0"/>
    <w:rsid w:val="003819A0"/>
    <w:rsid w:val="00384DD6"/>
    <w:rsid w:val="003A543F"/>
    <w:rsid w:val="003B3F89"/>
    <w:rsid w:val="003D089B"/>
    <w:rsid w:val="003D7005"/>
    <w:rsid w:val="00465037"/>
    <w:rsid w:val="004E789C"/>
    <w:rsid w:val="004F7024"/>
    <w:rsid w:val="0054191E"/>
    <w:rsid w:val="00544DFE"/>
    <w:rsid w:val="005B045A"/>
    <w:rsid w:val="005B11D5"/>
    <w:rsid w:val="005B587F"/>
    <w:rsid w:val="005E47F3"/>
    <w:rsid w:val="00612144"/>
    <w:rsid w:val="00624B4D"/>
    <w:rsid w:val="00670B2F"/>
    <w:rsid w:val="00672A4B"/>
    <w:rsid w:val="006A058B"/>
    <w:rsid w:val="006A7FC5"/>
    <w:rsid w:val="00752FF4"/>
    <w:rsid w:val="007A695E"/>
    <w:rsid w:val="007C3582"/>
    <w:rsid w:val="007C75BF"/>
    <w:rsid w:val="007E1072"/>
    <w:rsid w:val="00877668"/>
    <w:rsid w:val="008A78D1"/>
    <w:rsid w:val="008C3132"/>
    <w:rsid w:val="008D35F8"/>
    <w:rsid w:val="008E6281"/>
    <w:rsid w:val="0095274F"/>
    <w:rsid w:val="00956FFA"/>
    <w:rsid w:val="0097573C"/>
    <w:rsid w:val="009922A4"/>
    <w:rsid w:val="009D5781"/>
    <w:rsid w:val="00A20466"/>
    <w:rsid w:val="00A33E85"/>
    <w:rsid w:val="00A67652"/>
    <w:rsid w:val="00A76688"/>
    <w:rsid w:val="00B23FBE"/>
    <w:rsid w:val="00B41008"/>
    <w:rsid w:val="00B94E6F"/>
    <w:rsid w:val="00B96F2A"/>
    <w:rsid w:val="00BE2139"/>
    <w:rsid w:val="00BF2AEA"/>
    <w:rsid w:val="00C22E4C"/>
    <w:rsid w:val="00C54747"/>
    <w:rsid w:val="00C60D2B"/>
    <w:rsid w:val="00C67F36"/>
    <w:rsid w:val="00C70CAF"/>
    <w:rsid w:val="00CB72F4"/>
    <w:rsid w:val="00D6177B"/>
    <w:rsid w:val="00D619B6"/>
    <w:rsid w:val="00D70F72"/>
    <w:rsid w:val="00D73FBD"/>
    <w:rsid w:val="00D75F69"/>
    <w:rsid w:val="00D94D37"/>
    <w:rsid w:val="00DB4D84"/>
    <w:rsid w:val="00E16133"/>
    <w:rsid w:val="00E213E7"/>
    <w:rsid w:val="00E51FDE"/>
    <w:rsid w:val="00E641F1"/>
    <w:rsid w:val="00E670FB"/>
    <w:rsid w:val="00E75111"/>
    <w:rsid w:val="00E97C70"/>
    <w:rsid w:val="00EF3D71"/>
    <w:rsid w:val="00F06E0C"/>
    <w:rsid w:val="00F17FE8"/>
    <w:rsid w:val="00F32965"/>
    <w:rsid w:val="00F40C2A"/>
    <w:rsid w:val="00F41BA7"/>
    <w:rsid w:val="00F45228"/>
    <w:rsid w:val="00FA122D"/>
    <w:rsid w:val="00FB399B"/>
    <w:rsid w:val="00FB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9B"/>
  </w:style>
  <w:style w:type="paragraph" w:styleId="5">
    <w:name w:val="heading 5"/>
    <w:basedOn w:val="a"/>
    <w:link w:val="50"/>
    <w:uiPriority w:val="9"/>
    <w:qFormat/>
    <w:rsid w:val="009527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5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58E5"/>
    <w:pPr>
      <w:ind w:left="720"/>
      <w:contextualSpacing/>
    </w:pPr>
  </w:style>
  <w:style w:type="paragraph" w:customStyle="1" w:styleId="a5">
    <w:name w:val="Базовый"/>
    <w:rsid w:val="005E47F3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</w:rPr>
  </w:style>
  <w:style w:type="table" w:styleId="a6">
    <w:name w:val="Table Grid"/>
    <w:basedOn w:val="a1"/>
    <w:uiPriority w:val="59"/>
    <w:rsid w:val="00226F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CB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72F4"/>
  </w:style>
  <w:style w:type="paragraph" w:styleId="a9">
    <w:name w:val="footer"/>
    <w:basedOn w:val="a"/>
    <w:link w:val="aa"/>
    <w:uiPriority w:val="99"/>
    <w:semiHidden/>
    <w:unhideWhenUsed/>
    <w:rsid w:val="00CB7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72F4"/>
  </w:style>
  <w:style w:type="character" w:customStyle="1" w:styleId="50">
    <w:name w:val="Заголовок 5 Знак"/>
    <w:basedOn w:val="a0"/>
    <w:link w:val="5"/>
    <w:uiPriority w:val="9"/>
    <w:rsid w:val="00952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b">
    <w:name w:val="Light Shading"/>
    <w:basedOn w:val="a1"/>
    <w:uiPriority w:val="60"/>
    <w:rsid w:val="00E21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c">
    <w:name w:val="Balloon Text"/>
    <w:basedOn w:val="a"/>
    <w:link w:val="ad"/>
    <w:uiPriority w:val="99"/>
    <w:semiHidden/>
    <w:unhideWhenUsed/>
    <w:rsid w:val="00D9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4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DB4446A-D3AC-42BD-8FDF-3BD0D867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30</Pages>
  <Words>5985</Words>
  <Characters>34116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cp:lastPrinted>2021-09-08T08:44:00Z</cp:lastPrinted>
  <dcterms:created xsi:type="dcterms:W3CDTF">2021-08-06T05:58:00Z</dcterms:created>
  <dcterms:modified xsi:type="dcterms:W3CDTF">2021-09-08T08:59:00Z</dcterms:modified>
</cp:coreProperties>
</file>